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C" w:rsidRDefault="00835A4C" w:rsidP="00835A4C">
      <w:pPr>
        <w:jc w:val="center"/>
        <w:rPr>
          <w:sz w:val="28"/>
          <w:szCs w:val="24"/>
        </w:rPr>
      </w:pPr>
      <w:r>
        <w:rPr>
          <w:sz w:val="28"/>
          <w:szCs w:val="24"/>
        </w:rPr>
        <w:t>УРОК в 6-ом классе по теме «Образы симфонической музыки».</w:t>
      </w:r>
    </w:p>
    <w:p w:rsidR="00835A4C" w:rsidRDefault="00835A4C" w:rsidP="00835A4C">
      <w:pPr>
        <w:jc w:val="center"/>
        <w:rPr>
          <w:sz w:val="28"/>
          <w:szCs w:val="24"/>
        </w:rPr>
      </w:pPr>
      <w:r>
        <w:rPr>
          <w:sz w:val="28"/>
          <w:szCs w:val="24"/>
        </w:rPr>
        <w:t>УРОК №1.</w:t>
      </w:r>
    </w:p>
    <w:p w:rsidR="00835A4C" w:rsidRDefault="00835A4C" w:rsidP="00835A4C">
      <w:pPr>
        <w:rPr>
          <w:sz w:val="28"/>
          <w:szCs w:val="24"/>
        </w:rPr>
      </w:pPr>
      <w:r>
        <w:rPr>
          <w:sz w:val="28"/>
          <w:szCs w:val="24"/>
        </w:rPr>
        <w:t>ТЕМА:  Образы симфонической музыки.</w:t>
      </w:r>
    </w:p>
    <w:p w:rsidR="00835A4C" w:rsidRDefault="00835A4C" w:rsidP="00835A4C">
      <w:pPr>
        <w:rPr>
          <w:sz w:val="28"/>
          <w:szCs w:val="24"/>
        </w:rPr>
      </w:pPr>
      <w:r>
        <w:rPr>
          <w:sz w:val="28"/>
          <w:szCs w:val="24"/>
        </w:rPr>
        <w:t xml:space="preserve">ЦЕЛЬ: На примере музыкальных иллюстраций Г. Свиридова к повести А.С. Пушкина «Метель» рассмотреть возможности симфонического оркестра в раскрытии образов литературного  произведения. </w:t>
      </w:r>
    </w:p>
    <w:p w:rsidR="00835A4C" w:rsidRDefault="00835A4C" w:rsidP="00835A4C">
      <w:pPr>
        <w:rPr>
          <w:sz w:val="28"/>
          <w:szCs w:val="24"/>
        </w:rPr>
      </w:pPr>
      <w:r>
        <w:rPr>
          <w:sz w:val="28"/>
          <w:szCs w:val="24"/>
        </w:rPr>
        <w:t>ЗАДАЧИ:</w:t>
      </w:r>
    </w:p>
    <w:p w:rsidR="00D4277F" w:rsidRDefault="00D4277F" w:rsidP="00835A4C">
      <w:pPr>
        <w:rPr>
          <w:sz w:val="28"/>
          <w:szCs w:val="24"/>
        </w:rPr>
      </w:pPr>
      <w:r>
        <w:rPr>
          <w:sz w:val="28"/>
          <w:szCs w:val="24"/>
        </w:rPr>
        <w:t>- познакомиться с историей создания произведения;</w:t>
      </w:r>
    </w:p>
    <w:p w:rsidR="00835A4C" w:rsidRDefault="00835A4C" w:rsidP="00835A4C">
      <w:pPr>
        <w:rPr>
          <w:sz w:val="28"/>
          <w:szCs w:val="24"/>
        </w:rPr>
      </w:pPr>
      <w:r>
        <w:rPr>
          <w:sz w:val="28"/>
          <w:szCs w:val="24"/>
        </w:rPr>
        <w:t xml:space="preserve">- посредством определения учащимися эстетических эмоций </w:t>
      </w:r>
      <w:r w:rsidR="000B68ED">
        <w:rPr>
          <w:sz w:val="28"/>
          <w:szCs w:val="24"/>
        </w:rPr>
        <w:t>и способами</w:t>
      </w:r>
      <w:r>
        <w:rPr>
          <w:sz w:val="28"/>
          <w:szCs w:val="24"/>
        </w:rPr>
        <w:t xml:space="preserve"> их выражения, выявить признаки звучания и выразительность  музыкальных инструментов в симфоническом оркестре;</w:t>
      </w:r>
    </w:p>
    <w:p w:rsidR="00835A4C" w:rsidRDefault="00835A4C" w:rsidP="00835A4C">
      <w:pPr>
        <w:rPr>
          <w:sz w:val="28"/>
          <w:szCs w:val="24"/>
        </w:rPr>
      </w:pPr>
      <w:r>
        <w:rPr>
          <w:sz w:val="28"/>
          <w:szCs w:val="24"/>
        </w:rPr>
        <w:t>- обра</w:t>
      </w:r>
      <w:r w:rsidR="000B68ED">
        <w:rPr>
          <w:sz w:val="28"/>
          <w:szCs w:val="24"/>
        </w:rPr>
        <w:t>тить внимание учащихся на форму произведения и</w:t>
      </w:r>
      <w:r>
        <w:rPr>
          <w:sz w:val="28"/>
          <w:szCs w:val="24"/>
        </w:rPr>
        <w:t xml:space="preserve"> приёмы развития музыки</w:t>
      </w:r>
      <w:r w:rsidR="000B68ED">
        <w:rPr>
          <w:sz w:val="28"/>
          <w:szCs w:val="24"/>
        </w:rPr>
        <w:t>.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УМЕТЬ: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- проводить интонационно-образный анализ  музыкального произведения;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- сопоставлять звучание инструментов в симфоническом оркестре.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ЗНАТЬ:</w:t>
      </w:r>
    </w:p>
    <w:p w:rsidR="00D4277F" w:rsidRDefault="00D4277F" w:rsidP="00835A4C">
      <w:pPr>
        <w:rPr>
          <w:sz w:val="28"/>
          <w:szCs w:val="24"/>
        </w:rPr>
      </w:pPr>
      <w:r>
        <w:rPr>
          <w:sz w:val="28"/>
          <w:szCs w:val="24"/>
        </w:rPr>
        <w:t>- композитора Г.</w:t>
      </w:r>
      <w:r w:rsidR="00F932D4">
        <w:rPr>
          <w:sz w:val="28"/>
          <w:szCs w:val="24"/>
        </w:rPr>
        <w:t xml:space="preserve"> </w:t>
      </w:r>
      <w:r>
        <w:rPr>
          <w:sz w:val="28"/>
          <w:szCs w:val="24"/>
        </w:rPr>
        <w:t>Свиридова;</w:t>
      </w:r>
    </w:p>
    <w:p w:rsidR="00D4277F" w:rsidRDefault="00D4277F" w:rsidP="00835A4C">
      <w:pPr>
        <w:rPr>
          <w:sz w:val="28"/>
          <w:szCs w:val="24"/>
        </w:rPr>
      </w:pPr>
      <w:r>
        <w:rPr>
          <w:sz w:val="28"/>
          <w:szCs w:val="24"/>
        </w:rPr>
        <w:t>- историю создания музыкального произведения;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- музыкальные термины: сюита, музыкальные  иллюстрации;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- средства художественной выразительности;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- какими приёмами пользуется композитор для раскрытия образов литературного произведения симфоническим оркестром.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ОБОРУДОВАНИЕ: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Компьютер, мультимедиа, музыкальный центр, фонотека, презентация.</w:t>
      </w:r>
    </w:p>
    <w:p w:rsidR="000B68ED" w:rsidRDefault="000B68ED" w:rsidP="00835A4C">
      <w:pPr>
        <w:rPr>
          <w:sz w:val="28"/>
          <w:szCs w:val="24"/>
        </w:rPr>
      </w:pPr>
      <w:r>
        <w:rPr>
          <w:sz w:val="28"/>
          <w:szCs w:val="24"/>
        </w:rPr>
        <w:t>МУЗЫКАЛЬНЫЙ  МАТЕРИАЛ:</w:t>
      </w:r>
    </w:p>
    <w:p w:rsidR="000B68ED" w:rsidRDefault="00D4277F" w:rsidP="00835A4C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Пьеса </w:t>
      </w:r>
      <w:r w:rsidR="000B68ED">
        <w:rPr>
          <w:sz w:val="28"/>
          <w:szCs w:val="24"/>
        </w:rPr>
        <w:t xml:space="preserve">«Тройка» из </w:t>
      </w:r>
      <w:r>
        <w:rPr>
          <w:sz w:val="28"/>
          <w:szCs w:val="24"/>
        </w:rPr>
        <w:t xml:space="preserve"> музыкальных иллюстраций Г. Свиридова к повести А.С. Пушкина «Метель».</w:t>
      </w:r>
    </w:p>
    <w:p w:rsidR="00D4277F" w:rsidRDefault="00D4277F" w:rsidP="00835A4C">
      <w:pPr>
        <w:rPr>
          <w:sz w:val="28"/>
          <w:szCs w:val="24"/>
        </w:rPr>
      </w:pPr>
      <w:r>
        <w:rPr>
          <w:sz w:val="28"/>
          <w:szCs w:val="24"/>
        </w:rPr>
        <w:t>ХОД  УРОКА:</w:t>
      </w:r>
    </w:p>
    <w:p w:rsidR="00D4277F" w:rsidRDefault="00D4277F" w:rsidP="00D4277F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Организационный момент.</w:t>
      </w:r>
    </w:p>
    <w:p w:rsidR="00D4277F" w:rsidRDefault="00D4277F" w:rsidP="00D4277F">
      <w:pPr>
        <w:ind w:left="360"/>
        <w:rPr>
          <w:sz w:val="28"/>
          <w:szCs w:val="24"/>
        </w:rPr>
      </w:pPr>
      <w:r>
        <w:rPr>
          <w:sz w:val="28"/>
          <w:szCs w:val="24"/>
        </w:rPr>
        <w:t>- Здравствуйте, ребята! Я рада вновь видеть вас. Надеюсь, у вас  хорошее рабочее настроение. Давайте улыбнёмся друг другу и постараемся сохранить такое настроение в течении всего урока. В результате совместных усилий, мы с вами  поставим и достигнем цели нашего урока.   Сегодня мы продолжаем постигать секреты музыки. Итак, вперёд! За свершениями!</w:t>
      </w:r>
    </w:p>
    <w:p w:rsidR="00D4277F" w:rsidRDefault="00D4277F" w:rsidP="00D4277F">
      <w:pPr>
        <w:ind w:left="360"/>
        <w:rPr>
          <w:sz w:val="28"/>
          <w:szCs w:val="24"/>
        </w:rPr>
      </w:pPr>
      <w:r>
        <w:rPr>
          <w:sz w:val="28"/>
          <w:szCs w:val="24"/>
        </w:rPr>
        <w:t>СЛАЙД №1</w:t>
      </w:r>
    </w:p>
    <w:p w:rsidR="00D4277F" w:rsidRDefault="00F932D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Ребята, перед вами портреты советского композитора Г. Свиридова и русского поэта и писателя А. С. Пушкина. Как вы думаете, что объединяет этих людей?</w:t>
      </w:r>
    </w:p>
    <w:p w:rsidR="00F932D4" w:rsidRDefault="00F932D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(рассуждения детей)</w:t>
      </w:r>
    </w:p>
    <w:p w:rsidR="00F932D4" w:rsidRDefault="001D25BE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- Понятно, что они </w:t>
      </w:r>
      <w:r w:rsidR="00F932D4">
        <w:rPr>
          <w:sz w:val="28"/>
          <w:szCs w:val="24"/>
        </w:rPr>
        <w:t xml:space="preserve">создали </w:t>
      </w:r>
      <w:r>
        <w:rPr>
          <w:sz w:val="28"/>
          <w:szCs w:val="24"/>
        </w:rPr>
        <w:t xml:space="preserve">что то </w:t>
      </w:r>
      <w:r w:rsidR="00F932D4">
        <w:rPr>
          <w:sz w:val="28"/>
          <w:szCs w:val="24"/>
        </w:rPr>
        <w:t xml:space="preserve">совместно. Пушкин жил и творил в </w:t>
      </w:r>
      <w:r w:rsidR="00C165FA">
        <w:rPr>
          <w:sz w:val="28"/>
          <w:szCs w:val="24"/>
        </w:rPr>
        <w:t xml:space="preserve">19 </w:t>
      </w:r>
      <w:r w:rsidR="00F932D4">
        <w:rPr>
          <w:sz w:val="28"/>
          <w:szCs w:val="24"/>
        </w:rPr>
        <w:t xml:space="preserve">веке, а Свиридов в веке 20-м. Значит, А.С. Пушкин сначала написал художественное произведение, а затем композитор Г. Свиридов создал музыкальное произведение.  А вот, что за  музыкальное произведение создал Свиридов, и какое художественное произведение </w:t>
      </w:r>
      <w:r>
        <w:rPr>
          <w:sz w:val="28"/>
          <w:szCs w:val="24"/>
        </w:rPr>
        <w:t xml:space="preserve">А.С Пушкина </w:t>
      </w:r>
      <w:r w:rsidR="00F932D4">
        <w:rPr>
          <w:sz w:val="28"/>
          <w:szCs w:val="24"/>
        </w:rPr>
        <w:t xml:space="preserve">было положено в основу </w:t>
      </w:r>
      <w:r>
        <w:rPr>
          <w:sz w:val="28"/>
          <w:szCs w:val="24"/>
        </w:rPr>
        <w:t>, об этом я вам  кратенько расскажу.</w:t>
      </w:r>
      <w:r w:rsidR="00F0090D">
        <w:rPr>
          <w:sz w:val="28"/>
          <w:szCs w:val="24"/>
        </w:rPr>
        <w:t xml:space="preserve"> </w:t>
      </w:r>
    </w:p>
    <w:p w:rsidR="009F10FE" w:rsidRDefault="009F10FE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№2.</w:t>
      </w:r>
    </w:p>
    <w:p w:rsidR="009F10FE" w:rsidRDefault="009F10FE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В 1094 году к Г.В. Свиридову обратился известный в то время артист и кинорежиссёр В. Басов, приступивший к съёмкам кинофильма «Метель» по пушкинской повести.  Г. Свиридов сочинял только музыку текстовую. Какие  жанры текстовой музыки вы знаете?</w:t>
      </w:r>
    </w:p>
    <w:p w:rsidR="009F10FE" w:rsidRDefault="009F10FE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(ответы детей)</w:t>
      </w:r>
    </w:p>
    <w:p w:rsidR="009F10FE" w:rsidRDefault="009F10FE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Правильно: песня, романсы, арии, кантаты.  А он писал романсы и песни. Но очень любил работать для театра и кино</w:t>
      </w:r>
      <w:r w:rsidR="00C165FA">
        <w:rPr>
          <w:sz w:val="28"/>
          <w:szCs w:val="24"/>
        </w:rPr>
        <w:t xml:space="preserve">. Эта работа давала ему возможность воплощения конкретных образов и ситуаций в музыкальных произведениях. 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№3.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А сейчас отправимся в 1830г.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ab/>
      </w:r>
      <w:r>
        <w:rPr>
          <w:sz w:val="28"/>
          <w:szCs w:val="24"/>
        </w:rPr>
        <w:tab/>
        <w:t>(дети – «К</w:t>
      </w:r>
      <w:r w:rsidR="00161A7C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А.С. Пушкину?»)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Да, в золотую пору его творчества, названной позднее «Болдинской осенью». Как вы помните, эта пора дала невиданную россыпь гениальных произведений разных жанров, в том числе – прозаических, известных под общим названием «Повести Белкина».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№4.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Образец великолепной лаконичной и ясной прозы «Метель»,  написанная в один день, представляет собой, в сущности, анекдот о провинциальной девице Марье Гавриловне, которая решила бежать из дома, что бы тайно обвенчаться со своим бедным и , потому, неприемлемым для своих родителей избранником, и о том, как метель вмешалась в планы влюблённых и в результате полностью изменила судьбы 3-х человек.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№5.</w:t>
      </w:r>
    </w:p>
    <w:p w:rsidR="00C165FA" w:rsidRDefault="00C165FA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Г. Свиридова привлекла идея воссоздать в музыке образ провинциальной России</w:t>
      </w:r>
      <w:r w:rsidR="00161A7C">
        <w:rPr>
          <w:sz w:val="28"/>
          <w:szCs w:val="24"/>
        </w:rPr>
        <w:t xml:space="preserve">. Но, ребята, его музыка лишена того оттенка иронии, который явно ощущается в повести. Он исходил из интонаций, бытовавших в начале </w:t>
      </w:r>
      <w:r w:rsidR="00161A7C">
        <w:rPr>
          <w:sz w:val="28"/>
          <w:szCs w:val="24"/>
          <w:lang w:val="en-US"/>
        </w:rPr>
        <w:t>XIX</w:t>
      </w:r>
      <w:r w:rsidR="00161A7C">
        <w:rPr>
          <w:sz w:val="28"/>
          <w:szCs w:val="24"/>
        </w:rPr>
        <w:t xml:space="preserve"> века: вальсовых, маршевых, романсовых, перезвона бубенцов, всегда висевших на дугах ямщицких лошадей. Но эти простые, подчас наивные интонации одухотворены им, использованы творчески, с особым, присущим только Свиридову , настроением. Музыка зазвучала, как ретроспектива давно ушедшей, но милой, привлекательной, вызывающей ностальгическое чувство, жизни. </w:t>
      </w:r>
    </w:p>
    <w:p w:rsidR="00C477C2" w:rsidRDefault="00C477C2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№6.</w:t>
      </w:r>
    </w:p>
    <w:p w:rsidR="00C477C2" w:rsidRDefault="00C477C2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 А теперь главный вопрос на данном этапе: как образовался этот новый опус: музыкальные иллюстрации к повести А. С. Пушкина «Метель»? Не догадываетесь? Писал то он музыку для кинофильма, и тут вдруг единое музыкальное произведение</w:t>
      </w:r>
      <w:r w:rsidR="007A50B8">
        <w:rPr>
          <w:sz w:val="28"/>
          <w:szCs w:val="24"/>
        </w:rPr>
        <w:t>, которое так интересно назвал  композитор.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(рассуждения детей)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И , действительно, из отдельных музыкальных эпизодов, созданных для кинофильма, композитор решил составить сюиту. Давайте вспомним, что такое «сюита»?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(ответы детей)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>СЛАЙД №7.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Так вот, её 9 номеров создали последовательный ряд, своего рода, иллюстраций к Пушкинской повести. Музыкальных иллюстраций… Ребята, давайте вспомним, что такое иллюстрации?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 ответы детей)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 Правильно, это изображение того, что  было написано словами.  Художественная иллюстрация, это  картина, которую можно увидеть глазами. И, ответьте мне сами, что такое музыкальные иллюстрации.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(дети рассуждают и приходят к единому мнению)</w:t>
      </w:r>
    </w:p>
    <w:p w:rsidR="007A50B8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Да, это картина, которую можно «увидеть» (услышать-представить) и прочувствовать сердцем.</w:t>
      </w:r>
    </w:p>
    <w:p w:rsidR="008E1944" w:rsidRDefault="007A50B8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8E1944">
        <w:rPr>
          <w:sz w:val="28"/>
          <w:szCs w:val="24"/>
        </w:rPr>
        <w:t>Итак, мы подошли в</w:t>
      </w:r>
      <w:r>
        <w:rPr>
          <w:sz w:val="28"/>
          <w:szCs w:val="24"/>
        </w:rPr>
        <w:t>плотную к самой музыке Г. Свиридова</w:t>
      </w:r>
      <w:r w:rsidR="008E1944">
        <w:rPr>
          <w:sz w:val="28"/>
          <w:szCs w:val="24"/>
        </w:rPr>
        <w:t xml:space="preserve"> к повести Пушкина  «Метель». Открываем тетради, слушаем музыку и составляем синквейн для того, что бы определить: какую же картину изображает композитор в начале своей сюиты</w:t>
      </w:r>
      <w:r w:rsidR="0061701B">
        <w:rPr>
          <w:sz w:val="28"/>
          <w:szCs w:val="24"/>
        </w:rPr>
        <w:t xml:space="preserve">; </w:t>
      </w:r>
      <w:r w:rsidR="008E1944">
        <w:rPr>
          <w:sz w:val="28"/>
          <w:szCs w:val="24"/>
        </w:rPr>
        <w:t xml:space="preserve"> </w:t>
      </w:r>
      <w:r w:rsidR="0061701B">
        <w:rPr>
          <w:sz w:val="28"/>
          <w:szCs w:val="24"/>
        </w:rPr>
        <w:t>с</w:t>
      </w:r>
      <w:r w:rsidR="008E1944">
        <w:rPr>
          <w:sz w:val="28"/>
          <w:szCs w:val="24"/>
        </w:rPr>
        <w:t xml:space="preserve"> помощью каких средств музыкальной выразительности симфони</w:t>
      </w:r>
      <w:r w:rsidR="0061701B">
        <w:rPr>
          <w:sz w:val="28"/>
          <w:szCs w:val="24"/>
        </w:rPr>
        <w:t>ческий оркестр раскрывает образ первой пьесы</w:t>
      </w:r>
      <w:r w:rsidR="008E1944">
        <w:rPr>
          <w:sz w:val="28"/>
          <w:szCs w:val="24"/>
        </w:rPr>
        <w:t>.   И, если мы говорим об образах и о том, как музыка симфонического оркестра помогает их раскрыть, значит, тема нашего урока… помогите мне…</w:t>
      </w:r>
    </w:p>
    <w:p w:rsidR="0061701B" w:rsidRDefault="008E194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</w:t>
      </w:r>
      <w:r w:rsidR="0061701B">
        <w:rPr>
          <w:sz w:val="28"/>
          <w:szCs w:val="24"/>
        </w:rPr>
        <w:t>рассуждения детей</w:t>
      </w:r>
      <w:r>
        <w:rPr>
          <w:sz w:val="28"/>
          <w:szCs w:val="24"/>
        </w:rPr>
        <w:t>)</w:t>
      </w:r>
    </w:p>
    <w:p w:rsidR="007A50B8" w:rsidRDefault="0061701B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Немного подкорректирую ваши  высказывания. Тема нашего урока -  «Образы симфонической музыки»</w:t>
      </w:r>
      <w:r w:rsidR="008E1944">
        <w:rPr>
          <w:sz w:val="28"/>
          <w:szCs w:val="24"/>
        </w:rPr>
        <w:t xml:space="preserve"> </w:t>
      </w:r>
      <w:r>
        <w:rPr>
          <w:sz w:val="28"/>
          <w:szCs w:val="24"/>
        </w:rPr>
        <w:t>. Запишите в тетради. И, подумайте , какую цель мы сегодня должны поставить для себя, что бы раскрыть эту тему?</w:t>
      </w:r>
    </w:p>
    <w:p w:rsidR="0061701B" w:rsidRDefault="0061701B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(дети выдвигают свои гипотезы)</w:t>
      </w:r>
    </w:p>
    <w:p w:rsidR="0061701B" w:rsidRDefault="0061701B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 В целом правильно. Только немного сформулировано не верно. Я вам помогу. Итак, цель нашего урока: Рассмотреть возможности симфонического оркестра в раскрытии образов литературного произведения.  А теперь, слушаем музыку и составляем синквейн.</w:t>
      </w:r>
    </w:p>
    <w:p w:rsidR="0061701B" w:rsidRDefault="0061701B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</w:t>
      </w:r>
      <w:r w:rsidR="00082C19">
        <w:rPr>
          <w:sz w:val="28"/>
          <w:szCs w:val="24"/>
        </w:rPr>
        <w:t>учащиеся  выполняют поставленную задачу</w:t>
      </w:r>
      <w:r>
        <w:rPr>
          <w:sz w:val="28"/>
          <w:szCs w:val="24"/>
        </w:rPr>
        <w:t>)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Закончили. Ребята, картинка нарисовалась? Зачитывайте, что у вас получилось.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(учащиеся отвечают, анализируют собственные и другие ассоциации)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>- А теперь вместе попробуем дать название первой иллюстрации.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(«в споре рождается истина…»)</w:t>
      </w:r>
    </w:p>
    <w:p w:rsidR="00082C19" w:rsidRDefault="00A702F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 В</w:t>
      </w:r>
      <w:r w:rsidR="00082C19">
        <w:rPr>
          <w:sz w:val="28"/>
          <w:szCs w:val="24"/>
        </w:rPr>
        <w:t>от вы и пришли к общему мнению, что эту иллюстрацию можно назвать «Тройка и метель». И вы</w:t>
      </w:r>
      <w:r>
        <w:rPr>
          <w:sz w:val="28"/>
          <w:szCs w:val="24"/>
        </w:rPr>
        <w:t xml:space="preserve">, ребята, </w:t>
      </w:r>
      <w:r w:rsidR="00082C19">
        <w:rPr>
          <w:sz w:val="28"/>
          <w:szCs w:val="24"/>
        </w:rPr>
        <w:t xml:space="preserve"> почти угадали название этой пьесы. Г. Свиридов назвал её – «Тройка».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СЛАЙД №8.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-Ребята, с помощью каких средств выразительности композитор создал образ этой пьесы под название «Тройка».</w:t>
      </w:r>
    </w:p>
    <w:p w:rsidR="00082C19" w:rsidRDefault="00082C19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(дети отвечают)</w:t>
      </w:r>
    </w:p>
    <w:p w:rsidR="00082C19" w:rsidRDefault="00A702F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-  Как вы думаете , ребята, в этой пьесе рассказывается только о капризах природы? </w:t>
      </w:r>
    </w:p>
    <w:p w:rsidR="00A702F4" w:rsidRDefault="00A702F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(учащиеся рассуждают)</w:t>
      </w:r>
    </w:p>
    <w:p w:rsidR="00082C19" w:rsidRDefault="00A702F4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-</w:t>
      </w:r>
      <w:r w:rsidR="005E158C">
        <w:rPr>
          <w:sz w:val="28"/>
          <w:szCs w:val="24"/>
        </w:rPr>
        <w:t xml:space="preserve"> Да, не только… Вы говорите о чувствах тревоги, печали, раздолья…  А разве это не русская душа? У русского человека чувства почти всегда берут верх над рассудком. И виновница всех произошедших событий вовсе не метель, а именно эта черта характера. Ещё раз прослушаем эту пьесу и попытаемся определить,  как с помощью инструментов симфонического оркестра композитор раскрыл образ русской души и характер русского человека.  Вы чувствуете,  что мы приблизились вплотную к достижению нашей цели? Итак, слушаем пьесу «Тройка», комментируем вместе со мной ,  какие инструменты звучат, как и для чего. </w:t>
      </w:r>
    </w:p>
    <w:p w:rsidR="005E158C" w:rsidRDefault="005E158C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(звучит музыка, учитель комментирует, привлекая детей к выполнению поставленной цели)</w:t>
      </w:r>
    </w:p>
    <w:p w:rsidR="008C2743" w:rsidRDefault="008C2743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-  Мощно, фортиссимо, как бы с полуслова, аккордами медной группы инструментов, сопровождаемой непрерывной дробью малого барабана, чёткими ударами бубна, тремоло литавр началась эта пьеса. Вступили струнные активными скачками в ритме барабанной дроби. Но вот музыка внезапно стихает до пианиссимо, остаётся только непрерывная дробь барабана, да вторящие ей аккорды струнных инструментов. Тройка мчится издалека!!! Сквозь метель!!! Сквозь пургу!!! И на их фоне возникает раздольная песня (соло гобоя), чисто русские широкие распевы. Вот она -  русская душа! Эта песня длится, переходит к </w:t>
      </w:r>
      <w:r>
        <w:rPr>
          <w:sz w:val="28"/>
          <w:szCs w:val="24"/>
        </w:rPr>
        <w:lastRenderedPageBreak/>
        <w:t>кларнету , и ,затем, её подхватывает фагот , наконец, скрипки. Обвивается подголосками и достигает кульминации, в которой вновь вступает мощно группа со своими аккордами, воспринимаемыми как естественное продолжение привольной мелодии. Теперь обе темы звучат одновременно, но постепенно стихает – удаляется тройка, напев растворяется в восходящей мелодии арфы.</w:t>
      </w:r>
    </w:p>
    <w:p w:rsidR="008C2743" w:rsidRDefault="008C2743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(музыка закончилась)</w:t>
      </w:r>
    </w:p>
    <w:p w:rsidR="008C2743" w:rsidRDefault="008C2743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A46E0">
        <w:rPr>
          <w:sz w:val="28"/>
          <w:szCs w:val="24"/>
        </w:rPr>
        <w:t xml:space="preserve"> Какие вы молодцы, ребята! Вот как мы вместе  разобрали музыку  пьесы и выполнили цель нашего урока:  На примере музыкальной иллюстрации Г. Свиридова к повести А. С. Пушкина «Метель» рассмотреть возможности симфонического оркестра в раскрытии образов литературного произведения.</w:t>
      </w:r>
    </w:p>
    <w:p w:rsidR="002A46E0" w:rsidRDefault="002A46E0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Ребята, скажите, на фортепиано или каком либо другом сольном инструменте возможно было бы так глубоко  раскрыть образ, как это представил нам симфонический оркестр?</w:t>
      </w:r>
    </w:p>
    <w:p w:rsidR="002A46E0" w:rsidRDefault="002A46E0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(ответы детей)</w:t>
      </w:r>
    </w:p>
    <w:p w:rsidR="00140EE1" w:rsidRDefault="002A46E0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-  Правильно. В оркестре около 80-ти музыкальных инструментов, бывает и больше. У каждого инструмента свой тембр. </w:t>
      </w:r>
      <w:r w:rsidR="00140EE1">
        <w:rPr>
          <w:sz w:val="28"/>
          <w:szCs w:val="24"/>
        </w:rPr>
        <w:t xml:space="preserve">Динамическое звучание  более мощнее. И, соответственно,  исполнение пьесы симфоническим оркестром более выразительное. </w:t>
      </w:r>
    </w:p>
    <w:p w:rsidR="002A46E0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  <w:t>Ну, что, ребята, справились мы  с вами с поставленной задачей? Конечно,  справились.</w:t>
      </w:r>
    </w:p>
    <w:p w:rsidR="00082C19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РЕФЛЕКСИЯ:</w:t>
      </w:r>
    </w:p>
    <w:p w:rsidR="00140EE1" w:rsidRPr="00161A7C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Что нового вы для себя узнали на этом уроке?</w:t>
      </w:r>
    </w:p>
    <w:p w:rsidR="00C165FA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Какие открытия сделали для себя?</w:t>
      </w:r>
    </w:p>
    <w:p w:rsidR="00140EE1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Вам было интересно?</w:t>
      </w:r>
    </w:p>
    <w:p w:rsidR="00140EE1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А хотели бы вы узнать, какие дальше следуют пьесы в этой музыкальной иллюстрации Свиридова?</w:t>
      </w:r>
    </w:p>
    <w:p w:rsidR="00140EE1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Сколько пьес нам осталось разобрать?</w:t>
      </w:r>
    </w:p>
    <w:p w:rsidR="00140EE1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Нас ждут ещё открытия нового и прекрасного. Мы с вами будем  вальсировать, маршировать, сопереживать… Но это всё будет на следующем уроке. </w:t>
      </w:r>
    </w:p>
    <w:p w:rsidR="00140EE1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lastRenderedPageBreak/>
        <w:t>За  активную работу на уроке получают оценки…</w:t>
      </w:r>
    </w:p>
    <w:p w:rsidR="00140EE1" w:rsidRPr="00D4277F" w:rsidRDefault="00140EE1" w:rsidP="00F932D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>А теперь всего доброго. До новых встреч!</w:t>
      </w:r>
      <w:bookmarkStart w:id="0" w:name="_GoBack"/>
      <w:bookmarkEnd w:id="0"/>
    </w:p>
    <w:sectPr w:rsidR="00140EE1" w:rsidRPr="00D4277F" w:rsidSect="00F932D4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2B" w:rsidRDefault="0057212B" w:rsidP="001D25BE">
      <w:pPr>
        <w:spacing w:after="0" w:line="240" w:lineRule="auto"/>
      </w:pPr>
      <w:r>
        <w:separator/>
      </w:r>
    </w:p>
  </w:endnote>
  <w:endnote w:type="continuationSeparator" w:id="0">
    <w:p w:rsidR="0057212B" w:rsidRDefault="0057212B" w:rsidP="001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2B" w:rsidRDefault="0057212B" w:rsidP="001D25BE">
      <w:pPr>
        <w:spacing w:after="0" w:line="240" w:lineRule="auto"/>
      </w:pPr>
      <w:r>
        <w:separator/>
      </w:r>
    </w:p>
  </w:footnote>
  <w:footnote w:type="continuationSeparator" w:id="0">
    <w:p w:rsidR="0057212B" w:rsidRDefault="0057212B" w:rsidP="001D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33116"/>
      <w:docPartObj>
        <w:docPartGallery w:val="Page Numbers (Top of Page)"/>
        <w:docPartUnique/>
      </w:docPartObj>
    </w:sdtPr>
    <w:sdtContent>
      <w:p w:rsidR="001D25BE" w:rsidRDefault="001D25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E1">
          <w:rPr>
            <w:noProof/>
          </w:rPr>
          <w:t>6</w:t>
        </w:r>
        <w:r>
          <w:fldChar w:fldCharType="end"/>
        </w:r>
      </w:p>
    </w:sdtContent>
  </w:sdt>
  <w:p w:rsidR="001D25BE" w:rsidRDefault="001D25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36C"/>
    <w:multiLevelType w:val="hybridMultilevel"/>
    <w:tmpl w:val="21BC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1C"/>
    <w:rsid w:val="00082C19"/>
    <w:rsid w:val="000B68ED"/>
    <w:rsid w:val="00140EE1"/>
    <w:rsid w:val="00161A7C"/>
    <w:rsid w:val="001D25BE"/>
    <w:rsid w:val="002A46E0"/>
    <w:rsid w:val="0057212B"/>
    <w:rsid w:val="005E158C"/>
    <w:rsid w:val="0061701B"/>
    <w:rsid w:val="007A50B8"/>
    <w:rsid w:val="00835A4C"/>
    <w:rsid w:val="008C2743"/>
    <w:rsid w:val="008E1944"/>
    <w:rsid w:val="009F10FE"/>
    <w:rsid w:val="00A702F4"/>
    <w:rsid w:val="00C165FA"/>
    <w:rsid w:val="00C477C2"/>
    <w:rsid w:val="00CB0E1C"/>
    <w:rsid w:val="00D4277F"/>
    <w:rsid w:val="00E26ABC"/>
    <w:rsid w:val="00F0090D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5BE"/>
  </w:style>
  <w:style w:type="paragraph" w:styleId="a6">
    <w:name w:val="footer"/>
    <w:basedOn w:val="a"/>
    <w:link w:val="a7"/>
    <w:uiPriority w:val="99"/>
    <w:unhideWhenUsed/>
    <w:rsid w:val="001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5BE"/>
  </w:style>
  <w:style w:type="paragraph" w:styleId="a6">
    <w:name w:val="footer"/>
    <w:basedOn w:val="a"/>
    <w:link w:val="a7"/>
    <w:uiPriority w:val="99"/>
    <w:unhideWhenUsed/>
    <w:rsid w:val="001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2014-03-29T15:13:00Z</dcterms:created>
  <dcterms:modified xsi:type="dcterms:W3CDTF">2014-03-29T18:30:00Z</dcterms:modified>
</cp:coreProperties>
</file>