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F7" w:rsidRDefault="00B53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музыкального занятия по русской народной сказке «Колобок».</w:t>
      </w:r>
    </w:p>
    <w:p w:rsidR="00B53499" w:rsidRDefault="00B53499">
      <w:pPr>
        <w:rPr>
          <w:rFonts w:ascii="Times New Roman" w:hAnsi="Times New Roman" w:cs="Times New Roman"/>
          <w:sz w:val="28"/>
          <w:szCs w:val="28"/>
        </w:rPr>
      </w:pPr>
    </w:p>
    <w:p w:rsidR="00B53499" w:rsidRDefault="00B53499" w:rsidP="001479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B53499" w:rsidRPr="00B53499" w:rsidRDefault="00B53499" w:rsidP="001479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3499">
        <w:rPr>
          <w:rFonts w:ascii="Times New Roman" w:hAnsi="Times New Roman" w:cs="Times New Roman"/>
          <w:sz w:val="28"/>
          <w:szCs w:val="28"/>
        </w:rPr>
        <w:t xml:space="preserve">Выявить  и обобщить знания  учащихся о русских народных                     сказках. </w:t>
      </w:r>
    </w:p>
    <w:p w:rsidR="00B53499" w:rsidRDefault="00B53499" w:rsidP="001479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музыкально-исполнительские навыки, активизировать творческие способности.</w:t>
      </w:r>
    </w:p>
    <w:p w:rsidR="00B53499" w:rsidRDefault="00B53499" w:rsidP="001479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уровень эстетического воспитания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Расширять музыкальный кругозор.</w:t>
      </w:r>
    </w:p>
    <w:p w:rsidR="00B53499" w:rsidRDefault="00B53499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B53499" w:rsidRDefault="00B53499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Организационный момент, дети заходят под музыку в зал, рассаживаются по местам. Исполняется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«Колокольчик».</w:t>
      </w:r>
    </w:p>
    <w:p w:rsidR="00B53499" w:rsidRDefault="00B53499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Беседа с детьми. </w:t>
      </w:r>
      <w:r w:rsidR="00AF14EC">
        <w:rPr>
          <w:rFonts w:ascii="Times New Roman" w:hAnsi="Times New Roman" w:cs="Times New Roman"/>
          <w:sz w:val="28"/>
          <w:szCs w:val="28"/>
        </w:rPr>
        <w:t xml:space="preserve">Кто знает сказку «Колобок»? Какая это сказка – добрая, веселая, страшная? Что происходит с колобком  в конце сказки? </w:t>
      </w: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спасем колобка с помощью музыки! </w:t>
      </w: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AF14EC">
        <w:rPr>
          <w:rFonts w:ascii="Times New Roman" w:hAnsi="Times New Roman" w:cs="Times New Roman"/>
          <w:i/>
          <w:sz w:val="28"/>
          <w:szCs w:val="28"/>
        </w:rPr>
        <w:t>Читаем сказку.</w:t>
      </w: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девчонки и мальчишки,</w:t>
      </w: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Знаем, очень любят книжки,</w:t>
      </w: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сказки, любят песни…</w:t>
      </w: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 было интересней,</w:t>
      </w: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старые покажем,</w:t>
      </w: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стихах мы их расскажем,</w:t>
      </w: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Звонких песен Колобка </w:t>
      </w: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пока?</w:t>
      </w: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расселись? В добрый час! </w:t>
      </w: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наш рассказ…</w:t>
      </w: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подходит к ширме кукольного театра. </w:t>
      </w: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старик со своей старушкой </w:t>
      </w: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маленькой лесной избушке.</w:t>
      </w: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Попросил однажды дед:</w:t>
      </w: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Кукольный театр.</w:t>
      </w: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Испеки-ка на обед</w:t>
      </w: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румяный, вкусный!</w:t>
      </w: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ты пекла искусно.</w:t>
      </w: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AF14EC" w:rsidRDefault="00AF14EC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поможем Бабушке замесить</w:t>
      </w:r>
      <w:r w:rsidR="00CC6B58">
        <w:rPr>
          <w:rFonts w:ascii="Times New Roman" w:hAnsi="Times New Roman" w:cs="Times New Roman"/>
          <w:sz w:val="28"/>
          <w:szCs w:val="28"/>
        </w:rPr>
        <w:t xml:space="preserve"> тесто.</w:t>
      </w:r>
    </w:p>
    <w:p w:rsidR="00CC6B58" w:rsidRDefault="00CC6B58" w:rsidP="0014794F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Раздать детям игрушки-мякиши разной формы. Под музыку «Каравай» делаем движения руками,  имитирующие замешивание теста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Мякиши лежат на коленях. На второй части мелодии берем в руки мякиши и начинаем мять руками. </w:t>
      </w:r>
    </w:p>
    <w:p w:rsidR="00CC6B58" w:rsidRDefault="00CC6B58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сусеку помела крылышком старушка.</w:t>
      </w:r>
    </w:p>
    <w:p w:rsidR="00CC6B58" w:rsidRDefault="00CC6B58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Горсти две муки нашла – больше-то не нужно.</w:t>
      </w:r>
    </w:p>
    <w:p w:rsidR="00CC6B58" w:rsidRDefault="00CC6B58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добавила, песок, ложки две сметаны.</w:t>
      </w:r>
    </w:p>
    <w:p w:rsidR="00CC6B58" w:rsidRDefault="00CC6B58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Славный вышел Колобок, пышный и румяный. </w:t>
      </w:r>
    </w:p>
    <w:p w:rsidR="00CC6B58" w:rsidRDefault="00CC6B58" w:rsidP="0014794F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Кукольный театр.</w:t>
      </w:r>
    </w:p>
    <w:p w:rsidR="00CC6B58" w:rsidRDefault="00CC6B58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Баба: Погоди-ка, дед, чуток.</w:t>
      </w:r>
    </w:p>
    <w:p w:rsidR="00CC6B58" w:rsidRDefault="00CC6B58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остынет Колобок!</w:t>
      </w:r>
    </w:p>
    <w:p w:rsidR="00CC6B58" w:rsidRDefault="00CC6B58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CC6B58" w:rsidRDefault="00CC6B58" w:rsidP="0014794F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 w:rsidRPr="00CC6B58">
        <w:rPr>
          <w:rFonts w:ascii="Times New Roman" w:hAnsi="Times New Roman" w:cs="Times New Roman"/>
          <w:i/>
          <w:sz w:val="28"/>
          <w:szCs w:val="28"/>
        </w:rPr>
        <w:t xml:space="preserve">Активное слушание. </w:t>
      </w:r>
      <w:r>
        <w:rPr>
          <w:rFonts w:ascii="Times New Roman" w:hAnsi="Times New Roman" w:cs="Times New Roman"/>
          <w:i/>
          <w:sz w:val="28"/>
          <w:szCs w:val="28"/>
        </w:rPr>
        <w:t>Учитель исполняет песню «Колобок» Г. Струве. Дети подпевают припев. Во время исполнения песни учитель перебрасывается с детьми мячиком «колобком».</w:t>
      </w:r>
      <w:r w:rsidR="004C6F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6F82" w:rsidRDefault="004C6F82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Непоседе Колобку стыть бы на окошке,</w:t>
      </w:r>
    </w:p>
    <w:p w:rsidR="004C6F82" w:rsidRDefault="004C6F82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решил он: «Убегу, разомнусь немножко». </w:t>
      </w:r>
    </w:p>
    <w:p w:rsidR="004C6F82" w:rsidRDefault="004C6F82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4C6F82" w:rsidRDefault="004C6F82" w:rsidP="0014794F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учителем встают в круг, выполняют танцевальные движения по показу учителя под музыку песни «Ах, вы сени, мои сени».</w:t>
      </w:r>
    </w:p>
    <w:p w:rsidR="004C6F82" w:rsidRDefault="004C6F82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AF14EC">
        <w:rPr>
          <w:rFonts w:ascii="Times New Roman" w:hAnsi="Times New Roman" w:cs="Times New Roman"/>
          <w:i/>
          <w:sz w:val="28"/>
          <w:szCs w:val="28"/>
        </w:rPr>
        <w:t>Читаем сказку.</w:t>
      </w:r>
    </w:p>
    <w:p w:rsidR="004C6F82" w:rsidRDefault="004C6F82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 с окошка  -  и в лесок</w:t>
      </w:r>
    </w:p>
    <w:p w:rsidR="004C6F82" w:rsidRDefault="004C6F82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колобок.</w:t>
      </w:r>
    </w:p>
    <w:p w:rsidR="004C6F82" w:rsidRDefault="004C6F82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елок и берез, мимо бабочек, стрекоз</w:t>
      </w:r>
    </w:p>
    <w:p w:rsidR="004C6F82" w:rsidRDefault="004C6F82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цветочков разных: желтых, синих, красных.</w:t>
      </w:r>
    </w:p>
    <w:p w:rsidR="004C6F82" w:rsidRDefault="004C6F82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в небе синеву и зеленую траву,</w:t>
      </w:r>
    </w:p>
    <w:p w:rsidR="004C6F82" w:rsidRDefault="004C6F82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солнце красно. Все вокруг прекрасно!</w:t>
      </w:r>
    </w:p>
    <w:p w:rsidR="004C6F82" w:rsidRDefault="004C6F82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наш шалунишка повстречал Зайчишку. </w:t>
      </w:r>
    </w:p>
    <w:p w:rsidR="004C6F82" w:rsidRDefault="004C6F82" w:rsidP="0014794F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Кукольный театр.</w:t>
      </w:r>
    </w:p>
    <w:p w:rsidR="004C6F82" w:rsidRDefault="004C6F82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Я полакомлюсь тобой, я с утра не кушал.</w:t>
      </w:r>
    </w:p>
    <w:p w:rsidR="004C6F82" w:rsidRDefault="004C6F82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что ты, погоди, косой, песенку послушай!</w:t>
      </w:r>
    </w:p>
    <w:p w:rsidR="004C6F82" w:rsidRDefault="004C6F82" w:rsidP="0014794F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исполняют лейтмотив Колобка «Колобок, Колобок, у него румяный бок». Одновременно с этим, на большое панно прикрепляем картинку с колобком и словами его лейтмотива. </w:t>
      </w:r>
    </w:p>
    <w:p w:rsidR="004C6F82" w:rsidRDefault="00670162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Песенка получилась маленькая, давайте для Зайца споем песню и подыграем на музыкальных инструментах. </w:t>
      </w:r>
    </w:p>
    <w:p w:rsidR="00670162" w:rsidRDefault="00670162" w:rsidP="0014794F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Выбираем деревянные ложки, исполняем песню «Посмотрите на зайчат», отстукиваем сильную долю на ложках. Выкладываем на панно картинку с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зайцем и слова его лейтмотива «Посмотрите на зайчат, у них ложечки стучат». </w:t>
      </w:r>
    </w:p>
    <w:p w:rsidR="00670162" w:rsidRDefault="00670162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AF14EC">
        <w:rPr>
          <w:rFonts w:ascii="Times New Roman" w:hAnsi="Times New Roman" w:cs="Times New Roman"/>
          <w:i/>
          <w:sz w:val="28"/>
          <w:szCs w:val="28"/>
        </w:rPr>
        <w:t>Читаем сказку.</w:t>
      </w:r>
    </w:p>
    <w:p w:rsidR="00670162" w:rsidRDefault="00670162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Прикатился по дороге Волку серому под ноги.</w:t>
      </w:r>
    </w:p>
    <w:p w:rsidR="00670162" w:rsidRDefault="00670162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Облизнулся серый волк, в колобках он знает толк!</w:t>
      </w:r>
    </w:p>
    <w:p w:rsidR="00670162" w:rsidRDefault="00670162" w:rsidP="0014794F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Кукольный театр.</w:t>
      </w:r>
    </w:p>
    <w:p w:rsidR="00670162" w:rsidRDefault="00670162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как ты кстати, Колобок! Я голодный очень.</w:t>
      </w:r>
    </w:p>
    <w:p w:rsidR="00670162" w:rsidRDefault="00670162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Съем-ка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тебя, дружок, буду сыт до ночи!</w:t>
      </w:r>
    </w:p>
    <w:p w:rsidR="00670162" w:rsidRDefault="00670162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Колобок: что ты, что ты, серый волк! Ты меня не кушай! </w:t>
      </w:r>
    </w:p>
    <w:p w:rsidR="00670162" w:rsidRDefault="00670162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Сядь-ка лучше на пенек, песенку послушай!</w:t>
      </w:r>
    </w:p>
    <w:p w:rsidR="00670162" w:rsidRDefault="00670162" w:rsidP="0014794F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Выбираем для волка музыкальный инструмент – кастаньеты.  Исполняем лейтмотив волка – «Волк, волчок, шерстяной бочок», отстукиваем сильную долю на кастаньетах. На панно вывешиваем картинку с волком и словами его</w:t>
      </w:r>
      <w:r w:rsidR="0014794F">
        <w:rPr>
          <w:rFonts w:ascii="Times New Roman" w:hAnsi="Times New Roman" w:cs="Times New Roman"/>
          <w:i/>
          <w:sz w:val="28"/>
          <w:szCs w:val="28"/>
        </w:rPr>
        <w:t xml:space="preserve"> лейтмотива. Исполняем все мотивы подряд в таком порядке: колобок – заяц – колобок – волк – колобок. </w:t>
      </w:r>
    </w:p>
    <w:p w:rsidR="0014794F" w:rsidRDefault="0014794F" w:rsidP="001479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Волк не убежал. Он может съесть Колобка! Выходите на полянку, попробуем его спугнуть. </w:t>
      </w:r>
    </w:p>
    <w:p w:rsidR="0014794F" w:rsidRDefault="0014794F" w:rsidP="001479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рассаживаются на ковре вокруг полотна с цветами.  На полотне лежат разные детские музыкально-шумовые инструменты. По дирижерскому жесту учителя, дети играют на инструментах то громко, то тихо. Звучит «Шествие троллей» Э. Грига. </w:t>
      </w:r>
    </w:p>
    <w:p w:rsidR="0014794F" w:rsidRPr="0014794F" w:rsidRDefault="0014794F" w:rsidP="001479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Волка мы прогнали. Почитаем сказку дальше. </w:t>
      </w:r>
    </w:p>
    <w:p w:rsidR="0014794F" w:rsidRDefault="0014794F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навстречу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Зарычал он, поднял лапу. </w:t>
      </w:r>
    </w:p>
    <w:p w:rsidR="0014794F" w:rsidRDefault="0014794F" w:rsidP="0014794F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Кукольный театр.</w:t>
      </w:r>
    </w:p>
    <w:p w:rsidR="0014794F" w:rsidRDefault="0014794F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Подойди-ка, Колобок!</w:t>
      </w:r>
    </w:p>
    <w:p w:rsidR="0014794F" w:rsidRDefault="0014794F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перекушу чуток!</w:t>
      </w:r>
    </w:p>
    <w:p w:rsidR="0014794F" w:rsidRDefault="0014794F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Что ты, что ты Косолапый! Опусти ты свою лапу.</w:t>
      </w:r>
    </w:p>
    <w:p w:rsidR="0014794F" w:rsidRDefault="0014794F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песенку мою ты послушай – я спою. </w:t>
      </w:r>
    </w:p>
    <w:p w:rsidR="0014794F" w:rsidRDefault="0014794F" w:rsidP="0014794F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Выбираем для медведя музыкальный инструмент –</w:t>
      </w:r>
      <w:r w:rsidR="00E438F8">
        <w:rPr>
          <w:rFonts w:ascii="Times New Roman" w:hAnsi="Times New Roman" w:cs="Times New Roman"/>
          <w:i/>
          <w:sz w:val="28"/>
          <w:szCs w:val="28"/>
        </w:rPr>
        <w:t xml:space="preserve"> барабаны без палочек</w:t>
      </w:r>
      <w:r>
        <w:rPr>
          <w:rFonts w:ascii="Times New Roman" w:hAnsi="Times New Roman" w:cs="Times New Roman"/>
          <w:i/>
          <w:sz w:val="28"/>
          <w:szCs w:val="28"/>
        </w:rPr>
        <w:t xml:space="preserve">.  Исполняем лейтмотив </w:t>
      </w:r>
      <w:r w:rsidR="00E438F8">
        <w:rPr>
          <w:rFonts w:ascii="Times New Roman" w:hAnsi="Times New Roman" w:cs="Times New Roman"/>
          <w:i/>
          <w:sz w:val="28"/>
          <w:szCs w:val="28"/>
        </w:rPr>
        <w:t>медведя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gramStart"/>
      <w:r w:rsidR="00E438F8">
        <w:rPr>
          <w:rFonts w:ascii="Times New Roman" w:hAnsi="Times New Roman" w:cs="Times New Roman"/>
          <w:i/>
          <w:sz w:val="28"/>
          <w:szCs w:val="28"/>
        </w:rPr>
        <w:t>«М</w:t>
      </w:r>
      <w:proofErr w:type="gramEnd"/>
      <w:r w:rsidR="00E438F8">
        <w:rPr>
          <w:rFonts w:ascii="Times New Roman" w:hAnsi="Times New Roman" w:cs="Times New Roman"/>
          <w:i/>
          <w:sz w:val="28"/>
          <w:szCs w:val="28"/>
        </w:rPr>
        <w:t>ишка, мишка, выходи играть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E438F8">
        <w:rPr>
          <w:rFonts w:ascii="Times New Roman" w:hAnsi="Times New Roman" w:cs="Times New Roman"/>
          <w:i/>
          <w:sz w:val="28"/>
          <w:szCs w:val="28"/>
        </w:rPr>
        <w:t>, изображаем на барабанах тяжелую медвежью поступь</w:t>
      </w:r>
      <w:r>
        <w:rPr>
          <w:rFonts w:ascii="Times New Roman" w:hAnsi="Times New Roman" w:cs="Times New Roman"/>
          <w:i/>
          <w:sz w:val="28"/>
          <w:szCs w:val="28"/>
        </w:rPr>
        <w:t xml:space="preserve">. На панно вывешиваем картинку с </w:t>
      </w:r>
      <w:r w:rsidR="00E438F8">
        <w:rPr>
          <w:rFonts w:ascii="Times New Roman" w:hAnsi="Times New Roman" w:cs="Times New Roman"/>
          <w:i/>
          <w:sz w:val="28"/>
          <w:szCs w:val="28"/>
        </w:rPr>
        <w:t xml:space="preserve">медведем </w:t>
      </w:r>
      <w:r>
        <w:rPr>
          <w:rFonts w:ascii="Times New Roman" w:hAnsi="Times New Roman" w:cs="Times New Roman"/>
          <w:i/>
          <w:sz w:val="28"/>
          <w:szCs w:val="28"/>
        </w:rPr>
        <w:t xml:space="preserve">и словами его лейтмотива.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Исполняем все мотивы подряд в таком порядке: колобок – заяц – колобок – волк – колобок</w:t>
      </w:r>
      <w:r w:rsidR="00E438F8">
        <w:rPr>
          <w:rFonts w:ascii="Times New Roman" w:hAnsi="Times New Roman" w:cs="Times New Roman"/>
          <w:i/>
          <w:sz w:val="28"/>
          <w:szCs w:val="28"/>
        </w:rPr>
        <w:t xml:space="preserve"> – медведь - колобок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438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E438F8" w:rsidRDefault="00E438F8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мы в песенке зовем медведя играть. Давайте поиграем с медведем! Соберем для него грибы и шишки.  Грибы собираем в одну корзину, шишки – в другую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Собирайте по одной шишке и по одному грибу. Не перепутайте корзины!</w:t>
      </w:r>
    </w:p>
    <w:p w:rsidR="00E438F8" w:rsidRPr="00E438F8" w:rsidRDefault="00E438F8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14794F" w:rsidRPr="0014794F" w:rsidRDefault="0014794F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14794F" w:rsidRDefault="00E438F8" w:rsidP="0014794F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 Ю.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Чичкова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«Экосез»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Дети под музыку собирают грибы и шишки. </w:t>
      </w:r>
    </w:p>
    <w:p w:rsidR="00E438F8" w:rsidRDefault="00E438F8" w:rsidP="0014794F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</w:p>
    <w:p w:rsidR="00E438F8" w:rsidRDefault="00E438F8" w:rsidP="00E438F8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AF14EC">
        <w:rPr>
          <w:rFonts w:ascii="Times New Roman" w:hAnsi="Times New Roman" w:cs="Times New Roman"/>
          <w:i/>
          <w:sz w:val="28"/>
          <w:szCs w:val="28"/>
        </w:rPr>
        <w:t>Читаем сказку.</w:t>
      </w:r>
    </w:p>
    <w:p w:rsidR="00E438F8" w:rsidRDefault="00E438F8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кувырком через рощу прямиком…</w:t>
      </w:r>
    </w:p>
    <w:p w:rsidR="00E438F8" w:rsidRDefault="00E438F8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ль, коротко ль катился, на опушке очутился.</w:t>
      </w:r>
    </w:p>
    <w:p w:rsidR="00E438F8" w:rsidRDefault="00E438F8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беде тут не случиться, коли хитрая лисица</w:t>
      </w:r>
    </w:p>
    <w:p w:rsidR="00E438F8" w:rsidRDefault="00E438F8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опушке той сидела, рыжий хвост на солнце грела.</w:t>
      </w:r>
    </w:p>
    <w:p w:rsidR="005E3095" w:rsidRDefault="005E3095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Увидала Колобка и к нему издалека двинулась навстречу с ласковою речью.</w:t>
      </w:r>
    </w:p>
    <w:p w:rsidR="005E3095" w:rsidRDefault="005E3095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5E3095" w:rsidRDefault="005E3095" w:rsidP="005E3095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Кукольный театр.</w:t>
      </w:r>
    </w:p>
    <w:p w:rsidR="005E3095" w:rsidRDefault="005E3095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как пригож ты, колобок! Как румян да весел! </w:t>
      </w:r>
    </w:p>
    <w:p w:rsidR="005E3095" w:rsidRDefault="005E3095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ты, дружок, знаешь много песен…</w:t>
      </w:r>
    </w:p>
    <w:p w:rsidR="005E3095" w:rsidRDefault="005E3095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5E3095" w:rsidRDefault="005E3095" w:rsidP="005E3095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Выбираем для лисы музыкальный инструмент – бубен.  Исполняем лейтмотив лисы–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иса по лесу ходила звонки песни заводила»,отстукиваем сильную долю на бубне. На панно вывешиваем картинку с лисой и словами ее лейтмотива. </w:t>
      </w:r>
    </w:p>
    <w:p w:rsidR="00C619C0" w:rsidRDefault="00C619C0" w:rsidP="005E3095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 ей песню спел, укатиться прочь хотел, </w:t>
      </w:r>
    </w:p>
    <w:p w:rsidR="00C619C0" w:rsidRDefault="00C619C0" w:rsidP="005E3095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надумала лисица глуховатой притвориться. </w:t>
      </w:r>
    </w:p>
    <w:p w:rsidR="00C619C0" w:rsidRDefault="00C619C0" w:rsidP="005E3095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C619C0" w:rsidRPr="00C619C0" w:rsidRDefault="00C619C0" w:rsidP="005E3095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5E3095" w:rsidRPr="00325C48" w:rsidRDefault="00C619C0" w:rsidP="0014794F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 w:rsidRPr="00325C48">
        <w:rPr>
          <w:rFonts w:ascii="Times New Roman" w:hAnsi="Times New Roman" w:cs="Times New Roman"/>
          <w:i/>
          <w:sz w:val="28"/>
          <w:szCs w:val="28"/>
        </w:rPr>
        <w:t>Кукольный театр.</w:t>
      </w:r>
    </w:p>
    <w:p w:rsidR="00C619C0" w:rsidRDefault="00C619C0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Глуховата я чуток</w:t>
      </w:r>
      <w:proofErr w:type="gramEnd"/>
      <w:r>
        <w:rPr>
          <w:rFonts w:ascii="Times New Roman" w:hAnsi="Times New Roman" w:cs="Times New Roman"/>
          <w:sz w:val="28"/>
          <w:szCs w:val="28"/>
        </w:rPr>
        <w:t>, ближе подойди, дружок.</w:t>
      </w:r>
    </w:p>
    <w:p w:rsidR="00C619C0" w:rsidRDefault="00C619C0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Сядь ко мне ты на носок, громче спой еще разок. </w:t>
      </w:r>
    </w:p>
    <w:p w:rsidR="00C619C0" w:rsidRDefault="00C619C0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C619C0" w:rsidRDefault="00C619C0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Если мы позволим Колобку сесть лисе на нос, то она тут же его съест! Что же делать? А давайте позовем лису танцевать! </w:t>
      </w:r>
      <w:r w:rsidR="00325C48">
        <w:rPr>
          <w:rFonts w:ascii="Times New Roman" w:hAnsi="Times New Roman" w:cs="Times New Roman"/>
          <w:sz w:val="28"/>
          <w:szCs w:val="28"/>
        </w:rPr>
        <w:t xml:space="preserve">На носу-то колобок танцевать не будет! </w:t>
      </w:r>
    </w:p>
    <w:p w:rsidR="00325C48" w:rsidRDefault="00325C48" w:rsidP="0014794F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выходят в круг на пляску с бубном. Звучит музыка «Я на горку шла» (русская народная мелодия). </w:t>
      </w:r>
    </w:p>
    <w:p w:rsidR="00325C48" w:rsidRDefault="00325C48" w:rsidP="0014794F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</w:p>
    <w:p w:rsidR="00325C48" w:rsidRPr="00325C48" w:rsidRDefault="00325C48" w:rsidP="00325C48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 w:rsidRPr="00325C48">
        <w:rPr>
          <w:rFonts w:ascii="Times New Roman" w:hAnsi="Times New Roman" w:cs="Times New Roman"/>
          <w:i/>
          <w:sz w:val="28"/>
          <w:szCs w:val="28"/>
        </w:rPr>
        <w:t>Кукольный театр.</w:t>
      </w:r>
    </w:p>
    <w:p w:rsidR="00325C48" w:rsidRDefault="00325C48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Вы танцуете чудесно, не расслышала я песню. </w:t>
      </w:r>
    </w:p>
    <w:p w:rsidR="00325C48" w:rsidRDefault="00325C48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 ко мне на язычок и в последний спой разок!</w:t>
      </w:r>
    </w:p>
    <w:p w:rsidR="00325C48" w:rsidRDefault="00325C48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325C48" w:rsidRDefault="00325C48" w:rsidP="00325C48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Песня, которая спасает Колобка. </w:t>
      </w:r>
    </w:p>
    <w:p w:rsidR="00325C48" w:rsidRDefault="00325C48" w:rsidP="00325C48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Исполняем все мотивы подряд в таком порядке: колобок – заяц – колобок – волк – колобок – медведь – колобок – лиса - колобок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Обращаем внимание детей на то, что песня идет по кругу.</w:t>
      </w:r>
    </w:p>
    <w:p w:rsidR="00325C48" w:rsidRDefault="00325C48" w:rsidP="00325C48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колобок – то наш убежал! Музыка нам помогла. Песенка получилась в такой музыкальной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Такая форма называется рондо. Мы начинаем петь с постоянно повторяющейся темы, в данном случае – мотив колобка, а потом к этому мотиву добавляются другие (зайца, волка, медведя, лисы). Но в форме рондо положено заканчивать песню повторяющейся темой, поэтому лиса не съест колобка – наша песенка-рондо его спасла! Колобок убежал. </w:t>
      </w:r>
      <w:r w:rsidR="004A3F94">
        <w:rPr>
          <w:rFonts w:ascii="Times New Roman" w:hAnsi="Times New Roman" w:cs="Times New Roman"/>
          <w:sz w:val="28"/>
          <w:szCs w:val="28"/>
        </w:rPr>
        <w:t xml:space="preserve">Ребята, вы молодцы, колобку помогли убежать от лисы, но сами запомните – </w:t>
      </w:r>
    </w:p>
    <w:p w:rsidR="004A3F94" w:rsidRDefault="004A3F94" w:rsidP="00325C48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лисам хитрым, злым не попасться в сети,</w:t>
      </w:r>
    </w:p>
    <w:p w:rsidR="004A3F94" w:rsidRDefault="004A3F94" w:rsidP="00325C48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 ходить нельзя одним, дорогие дети! </w:t>
      </w:r>
    </w:p>
    <w:p w:rsidR="004A3F94" w:rsidRDefault="004A3F94" w:rsidP="00325C48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4A3F94" w:rsidRPr="004A3F94" w:rsidRDefault="004A3F94" w:rsidP="00325C48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песня о сказках, дети организованно выходят из зала. </w:t>
      </w:r>
    </w:p>
    <w:p w:rsidR="00325C48" w:rsidRPr="00325C48" w:rsidRDefault="00325C48" w:rsidP="00325C48">
      <w:pPr>
        <w:spacing w:after="0"/>
        <w:ind w:left="60"/>
        <w:rPr>
          <w:rFonts w:ascii="Times New Roman" w:hAnsi="Times New Roman" w:cs="Times New Roman"/>
          <w:i/>
          <w:sz w:val="28"/>
          <w:szCs w:val="28"/>
        </w:rPr>
      </w:pPr>
    </w:p>
    <w:p w:rsidR="00325C48" w:rsidRPr="00325C48" w:rsidRDefault="00325C48" w:rsidP="0014794F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sectPr w:rsidR="00325C48" w:rsidRPr="00325C48" w:rsidSect="001E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D510D"/>
    <w:multiLevelType w:val="hybridMultilevel"/>
    <w:tmpl w:val="8460CDCC"/>
    <w:lvl w:ilvl="0" w:tplc="7F4634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84F5FEB"/>
    <w:multiLevelType w:val="hybridMultilevel"/>
    <w:tmpl w:val="E66E8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499"/>
    <w:rsid w:val="0014794F"/>
    <w:rsid w:val="001E20F7"/>
    <w:rsid w:val="00325C48"/>
    <w:rsid w:val="004A3F94"/>
    <w:rsid w:val="004C6F82"/>
    <w:rsid w:val="005E3095"/>
    <w:rsid w:val="00670162"/>
    <w:rsid w:val="00AF14EC"/>
    <w:rsid w:val="00B53499"/>
    <w:rsid w:val="00C619C0"/>
    <w:rsid w:val="00CC6B58"/>
    <w:rsid w:val="00E4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2006-06-13T00:27:00Z</dcterms:created>
  <dcterms:modified xsi:type="dcterms:W3CDTF">2006-06-13T02:25:00Z</dcterms:modified>
</cp:coreProperties>
</file>