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карта урока ОБЖ в 5 классе. Тема "Толпа".</w:t>
      </w:r>
    </w:p>
    <w:p w:rsidR="00DC04BF" w:rsidRPr="00DC04BF" w:rsidRDefault="00DC04BF" w:rsidP="008A5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карта урока ОБЖ</w:t>
      </w:r>
    </w:p>
    <w:p w:rsidR="00DC04BF" w:rsidRPr="00DC04BF" w:rsidRDefault="00DC04BF" w:rsidP="008A5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04BF" w:rsidRPr="00DC04BF" w:rsidRDefault="00DC04BF" w:rsidP="008A5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</w:t>
      </w:r>
    </w:p>
    <w:p w:rsidR="00DC04BF" w:rsidRPr="00DC04BF" w:rsidRDefault="00DC04BF" w:rsidP="008A5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 урока:</w:t>
      </w: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04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безопасного поведения в толпе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( Толпа,</w:t>
      </w:r>
      <w:proofErr w:type="gramStart"/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толпы, правила безопасного поведения в толпе.)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ОБЖ, 5 класс, под редакцией Ю.Л. Воробьева)</w:t>
      </w:r>
      <w:proofErr w:type="gramEnd"/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Ведущая идея урока</w:t>
      </w: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Мотивация учащихся к познанию окружающего мира.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Главная дидактическая цель урока</w:t>
      </w: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Обучить способам безопасного поведения в толпе.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 по содержанию: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Образовательная.</w:t>
      </w: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Дать понятие толпа.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Развивающая.</w:t>
      </w: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навыки безопасного поведения.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Воспитательная. </w:t>
      </w: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бережное отношение к своей жизни и здоровью, толерантное отношение к окружающим.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Главная учебная проблема урока</w:t>
      </w: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Весели или опасно в толпе?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Интеграционные связи.</w:t>
      </w: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(история, литература, </w:t>
      </w:r>
      <w:proofErr w:type="gramStart"/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Средства обучения.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ОБЖ, 5 класс, под редакцией Ю.Л. Воробьева, отрывок из романа Л.Н.Толстого «Война и мир», фотографии, иллюстрации, проектор.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Эпиграф к уроку</w:t>
      </w: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Никто не знает, как поступит Толпа, тем более она сама.  </w:t>
      </w:r>
      <w:proofErr w:type="spellStart"/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Карлейль</w:t>
      </w:r>
      <w:proofErr w:type="spellEnd"/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 В толпе человеком быть труднее. Владимир Борисов.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C04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C04BF" w:rsidRPr="00DC04BF" w:rsidRDefault="00DC04BF" w:rsidP="008A5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урока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Экспозиция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задача. Знакомство с классом, организация занятия.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педагога.</w:t>
      </w:r>
    </w:p>
    <w:p w:rsidR="00DC04BF" w:rsidRPr="00DC04BF" w:rsidRDefault="00DC04BF" w:rsidP="008A57C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классом</w:t>
      </w:r>
      <w:proofErr w:type="gramStart"/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Представиться, объяснить необычность урока, игра на знакомство.</w:t>
      </w:r>
    </w:p>
    <w:p w:rsidR="00DC04BF" w:rsidRPr="00DC04BF" w:rsidRDefault="00DC04BF" w:rsidP="008A57C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занятия. Проверка наличия необходимых учебных принадлежностей.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учащихся. Восприятие и осознание информации, сказанной учителем.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Метод. Репродуктивный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 познавательной деятельности. Фронтальная работа.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Завязка.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Дидактическая задача. Создание проблемной ситуации и формулирование учебной проблемы. </w:t>
      </w:r>
      <w:proofErr w:type="spellStart"/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</w:t>
      </w:r>
      <w:proofErr w:type="spellEnd"/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Деятельность педагога. Создание </w:t>
      </w:r>
      <w:proofErr w:type="spellStart"/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стимуляционно-мотивирующей</w:t>
      </w:r>
      <w:proofErr w:type="spellEnd"/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 через систему вопросов, работой с литературными источниками, рассказ учителя, рассматривании иллюстрации на экране.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 экране</w:t>
      </w: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фото толпы в метро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урок мы начнем  необычно. Давайте внимательно рассмотрим фотографию на экране.  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фотографии на экране.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прочитаем текст на листочках.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Чтение отрывка из романа Л.Н.Толстого «Война и мир».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классу: Какое слово может объединить фотографию на экране и текст, который вы прочитали.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</w:t>
      </w: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:В</w:t>
      </w:r>
      <w:proofErr w:type="gramEnd"/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толпе весело или опасно?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текстом.</w:t>
      </w: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Найти доказательства опасного пребывания в толпе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Деятельность учащихся.</w:t>
      </w: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Ответы на вопросы</w:t>
      </w:r>
      <w:proofErr w:type="gramStart"/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04BF" w:rsidRPr="00DC04BF" w:rsidRDefault="00DC04BF" w:rsidP="008A5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Эпиграф</w:t>
      </w:r>
      <w:proofErr w:type="gramStart"/>
      <w:r w:rsidRPr="00DC0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</w:t>
      </w:r>
      <w:proofErr w:type="gramEnd"/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Главной мыслью нашего урока станут такие высказывания знаменитых людей, как английский писатель Томас </w:t>
      </w:r>
      <w:proofErr w:type="spellStart"/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Карлейль</w:t>
      </w:r>
      <w:proofErr w:type="spellEnd"/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переводчик и критик Владимир Борисов. </w:t>
      </w:r>
    </w:p>
    <w:p w:rsidR="00DC04BF" w:rsidRPr="00DC04BF" w:rsidRDefault="00DC04BF" w:rsidP="008A5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Никто не знает, как поступит Толпа, тем более она сама.  </w:t>
      </w:r>
      <w:proofErr w:type="spellStart"/>
      <w:r w:rsidRPr="00DC04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Карлейль</w:t>
      </w:r>
      <w:proofErr w:type="spellEnd"/>
      <w:r w:rsidRPr="00DC04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Т.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                             В толпе человеком быть труднее. Владимир Борисов</w:t>
      </w: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 А чему учит нас предмет ОБЖ?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 Сформулируйте цель нашего урока.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постановке цели урока.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научиться правильно вести себя в толпе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Метод. Проблемный.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 деятельности. Фронтальная, индивидуальная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результата решения задачи. Эмоциональное состояние, ответы на вопросы, активное участие в постановке цели.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Основное действие.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Дидактическая задача</w:t>
      </w: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Организация поиска решения проблемы.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педагога. Знакомство учащихся с понятием толпа, с правилами безопасного поведения в толпе.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  <w:proofErr w:type="gramStart"/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самые мирные мероприятия (дискотека, концерт, футбольный матч)могут таить в себе опасность, так как происходят при большом скоплении людей – толпе. Так, что же такое толпа? Ответы детей. 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 экране</w:t>
      </w: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Толпа –  большое неорганизованное скопление людей.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04BF" w:rsidRPr="00DC04BF" w:rsidRDefault="00DC04BF" w:rsidP="008A57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учителя об опасностях, поджидающих людей в толпе.</w:t>
      </w:r>
    </w:p>
    <w:p w:rsidR="00DC04BF" w:rsidRPr="00DC04BF" w:rsidRDefault="00DC04BF" w:rsidP="008A57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 – это одно из наиболее опасных явлений городской жизни.</w:t>
      </w:r>
    </w:p>
    <w:p w:rsidR="00DC04BF" w:rsidRPr="00DC04BF" w:rsidRDefault="00DC04BF" w:rsidP="008A57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Противостоять толпе очень сложно. </w:t>
      </w:r>
    </w:p>
    <w:p w:rsidR="00DC04BF" w:rsidRPr="00DC04BF" w:rsidRDefault="00DC04BF" w:rsidP="008A57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увлекает каждого, кто стоит на ее пути, и слегка зазевался.</w:t>
      </w:r>
    </w:p>
    <w:p w:rsidR="00DC04BF" w:rsidRPr="00DC04BF" w:rsidRDefault="00DC04BF" w:rsidP="008A57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Толпу легко спровоцировать на любые действия. </w:t>
      </w:r>
    </w:p>
    <w:p w:rsidR="00DC04BF" w:rsidRPr="00DC04BF" w:rsidRDefault="00DC04BF" w:rsidP="008A57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Иногда достаточно одной брошенной реплики или поступка одного человека.</w:t>
      </w:r>
    </w:p>
    <w:p w:rsidR="00DC04BF" w:rsidRPr="00DC04BF" w:rsidRDefault="00DC04BF" w:rsidP="008A57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Толпу трудно остановить. </w:t>
      </w:r>
    </w:p>
    <w:p w:rsidR="00DC04BF" w:rsidRPr="00DC04BF" w:rsidRDefault="00DC04BF" w:rsidP="008A57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Обычные люди в толпе ведут себя агрессивно и не контролируют свои действия и поступки.</w:t>
      </w:r>
    </w:p>
    <w:p w:rsidR="00DC04BF" w:rsidRPr="00DC04BF" w:rsidRDefault="00DC04BF" w:rsidP="008A57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Толпа порождает в людях ощущение безнаказанности.</w:t>
      </w:r>
    </w:p>
    <w:p w:rsidR="00DC04BF" w:rsidRPr="00DC04BF" w:rsidRDefault="00DC04BF" w:rsidP="008A57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Объединяясь в толпу, люди теряют свои положительные </w:t>
      </w:r>
      <w:proofErr w:type="gramStart"/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proofErr w:type="gramEnd"/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даже человеческий облик.</w:t>
      </w:r>
    </w:p>
    <w:p w:rsidR="00DC04BF" w:rsidRPr="00DC04BF" w:rsidRDefault="00DC04BF" w:rsidP="008A57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Обобщая все сказанное, можно выделить свойства толпы.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На экране  </w:t>
      </w: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Агрессивност</w:t>
      </w:r>
      <w:proofErr w:type="gramStart"/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бьют окна, витрины, могут задавить человека )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Потеря контрол</w:t>
      </w:r>
      <w:proofErr w:type="gramStart"/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слова только одного человека )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Беспорядочное движени</w:t>
      </w:r>
      <w:proofErr w:type="gramStart"/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знают зачем идут, куда идут)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Ощущение безнаказанност</w:t>
      </w:r>
      <w:proofErr w:type="gramStart"/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«Все делали и я делал»)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Потеря положительных качеств (Не видят и не слышат друг друга</w:t>
      </w:r>
      <w:proofErr w:type="gramStart"/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,)</w:t>
      </w:r>
      <w:proofErr w:type="gramEnd"/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 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 бывает разная.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 экране</w:t>
      </w: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случайная</w:t>
      </w:r>
      <w:proofErr w:type="gramEnd"/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(«зеваки» на месте происшествия)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 Экспрессивная (группа людей, вместе </w:t>
      </w:r>
      <w:proofErr w:type="gramStart"/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переживающие</w:t>
      </w:r>
      <w:proofErr w:type="gramEnd"/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горе, радость)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 </w:t>
      </w:r>
      <w:proofErr w:type="gramStart"/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Действующая</w:t>
      </w:r>
      <w:proofErr w:type="gramEnd"/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(погромщики, спасающиеся)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в учебнике «Некоторые факты »</w:t>
      </w:r>
      <w:proofErr w:type="gramStart"/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вида толпы.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уцелеть в толпе?  Чтение с. 82.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по содержанию.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04BF" w:rsidRPr="00DC04BF" w:rsidRDefault="00DC04BF" w:rsidP="008A57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Самое главное правило поведения в толпе?</w:t>
      </w:r>
    </w:p>
    <w:p w:rsidR="00DC04BF" w:rsidRPr="00DC04BF" w:rsidRDefault="00DC04BF" w:rsidP="008A57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части толпы наиболее опасны?</w:t>
      </w:r>
    </w:p>
    <w:p w:rsidR="00DC04BF" w:rsidRPr="00DC04BF" w:rsidRDefault="00DC04BF" w:rsidP="008A57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Девушка потеряла сумочку. Можно ли ее поднять?</w:t>
      </w:r>
    </w:p>
    <w:p w:rsidR="00DC04BF" w:rsidRPr="00DC04BF" w:rsidRDefault="00DC04BF" w:rsidP="008A57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самый надежный способ защиты от толпы?</w:t>
      </w:r>
    </w:p>
    <w:p w:rsidR="00DC04BF" w:rsidRPr="00DC04BF" w:rsidRDefault="00DC04BF" w:rsidP="008A57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попробуем потренироваться, как будем вести себя, попав толпу. Встали все.</w:t>
      </w:r>
    </w:p>
    <w:p w:rsidR="00DC04BF" w:rsidRPr="00DC04BF" w:rsidRDefault="00DC04BF" w:rsidP="008A57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Согнем руки в локтях, пальцы сцепим на груди. Поработаем локтями.</w:t>
      </w:r>
    </w:p>
    <w:p w:rsidR="00DC04BF" w:rsidRPr="00DC04BF" w:rsidRDefault="00DC04BF" w:rsidP="008A57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04BF" w:rsidRPr="00DC04BF" w:rsidRDefault="00DC04BF" w:rsidP="008A57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позу младенца, а затем рывком встать.</w:t>
      </w:r>
    </w:p>
    <w:p w:rsidR="00DC04BF" w:rsidRPr="00DC04BF" w:rsidRDefault="00DC04BF" w:rsidP="008A57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сели на место.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все-таки, вы знаете, что лучшая борьба с опасностями – предупреждение их.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предупредить попадания в толпу? Чтобы знать эти правила, мы немного поиграем.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называется </w:t>
      </w:r>
      <w:r w:rsidRPr="00DC04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«Правильно - неправильно»</w:t>
      </w: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буду читать правила, а </w:t>
      </w:r>
      <w:proofErr w:type="gramStart"/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proofErr w:type="gramEnd"/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согласны, поднимайте правую руку, если нет – левую.</w:t>
      </w:r>
    </w:p>
    <w:p w:rsidR="00DC04BF" w:rsidRPr="00DC04BF" w:rsidRDefault="00DC04BF" w:rsidP="008A57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Идя на концерт не надевать длинные шарфы.</w:t>
      </w:r>
    </w:p>
    <w:p w:rsidR="00DC04BF" w:rsidRPr="00DC04BF" w:rsidRDefault="00DC04BF" w:rsidP="008A57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брать с собой длинные зонты, большие сумки.</w:t>
      </w:r>
    </w:p>
    <w:p w:rsidR="00DC04BF" w:rsidRPr="00DC04BF" w:rsidRDefault="00DC04BF" w:rsidP="008A57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малейшей угрозе немедленно покинуть опасное место.</w:t>
      </w:r>
    </w:p>
    <w:p w:rsidR="00DC04BF" w:rsidRPr="00DC04BF" w:rsidRDefault="00DC04BF" w:rsidP="008A57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концерте лучше всего сидеть как можно дальше от выхода.</w:t>
      </w:r>
    </w:p>
    <w:p w:rsidR="00DC04BF" w:rsidRPr="00DC04BF" w:rsidRDefault="00DC04BF" w:rsidP="008A57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массовые мероприятия лучше приходить с опозданием, чтобы избежать давки.  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учащихся. Формулируют понятие, отвечают на вопросы, выбирают правильные ответы, выполняют практическое задание.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</w:t>
      </w:r>
      <w:proofErr w:type="gramStart"/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объяснительно – иллюстративный, проблемный, эвристический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 деятельности. Фронтальная</w:t>
      </w:r>
      <w:proofErr w:type="gramStart"/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индивидуальная.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результата решения задачи. Активность, самостоятельность, эмоциональное состояние.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Развязка.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 экране</w:t>
      </w: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Вавилонское столпотворение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мифа о вавилонском столпотворении.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библейскому преданию, жители Древнего Вавилона вознамерились добраться до небес и с этой целью начали строить высокую башню. Тогда, по Библии, «все люди на земле имели один язык и одинаковые слова». Разгневанный Бог смешал их язык так, что они перестали понимать друг друга, и наступил беспорядок.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тех пор фразеологизм «Вавилонское столпотворение» стало означать большую группу людей, которые не слышат друг друга, и никого вокруг.  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</w:t>
      </w: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Какое качество толпы отражает этот фразеологизм?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 экране</w:t>
      </w: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Рассматривание  </w:t>
      </w:r>
      <w:r w:rsidRPr="00DC04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точечного рисунка</w:t>
      </w: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Вопрос. Почему художник изобразил лицо только одного человека?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качество толпы отобразил художник?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он хотел сказать своим рисунком?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задача. Решение учебной проблемы и формулирование выводов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педагога. Организует деятельность учащихся по воспроизведению и применению полученных знаний.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учащихся. Ответ на проблемный вопрос,  решение веселых тестов, работа с иллюстрациями в учебнике.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такое толпа?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она опасна?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основные правила безопасности в толпе?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С. 83 Закрепление материала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отрывка из рассказа «Хамелеон», определение вида толпы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Метод. Эвристический, проблемный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 деятельности. Фронтальная</w:t>
      </w:r>
      <w:proofErr w:type="gramStart"/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индивидуальная.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результата решения задачи. Активность в решении учебной проблемы, самостоятельность в формировании выводов.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 собственной деятельности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задача. Мобилизация учащихся на рефлексию.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педагога. Организация работы учащихся по формулированию общего вывода</w:t>
      </w:r>
      <w:proofErr w:type="gramStart"/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Побуждение учащихся к </w:t>
      </w:r>
      <w:r w:rsidRPr="00DC0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анализу эпиграфа.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 экране.</w:t>
      </w: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попробуем продолжить фразы.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понял, что…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знал, что…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я буду…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всем расскажу, что…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04BF" w:rsidRPr="00DC04BF" w:rsidRDefault="00DC04BF" w:rsidP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учащихся.  Анализ эпиграфа, рассуждение детей.</w:t>
      </w:r>
    </w:p>
    <w:p w:rsidR="00F738A9" w:rsidRDefault="008A57CB" w:rsidP="008A57CB">
      <w:pPr>
        <w:spacing w:after="0"/>
      </w:pPr>
    </w:p>
    <w:sectPr w:rsidR="00F738A9" w:rsidSect="008A57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C51A0"/>
    <w:multiLevelType w:val="multilevel"/>
    <w:tmpl w:val="50EAB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04BF"/>
    <w:rsid w:val="00420868"/>
    <w:rsid w:val="005E5271"/>
    <w:rsid w:val="007B40FC"/>
    <w:rsid w:val="008A57CB"/>
    <w:rsid w:val="00B45ABF"/>
    <w:rsid w:val="00DC0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0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9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2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1212</Words>
  <Characters>6910</Characters>
  <Application>Microsoft Office Word</Application>
  <DocSecurity>0</DocSecurity>
  <Lines>57</Lines>
  <Paragraphs>16</Paragraphs>
  <ScaleCrop>false</ScaleCrop>
  <Company>DreamLair</Company>
  <LinksUpToDate>false</LinksUpToDate>
  <CharactersWithSpaces>8106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 лев</dc:creator>
  <cp:keywords/>
  <dc:description/>
  <cp:lastModifiedBy>Dream Admin</cp:lastModifiedBy>
  <cp:revision>3</cp:revision>
  <dcterms:created xsi:type="dcterms:W3CDTF">2011-03-13T13:51:00Z</dcterms:created>
  <dcterms:modified xsi:type="dcterms:W3CDTF">2012-11-11T11:18:00Z</dcterms:modified>
</cp:coreProperties>
</file>