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E1" w:rsidRDefault="00F239E1" w:rsidP="001435F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«Роль права в жизни общества и государства»</w:t>
      </w:r>
    </w:p>
    <w:p w:rsidR="00F239E1" w:rsidRDefault="00F239E1" w:rsidP="00F239E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Учитель: Гурьянова Светлана Анатольевна, МБОУ «СОШ №27»НМР Республики Татарстан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2408"/>
      </w:tblGrid>
      <w:tr w:rsidR="00F239E1" w:rsidTr="00FC692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Роль права в жизни общества и государства</w:t>
            </w:r>
          </w:p>
        </w:tc>
      </w:tr>
      <w:tr w:rsidR="00F239E1" w:rsidTr="00FC692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Цели  урока</w:t>
            </w:r>
          </w:p>
          <w:p w:rsidR="00F239E1" w:rsidRDefault="00F239E1" w:rsidP="00FC692F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Pr="00AB5614" w:rsidRDefault="00F239E1" w:rsidP="00FC69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Образовательная: </w:t>
            </w:r>
            <w:r w:rsidRPr="00AB5614">
              <w:rPr>
                <w:color w:val="000000"/>
                <w:sz w:val="28"/>
                <w:szCs w:val="28"/>
              </w:rPr>
              <w:t xml:space="preserve">подвести учащихся к пониманию значения права в жизни человека, общества, государства; </w:t>
            </w:r>
          </w:p>
          <w:p w:rsidR="00F239E1" w:rsidRDefault="00F239E1" w:rsidP="00FC692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Развивающая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:</w:t>
            </w:r>
            <w:r w:rsidRPr="00AB5614">
              <w:rPr>
                <w:color w:val="000000"/>
                <w:sz w:val="28"/>
                <w:szCs w:val="28"/>
              </w:rPr>
              <w:t xml:space="preserve"> развивать умение ориентироваться в потоке разнообразной информации и в типичных жизненных ситуациях с юридической точки зрения;</w:t>
            </w:r>
          </w:p>
          <w:p w:rsidR="00F239E1" w:rsidRPr="00AB5614" w:rsidRDefault="00F239E1" w:rsidP="00FC692F">
            <w:pPr>
              <w:spacing w:line="360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Воспитательная: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воспитывать ответственность за свои действия, уважительное отношение к закону и праву.</w:t>
            </w:r>
          </w:p>
        </w:tc>
      </w:tr>
      <w:tr w:rsidR="00F239E1" w:rsidTr="00FC692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Планируемый результат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u w:val="single"/>
                <w:lang w:eastAsia="en-US"/>
              </w:rPr>
              <w:t>Предметный:</w:t>
            </w:r>
            <w:r>
              <w:rPr>
                <w:bCs/>
                <w:sz w:val="28"/>
                <w:szCs w:val="28"/>
                <w:lang w:eastAsia="en-US"/>
              </w:rPr>
              <w:t xml:space="preserve"> знать определения понятий право и закон, понимать роль права в жизни общества и государства</w:t>
            </w:r>
          </w:p>
          <w:p w:rsidR="00F239E1" w:rsidRDefault="00F239E1" w:rsidP="00FC692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Личностный</w:t>
            </w:r>
            <w:proofErr w:type="gramEnd"/>
            <w:r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осознавать ответственность за свои действия, уважительное отношение к закону и праву.</w:t>
            </w:r>
          </w:p>
          <w:p w:rsidR="00F239E1" w:rsidRDefault="00F239E1" w:rsidP="00FC69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  <w:lang w:eastAsia="en-US"/>
              </w:rPr>
              <w:t>Метапредметный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:</w:t>
            </w:r>
          </w:p>
          <w:p w:rsidR="00F239E1" w:rsidRDefault="00F239E1" w:rsidP="00FC69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Регулятивное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УУД: уметь выдвигать версии, выбирать средства достижения цели в группе и индивидуально </w:t>
            </w:r>
          </w:p>
          <w:p w:rsidR="00F239E1" w:rsidRDefault="00F239E1" w:rsidP="00FC69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Познавательное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УУД: находить (в учебниках и др. источниках, в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используя ИКТ) достоверную информацию, необходимую для решения учебных и  жизненных задач</w:t>
            </w:r>
          </w:p>
          <w:p w:rsidR="00F239E1" w:rsidRDefault="00F239E1" w:rsidP="00FC69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Коммуникативное УУД: организовывать учебное сотрудничество и совместную деятельность, давать самооценку. </w:t>
            </w:r>
          </w:p>
          <w:p w:rsidR="00F239E1" w:rsidRDefault="00F239E1" w:rsidP="00FC69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F239E1" w:rsidTr="00FC692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урок открытия нового знания</w:t>
            </w:r>
          </w:p>
        </w:tc>
      </w:tr>
      <w:tr w:rsidR="00F239E1" w:rsidTr="00FC692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Методы урока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обучения:  диалогический, проблемный,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методы</w:t>
            </w:r>
            <w:r w:rsidR="000A7CC1">
              <w:rPr>
                <w:bCs/>
                <w:sz w:val="28"/>
                <w:szCs w:val="28"/>
                <w:lang w:eastAsia="en-US"/>
              </w:rPr>
              <w:t xml:space="preserve">  ТРКМ  «Корзина идей», «Кластер</w:t>
            </w:r>
            <w:r>
              <w:rPr>
                <w:bCs/>
                <w:sz w:val="28"/>
                <w:szCs w:val="28"/>
                <w:lang w:eastAsia="en-US"/>
              </w:rPr>
              <w:t xml:space="preserve">», </w:t>
            </w:r>
          </w:p>
          <w:p w:rsidR="00F239E1" w:rsidRDefault="00F239E1" w:rsidP="00FC69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учения: 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исследовательский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, практический</w:t>
            </w:r>
          </w:p>
          <w:p w:rsidR="00F239E1" w:rsidRDefault="00F239E1" w:rsidP="00FC692F">
            <w:pPr>
              <w:spacing w:line="276" w:lineRule="auto"/>
              <w:rPr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преподавания: 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стимулирующий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, побуждающий</w:t>
            </w:r>
          </w:p>
        </w:tc>
      </w:tr>
      <w:tr w:rsidR="00F239E1" w:rsidTr="00FC692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Основные понятия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Право, закон</w:t>
            </w:r>
          </w:p>
        </w:tc>
      </w:tr>
      <w:tr w:rsidR="00F239E1" w:rsidTr="00FC692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Межпредметные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связи 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История, литература, русский язык</w:t>
            </w:r>
          </w:p>
        </w:tc>
      </w:tr>
      <w:tr w:rsidR="00F239E1" w:rsidTr="00FC692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Ресурсы:</w:t>
            </w:r>
          </w:p>
          <w:p w:rsidR="00F239E1" w:rsidRDefault="00F239E1" w:rsidP="00FC692F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основные</w:t>
            </w:r>
          </w:p>
          <w:p w:rsidR="00F239E1" w:rsidRDefault="00F239E1" w:rsidP="00FC692F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дополнительные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Учебник  А.И. Кравченко, Е.А. Певцова  «Обществознание», 6 класс</w:t>
            </w:r>
          </w:p>
          <w:p w:rsidR="00F239E1" w:rsidRDefault="00F239E1" w:rsidP="00FC692F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видеоролик</w:t>
            </w:r>
            <w:r w:rsidR="006B298D">
              <w:rPr>
                <w:bCs/>
                <w:sz w:val="28"/>
                <w:szCs w:val="28"/>
                <w:lang w:eastAsia="en-US"/>
              </w:rPr>
              <w:t>и</w:t>
            </w:r>
            <w:r>
              <w:rPr>
                <w:bCs/>
                <w:sz w:val="28"/>
                <w:szCs w:val="28"/>
                <w:lang w:eastAsia="en-US"/>
              </w:rPr>
              <w:t xml:space="preserve"> из кинофильма «Чучело»</w:t>
            </w:r>
            <w:r w:rsidR="006B298D">
              <w:rPr>
                <w:bCs/>
                <w:sz w:val="28"/>
                <w:szCs w:val="28"/>
                <w:lang w:eastAsia="en-US"/>
              </w:rPr>
              <w:t>, мультфильма «</w:t>
            </w:r>
            <w:proofErr w:type="spellStart"/>
            <w:r w:rsidR="006B298D">
              <w:rPr>
                <w:bCs/>
                <w:sz w:val="28"/>
                <w:szCs w:val="28"/>
                <w:lang w:eastAsia="en-US"/>
              </w:rPr>
              <w:t>Лунтик</w:t>
            </w:r>
            <w:proofErr w:type="spellEnd"/>
            <w:r w:rsidR="006B298D">
              <w:rPr>
                <w:bCs/>
                <w:sz w:val="28"/>
                <w:szCs w:val="28"/>
                <w:lang w:eastAsia="en-US"/>
              </w:rPr>
              <w:t>. Справедливость»</w:t>
            </w:r>
          </w:p>
          <w:p w:rsidR="00F239E1" w:rsidRDefault="00F239E1" w:rsidP="00FC692F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презентация</w:t>
            </w:r>
          </w:p>
          <w:p w:rsidR="00F239E1" w:rsidRDefault="00F239E1" w:rsidP="00FC692F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раздаточный материал</w:t>
            </w:r>
          </w:p>
        </w:tc>
      </w:tr>
      <w:tr w:rsidR="00F239E1" w:rsidTr="00FC692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Организация пространства 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Работа фронтальная, индивидуальная и в группах.</w:t>
            </w:r>
          </w:p>
        </w:tc>
      </w:tr>
    </w:tbl>
    <w:p w:rsidR="00F239E1" w:rsidRDefault="00F239E1" w:rsidP="00F239E1">
      <w:pPr>
        <w:jc w:val="center"/>
      </w:pPr>
    </w:p>
    <w:p w:rsidR="00F239E1" w:rsidRDefault="00F239E1" w:rsidP="00F239E1">
      <w:pPr>
        <w:jc w:val="center"/>
        <w:rPr>
          <w:b/>
          <w:bCs/>
        </w:rPr>
      </w:pPr>
      <w:r>
        <w:rPr>
          <w:b/>
          <w:bCs/>
        </w:rPr>
        <w:t>Технологическая карта урока.</w:t>
      </w:r>
    </w:p>
    <w:p w:rsidR="00F239E1" w:rsidRDefault="00F239E1" w:rsidP="00F239E1"/>
    <w:tbl>
      <w:tblPr>
        <w:tblStyle w:val="a5"/>
        <w:tblW w:w="154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571"/>
        <w:gridCol w:w="1417"/>
        <w:gridCol w:w="6946"/>
        <w:gridCol w:w="2835"/>
        <w:gridCol w:w="2711"/>
      </w:tblGrid>
      <w:tr w:rsidR="00F239E1" w:rsidTr="00FC692F">
        <w:trPr>
          <w:trHeight w:val="83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Основные этапы организации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239E1" w:rsidRDefault="00F239E1" w:rsidP="00FC6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Цель этапа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ind w:left="-1858"/>
              <w:rPr>
                <w:lang w:eastAsia="en-US"/>
              </w:rPr>
            </w:pPr>
          </w:p>
          <w:p w:rsidR="00F239E1" w:rsidRDefault="00F239E1" w:rsidP="00FC6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239E1" w:rsidRDefault="00F239E1" w:rsidP="00FC6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Деятельность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rPr>
                <w:lang w:eastAsia="en-US"/>
              </w:rPr>
            </w:pPr>
          </w:p>
          <w:p w:rsidR="00F239E1" w:rsidRDefault="00F239E1" w:rsidP="00FC6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Формируемые УУД</w:t>
            </w:r>
          </w:p>
        </w:tc>
      </w:tr>
      <w:tr w:rsidR="00F239E1" w:rsidTr="00FC692F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tabs>
                <w:tab w:val="left" w:pos="1080"/>
              </w:tabs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I</w:t>
            </w:r>
            <w:r>
              <w:rPr>
                <w:bCs/>
                <w:lang w:eastAsia="en-US"/>
              </w:rPr>
              <w:t xml:space="preserve"> этап. Организационный момент.</w:t>
            </w:r>
          </w:p>
          <w:p w:rsidR="00F239E1" w:rsidRDefault="00F239E1" w:rsidP="00FC692F">
            <w:pPr>
              <w:tabs>
                <w:tab w:val="left" w:pos="1080"/>
              </w:tabs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рефлексия</w:t>
            </w:r>
          </w:p>
          <w:p w:rsidR="00F239E1" w:rsidRDefault="00F239E1" w:rsidP="00FC6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активизация учащихся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- Повернулись к друг к  другу и улыбнулись, повернулись к гостям и тоже улыбнулись, настроились  на работу. </w:t>
            </w:r>
            <w:proofErr w:type="gramEnd"/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BD3F34" w:rsidRDefault="00F239E1" w:rsidP="00BD3F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Здравствуйте ребята, меня зовут Светлана Анатольевна, мне очень приятно сегодня с вами вместе поработать. - Работа у нас будет по группам. Номер </w:t>
            </w:r>
            <w:r>
              <w:rPr>
                <w:sz w:val="28"/>
                <w:szCs w:val="28"/>
                <w:lang w:eastAsia="en-US"/>
              </w:rPr>
              <w:lastRenderedPageBreak/>
              <w:t>вашей группы указан на столах.</w:t>
            </w:r>
            <w:r w:rsidR="00BD3F34">
              <w:rPr>
                <w:sz w:val="28"/>
                <w:szCs w:val="28"/>
                <w:lang w:eastAsia="en-US"/>
              </w:rPr>
              <w:t xml:space="preserve"> За работу на уроке вы будете брать улыбки, которые лежат у вас на столах. Один правильный ответ – одна улыбка.</w:t>
            </w:r>
          </w:p>
          <w:p w:rsidR="00F239E1" w:rsidRPr="00F239E1" w:rsidRDefault="00F239E1" w:rsidP="000572E7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Дети улыбаются и настраиваются на работу.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</w:tc>
      </w:tr>
      <w:tr w:rsidR="00F239E1" w:rsidTr="00FC692F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2 этап. Подготовка учащихся к работе на основном этапе. Постановка учебных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Создание проблемной ситуации.</w:t>
            </w:r>
          </w:p>
          <w:p w:rsidR="00F239E1" w:rsidRDefault="00F239E1" w:rsidP="00FC692F">
            <w:pPr>
              <w:tabs>
                <w:tab w:val="left" w:pos="108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Включить учащихся </w:t>
            </w:r>
          </w:p>
          <w:p w:rsidR="00F239E1" w:rsidRDefault="00F239E1" w:rsidP="00FC692F">
            <w:pPr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>в обсуждение проблемных</w:t>
            </w:r>
            <w:r>
              <w:rPr>
                <w:lang w:eastAsia="en-US"/>
              </w:rPr>
              <w:t xml:space="preserve"> </w:t>
            </w:r>
            <w:r>
              <w:rPr>
                <w:color w:val="191919"/>
                <w:lang w:eastAsia="en-US"/>
              </w:rPr>
              <w:t>вопросов</w:t>
            </w:r>
          </w:p>
          <w:p w:rsidR="00F239E1" w:rsidRDefault="00F239E1" w:rsidP="00FC6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191919"/>
                <w:lang w:eastAsia="en-US"/>
              </w:rPr>
              <w:t>и определения цели и темы урока.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239E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 задание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</w:rPr>
              <w:t xml:space="preserve">Ребята я предлагаю  вам посмотреть </w:t>
            </w:r>
            <w:r w:rsidRPr="00F827C2">
              <w:rPr>
                <w:sz w:val="28"/>
                <w:szCs w:val="28"/>
              </w:rPr>
              <w:t xml:space="preserve">фрагмент </w:t>
            </w:r>
            <w:r w:rsidRPr="00360B4F">
              <w:rPr>
                <w:b/>
                <w:sz w:val="28"/>
                <w:szCs w:val="28"/>
              </w:rPr>
              <w:t>мультфильма «</w:t>
            </w:r>
            <w:proofErr w:type="spellStart"/>
            <w:r w:rsidRPr="00360B4F">
              <w:rPr>
                <w:b/>
                <w:sz w:val="28"/>
                <w:szCs w:val="28"/>
              </w:rPr>
              <w:t>Лунтик</w:t>
            </w:r>
            <w:proofErr w:type="spellEnd"/>
            <w:r w:rsidRPr="00360B4F">
              <w:rPr>
                <w:b/>
                <w:sz w:val="28"/>
                <w:szCs w:val="28"/>
              </w:rPr>
              <w:t>»</w:t>
            </w:r>
            <w:r w:rsidRPr="00F827C2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пусть каждая группа придумает ему свое  название.</w:t>
            </w:r>
          </w:p>
          <w:p w:rsidR="00F239E1" w:rsidRDefault="00F239E1" w:rsidP="00F2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самом деле этот мультфильм носит название «Справедливость».</w:t>
            </w:r>
          </w:p>
          <w:p w:rsidR="00F239E1" w:rsidRDefault="00F239E1" w:rsidP="00FC69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Поднимите руку, кто из вас хотя бы раз страдал от несправедливости.</w:t>
            </w:r>
          </w:p>
          <w:p w:rsidR="00F239E1" w:rsidRDefault="00F239E1" w:rsidP="00FC692F">
            <w:pPr>
              <w:rPr>
                <w:sz w:val="28"/>
                <w:szCs w:val="28"/>
              </w:rPr>
            </w:pPr>
          </w:p>
          <w:p w:rsidR="00F239E1" w:rsidRDefault="00F239E1" w:rsidP="00FC692F">
            <w:pPr>
              <w:rPr>
                <w:sz w:val="28"/>
                <w:szCs w:val="28"/>
              </w:rPr>
            </w:pPr>
            <w:r w:rsidRPr="00BA648C">
              <w:rPr>
                <w:sz w:val="28"/>
                <w:szCs w:val="28"/>
              </w:rPr>
              <w:t xml:space="preserve">Одна из самых древних потребностей человеческого общества – потребность в порядке и справедливости. </w:t>
            </w:r>
          </w:p>
          <w:p w:rsidR="00F239E1" w:rsidRDefault="00F239E1" w:rsidP="00FC692F">
            <w:pPr>
              <w:rPr>
                <w:sz w:val="28"/>
                <w:szCs w:val="28"/>
              </w:rPr>
            </w:pPr>
          </w:p>
          <w:p w:rsidR="00F239E1" w:rsidRDefault="00F239E1" w:rsidP="00FC692F">
            <w:r>
              <w:rPr>
                <w:sz w:val="28"/>
                <w:szCs w:val="28"/>
                <w:lang w:eastAsia="en-US"/>
              </w:rPr>
              <w:t>А вы знаете, что слово «справедливость» происходит от праславянского слова «</w:t>
            </w:r>
            <w:proofErr w:type="spellStart"/>
            <w:r>
              <w:rPr>
                <w:sz w:val="28"/>
                <w:szCs w:val="28"/>
                <w:lang w:eastAsia="en-US"/>
              </w:rPr>
              <w:t>Правъ</w:t>
            </w:r>
            <w:proofErr w:type="spellEnd"/>
            <w:r>
              <w:rPr>
                <w:sz w:val="28"/>
                <w:szCs w:val="28"/>
                <w:lang w:eastAsia="en-US"/>
              </w:rPr>
              <w:t>». Какие слова являются однокоренными слову «</w:t>
            </w:r>
            <w:proofErr w:type="spellStart"/>
            <w:r>
              <w:rPr>
                <w:sz w:val="28"/>
                <w:szCs w:val="28"/>
                <w:lang w:eastAsia="en-US"/>
              </w:rPr>
              <w:t>правъ</w:t>
            </w:r>
            <w:proofErr w:type="spellEnd"/>
            <w:r>
              <w:rPr>
                <w:sz w:val="28"/>
                <w:szCs w:val="28"/>
                <w:lang w:eastAsia="en-US"/>
              </w:rPr>
              <w:t>»?</w:t>
            </w:r>
            <w:r>
              <w:t xml:space="preserve"> </w:t>
            </w:r>
          </w:p>
          <w:p w:rsidR="00F239E1" w:rsidRDefault="00F239E1" w:rsidP="00FC692F"/>
          <w:p w:rsidR="00F239E1" w:rsidRDefault="00F239E1" w:rsidP="00FC69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Как вы думаете, какое отношение имеют мои вопросы к </w:t>
            </w:r>
            <w:r>
              <w:rPr>
                <w:b/>
                <w:sz w:val="28"/>
                <w:szCs w:val="28"/>
                <w:lang w:eastAsia="en-US"/>
              </w:rPr>
              <w:t>теме нашего урока</w:t>
            </w:r>
            <w:r>
              <w:rPr>
                <w:sz w:val="28"/>
                <w:szCs w:val="28"/>
                <w:lang w:eastAsia="en-US"/>
              </w:rPr>
              <w:t>? О чем у нас пойдет с вами сегодня речь?</w:t>
            </w:r>
          </w:p>
          <w:p w:rsidR="00F239E1" w:rsidRDefault="00F239E1" w:rsidP="00FC692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Давайте определимся с целью </w:t>
            </w:r>
            <w:r>
              <w:rPr>
                <w:sz w:val="28"/>
                <w:szCs w:val="28"/>
                <w:lang w:eastAsia="en-US"/>
              </w:rPr>
              <w:t xml:space="preserve">нашего урока? Что бы вы хотели узнать? </w:t>
            </w:r>
          </w:p>
          <w:p w:rsidR="00F239E1" w:rsidRDefault="00F239E1" w:rsidP="00FC69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 предлагаю вам выбрать цель урока.</w:t>
            </w:r>
          </w:p>
          <w:p w:rsidR="00F239E1" w:rsidRDefault="00F239E1" w:rsidP="00FC69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1.Объяснить роль права в жизни общества и государства</w:t>
            </w:r>
          </w:p>
          <w:p w:rsidR="00F239E1" w:rsidRDefault="00F239E1" w:rsidP="00FC69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Знать значение понятий право и закон</w:t>
            </w:r>
          </w:p>
          <w:p w:rsidR="00F239E1" w:rsidRDefault="00F239E1" w:rsidP="00FC69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3.Воспитывать у себя уважительное отношение к праву и закону, осознавать ответственность за свои поступки</w:t>
            </w:r>
          </w:p>
          <w:p w:rsidR="00F239E1" w:rsidRDefault="00F239E1" w:rsidP="00FC692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Ответы учащиеся.</w:t>
            </w: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Поднимают.</w:t>
            </w: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Правда, правильно, право </w:t>
            </w: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Высказывают своё мнение (по желанию) </w:t>
            </w: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урока:</w:t>
            </w:r>
            <w:r>
              <w:rPr>
                <w:bCs/>
                <w:sz w:val="28"/>
                <w:szCs w:val="28"/>
                <w:lang w:eastAsia="en-US"/>
              </w:rPr>
              <w:t xml:space="preserve">  Роль права в жизни общества и государства.</w:t>
            </w:r>
          </w:p>
          <w:p w:rsidR="00F239E1" w:rsidRDefault="00F239E1" w:rsidP="00FC692F">
            <w:pPr>
              <w:rPr>
                <w:bCs/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Выбирают  из </w:t>
            </w:r>
            <w:r>
              <w:rPr>
                <w:sz w:val="28"/>
                <w:szCs w:val="28"/>
                <w:lang w:eastAsia="en-US"/>
              </w:rPr>
              <w:lastRenderedPageBreak/>
              <w:t>предложенного  учителем перечня целей, объясняя свой выбор.</w:t>
            </w:r>
          </w:p>
          <w:p w:rsidR="00F239E1" w:rsidRDefault="00F239E1" w:rsidP="00FC69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Цель урока: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Познавательные: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Находить (в учебниках и др. источниках,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используя ИКТ) достоверную информацию, необходимую для решения учебных и  жизненных задач</w:t>
            </w:r>
          </w:p>
          <w:p w:rsidR="00F239E1" w:rsidRDefault="00F239E1" w:rsidP="00FC692F">
            <w:pPr>
              <w:rPr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 Определять цель, проблему в деятельности</w:t>
            </w:r>
          </w:p>
          <w:p w:rsidR="00F239E1" w:rsidRDefault="00F239E1" w:rsidP="00FC692F">
            <w:pPr>
              <w:rPr>
                <w:lang w:eastAsia="en-US"/>
              </w:rPr>
            </w:pPr>
          </w:p>
        </w:tc>
      </w:tr>
      <w:tr w:rsidR="00F239E1" w:rsidTr="00FC692F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Этап. Усвоение новых знаний и способов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Поиск решения учебной задачи.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задание. «Корзина идей».</w:t>
            </w:r>
          </w:p>
          <w:p w:rsidR="00F239E1" w:rsidRDefault="00F239E1" w:rsidP="00FC69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Знакомо ли вам понятие «право». Что вы знаете о праве? Записывается на доске в корзине.</w:t>
            </w:r>
          </w:p>
          <w:p w:rsidR="00F239E1" w:rsidRPr="00F239E1" w:rsidRDefault="00AB5EE4" w:rsidP="00FC69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Прием «Кластер». </w:t>
            </w:r>
            <w:r w:rsidRPr="00AB5EE4">
              <w:rPr>
                <w:sz w:val="28"/>
                <w:szCs w:val="28"/>
                <w:lang w:eastAsia="en-US"/>
              </w:rPr>
              <w:t>Перед вами разобранная схема. Вам надо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</w:t>
            </w:r>
            <w:r w:rsidR="00F239E1">
              <w:rPr>
                <w:sz w:val="28"/>
                <w:szCs w:val="28"/>
                <w:lang w:eastAsia="en-US"/>
              </w:rPr>
              <w:t xml:space="preserve">оставить определение слово </w:t>
            </w:r>
            <w:r w:rsidR="00660021">
              <w:rPr>
                <w:sz w:val="28"/>
                <w:szCs w:val="28"/>
                <w:lang w:eastAsia="en-US"/>
              </w:rPr>
              <w:t>«</w:t>
            </w:r>
            <w:r w:rsidR="00F239E1">
              <w:rPr>
                <w:sz w:val="28"/>
                <w:szCs w:val="28"/>
                <w:lang w:eastAsia="en-US"/>
              </w:rPr>
              <w:t>право</w:t>
            </w:r>
            <w:r w:rsidR="00660021">
              <w:rPr>
                <w:sz w:val="28"/>
                <w:szCs w:val="28"/>
                <w:lang w:eastAsia="en-US"/>
              </w:rPr>
              <w:t>»</w:t>
            </w:r>
            <w:r w:rsidR="00F239E1">
              <w:rPr>
                <w:sz w:val="28"/>
                <w:szCs w:val="28"/>
                <w:lang w:eastAsia="en-US"/>
              </w:rPr>
              <w:t>, использ</w:t>
            </w:r>
            <w:r w:rsidR="000860AA">
              <w:rPr>
                <w:sz w:val="28"/>
                <w:szCs w:val="28"/>
                <w:lang w:eastAsia="en-US"/>
              </w:rPr>
              <w:t>уя учебник, Интернет и словарь О</w:t>
            </w:r>
            <w:r w:rsidR="00F239E1">
              <w:rPr>
                <w:sz w:val="28"/>
                <w:szCs w:val="28"/>
                <w:lang w:eastAsia="en-US"/>
              </w:rPr>
              <w:t>жегова.</w:t>
            </w:r>
          </w:p>
          <w:p w:rsidR="00F239E1" w:rsidRDefault="00F239E1" w:rsidP="00FC692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задание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Работа с документом.</w:t>
            </w:r>
          </w:p>
          <w:p w:rsidR="000860AA" w:rsidRDefault="00F239E1" w:rsidP="00FC69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Сравните наше понимание  о праве с пониманием людей прошлого. </w:t>
            </w: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Фрагмент,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какого документа представлен вам? </w:t>
            </w:r>
            <w:r w:rsidRPr="000B628F">
              <w:rPr>
                <w:sz w:val="28"/>
                <w:szCs w:val="28"/>
                <w:lang w:eastAsia="en-US"/>
              </w:rPr>
              <w:t>«Законы Русской Правды</w:t>
            </w:r>
            <w:r>
              <w:rPr>
                <w:sz w:val="28"/>
                <w:szCs w:val="28"/>
                <w:lang w:eastAsia="en-US"/>
              </w:rPr>
              <w:t>».</w:t>
            </w: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  <w:r w:rsidRPr="000B628F">
              <w:rPr>
                <w:b/>
                <w:sz w:val="28"/>
                <w:szCs w:val="28"/>
                <w:lang w:eastAsia="en-US"/>
              </w:rPr>
              <w:t xml:space="preserve">Закон </w:t>
            </w:r>
            <w:r>
              <w:rPr>
                <w:sz w:val="28"/>
                <w:szCs w:val="28"/>
                <w:lang w:eastAsia="en-US"/>
              </w:rPr>
              <w:t>– это важный документ, закрепляющий нормы права.</w:t>
            </w:r>
          </w:p>
          <w:p w:rsidR="000860AA" w:rsidRDefault="000860AA" w:rsidP="000860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Задание: Внимательно прочитайте документ. Обсудите в группе предложенное задание, подготовьте ответ. </w:t>
            </w:r>
          </w:p>
          <w:p w:rsidR="000860AA" w:rsidRDefault="000860AA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Pr="000B628F" w:rsidRDefault="00F239E1" w:rsidP="00FC692F">
            <w:pPr>
              <w:rPr>
                <w:sz w:val="28"/>
                <w:szCs w:val="28"/>
                <w:lang w:eastAsia="en-US"/>
              </w:rPr>
            </w:pPr>
            <w:r w:rsidRPr="00A81C30"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0B628F">
              <w:rPr>
                <w:sz w:val="28"/>
                <w:szCs w:val="28"/>
                <w:lang w:eastAsia="en-US"/>
              </w:rPr>
              <w:t>Что вы можете сказать о государстве и обществе</w:t>
            </w:r>
            <w:r>
              <w:rPr>
                <w:sz w:val="28"/>
                <w:szCs w:val="28"/>
                <w:lang w:eastAsia="en-US"/>
              </w:rPr>
              <w:t>, где такие законы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B628F">
              <w:rPr>
                <w:sz w:val="28"/>
                <w:szCs w:val="28"/>
                <w:lang w:eastAsia="en-US"/>
              </w:rPr>
              <w:t>?</w:t>
            </w:r>
            <w:proofErr w:type="gramEnd"/>
          </w:p>
          <w:p w:rsidR="00030D6A" w:rsidRDefault="00030D6A" w:rsidP="00FC692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30D6A" w:rsidRDefault="00030D6A" w:rsidP="00FC692F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30D6A">
              <w:rPr>
                <w:b/>
                <w:sz w:val="28"/>
                <w:szCs w:val="28"/>
                <w:lang w:eastAsia="en-US"/>
              </w:rPr>
              <w:t>Физкультминутка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CF5D95">
              <w:rPr>
                <w:sz w:val="28"/>
                <w:szCs w:val="28"/>
                <w:lang w:eastAsia="en-US"/>
              </w:rPr>
              <w:t xml:space="preserve"> Одно из прав человека – право на здоровье. Минутка для отдыха наших глаз.</w:t>
            </w:r>
            <w:r w:rsidR="00CB20E6">
              <w:rPr>
                <w:sz w:val="28"/>
                <w:szCs w:val="28"/>
                <w:lang w:eastAsia="en-US"/>
              </w:rPr>
              <w:t xml:space="preserve"> Напишите при помощи ваших глаз слово – право.</w:t>
            </w:r>
          </w:p>
          <w:p w:rsidR="00F239E1" w:rsidRDefault="00F239E1" w:rsidP="000860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Ответы детей. </w:t>
            </w: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  <w:r w:rsidRPr="00A81C30">
              <w:rPr>
                <w:b/>
                <w:sz w:val="28"/>
                <w:szCs w:val="28"/>
                <w:lang w:eastAsia="en-US"/>
              </w:rPr>
              <w:t>Право</w:t>
            </w:r>
            <w:r>
              <w:rPr>
                <w:sz w:val="28"/>
                <w:szCs w:val="28"/>
                <w:lang w:eastAsia="en-US"/>
              </w:rPr>
              <w:t xml:space="preserve"> – система норм и </w:t>
            </w:r>
            <w:r w:rsidRPr="000860AA">
              <w:rPr>
                <w:sz w:val="28"/>
                <w:szCs w:val="28"/>
                <w:lang w:eastAsia="en-US"/>
              </w:rPr>
              <w:t>правил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0860AA">
              <w:rPr>
                <w:sz w:val="28"/>
                <w:szCs w:val="28"/>
                <w:lang w:eastAsia="en-US"/>
              </w:rPr>
              <w:t>установленная государством и общеобязательная для всех.</w:t>
            </w: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Читают, обсуждают.</w:t>
            </w: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Аргументируют свою точку зрения.</w:t>
            </w: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древности государства только зарождались, и еще не было совершенных  законов, судов. Необходимо </w:t>
            </w:r>
            <w:r>
              <w:rPr>
                <w:sz w:val="28"/>
                <w:szCs w:val="28"/>
                <w:lang w:eastAsia="en-US"/>
              </w:rPr>
              <w:lastRenderedPageBreak/>
              <w:t>принимать справедливые законы.</w:t>
            </w:r>
          </w:p>
          <w:p w:rsidR="00F239E1" w:rsidRPr="00A81C30" w:rsidRDefault="00F239E1" w:rsidP="00FC69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Высказывают мнение.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Познавательные:</w:t>
            </w:r>
          </w:p>
          <w:p w:rsidR="00F239E1" w:rsidRDefault="00F239E1" w:rsidP="00FC69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Анализировать  и обобщать, доказывать, делать выводы, определять понятия; </w:t>
            </w:r>
          </w:p>
          <w:p w:rsidR="00F239E1" w:rsidRDefault="00F239E1" w:rsidP="00FC692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Коммуникативные: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F239E1" w:rsidRDefault="00F239E1" w:rsidP="00FC692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Организовывать работу в  группе (самостоятельно определять цели, роли, задавать вопросы, вырабатывать решения</w:t>
            </w:r>
            <w:proofErr w:type="gramEnd"/>
          </w:p>
          <w:p w:rsidR="00F239E1" w:rsidRDefault="00F239E1" w:rsidP="00FC692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 Выдвигать версии, выбирать средства достижения цели в группе и индивидуально </w:t>
            </w:r>
          </w:p>
          <w:p w:rsidR="00F239E1" w:rsidRDefault="00F239E1" w:rsidP="00FC692F">
            <w:pPr>
              <w:rPr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Личностные: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F239E1" w:rsidRDefault="00F239E1" w:rsidP="00FC692F">
            <w:pPr>
              <w:rPr>
                <w:lang w:eastAsia="en-US"/>
              </w:rPr>
            </w:pPr>
          </w:p>
        </w:tc>
      </w:tr>
      <w:tr w:rsidR="00F239E1" w:rsidTr="00FC692F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 этап.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Первичная проверка понимания изученного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Установить правильность и осознанность изученного материала, выявить пробелы, провести коррекцию пробелов в осмыслении материала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0860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задание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  <w:p w:rsidR="000860AA" w:rsidRPr="000860AA" w:rsidRDefault="000860AA" w:rsidP="000860AA">
            <w:pPr>
              <w:rPr>
                <w:sz w:val="28"/>
                <w:szCs w:val="28"/>
                <w:lang w:eastAsia="en-US"/>
              </w:rPr>
            </w:pPr>
            <w:r w:rsidRPr="000860AA">
              <w:rPr>
                <w:sz w:val="28"/>
                <w:szCs w:val="28"/>
                <w:lang w:eastAsia="en-US"/>
              </w:rPr>
              <w:t xml:space="preserve">Ребята я предлагаю  вам посмотреть фрагмент </w:t>
            </w:r>
            <w:r w:rsidRPr="000860AA">
              <w:rPr>
                <w:b/>
                <w:sz w:val="28"/>
                <w:szCs w:val="28"/>
                <w:lang w:eastAsia="en-US"/>
              </w:rPr>
              <w:t>из художественного фильма  «Чучело», снятого по</w:t>
            </w:r>
            <w:r>
              <w:rPr>
                <w:b/>
                <w:sz w:val="28"/>
                <w:szCs w:val="28"/>
                <w:lang w:eastAsia="en-US"/>
              </w:rPr>
              <w:t xml:space="preserve"> книге</w:t>
            </w:r>
            <w:r w:rsidRPr="000860AA">
              <w:rPr>
                <w:b/>
                <w:sz w:val="28"/>
                <w:szCs w:val="28"/>
                <w:lang w:eastAsia="en-US"/>
              </w:rPr>
              <w:t xml:space="preserve"> Владимира </w:t>
            </w:r>
            <w:proofErr w:type="spellStart"/>
            <w:r w:rsidRPr="000860AA">
              <w:rPr>
                <w:b/>
                <w:sz w:val="28"/>
                <w:szCs w:val="28"/>
                <w:lang w:eastAsia="en-US"/>
              </w:rPr>
              <w:t>Железнякова</w:t>
            </w:r>
            <w:proofErr w:type="spellEnd"/>
            <w:r w:rsidRPr="000860AA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Pr="000860AA">
              <w:rPr>
                <w:sz w:val="28"/>
                <w:szCs w:val="28"/>
                <w:lang w:eastAsia="en-US"/>
              </w:rPr>
              <w:t xml:space="preserve"> </w:t>
            </w:r>
            <w:r w:rsidRPr="000860AA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Эта история про жизнь двенадцатилетней девочки, </w:t>
            </w:r>
            <w:proofErr w:type="spellStart"/>
            <w:r w:rsidRPr="000860AA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Бессольцевой</w:t>
            </w:r>
            <w:proofErr w:type="spellEnd"/>
            <w:r w:rsidRPr="000860AA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Лены. В школе, в её 6-ом «Б», все одноклассники обзывали её Чучелом, и даже устроили настоящую травлю, а она была очень честной и доброй девочкой. </w:t>
            </w:r>
            <w:r w:rsidR="004343C2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От отчаяния она побрилась наголо.</w:t>
            </w:r>
            <w:bookmarkStart w:id="0" w:name="_GoBack"/>
            <w:bookmarkEnd w:id="0"/>
          </w:p>
          <w:p w:rsidR="00F239E1" w:rsidRDefault="00F239E1" w:rsidP="00FC692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860AA" w:rsidRDefault="00F50265" w:rsidP="00FC69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Как </w:t>
            </w:r>
            <w:proofErr w:type="gramStart"/>
            <w:r>
              <w:rPr>
                <w:sz w:val="28"/>
                <w:szCs w:val="28"/>
                <w:lang w:eastAsia="en-US"/>
              </w:rPr>
              <w:t>связаны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между собой этот фильм и тема нашего урока?</w:t>
            </w:r>
          </w:p>
          <w:p w:rsidR="00F239E1" w:rsidRDefault="00F239E1" w:rsidP="00FC692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39E1" w:rsidRDefault="00F239E1" w:rsidP="00FC692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39E1" w:rsidRPr="00C71CAA" w:rsidRDefault="00F239E1" w:rsidP="00FC692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  <w:p w:rsidR="008B5E66" w:rsidRDefault="008B5E66" w:rsidP="008B5E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Ответы учащиеся.</w:t>
            </w:r>
          </w:p>
          <w:p w:rsidR="008B5E66" w:rsidRDefault="008B5E66" w:rsidP="008B5E66">
            <w:pPr>
              <w:rPr>
                <w:sz w:val="28"/>
                <w:szCs w:val="28"/>
                <w:lang w:eastAsia="en-US"/>
              </w:rPr>
            </w:pPr>
          </w:p>
          <w:p w:rsidR="00F239E1" w:rsidRPr="000860AA" w:rsidRDefault="00F239E1" w:rsidP="000860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Познавательные: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Анализировать  и обобщать, доказывать, делать выводы, определять понятия; </w:t>
            </w:r>
          </w:p>
          <w:p w:rsidR="00F239E1" w:rsidRDefault="00F239E1" w:rsidP="00FC692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Коммуникативные: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F239E1" w:rsidRDefault="00F239E1" w:rsidP="00FC692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Организовывать работу в паре, группе (самостоятельно определять цели, роли, задавать вопросы, вырабатывать решения</w:t>
            </w:r>
            <w:proofErr w:type="gramEnd"/>
          </w:p>
          <w:p w:rsidR="00F239E1" w:rsidRPr="00C71CAA" w:rsidRDefault="00F239E1" w:rsidP="00FC692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 Выдвигать версии, выбирать средства достижения цели в группе и индивидуально </w:t>
            </w:r>
          </w:p>
        </w:tc>
      </w:tr>
      <w:tr w:rsidR="00F239E1" w:rsidTr="00FC692F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 этап. Подведение итогов занятия.</w:t>
            </w:r>
          </w:p>
          <w:p w:rsidR="00F239E1" w:rsidRDefault="00F239E1" w:rsidP="00FC692F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Дать качественную оценку работы класса и отдельных учащихся. Самооценка </w:t>
            </w:r>
            <w:r>
              <w:rPr>
                <w:lang w:eastAsia="en-US"/>
              </w:rPr>
              <w:lastRenderedPageBreak/>
              <w:t>учащихся.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Шкала мнений (интерактивное упражнение)</w:t>
            </w:r>
          </w:p>
          <w:p w:rsidR="00F239E1" w:rsidRDefault="00F239E1" w:rsidP="00FC692F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Ребята, как вы считаете, достигли вы цели, которую поставили в начале урока?</w:t>
            </w:r>
          </w:p>
          <w:p w:rsidR="00F239E1" w:rsidRDefault="00F239E1" w:rsidP="00FC692F">
            <w:pPr>
              <w:ind w:left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 вас на столах есть шкала мнений «Я понял тему», а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другом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- «Остались затруднения». Возьмите </w:t>
            </w:r>
            <w:proofErr w:type="spellStart"/>
            <w:r>
              <w:rPr>
                <w:sz w:val="28"/>
                <w:szCs w:val="28"/>
                <w:lang w:eastAsia="en-US"/>
              </w:rPr>
              <w:t>стикер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и прикрепите его к  шкале на место в соответствии со своим состоянием. </w:t>
            </w:r>
          </w:p>
          <w:p w:rsidR="00F239E1" w:rsidRDefault="00F239E1" w:rsidP="00FC692F">
            <w:pPr>
              <w:ind w:left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Желаете что-то добавить, высказаться?</w:t>
            </w:r>
          </w:p>
          <w:p w:rsidR="00F239E1" w:rsidRDefault="00F239E1" w:rsidP="00FC692F">
            <w:pPr>
              <w:ind w:left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 сейчас посчитайте количество ваших улыбок. Посчитайте количество ваших улыбок и запишите их на листе оценки. А теперь подарите одну из них тому, кто на ваш взгляд сегодня отлично поработал.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Дети делают отметку на шкале мнений, </w:t>
            </w:r>
            <w:proofErr w:type="gramStart"/>
            <w:r>
              <w:rPr>
                <w:sz w:val="28"/>
                <w:szCs w:val="28"/>
                <w:lang w:eastAsia="en-US"/>
              </w:rPr>
              <w:t>высказывают свое отношение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степени овладения  новым материалом.</w:t>
            </w:r>
          </w:p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Записывают на листе </w:t>
            </w:r>
            <w:r>
              <w:rPr>
                <w:sz w:val="28"/>
                <w:szCs w:val="28"/>
                <w:lang w:eastAsia="en-US"/>
              </w:rPr>
              <w:lastRenderedPageBreak/>
              <w:t>оценки количество заработанных улыбок.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Личностные: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Осознавать свои черты характера, интересы, цели, позиции, свой мировоззренческий  выбор.</w:t>
            </w:r>
          </w:p>
        </w:tc>
      </w:tr>
      <w:tr w:rsidR="00F239E1" w:rsidTr="00FC692F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8 этап </w:t>
            </w:r>
          </w:p>
          <w:p w:rsidR="00F239E1" w:rsidRDefault="00F239E1" w:rsidP="00FC692F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 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Улыбнулись друг другу и поблагодарили за работу.</w:t>
            </w:r>
          </w:p>
          <w:p w:rsidR="00F239E1" w:rsidRDefault="00F239E1" w:rsidP="00F239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Спасибо вам ребята за урок!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улыбаются и говорят друг другу спасибо.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1" w:rsidRDefault="00F239E1" w:rsidP="00FC692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239E1" w:rsidRDefault="00F239E1" w:rsidP="00F239E1"/>
    <w:p w:rsidR="00F239E1" w:rsidRDefault="00F239E1" w:rsidP="00F239E1"/>
    <w:p w:rsidR="00F239E1" w:rsidRDefault="00F239E1" w:rsidP="00F239E1"/>
    <w:p w:rsidR="00F239E1" w:rsidRDefault="00F239E1" w:rsidP="00F239E1"/>
    <w:p w:rsidR="00FE0397" w:rsidRDefault="00FE0397"/>
    <w:sectPr w:rsidR="00FE0397" w:rsidSect="00855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C2ED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1A6534"/>
    <w:multiLevelType w:val="hybridMultilevel"/>
    <w:tmpl w:val="2FF8CA1C"/>
    <w:lvl w:ilvl="0" w:tplc="1ACC55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1"/>
    <w:rsid w:val="00030D6A"/>
    <w:rsid w:val="000572E7"/>
    <w:rsid w:val="000860AA"/>
    <w:rsid w:val="000A7CC1"/>
    <w:rsid w:val="001435F7"/>
    <w:rsid w:val="004343C2"/>
    <w:rsid w:val="0052210D"/>
    <w:rsid w:val="00660021"/>
    <w:rsid w:val="006B298D"/>
    <w:rsid w:val="008B5E66"/>
    <w:rsid w:val="00972530"/>
    <w:rsid w:val="00AB5EE4"/>
    <w:rsid w:val="00BD3F34"/>
    <w:rsid w:val="00CB20E6"/>
    <w:rsid w:val="00CF5D95"/>
    <w:rsid w:val="00F239E1"/>
    <w:rsid w:val="00F50265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9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239E1"/>
    <w:pPr>
      <w:ind w:left="720"/>
      <w:contextualSpacing/>
    </w:pPr>
  </w:style>
  <w:style w:type="table" w:styleId="a5">
    <w:name w:val="Table Grid"/>
    <w:basedOn w:val="a1"/>
    <w:rsid w:val="00F2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9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239E1"/>
    <w:pPr>
      <w:ind w:left="720"/>
      <w:contextualSpacing/>
    </w:pPr>
  </w:style>
  <w:style w:type="table" w:styleId="a5">
    <w:name w:val="Table Grid"/>
    <w:basedOn w:val="a1"/>
    <w:rsid w:val="00F2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2014-03-15T07:02:00Z</dcterms:created>
  <dcterms:modified xsi:type="dcterms:W3CDTF">2014-03-15T17:06:00Z</dcterms:modified>
</cp:coreProperties>
</file>