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BD" w:rsidRPr="000733BD" w:rsidRDefault="000733BD" w:rsidP="000733B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D">
        <w:rPr>
          <w:rFonts w:ascii="Times New Roman" w:hAnsi="Times New Roman" w:cs="Times New Roman"/>
          <w:b/>
          <w:sz w:val="28"/>
          <w:szCs w:val="28"/>
        </w:rPr>
        <w:t>«Край родной – нижегородский»</w:t>
      </w:r>
    </w:p>
    <w:p w:rsidR="000B31AE" w:rsidRPr="007E3640" w:rsidRDefault="000B31AE" w:rsidP="00E962A8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E3640">
        <w:rPr>
          <w:rFonts w:ascii="Times New Roman" w:hAnsi="Times New Roman" w:cs="Times New Roman"/>
          <w:i/>
          <w:sz w:val="28"/>
          <w:szCs w:val="28"/>
        </w:rPr>
        <w:t>Звучит начало песни «На Волге широкой, на Стрелке далекой…» В это время на экране плывет теплоход.</w:t>
      </w:r>
      <w:r w:rsidR="004A5911" w:rsidRPr="007E3640">
        <w:rPr>
          <w:rFonts w:ascii="Times New Roman" w:hAnsi="Times New Roman" w:cs="Times New Roman"/>
          <w:i/>
          <w:sz w:val="28"/>
          <w:szCs w:val="28"/>
        </w:rPr>
        <w:t xml:space="preserve"> На берегу стоит несколько нижегородцев, с табличкой на английском языке встречают иностранных гостей.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 xml:space="preserve"> Ветер по реке гуляет 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И бежит он по волнам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К нашим славным берегам.</w:t>
      </w:r>
    </w:p>
    <w:p w:rsidR="000B31AE" w:rsidRPr="007E3640" w:rsidRDefault="000B31AE" w:rsidP="00E962A8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E3640">
        <w:rPr>
          <w:rFonts w:ascii="Times New Roman" w:hAnsi="Times New Roman" w:cs="Times New Roman"/>
          <w:i/>
          <w:sz w:val="28"/>
          <w:szCs w:val="28"/>
        </w:rPr>
        <w:t>Выходят заморские гости, их хлебом-солью встречают нижегородцы.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b/>
          <w:sz w:val="28"/>
          <w:szCs w:val="28"/>
        </w:rPr>
        <w:t>Нижегородцы</w:t>
      </w:r>
      <w:r w:rsidRPr="007E3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Здесь у нас красоты есть,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 xml:space="preserve">Что не можно глаз </w:t>
      </w:r>
      <w:proofErr w:type="spellStart"/>
      <w:r w:rsidRPr="007E3640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7E3640">
        <w:rPr>
          <w:rFonts w:ascii="Times New Roman" w:hAnsi="Times New Roman" w:cs="Times New Roman"/>
          <w:sz w:val="28"/>
          <w:szCs w:val="28"/>
        </w:rPr>
        <w:t>: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Заволжье, Кстово. Арзамас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Приглашают в гости вас!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ab/>
        <w:t>Губернатор краем правит,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3640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7E3640">
        <w:rPr>
          <w:rFonts w:ascii="Times New Roman" w:hAnsi="Times New Roman" w:cs="Times New Roman"/>
          <w:sz w:val="28"/>
          <w:szCs w:val="28"/>
        </w:rPr>
        <w:t xml:space="preserve"> его усердно славит!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ab/>
        <w:t>Край родной мы очень любим-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ab/>
        <w:t>Помним о великих людях!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Староста посадский Минин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И механик наш Кулибин,</w:t>
      </w: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 xml:space="preserve">Пушкин, Добролюбов, Чкалов – </w:t>
      </w:r>
    </w:p>
    <w:p w:rsidR="000B31AE" w:rsidRDefault="000B31AE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И еще имен немало!</w:t>
      </w:r>
    </w:p>
    <w:p w:rsidR="000733BD" w:rsidRPr="000733BD" w:rsidRDefault="000733BD" w:rsidP="000733BD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733BD">
        <w:rPr>
          <w:rFonts w:ascii="Times New Roman" w:hAnsi="Times New Roman" w:cs="Times New Roman"/>
          <w:i/>
          <w:sz w:val="28"/>
          <w:szCs w:val="28"/>
        </w:rPr>
        <w:t>В это время на экране демонстрируются виды областных центров, знаменитых нижегородцев.</w:t>
      </w:r>
    </w:p>
    <w:p w:rsidR="000B31AE" w:rsidRPr="007E3640" w:rsidRDefault="00A02A48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b/>
          <w:sz w:val="28"/>
          <w:szCs w:val="28"/>
        </w:rPr>
        <w:t>Гость</w:t>
      </w:r>
      <w:r w:rsidRPr="007E3640">
        <w:rPr>
          <w:rFonts w:ascii="Times New Roman" w:hAnsi="Times New Roman" w:cs="Times New Roman"/>
          <w:sz w:val="28"/>
          <w:szCs w:val="28"/>
        </w:rPr>
        <w:t>. Слышали, что е</w:t>
      </w:r>
      <w:r w:rsidR="000B31AE" w:rsidRPr="007E3640">
        <w:rPr>
          <w:rFonts w:ascii="Times New Roman" w:hAnsi="Times New Roman" w:cs="Times New Roman"/>
          <w:sz w:val="28"/>
          <w:szCs w:val="28"/>
        </w:rPr>
        <w:t xml:space="preserve">сть </w:t>
      </w:r>
      <w:r w:rsidRPr="007E3640">
        <w:rPr>
          <w:rFonts w:ascii="Times New Roman" w:hAnsi="Times New Roman" w:cs="Times New Roman"/>
          <w:sz w:val="28"/>
          <w:szCs w:val="28"/>
        </w:rPr>
        <w:t>умельцы:</w:t>
      </w:r>
    </w:p>
    <w:p w:rsidR="000B31AE" w:rsidRPr="007E3640" w:rsidRDefault="00A02A48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ab/>
      </w:r>
      <w:r w:rsidR="000733BD">
        <w:rPr>
          <w:rFonts w:ascii="Times New Roman" w:hAnsi="Times New Roman" w:cs="Times New Roman"/>
          <w:sz w:val="28"/>
          <w:szCs w:val="28"/>
        </w:rPr>
        <w:t xml:space="preserve">  </w:t>
      </w:r>
      <w:r w:rsidRPr="007E3640">
        <w:rPr>
          <w:rFonts w:ascii="Times New Roman" w:hAnsi="Times New Roman" w:cs="Times New Roman"/>
          <w:sz w:val="28"/>
          <w:szCs w:val="28"/>
        </w:rPr>
        <w:t>Ими край в</w:t>
      </w:r>
      <w:r w:rsidR="004A5911" w:rsidRPr="007E3640">
        <w:rPr>
          <w:rFonts w:ascii="Times New Roman" w:hAnsi="Times New Roman" w:cs="Times New Roman"/>
          <w:sz w:val="28"/>
          <w:szCs w:val="28"/>
        </w:rPr>
        <w:t>аш славится?</w:t>
      </w:r>
    </w:p>
    <w:p w:rsidR="000733BD" w:rsidRDefault="00A02A48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b/>
          <w:sz w:val="28"/>
          <w:szCs w:val="28"/>
        </w:rPr>
        <w:t>Нижег</w:t>
      </w:r>
      <w:r w:rsidR="000733BD">
        <w:rPr>
          <w:rFonts w:ascii="Times New Roman" w:hAnsi="Times New Roman" w:cs="Times New Roman"/>
          <w:b/>
          <w:sz w:val="28"/>
          <w:szCs w:val="28"/>
        </w:rPr>
        <w:t>ородцы</w:t>
      </w:r>
      <w:r w:rsidRPr="007E3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1AE" w:rsidRPr="007E3640" w:rsidRDefault="000B31AE" w:rsidP="000733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Наши промыслы родные</w:t>
      </w:r>
    </w:p>
    <w:p w:rsidR="000B31AE" w:rsidRDefault="000B31AE" w:rsidP="000B31A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lastRenderedPageBreak/>
        <w:t>Всему миру нравятся!</w:t>
      </w:r>
    </w:p>
    <w:p w:rsidR="007E3640" w:rsidRDefault="007E3640" w:rsidP="000B31A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3640" w:rsidRPr="007E3640" w:rsidRDefault="007E3640" w:rsidP="000B31A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B31AE" w:rsidRPr="007E3640" w:rsidRDefault="000B31AE" w:rsidP="000B31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3640">
        <w:rPr>
          <w:rFonts w:ascii="Times New Roman" w:hAnsi="Times New Roman" w:cs="Times New Roman"/>
          <w:i/>
          <w:sz w:val="28"/>
          <w:szCs w:val="28"/>
        </w:rPr>
        <w:t>Звучит фонограмма песни «Ко</w:t>
      </w:r>
      <w:r w:rsidR="000733BD">
        <w:rPr>
          <w:rFonts w:ascii="Times New Roman" w:hAnsi="Times New Roman" w:cs="Times New Roman"/>
          <w:i/>
          <w:sz w:val="28"/>
          <w:szCs w:val="28"/>
        </w:rPr>
        <w:t>робейники», дети поют и танцуют. Нижегородец с коробом по ходу песни демонстрирует зрителям изделия хохломской, городецкой росписи, семеновские матрешки.</w:t>
      </w:r>
    </w:p>
    <w:p w:rsidR="000B31AE" w:rsidRPr="007E3640" w:rsidRDefault="000B31AE" w:rsidP="000B3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Блюда, чаши, кубки, ложечки</w:t>
      </w:r>
    </w:p>
    <w:p w:rsidR="000B31AE" w:rsidRPr="007E3640" w:rsidRDefault="000B31AE" w:rsidP="000B31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Хохломские хороши!</w:t>
      </w:r>
    </w:p>
    <w:p w:rsidR="000B31AE" w:rsidRPr="007E3640" w:rsidRDefault="000B31AE" w:rsidP="000B31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Подходите, выбирайте,</w:t>
      </w:r>
    </w:p>
    <w:p w:rsidR="000B31AE" w:rsidRPr="007E3640" w:rsidRDefault="000B31AE" w:rsidP="000B31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Что угодно для души!</w:t>
      </w:r>
    </w:p>
    <w:p w:rsidR="000B31AE" w:rsidRPr="007E3640" w:rsidRDefault="000B31AE" w:rsidP="000B3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По дощечке деревянной</w:t>
      </w:r>
    </w:p>
    <w:p w:rsidR="000B31AE" w:rsidRPr="007E3640" w:rsidRDefault="000B31AE" w:rsidP="000B31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Городецкий конь бежит,</w:t>
      </w:r>
    </w:p>
    <w:p w:rsidR="000B31AE" w:rsidRPr="007E3640" w:rsidRDefault="000B31AE" w:rsidP="000B31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И кувшинка распускается,</w:t>
      </w:r>
    </w:p>
    <w:p w:rsidR="000B31AE" w:rsidRPr="007E3640" w:rsidRDefault="000B31AE" w:rsidP="000B31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Птица дивная летит!</w:t>
      </w:r>
    </w:p>
    <w:p w:rsidR="000B31AE" w:rsidRPr="007E3640" w:rsidRDefault="000B31AE" w:rsidP="000B31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Вот матрешки из Семенова</w:t>
      </w:r>
    </w:p>
    <w:p w:rsidR="000B31AE" w:rsidRPr="007E3640" w:rsidRDefault="000B31AE" w:rsidP="000B31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Дружно выстроились в ряд,</w:t>
      </w:r>
    </w:p>
    <w:p w:rsidR="000B31AE" w:rsidRPr="007E3640" w:rsidRDefault="000B31AE" w:rsidP="000B31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Поиграть такими куклами</w:t>
      </w:r>
    </w:p>
    <w:p w:rsidR="000B31AE" w:rsidRDefault="000B31AE" w:rsidP="004A591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Даже взрослые хотят!</w:t>
      </w:r>
    </w:p>
    <w:p w:rsidR="000733BD" w:rsidRPr="000733BD" w:rsidRDefault="000733BD" w:rsidP="000733BD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733BD">
        <w:rPr>
          <w:rFonts w:ascii="Times New Roman" w:hAnsi="Times New Roman" w:cs="Times New Roman"/>
          <w:i/>
          <w:sz w:val="28"/>
          <w:szCs w:val="28"/>
        </w:rPr>
        <w:t>Далее на экране  - виды современного Нижнего Новгорода.</w:t>
      </w:r>
    </w:p>
    <w:p w:rsidR="000B31AE" w:rsidRPr="007E3640" w:rsidRDefault="000733BD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3BD">
        <w:rPr>
          <w:rFonts w:ascii="Times New Roman" w:hAnsi="Times New Roman" w:cs="Times New Roman"/>
          <w:b/>
          <w:sz w:val="28"/>
          <w:szCs w:val="28"/>
        </w:rPr>
        <w:t>Нижегородцы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1817" w:rsidRPr="007E3640">
        <w:rPr>
          <w:rFonts w:ascii="Times New Roman" w:hAnsi="Times New Roman" w:cs="Times New Roman"/>
          <w:sz w:val="28"/>
          <w:szCs w:val="28"/>
        </w:rPr>
        <w:t>Речка весело течет,</w:t>
      </w:r>
    </w:p>
    <w:p w:rsidR="00011817" w:rsidRPr="007E3640" w:rsidRDefault="00011817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Время движется вперед.</w:t>
      </w:r>
    </w:p>
    <w:p w:rsidR="00011817" w:rsidRPr="007E3640" w:rsidRDefault="00011817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Край родной на радость людям</w:t>
      </w:r>
    </w:p>
    <w:p w:rsidR="00011817" w:rsidRPr="007E3640" w:rsidRDefault="00011817" w:rsidP="00A02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Развивается, цветет.</w:t>
      </w:r>
    </w:p>
    <w:p w:rsidR="000B31AE" w:rsidRPr="007E3640" w:rsidRDefault="004A5911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b/>
          <w:sz w:val="28"/>
          <w:szCs w:val="28"/>
        </w:rPr>
        <w:t>Гость</w:t>
      </w:r>
      <w:r w:rsidRPr="007E3640">
        <w:rPr>
          <w:rFonts w:ascii="Times New Roman" w:hAnsi="Times New Roman" w:cs="Times New Roman"/>
          <w:sz w:val="28"/>
          <w:szCs w:val="28"/>
        </w:rPr>
        <w:t>. Что над Волгою за</w:t>
      </w:r>
      <w:r w:rsidR="00770201" w:rsidRPr="007E3640">
        <w:rPr>
          <w:rFonts w:ascii="Times New Roman" w:hAnsi="Times New Roman" w:cs="Times New Roman"/>
          <w:sz w:val="28"/>
          <w:szCs w:val="28"/>
        </w:rPr>
        <w:t xml:space="preserve"> диво:</w:t>
      </w:r>
    </w:p>
    <w:p w:rsidR="00770201" w:rsidRPr="007E3640" w:rsidRDefault="004A5911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Кабинки бегают игриво?</w:t>
      </w:r>
    </w:p>
    <w:p w:rsidR="000733BD" w:rsidRDefault="004A5911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b/>
          <w:sz w:val="28"/>
          <w:szCs w:val="28"/>
        </w:rPr>
        <w:t>Нижег</w:t>
      </w:r>
      <w:r w:rsidR="000733BD">
        <w:rPr>
          <w:rFonts w:ascii="Times New Roman" w:hAnsi="Times New Roman" w:cs="Times New Roman"/>
          <w:b/>
          <w:sz w:val="28"/>
          <w:szCs w:val="28"/>
        </w:rPr>
        <w:t>ородцы</w:t>
      </w:r>
      <w:r w:rsidRPr="007E3640">
        <w:rPr>
          <w:rFonts w:ascii="Times New Roman" w:hAnsi="Times New Roman" w:cs="Times New Roman"/>
          <w:sz w:val="28"/>
          <w:szCs w:val="28"/>
        </w:rPr>
        <w:t>.</w:t>
      </w:r>
    </w:p>
    <w:p w:rsidR="004A5911" w:rsidRPr="000733BD" w:rsidRDefault="004A5911" w:rsidP="000733B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 xml:space="preserve"> Канатная здесь переправа!</w:t>
      </w:r>
      <w:bookmarkStart w:id="0" w:name="_GoBack"/>
      <w:bookmarkEnd w:id="0"/>
    </w:p>
    <w:p w:rsidR="00770201" w:rsidRPr="007E3640" w:rsidRDefault="00770201" w:rsidP="004A59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Берег левый – берег правый,</w:t>
      </w:r>
    </w:p>
    <w:p w:rsidR="00A02A48" w:rsidRPr="007E3640" w:rsidRDefault="00A02A48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 xml:space="preserve">К мировому чемпионату </w:t>
      </w:r>
    </w:p>
    <w:p w:rsidR="00A02A48" w:rsidRPr="007E3640" w:rsidRDefault="00A02A48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Построим новый стадион,</w:t>
      </w:r>
    </w:p>
    <w:p w:rsidR="00A02A48" w:rsidRPr="007E3640" w:rsidRDefault="00A02A48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И футбольных всех фанатов</w:t>
      </w:r>
    </w:p>
    <w:p w:rsidR="00A02A48" w:rsidRPr="007E3640" w:rsidRDefault="00A02A48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Здесь радушно встретит он!</w:t>
      </w:r>
    </w:p>
    <w:p w:rsidR="00A02A48" w:rsidRPr="007E3640" w:rsidRDefault="00A02A48" w:rsidP="00A02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b/>
          <w:sz w:val="28"/>
          <w:szCs w:val="28"/>
        </w:rPr>
        <w:t>Гости</w:t>
      </w:r>
      <w:r w:rsidRPr="007E3640">
        <w:rPr>
          <w:rFonts w:ascii="Times New Roman" w:hAnsi="Times New Roman" w:cs="Times New Roman"/>
          <w:sz w:val="28"/>
          <w:szCs w:val="28"/>
        </w:rPr>
        <w:t>. Мы объездили весь свет,</w:t>
      </w:r>
    </w:p>
    <w:p w:rsidR="00A02A48" w:rsidRPr="007E3640" w:rsidRDefault="00A02A48" w:rsidP="00A02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lastRenderedPageBreak/>
        <w:t>Можем честный дать ответ:</w:t>
      </w:r>
    </w:p>
    <w:p w:rsidR="00A02A48" w:rsidRPr="007E3640" w:rsidRDefault="00A02A48" w:rsidP="00A02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За морем житье не худо,</w:t>
      </w:r>
    </w:p>
    <w:p w:rsidR="00A02A48" w:rsidRPr="007E3640" w:rsidRDefault="004A5911" w:rsidP="00A02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 xml:space="preserve">Но </w:t>
      </w:r>
      <w:r w:rsidR="007E3640" w:rsidRPr="007E3640">
        <w:rPr>
          <w:rFonts w:ascii="Times New Roman" w:hAnsi="Times New Roman" w:cs="Times New Roman"/>
          <w:sz w:val="28"/>
          <w:szCs w:val="28"/>
        </w:rPr>
        <w:t xml:space="preserve">край волжский </w:t>
      </w:r>
      <w:r w:rsidR="00A02A48" w:rsidRPr="007E3640">
        <w:rPr>
          <w:rFonts w:ascii="Times New Roman" w:hAnsi="Times New Roman" w:cs="Times New Roman"/>
          <w:sz w:val="28"/>
          <w:szCs w:val="28"/>
        </w:rPr>
        <w:t>– просто чудо!</w:t>
      </w:r>
    </w:p>
    <w:p w:rsidR="00A02A48" w:rsidRPr="007E3640" w:rsidRDefault="00A02A48" w:rsidP="00A02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36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3640">
        <w:rPr>
          <w:rFonts w:ascii="Times New Roman" w:hAnsi="Times New Roman" w:cs="Times New Roman"/>
          <w:sz w:val="28"/>
          <w:szCs w:val="28"/>
        </w:rPr>
        <w:t xml:space="preserve"> златоглавыми церквами,</w:t>
      </w:r>
    </w:p>
    <w:p w:rsidR="00A02A48" w:rsidRPr="007E3640" w:rsidRDefault="00A02A48" w:rsidP="00A02A4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С живописными местами,</w:t>
      </w:r>
    </w:p>
    <w:p w:rsidR="00A02A48" w:rsidRPr="007E3640" w:rsidRDefault="00A02A48" w:rsidP="00A02A4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Величаво кремль стоит</w:t>
      </w:r>
    </w:p>
    <w:p w:rsidR="00770201" w:rsidRDefault="00A02A48" w:rsidP="00A02A4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И историю хранит.</w:t>
      </w:r>
    </w:p>
    <w:p w:rsidR="007E3640" w:rsidRPr="007E3640" w:rsidRDefault="007E3640" w:rsidP="00A02A4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33BD" w:rsidRDefault="00A02A48" w:rsidP="00A02A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3BD">
        <w:rPr>
          <w:rFonts w:ascii="Times New Roman" w:hAnsi="Times New Roman" w:cs="Times New Roman"/>
          <w:b/>
          <w:sz w:val="28"/>
          <w:szCs w:val="28"/>
        </w:rPr>
        <w:t>Нижег</w:t>
      </w:r>
      <w:r w:rsidR="000733BD" w:rsidRPr="000733BD">
        <w:rPr>
          <w:rFonts w:ascii="Times New Roman" w:hAnsi="Times New Roman" w:cs="Times New Roman"/>
          <w:b/>
          <w:sz w:val="28"/>
          <w:szCs w:val="28"/>
        </w:rPr>
        <w:t>ородцы</w:t>
      </w:r>
      <w:r w:rsidRPr="000733BD">
        <w:rPr>
          <w:rFonts w:ascii="Times New Roman" w:hAnsi="Times New Roman" w:cs="Times New Roman"/>
          <w:b/>
          <w:sz w:val="28"/>
          <w:szCs w:val="28"/>
        </w:rPr>
        <w:t>.</w:t>
      </w:r>
    </w:p>
    <w:p w:rsidR="00A02A48" w:rsidRPr="007E3640" w:rsidRDefault="00A02A48" w:rsidP="000733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 xml:space="preserve"> Хоть </w:t>
      </w:r>
      <w:r w:rsidR="007E3640" w:rsidRPr="007E3640">
        <w:rPr>
          <w:rFonts w:ascii="Times New Roman" w:hAnsi="Times New Roman" w:cs="Times New Roman"/>
          <w:sz w:val="28"/>
          <w:szCs w:val="28"/>
        </w:rPr>
        <w:t>наш город очень древний,</w:t>
      </w:r>
    </w:p>
    <w:p w:rsidR="00A02A48" w:rsidRPr="007E3640" w:rsidRDefault="00A02A48" w:rsidP="00A02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ab/>
        <w:t xml:space="preserve">Восемьсот уж </w:t>
      </w:r>
      <w:proofErr w:type="gramStart"/>
      <w:r w:rsidRPr="007E3640">
        <w:rPr>
          <w:rFonts w:ascii="Times New Roman" w:hAnsi="Times New Roman" w:cs="Times New Roman"/>
          <w:sz w:val="28"/>
          <w:szCs w:val="28"/>
        </w:rPr>
        <w:t>скоро лет</w:t>
      </w:r>
      <w:proofErr w:type="gramEnd"/>
      <w:r w:rsidRPr="007E3640">
        <w:rPr>
          <w:rFonts w:ascii="Times New Roman" w:hAnsi="Times New Roman" w:cs="Times New Roman"/>
          <w:sz w:val="28"/>
          <w:szCs w:val="28"/>
        </w:rPr>
        <w:t>,</w:t>
      </w:r>
    </w:p>
    <w:p w:rsidR="00A02A48" w:rsidRPr="007E3640" w:rsidRDefault="00A02A48" w:rsidP="00A02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ab/>
        <w:t xml:space="preserve">Но моложе и чудесней </w:t>
      </w:r>
    </w:p>
    <w:p w:rsidR="00A02A48" w:rsidRPr="007E3640" w:rsidRDefault="00A02A48" w:rsidP="004A591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Для нижегородцев нет!</w:t>
      </w:r>
    </w:p>
    <w:p w:rsidR="00A02A48" w:rsidRPr="007E3640" w:rsidRDefault="00A02A48" w:rsidP="00A02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Пусть сверкают завлекая</w:t>
      </w:r>
    </w:p>
    <w:p w:rsidR="00A02A48" w:rsidRPr="007E3640" w:rsidRDefault="00A02A48" w:rsidP="00A02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Чужедальние края,</w:t>
      </w:r>
    </w:p>
    <w:p w:rsidR="00A02A48" w:rsidRPr="007E3640" w:rsidRDefault="00A02A48" w:rsidP="00A02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 xml:space="preserve">Манит нас  к себе </w:t>
      </w:r>
      <w:proofErr w:type="gramStart"/>
      <w:r w:rsidRPr="007E3640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7E3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AE" w:rsidRPr="007E3640" w:rsidRDefault="00A02A48" w:rsidP="000B3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640">
        <w:rPr>
          <w:rFonts w:ascii="Times New Roman" w:hAnsi="Times New Roman" w:cs="Times New Roman"/>
          <w:sz w:val="28"/>
          <w:szCs w:val="28"/>
        </w:rPr>
        <w:t>Нижегородская земля!</w:t>
      </w:r>
    </w:p>
    <w:p w:rsidR="007E3640" w:rsidRPr="007E3640" w:rsidRDefault="007E36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E3640" w:rsidRPr="007E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6F" w:rsidRDefault="00BF2F6F" w:rsidP="007E3640">
      <w:pPr>
        <w:spacing w:after="0" w:line="240" w:lineRule="auto"/>
      </w:pPr>
      <w:r>
        <w:separator/>
      </w:r>
    </w:p>
  </w:endnote>
  <w:endnote w:type="continuationSeparator" w:id="0">
    <w:p w:rsidR="00BF2F6F" w:rsidRDefault="00BF2F6F" w:rsidP="007E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6F" w:rsidRDefault="00BF2F6F" w:rsidP="007E3640">
      <w:pPr>
        <w:spacing w:after="0" w:line="240" w:lineRule="auto"/>
      </w:pPr>
      <w:r>
        <w:separator/>
      </w:r>
    </w:p>
  </w:footnote>
  <w:footnote w:type="continuationSeparator" w:id="0">
    <w:p w:rsidR="00BF2F6F" w:rsidRDefault="00BF2F6F" w:rsidP="007E3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DF0"/>
    <w:multiLevelType w:val="hybridMultilevel"/>
    <w:tmpl w:val="EDC4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34"/>
    <w:rsid w:val="00011817"/>
    <w:rsid w:val="000733BD"/>
    <w:rsid w:val="000B31AE"/>
    <w:rsid w:val="004A5911"/>
    <w:rsid w:val="00621B34"/>
    <w:rsid w:val="00770201"/>
    <w:rsid w:val="007E3640"/>
    <w:rsid w:val="00A02A48"/>
    <w:rsid w:val="00BC76A1"/>
    <w:rsid w:val="00BF2F6F"/>
    <w:rsid w:val="00E9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640"/>
  </w:style>
  <w:style w:type="paragraph" w:styleId="a6">
    <w:name w:val="footer"/>
    <w:basedOn w:val="a"/>
    <w:link w:val="a7"/>
    <w:uiPriority w:val="99"/>
    <w:unhideWhenUsed/>
    <w:rsid w:val="007E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640"/>
  </w:style>
  <w:style w:type="paragraph" w:styleId="a6">
    <w:name w:val="footer"/>
    <w:basedOn w:val="a"/>
    <w:link w:val="a7"/>
    <w:uiPriority w:val="99"/>
    <w:unhideWhenUsed/>
    <w:rsid w:val="007E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2014-04-07T08:50:00Z</dcterms:created>
  <dcterms:modified xsi:type="dcterms:W3CDTF">2014-10-21T14:07:00Z</dcterms:modified>
</cp:coreProperties>
</file>