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E7" w:rsidRDefault="004017E7" w:rsidP="004017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4017E7" w:rsidRDefault="004017E7" w:rsidP="00401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Луконина Татьяна Федоровна, </w:t>
      </w:r>
      <w:proofErr w:type="spellStart"/>
      <w:r>
        <w:rPr>
          <w:b/>
          <w:sz w:val="28"/>
          <w:szCs w:val="28"/>
        </w:rPr>
        <w:t>Краснокустовский</w:t>
      </w:r>
      <w:proofErr w:type="spellEnd"/>
      <w:r>
        <w:rPr>
          <w:b/>
          <w:sz w:val="28"/>
          <w:szCs w:val="28"/>
        </w:rPr>
        <w:t xml:space="preserve"> филиал МБОУ </w:t>
      </w:r>
      <w:proofErr w:type="spellStart"/>
      <w:r>
        <w:rPr>
          <w:b/>
          <w:sz w:val="28"/>
          <w:szCs w:val="28"/>
        </w:rPr>
        <w:t>Мучкапской</w:t>
      </w:r>
      <w:proofErr w:type="spellEnd"/>
      <w:r>
        <w:rPr>
          <w:b/>
          <w:sz w:val="28"/>
          <w:szCs w:val="28"/>
        </w:rPr>
        <w:t xml:space="preserve"> СОШ, учитель истории, Тамбовская  область, Мучкапский район, поселок Красный Куст.</w:t>
      </w:r>
    </w:p>
    <w:p w:rsidR="004017E7" w:rsidRDefault="004017E7" w:rsidP="004017E7">
      <w:pPr>
        <w:jc w:val="both"/>
        <w:rPr>
          <w:b/>
          <w:sz w:val="28"/>
          <w:szCs w:val="28"/>
        </w:rPr>
      </w:pPr>
    </w:p>
    <w:p w:rsidR="004017E7" w:rsidRDefault="004017E7" w:rsidP="00401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обществознанию  для учащихся 8 класса</w:t>
      </w:r>
    </w:p>
    <w:p w:rsidR="004017E7" w:rsidRDefault="004017E7" w:rsidP="004017E7">
      <w:pPr>
        <w:rPr>
          <w:b/>
          <w:sz w:val="28"/>
          <w:szCs w:val="28"/>
        </w:rPr>
      </w:pPr>
    </w:p>
    <w:p w:rsidR="004017E7" w:rsidRDefault="004017E7" w:rsidP="004017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Тема: Психологический климат в семье.</w:t>
      </w:r>
    </w:p>
    <w:p w:rsidR="004017E7" w:rsidRDefault="004017E7" w:rsidP="004017E7">
      <w:pPr>
        <w:rPr>
          <w:b/>
          <w:sz w:val="28"/>
          <w:szCs w:val="28"/>
        </w:rPr>
      </w:pPr>
    </w:p>
    <w:p w:rsidR="004017E7" w:rsidRDefault="004017E7" w:rsidP="004017E7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Цели: обучающие</w:t>
      </w:r>
      <w:r>
        <w:rPr>
          <w:sz w:val="28"/>
          <w:szCs w:val="28"/>
        </w:rPr>
        <w:t xml:space="preserve"> – 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- дать представление о ценности семейных отношений в обществе;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- раскрыть содержание понятий «семья», «психологический климат в   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семье», «семейный долг»;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- выяснить от чего зависит психологический климат в семье.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>-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- развивать творческие способности учащихся в ходе выполнения 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познавательных заданий;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- развивать познавательный интерес к изучаемой проблеме;</w:t>
      </w:r>
    </w:p>
    <w:p w:rsidR="004017E7" w:rsidRDefault="004017E7" w:rsidP="004017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воспитательные</w:t>
      </w:r>
      <w:r>
        <w:rPr>
          <w:sz w:val="28"/>
          <w:szCs w:val="28"/>
        </w:rPr>
        <w:t xml:space="preserve">- 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- воспитание чувства уважительного отношения к семье и семейным   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отношениям.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17E7" w:rsidRDefault="004017E7" w:rsidP="004017E7">
      <w:pPr>
        <w:rPr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семья, психологический климат, семейный долг.  </w:t>
      </w:r>
    </w:p>
    <w:p w:rsidR="004017E7" w:rsidRDefault="004017E7" w:rsidP="004017E7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изучения нового материала.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Ход урока:</w:t>
      </w:r>
    </w:p>
    <w:p w:rsidR="004017E7" w:rsidRDefault="004017E7" w:rsidP="004017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4017E7" w:rsidRDefault="004017E7" w:rsidP="004017E7">
      <w:pPr>
        <w:ind w:left="1080"/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Учащиеся делятся на две группы, равные по уровню  подготовки.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Эпиграф</w:t>
      </w:r>
      <w:r>
        <w:rPr>
          <w:sz w:val="28"/>
          <w:szCs w:val="28"/>
        </w:rPr>
        <w:t>: «Не надобен и клад, коли в семье лад» (народная пословица).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Ребята, очень часто мы слышим эту народную пословицу, как вы думаете, какой смысл заложен в нее?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ответы учащихся.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Объявляется тема урока.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Можно ли найти  универсальный секрет семейного счастья? 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Наверное, нет, но благополучные семьи – основа процветания нашего общества. В них заложены нравственные добродетели: супружеская верность, почитание родителей,  любовь к детям.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Слово «семья», если вы заметили, состоит из семи Я. Это значит, что семья это большая группа людей. В нашем современном обществе большие семьи становятся редкостью, а родственники бывают едва знакомы. Сегодняшняя семья, это как правило малая группа, состоящая из родителей и детей.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Вопрос</w:t>
      </w:r>
      <w:r>
        <w:rPr>
          <w:sz w:val="28"/>
          <w:szCs w:val="28"/>
        </w:rPr>
        <w:t>: что такое малая группа? – ответы учащихся.</w:t>
      </w:r>
    </w:p>
    <w:p w:rsidR="004017E7" w:rsidRDefault="004017E7" w:rsidP="004017E7">
      <w:pPr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>
        <w:rPr>
          <w:sz w:val="28"/>
          <w:szCs w:val="28"/>
        </w:rPr>
        <w:t>: попробуйте в каждой группе дать определение понятию «семья».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(работа по группам)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Семья</w:t>
      </w:r>
      <w:r>
        <w:rPr>
          <w:sz w:val="28"/>
          <w:szCs w:val="28"/>
        </w:rPr>
        <w:t xml:space="preserve"> – это основанная на браке и родстве, малая группа, члены которой связаны общностью быта, взаимной помощью и моральной ответственностью.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Далее учитель обращается к домашнему  заданию – нарисовать генеалогическое древо своей семьи. Подтверждается, что сегодня семья – это малая группа, в сравнении с семьями прошлого времени.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Но эта группа имеет свои отличия. Рассмотрим эти отличия.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(таблица 1)</w:t>
      </w:r>
    </w:p>
    <w:p w:rsidR="004017E7" w:rsidRDefault="004017E7" w:rsidP="004017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017E7" w:rsidTr="004017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– это родственный союз, в основе которого лежит любовь.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семье осуществляется важнейшая функция биологического и социального воспроизводства населения.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семье осуществляется воспитание.</w:t>
            </w:r>
          </w:p>
        </w:tc>
      </w:tr>
    </w:tbl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каждой семье, как и в малой группе, у каждого участника есть свои роли.</w:t>
      </w:r>
    </w:p>
    <w:p w:rsidR="004017E7" w:rsidRDefault="004017E7" w:rsidP="004017E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>
        <w:rPr>
          <w:sz w:val="28"/>
          <w:szCs w:val="28"/>
        </w:rPr>
        <w:t>: кому сейчас принадлежит главная роль в семье?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Часто в современной семье роль лидера принадлежит тому, чей вклад в семейное благополучие признается всеми членами семьи. Вдумайтесь, какой психологический климат складывается в семье, где на повестке дня всегда стоит вопрос: кто в доме хозяин?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7E7" w:rsidRDefault="004017E7" w:rsidP="004017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Психологический климат - </w:t>
      </w:r>
      <w:r>
        <w:rPr>
          <w:sz w:val="28"/>
          <w:szCs w:val="28"/>
        </w:rPr>
        <w:t>качественная сторона межличностных отношений, проявляющаяся в виде совокупности психологических условий, способствующих совместной продуктивной деятельности и всестороннему развитию личности  в группе.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Именно психологический климат определяет самочувствие  человека в семье. Забота, внимание, сотрудничество делает семейный климат теплым и приятным. Напротив, неуважительное отношение, безразличие делает климат неприятным.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Задание</w:t>
      </w:r>
      <w:r>
        <w:rPr>
          <w:sz w:val="28"/>
          <w:szCs w:val="28"/>
        </w:rPr>
        <w:t>: Ролевая игра «Счастливые и несчастливые семьи».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Учащиеся работают по группам, распределяют между собой роли (мама, папа, дети, дедушка, бабушка и др.)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Группам необходимо дать описание счастливой и несчастливой семьи с определением психологического климата. Далее подводятся итоги.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 зачитывает притчу: «Трое толкают груженую тачку.  Мудрец, повстречавший их, задает вопрос: «Что же вы делаете?»  Первый отвечает, что везет драгоценный материал, из которого будет построен храм. Второй говорит, что зарабатывает на жизнь себе и своей семье. А третий – что он прикован к этой тяжелой тачке».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Так и в семье – одни родители хотят вырастить и воспитать из своих детей духовно красивых, всесторонне развитых людей. Другие ставят задачу поскромнее: лишь бы были здоровы, накормлены одеты. А третьи – равнодушны к детям, будто прикованы к семье цепями.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>В современной психологии семейных отношений выделяют три стиля семейных взаимоотношений – таблица 2.</w:t>
      </w:r>
    </w:p>
    <w:p w:rsidR="004017E7" w:rsidRDefault="004017E7" w:rsidP="004017E7">
      <w:pPr>
        <w:rPr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</w:tblGrid>
      <w:tr w:rsidR="004017E7" w:rsidTr="004017E7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rPr>
                <w:sz w:val="28"/>
                <w:szCs w:val="28"/>
              </w:rPr>
            </w:pPr>
            <w: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27" type="#_x0000_t91" style="position:absolute;margin-left:-68.4pt;margin-top:8.5pt;width:27pt;height:36pt;z-index:251658240"/>
              </w:pict>
            </w:r>
            <w:r>
              <w:rPr>
                <w:sz w:val="28"/>
                <w:szCs w:val="28"/>
              </w:rPr>
              <w:t xml:space="preserve">   попустительский</w:t>
            </w:r>
          </w:p>
        </w:tc>
      </w:tr>
    </w:tbl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</w:p>
    <w:tbl>
      <w:tblPr>
        <w:tblpPr w:leftFromText="180" w:rightFromText="180" w:vertAnchor="text" w:tblpX="2089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4017E7" w:rsidTr="004017E7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авторитарный</w:t>
            </w:r>
          </w:p>
        </w:tc>
      </w:tr>
    </w:tbl>
    <w:tbl>
      <w:tblPr>
        <w:tblpPr w:leftFromText="180" w:rightFromText="180" w:vertAnchor="text" w:tblpX="-7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</w:tblGrid>
      <w:tr w:rsidR="004017E7" w:rsidTr="004017E7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</w:t>
            </w:r>
          </w:p>
        </w:tc>
      </w:tr>
    </w:tbl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tabs>
          <w:tab w:val="left" w:pos="2620"/>
        </w:tabs>
        <w:ind w:left="2260"/>
        <w:rPr>
          <w:sz w:val="28"/>
          <w:szCs w:val="28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.25pt;margin-top:6.6pt;width:27pt;height:20.25pt;z-index:251658240"/>
        </w:pict>
      </w:r>
      <w: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8" type="#_x0000_t90" style="position:absolute;left:0;text-align:left;margin-left:-168.2pt;margin-top:81.55pt;width:31.15pt;height:39.75pt;rotation:90;z-index:251658240"/>
        </w:pict>
      </w:r>
    </w:p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</w:p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</w:p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</w:p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</w:p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4017E7" w:rsidTr="004017E7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tabs>
                <w:tab w:val="left" w:pos="2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демократический</w:t>
            </w:r>
          </w:p>
        </w:tc>
      </w:tr>
    </w:tbl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</w:p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>
        <w:rPr>
          <w:sz w:val="28"/>
          <w:szCs w:val="28"/>
        </w:rPr>
        <w:t>: попытайтесь объяснить, как вы понимаете эти стили?  - ответы.</w:t>
      </w:r>
    </w:p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</w:p>
    <w:p w:rsidR="004017E7" w:rsidRDefault="004017E7" w:rsidP="004017E7">
      <w:pPr>
        <w:tabs>
          <w:tab w:val="left" w:pos="26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: расскажите о своих семейных легендах и преданиях, сделайте вывод, какой психологический климат и стиль общения  отражают эти рассказы?                           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Существует долг семьи перед обществом, его будущим. Он состоит в том, что именно семья в первую очередь влияет на воспитание  детей. Вспомним замечательные слова немецкого гуманиста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в. С. </w:t>
      </w:r>
      <w:proofErr w:type="spellStart"/>
      <w:r>
        <w:rPr>
          <w:sz w:val="28"/>
          <w:szCs w:val="28"/>
        </w:rPr>
        <w:t>Бранта</w:t>
      </w:r>
      <w:proofErr w:type="spellEnd"/>
      <w:r>
        <w:rPr>
          <w:sz w:val="28"/>
          <w:szCs w:val="28"/>
        </w:rPr>
        <w:t>: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Ребенок учится тому, 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видит у себя в дому: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Родители пример ему…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Коль видят нас и слышат дети,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Мы за дела свои в ответе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за слова: легко толкнуть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Детей на нехороший путь.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Держи в приличии свой дом, 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Чтобы не каяться потом.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Пользуясь учебником (стр. 92) заполните таблицу «Права и обязанности родителей» 1 гр., 2гр – сформулировать права и обязанности детей.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tabs>
          <w:tab w:val="left" w:pos="2140"/>
          <w:tab w:val="left" w:pos="7580"/>
        </w:tabs>
        <w:rPr>
          <w:sz w:val="28"/>
          <w:szCs w:val="28"/>
          <w:bdr w:val="single" w:sz="4" w:space="0" w:color="auto" w:frame="1"/>
        </w:rPr>
      </w:pPr>
      <w:r>
        <w:rPr>
          <w:sz w:val="28"/>
          <w:szCs w:val="28"/>
        </w:rPr>
        <w:tab/>
      </w:r>
      <w:r>
        <w:rPr>
          <w:sz w:val="28"/>
          <w:szCs w:val="28"/>
          <w:bdr w:val="single" w:sz="4" w:space="0" w:color="auto" w:frame="1"/>
        </w:rPr>
        <w:t>Права и обязанности родителей</w:t>
      </w:r>
      <w:r>
        <w:rPr>
          <w:sz w:val="28"/>
          <w:szCs w:val="28"/>
        </w:rPr>
        <w:tab/>
      </w:r>
    </w:p>
    <w:p w:rsidR="004017E7" w:rsidRDefault="004017E7" w:rsidP="004017E7">
      <w:pPr>
        <w:tabs>
          <w:tab w:val="left" w:pos="2140"/>
          <w:tab w:val="left" w:pos="75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017E7" w:rsidTr="004017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tabs>
                <w:tab w:val="left" w:pos="2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детей, заботиться об их здоровьем и развитием.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tabs>
                <w:tab w:val="left" w:pos="2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ребенку возможность получить основное общее образование.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tabs>
                <w:tab w:val="left" w:pos="2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Защищать права и интересы ребенка.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E7" w:rsidRDefault="004017E7">
            <w:pPr>
              <w:tabs>
                <w:tab w:val="left" w:pos="2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Содержать ребенка.</w:t>
            </w:r>
          </w:p>
        </w:tc>
      </w:tr>
    </w:tbl>
    <w:p w:rsidR="004017E7" w:rsidRDefault="004017E7" w:rsidP="004017E7">
      <w:pPr>
        <w:tabs>
          <w:tab w:val="left" w:pos="21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17E7" w:rsidRDefault="004017E7" w:rsidP="004017E7">
      <w:pPr>
        <w:tabs>
          <w:tab w:val="left" w:pos="2140"/>
        </w:tabs>
        <w:rPr>
          <w:sz w:val="28"/>
          <w:szCs w:val="28"/>
        </w:rPr>
      </w:pPr>
      <w:r>
        <w:rPr>
          <w:sz w:val="28"/>
          <w:szCs w:val="28"/>
        </w:rPr>
        <w:t xml:space="preserve"> Понятие «семейный долг» не исчерпывается долгом родителей перед обществом и детьми. Дети также имеют долг. </w:t>
      </w:r>
    </w:p>
    <w:p w:rsidR="004017E7" w:rsidRDefault="004017E7" w:rsidP="004017E7">
      <w:pPr>
        <w:tabs>
          <w:tab w:val="left" w:pos="21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Вопрос</w:t>
      </w:r>
      <w:r>
        <w:rPr>
          <w:sz w:val="28"/>
          <w:szCs w:val="28"/>
        </w:rPr>
        <w:t>: что это за долг?</w:t>
      </w:r>
    </w:p>
    <w:p w:rsidR="004017E7" w:rsidRDefault="004017E7" w:rsidP="004017E7">
      <w:pPr>
        <w:tabs>
          <w:tab w:val="left" w:pos="2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- должны заботиться о своих родителях, особенно став взрослыми.</w:t>
      </w:r>
    </w:p>
    <w:p w:rsidR="004017E7" w:rsidRDefault="004017E7" w:rsidP="004017E7">
      <w:pPr>
        <w:rPr>
          <w:sz w:val="28"/>
          <w:szCs w:val="28"/>
        </w:rPr>
      </w:pPr>
    </w:p>
    <w:p w:rsidR="004017E7" w:rsidRDefault="004017E7" w:rsidP="004017E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4017E7" w:rsidRDefault="004017E7" w:rsidP="004017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Заканчивается наш урок, и мне хотелось бы чтобы, знания, полученные на уроке, использовались вами и в жизни. Придя домой, проведите психологический эксперимент: подойдите к зеркалу скажите: «Я должен улыбаться! У меня хорошее настроение!» Помогите своим родителям по дому и обратите внимание на психологический климат вашей семьи в этот день. </w:t>
      </w:r>
    </w:p>
    <w:p w:rsidR="004017E7" w:rsidRDefault="004017E7" w:rsidP="004017E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Закрепление</w:t>
      </w:r>
      <w:r>
        <w:rPr>
          <w:sz w:val="28"/>
          <w:szCs w:val="28"/>
        </w:rPr>
        <w:t xml:space="preserve">. </w:t>
      </w:r>
    </w:p>
    <w:p w:rsidR="004017E7" w:rsidRDefault="004017E7" w:rsidP="004017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Выполнение заданий на листе самоконтроля.</w:t>
      </w:r>
    </w:p>
    <w:p w:rsidR="004017E7" w:rsidRDefault="004017E7" w:rsidP="004017E7">
      <w:pPr>
        <w:rPr>
          <w:b/>
          <w:sz w:val="28"/>
          <w:szCs w:val="28"/>
        </w:rPr>
      </w:pPr>
    </w:p>
    <w:p w:rsidR="004017E7" w:rsidRDefault="004017E7" w:rsidP="00401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4017E7" w:rsidRDefault="004017E7" w:rsidP="004017E7">
      <w:pPr>
        <w:rPr>
          <w:sz w:val="28"/>
          <w:szCs w:val="28"/>
        </w:rPr>
      </w:pPr>
      <w:r>
        <w:rPr>
          <w:sz w:val="28"/>
          <w:szCs w:val="28"/>
        </w:rPr>
        <w:t xml:space="preserve">       Используя  знания, полученные на уроке, опишите психологический климат своей семьи. </w:t>
      </w:r>
    </w:p>
    <w:p w:rsidR="00E75D3C" w:rsidRDefault="00E75D3C"/>
    <w:sectPr w:rsidR="00E75D3C" w:rsidSect="00E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28F2"/>
    <w:multiLevelType w:val="hybridMultilevel"/>
    <w:tmpl w:val="07047FBE"/>
    <w:lvl w:ilvl="0" w:tplc="4E7EB1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017E7"/>
    <w:rsid w:val="00015909"/>
    <w:rsid w:val="0005425D"/>
    <w:rsid w:val="00054F56"/>
    <w:rsid w:val="0009400E"/>
    <w:rsid w:val="00094BE8"/>
    <w:rsid w:val="000964B6"/>
    <w:rsid w:val="000B19C7"/>
    <w:rsid w:val="001037E2"/>
    <w:rsid w:val="001076D4"/>
    <w:rsid w:val="001318E4"/>
    <w:rsid w:val="00145068"/>
    <w:rsid w:val="00193F10"/>
    <w:rsid w:val="00194441"/>
    <w:rsid w:val="001A6D71"/>
    <w:rsid w:val="001B159A"/>
    <w:rsid w:val="001E1880"/>
    <w:rsid w:val="001F5868"/>
    <w:rsid w:val="001F7E2A"/>
    <w:rsid w:val="002069D6"/>
    <w:rsid w:val="00225730"/>
    <w:rsid w:val="00226193"/>
    <w:rsid w:val="002404DF"/>
    <w:rsid w:val="00262986"/>
    <w:rsid w:val="00267F0A"/>
    <w:rsid w:val="002728C8"/>
    <w:rsid w:val="002770FA"/>
    <w:rsid w:val="002808AE"/>
    <w:rsid w:val="002A4360"/>
    <w:rsid w:val="002C6306"/>
    <w:rsid w:val="002E417F"/>
    <w:rsid w:val="002F14B9"/>
    <w:rsid w:val="003030BF"/>
    <w:rsid w:val="0030608D"/>
    <w:rsid w:val="00307EAD"/>
    <w:rsid w:val="0031065E"/>
    <w:rsid w:val="00323BBC"/>
    <w:rsid w:val="0033355F"/>
    <w:rsid w:val="00390D8B"/>
    <w:rsid w:val="0039222E"/>
    <w:rsid w:val="003D6E6B"/>
    <w:rsid w:val="004017E7"/>
    <w:rsid w:val="00415D5C"/>
    <w:rsid w:val="00442CCD"/>
    <w:rsid w:val="0044558D"/>
    <w:rsid w:val="00457937"/>
    <w:rsid w:val="00461DE5"/>
    <w:rsid w:val="004959B1"/>
    <w:rsid w:val="004C5E8D"/>
    <w:rsid w:val="00517326"/>
    <w:rsid w:val="0055211B"/>
    <w:rsid w:val="00556874"/>
    <w:rsid w:val="005729E5"/>
    <w:rsid w:val="00575AD1"/>
    <w:rsid w:val="005A020E"/>
    <w:rsid w:val="005A1C6E"/>
    <w:rsid w:val="005B6C0F"/>
    <w:rsid w:val="005D27F4"/>
    <w:rsid w:val="005D7EED"/>
    <w:rsid w:val="005F121B"/>
    <w:rsid w:val="00604C32"/>
    <w:rsid w:val="00613467"/>
    <w:rsid w:val="00613B25"/>
    <w:rsid w:val="00634CCD"/>
    <w:rsid w:val="006357E9"/>
    <w:rsid w:val="00644638"/>
    <w:rsid w:val="00670875"/>
    <w:rsid w:val="00672F0F"/>
    <w:rsid w:val="006A5D40"/>
    <w:rsid w:val="006B601B"/>
    <w:rsid w:val="006C266C"/>
    <w:rsid w:val="006D2D0C"/>
    <w:rsid w:val="006D6F73"/>
    <w:rsid w:val="00707E4F"/>
    <w:rsid w:val="00712B57"/>
    <w:rsid w:val="007241AF"/>
    <w:rsid w:val="0072450F"/>
    <w:rsid w:val="0073193D"/>
    <w:rsid w:val="00735AB2"/>
    <w:rsid w:val="00741724"/>
    <w:rsid w:val="0076418E"/>
    <w:rsid w:val="007A290F"/>
    <w:rsid w:val="007B4871"/>
    <w:rsid w:val="007E58A4"/>
    <w:rsid w:val="0081290C"/>
    <w:rsid w:val="00816471"/>
    <w:rsid w:val="00821CF9"/>
    <w:rsid w:val="008454C1"/>
    <w:rsid w:val="0087723E"/>
    <w:rsid w:val="008956EC"/>
    <w:rsid w:val="008C08F0"/>
    <w:rsid w:val="008F0A4B"/>
    <w:rsid w:val="008F5A9D"/>
    <w:rsid w:val="0090213E"/>
    <w:rsid w:val="00911544"/>
    <w:rsid w:val="0091161A"/>
    <w:rsid w:val="00927F19"/>
    <w:rsid w:val="00932CD3"/>
    <w:rsid w:val="00946AEA"/>
    <w:rsid w:val="009A03A2"/>
    <w:rsid w:val="009A2B92"/>
    <w:rsid w:val="009B4435"/>
    <w:rsid w:val="009B5447"/>
    <w:rsid w:val="009C3754"/>
    <w:rsid w:val="009C3AFF"/>
    <w:rsid w:val="009F616C"/>
    <w:rsid w:val="00A01C4F"/>
    <w:rsid w:val="00A12C4E"/>
    <w:rsid w:val="00A529B5"/>
    <w:rsid w:val="00A52B0A"/>
    <w:rsid w:val="00A562A5"/>
    <w:rsid w:val="00AE5999"/>
    <w:rsid w:val="00B15153"/>
    <w:rsid w:val="00B217F9"/>
    <w:rsid w:val="00B33B8C"/>
    <w:rsid w:val="00B52CF6"/>
    <w:rsid w:val="00B61B31"/>
    <w:rsid w:val="00B72063"/>
    <w:rsid w:val="00B725A8"/>
    <w:rsid w:val="00B87755"/>
    <w:rsid w:val="00B95241"/>
    <w:rsid w:val="00BC2B5E"/>
    <w:rsid w:val="00BC71B4"/>
    <w:rsid w:val="00BD34D6"/>
    <w:rsid w:val="00BE3682"/>
    <w:rsid w:val="00BF5185"/>
    <w:rsid w:val="00C16D3F"/>
    <w:rsid w:val="00C2133B"/>
    <w:rsid w:val="00C22213"/>
    <w:rsid w:val="00C30D50"/>
    <w:rsid w:val="00C312B3"/>
    <w:rsid w:val="00C31481"/>
    <w:rsid w:val="00C316FC"/>
    <w:rsid w:val="00C327EB"/>
    <w:rsid w:val="00C8438A"/>
    <w:rsid w:val="00CE0F57"/>
    <w:rsid w:val="00CF7C46"/>
    <w:rsid w:val="00D0547D"/>
    <w:rsid w:val="00D10282"/>
    <w:rsid w:val="00D403DD"/>
    <w:rsid w:val="00D4047A"/>
    <w:rsid w:val="00D8347D"/>
    <w:rsid w:val="00DA12D4"/>
    <w:rsid w:val="00DB6CC4"/>
    <w:rsid w:val="00E20460"/>
    <w:rsid w:val="00E2624B"/>
    <w:rsid w:val="00E63C2D"/>
    <w:rsid w:val="00E71831"/>
    <w:rsid w:val="00E75046"/>
    <w:rsid w:val="00E75D3C"/>
    <w:rsid w:val="00E86754"/>
    <w:rsid w:val="00E924FC"/>
    <w:rsid w:val="00E96D39"/>
    <w:rsid w:val="00EC4201"/>
    <w:rsid w:val="00ED371F"/>
    <w:rsid w:val="00ED5CFC"/>
    <w:rsid w:val="00ED682B"/>
    <w:rsid w:val="00EE39C0"/>
    <w:rsid w:val="00EF747F"/>
    <w:rsid w:val="00F06AFD"/>
    <w:rsid w:val="00F166C7"/>
    <w:rsid w:val="00F50517"/>
    <w:rsid w:val="00F67B31"/>
    <w:rsid w:val="00F72BC4"/>
    <w:rsid w:val="00F9209D"/>
    <w:rsid w:val="00FA4AEB"/>
    <w:rsid w:val="00FB0BC1"/>
    <w:rsid w:val="00FB58FE"/>
    <w:rsid w:val="00FD466A"/>
    <w:rsid w:val="00FE39D8"/>
    <w:rsid w:val="00FF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2014-03-09T09:19:00Z</dcterms:created>
  <dcterms:modified xsi:type="dcterms:W3CDTF">2014-03-09T09:20:00Z</dcterms:modified>
</cp:coreProperties>
</file>