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C0A" w:rsidRPr="001E7482" w:rsidRDefault="00944C0A" w:rsidP="001E7482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E7482">
        <w:rPr>
          <w:rFonts w:ascii="Times New Roman" w:hAnsi="Times New Roman" w:cs="Times New Roman"/>
          <w:b/>
          <w:sz w:val="36"/>
          <w:szCs w:val="36"/>
        </w:rPr>
        <w:t>ПЛАН</w:t>
      </w:r>
    </w:p>
    <w:p w:rsidR="00944C0A" w:rsidRPr="001E7482" w:rsidRDefault="00B221E9" w:rsidP="001E7482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E7482">
        <w:rPr>
          <w:rFonts w:ascii="Times New Roman" w:hAnsi="Times New Roman" w:cs="Times New Roman"/>
          <w:b/>
          <w:sz w:val="36"/>
          <w:szCs w:val="36"/>
        </w:rPr>
        <w:t>под</w:t>
      </w:r>
      <w:r w:rsidR="008D1E01" w:rsidRPr="001E7482">
        <w:rPr>
          <w:rFonts w:ascii="Times New Roman" w:hAnsi="Times New Roman" w:cs="Times New Roman"/>
          <w:b/>
          <w:sz w:val="36"/>
          <w:szCs w:val="36"/>
        </w:rPr>
        <w:t>готовки и проведения объект</w:t>
      </w:r>
      <w:r w:rsidR="006F006E">
        <w:rPr>
          <w:rFonts w:ascii="Times New Roman" w:hAnsi="Times New Roman" w:cs="Times New Roman"/>
          <w:b/>
          <w:sz w:val="36"/>
          <w:szCs w:val="36"/>
        </w:rPr>
        <w:t>н</w:t>
      </w:r>
      <w:r w:rsidR="00944C0A" w:rsidRPr="001E7482">
        <w:rPr>
          <w:rFonts w:ascii="Times New Roman" w:hAnsi="Times New Roman" w:cs="Times New Roman"/>
          <w:b/>
          <w:sz w:val="36"/>
          <w:szCs w:val="36"/>
        </w:rPr>
        <w:t xml:space="preserve">ой тренировки </w:t>
      </w:r>
      <w:r w:rsidRPr="001E7482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</w:t>
      </w:r>
      <w:r w:rsidR="00944C0A" w:rsidRPr="001E7482">
        <w:rPr>
          <w:rFonts w:ascii="Times New Roman" w:hAnsi="Times New Roman" w:cs="Times New Roman"/>
          <w:b/>
          <w:i/>
          <w:sz w:val="36"/>
          <w:szCs w:val="36"/>
        </w:rPr>
        <w:t>«День</w:t>
      </w:r>
      <w:r w:rsidRPr="001E7482">
        <w:rPr>
          <w:rFonts w:ascii="Times New Roman" w:hAnsi="Times New Roman" w:cs="Times New Roman"/>
          <w:b/>
          <w:i/>
          <w:sz w:val="36"/>
          <w:szCs w:val="36"/>
        </w:rPr>
        <w:t xml:space="preserve"> з</w:t>
      </w:r>
      <w:r w:rsidR="00944C0A" w:rsidRPr="001E7482">
        <w:rPr>
          <w:rFonts w:ascii="Times New Roman" w:hAnsi="Times New Roman" w:cs="Times New Roman"/>
          <w:b/>
          <w:i/>
          <w:sz w:val="36"/>
          <w:szCs w:val="36"/>
        </w:rPr>
        <w:t>ащиты детей»</w:t>
      </w:r>
      <w:r w:rsidR="00944C0A" w:rsidRPr="001E7482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944C0A" w:rsidRPr="001E7482" w:rsidRDefault="00944C0A" w:rsidP="00944C0A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17"/>
        <w:gridCol w:w="4305"/>
        <w:gridCol w:w="1701"/>
        <w:gridCol w:w="2127"/>
        <w:gridCol w:w="821"/>
      </w:tblGrid>
      <w:tr w:rsidR="00944C0A" w:rsidRPr="001E7482" w:rsidTr="001E7482">
        <w:tc>
          <w:tcPr>
            <w:tcW w:w="617" w:type="dxa"/>
          </w:tcPr>
          <w:p w:rsidR="00944C0A" w:rsidRPr="001E7482" w:rsidRDefault="00944C0A" w:rsidP="00944C0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48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944C0A" w:rsidRPr="001E7482" w:rsidRDefault="00944C0A" w:rsidP="00944C0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1E748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1E7482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1E748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17" w:type="dxa"/>
          </w:tcPr>
          <w:p w:rsidR="00944C0A" w:rsidRPr="001E7482" w:rsidRDefault="00944C0A" w:rsidP="00944C0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944C0A" w:rsidRPr="001E7482" w:rsidRDefault="00944C0A" w:rsidP="00944C0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944C0A" w:rsidRPr="001E7482" w:rsidRDefault="00944C0A" w:rsidP="00944C0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E7482">
              <w:rPr>
                <w:rFonts w:ascii="Times New Roman" w:hAnsi="Times New Roman" w:cs="Times New Roman"/>
                <w:b/>
              </w:rPr>
              <w:t>Проводимые мероприятия</w:t>
            </w:r>
          </w:p>
        </w:tc>
        <w:tc>
          <w:tcPr>
            <w:tcW w:w="1705" w:type="dxa"/>
          </w:tcPr>
          <w:p w:rsidR="00944C0A" w:rsidRPr="001E7482" w:rsidRDefault="00944C0A" w:rsidP="00944C0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E7482">
              <w:rPr>
                <w:rFonts w:ascii="Times New Roman" w:hAnsi="Times New Roman" w:cs="Times New Roman"/>
                <w:b/>
              </w:rPr>
              <w:t xml:space="preserve">Время </w:t>
            </w:r>
          </w:p>
          <w:p w:rsidR="00944C0A" w:rsidRPr="001E7482" w:rsidRDefault="00944C0A" w:rsidP="00944C0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E7482">
              <w:rPr>
                <w:rFonts w:ascii="Times New Roman" w:hAnsi="Times New Roman" w:cs="Times New Roman"/>
                <w:b/>
              </w:rPr>
              <w:t xml:space="preserve">и место </w:t>
            </w:r>
            <w:proofErr w:type="spellStart"/>
            <w:r w:rsidRPr="001E7482">
              <w:rPr>
                <w:rFonts w:ascii="Times New Roman" w:hAnsi="Times New Roman" w:cs="Times New Roman"/>
                <w:b/>
              </w:rPr>
              <w:t>прове</w:t>
            </w:r>
            <w:proofErr w:type="spellEnd"/>
            <w:r w:rsidRPr="001E7482">
              <w:rPr>
                <w:rFonts w:ascii="Times New Roman" w:hAnsi="Times New Roman" w:cs="Times New Roman"/>
                <w:b/>
              </w:rPr>
              <w:t>-</w:t>
            </w:r>
          </w:p>
          <w:p w:rsidR="00944C0A" w:rsidRPr="001E7482" w:rsidRDefault="00944C0A" w:rsidP="00944C0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E7482">
              <w:rPr>
                <w:rFonts w:ascii="Times New Roman" w:hAnsi="Times New Roman" w:cs="Times New Roman"/>
                <w:b/>
              </w:rPr>
              <w:t>дения</w:t>
            </w:r>
            <w:proofErr w:type="spellEnd"/>
          </w:p>
        </w:tc>
        <w:tc>
          <w:tcPr>
            <w:tcW w:w="2120" w:type="dxa"/>
          </w:tcPr>
          <w:p w:rsidR="00944C0A" w:rsidRPr="001E7482" w:rsidRDefault="00944C0A" w:rsidP="00944C0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944C0A" w:rsidRPr="001E7482" w:rsidRDefault="00944C0A" w:rsidP="00944C0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E7482">
              <w:rPr>
                <w:rFonts w:ascii="Times New Roman" w:hAnsi="Times New Roman" w:cs="Times New Roman"/>
                <w:b/>
              </w:rPr>
              <w:t xml:space="preserve">Кто </w:t>
            </w:r>
          </w:p>
          <w:p w:rsidR="00944C0A" w:rsidRPr="001E7482" w:rsidRDefault="00944C0A" w:rsidP="00944C0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E7482">
              <w:rPr>
                <w:rFonts w:ascii="Times New Roman" w:hAnsi="Times New Roman" w:cs="Times New Roman"/>
                <w:b/>
              </w:rPr>
              <w:t>проводит</w:t>
            </w:r>
          </w:p>
        </w:tc>
        <w:tc>
          <w:tcPr>
            <w:tcW w:w="812" w:type="dxa"/>
          </w:tcPr>
          <w:p w:rsidR="00944C0A" w:rsidRPr="001E7482" w:rsidRDefault="00944C0A" w:rsidP="00944C0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E7482">
              <w:rPr>
                <w:rFonts w:ascii="Times New Roman" w:hAnsi="Times New Roman" w:cs="Times New Roman"/>
                <w:b/>
              </w:rPr>
              <w:t>От-</w:t>
            </w:r>
          </w:p>
          <w:p w:rsidR="00944C0A" w:rsidRPr="001E7482" w:rsidRDefault="00944C0A" w:rsidP="00944C0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E7482">
              <w:rPr>
                <w:rFonts w:ascii="Times New Roman" w:hAnsi="Times New Roman" w:cs="Times New Roman"/>
                <w:b/>
              </w:rPr>
              <w:t>метка</w:t>
            </w:r>
          </w:p>
          <w:p w:rsidR="00944C0A" w:rsidRPr="001E7482" w:rsidRDefault="00944C0A" w:rsidP="00944C0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1E7482">
              <w:rPr>
                <w:rFonts w:ascii="Times New Roman" w:hAnsi="Times New Roman" w:cs="Times New Roman"/>
                <w:b/>
              </w:rPr>
              <w:t>о</w:t>
            </w:r>
            <w:proofErr w:type="gramEnd"/>
            <w:r w:rsidRPr="001E7482">
              <w:rPr>
                <w:rFonts w:ascii="Times New Roman" w:hAnsi="Times New Roman" w:cs="Times New Roman"/>
                <w:b/>
              </w:rPr>
              <w:t xml:space="preserve"> вы-</w:t>
            </w:r>
          </w:p>
          <w:p w:rsidR="00944C0A" w:rsidRPr="001E7482" w:rsidRDefault="00944C0A" w:rsidP="00944C0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E7482">
              <w:rPr>
                <w:rFonts w:ascii="Times New Roman" w:hAnsi="Times New Roman" w:cs="Times New Roman"/>
                <w:b/>
              </w:rPr>
              <w:t>Пол-</w:t>
            </w:r>
          </w:p>
          <w:p w:rsidR="00944C0A" w:rsidRPr="001E7482" w:rsidRDefault="00944C0A" w:rsidP="00944C0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E7482">
              <w:rPr>
                <w:rFonts w:ascii="Times New Roman" w:hAnsi="Times New Roman" w:cs="Times New Roman"/>
                <w:b/>
              </w:rPr>
              <w:t>нении</w:t>
            </w:r>
          </w:p>
        </w:tc>
      </w:tr>
      <w:tr w:rsidR="00944C0A" w:rsidRPr="001E7482" w:rsidTr="001E7482">
        <w:tc>
          <w:tcPr>
            <w:tcW w:w="617" w:type="dxa"/>
          </w:tcPr>
          <w:p w:rsidR="00944C0A" w:rsidRPr="001E7482" w:rsidRDefault="00944C0A" w:rsidP="00944C0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E748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317" w:type="dxa"/>
          </w:tcPr>
          <w:p w:rsidR="00944C0A" w:rsidRPr="001E7482" w:rsidRDefault="00944C0A" w:rsidP="00944C0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E748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05" w:type="dxa"/>
          </w:tcPr>
          <w:p w:rsidR="00944C0A" w:rsidRPr="001E7482" w:rsidRDefault="00944C0A" w:rsidP="00944C0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E748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120" w:type="dxa"/>
          </w:tcPr>
          <w:p w:rsidR="00944C0A" w:rsidRPr="001E7482" w:rsidRDefault="00944C0A" w:rsidP="00944C0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E7482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12" w:type="dxa"/>
          </w:tcPr>
          <w:p w:rsidR="00944C0A" w:rsidRPr="001E7482" w:rsidRDefault="00944C0A" w:rsidP="00944C0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E7482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944C0A" w:rsidRPr="001E7482" w:rsidTr="001F4DE9">
        <w:tc>
          <w:tcPr>
            <w:tcW w:w="9571" w:type="dxa"/>
            <w:gridSpan w:val="5"/>
          </w:tcPr>
          <w:p w:rsidR="00944C0A" w:rsidRPr="001E7482" w:rsidRDefault="00944C0A" w:rsidP="00944C0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E7482">
              <w:rPr>
                <w:rFonts w:ascii="Times New Roman" w:hAnsi="Times New Roman" w:cs="Times New Roman"/>
                <w:b/>
              </w:rPr>
              <w:t>Подготовительный период</w:t>
            </w:r>
          </w:p>
        </w:tc>
      </w:tr>
      <w:tr w:rsidR="00944C0A" w:rsidRPr="001E7482" w:rsidTr="001E7482">
        <w:tc>
          <w:tcPr>
            <w:tcW w:w="617" w:type="dxa"/>
          </w:tcPr>
          <w:p w:rsidR="00944C0A" w:rsidRPr="001E7482" w:rsidRDefault="00944C0A" w:rsidP="00944C0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E74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17" w:type="dxa"/>
          </w:tcPr>
          <w:p w:rsidR="00944C0A" w:rsidRPr="001E7482" w:rsidRDefault="0086268F" w:rsidP="008626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7482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с администрацией и преподавателями  нормативных  документов, рекомендаций по планированию мероприятий ГО и ЧС </w:t>
            </w:r>
          </w:p>
          <w:p w:rsidR="0086268F" w:rsidRPr="001E7482" w:rsidRDefault="0086268F" w:rsidP="008626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7482">
              <w:rPr>
                <w:rFonts w:ascii="Times New Roman" w:hAnsi="Times New Roman" w:cs="Times New Roman"/>
                <w:sz w:val="24"/>
                <w:szCs w:val="24"/>
              </w:rPr>
              <w:t>и проведению  объектовой тренировки «День защиты детей»</w:t>
            </w:r>
          </w:p>
        </w:tc>
        <w:tc>
          <w:tcPr>
            <w:tcW w:w="1705" w:type="dxa"/>
          </w:tcPr>
          <w:p w:rsidR="00944C0A" w:rsidRPr="001E7482" w:rsidRDefault="00944C0A" w:rsidP="00944C0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0" w:type="dxa"/>
          </w:tcPr>
          <w:p w:rsidR="00944C0A" w:rsidRPr="001E7482" w:rsidRDefault="0088336D" w:rsidP="00FE0C1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7482">
              <w:rPr>
                <w:rFonts w:ascii="Times New Roman" w:hAnsi="Times New Roman" w:cs="Times New Roman"/>
                <w:sz w:val="24"/>
                <w:szCs w:val="24"/>
              </w:rPr>
              <w:t>Директор, начальник штаба ГО, преподаватель ОБЖ</w:t>
            </w:r>
          </w:p>
        </w:tc>
        <w:tc>
          <w:tcPr>
            <w:tcW w:w="812" w:type="dxa"/>
          </w:tcPr>
          <w:p w:rsidR="00944C0A" w:rsidRPr="001E7482" w:rsidRDefault="00944C0A" w:rsidP="00944C0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4C0A" w:rsidRPr="001E7482" w:rsidTr="001E7482">
        <w:tc>
          <w:tcPr>
            <w:tcW w:w="617" w:type="dxa"/>
          </w:tcPr>
          <w:p w:rsidR="00944C0A" w:rsidRPr="001E7482" w:rsidRDefault="00045C0F" w:rsidP="00944C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17" w:type="dxa"/>
          </w:tcPr>
          <w:p w:rsidR="00944C0A" w:rsidRPr="001E7482" w:rsidRDefault="00045C0F" w:rsidP="00045C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7482">
              <w:rPr>
                <w:rFonts w:ascii="Times New Roman" w:hAnsi="Times New Roman" w:cs="Times New Roman"/>
                <w:sz w:val="24"/>
                <w:szCs w:val="24"/>
              </w:rPr>
              <w:t>Рассмотрение на заседания педагогического совета состояния защиты от ЧС природного, технологического и военного характера</w:t>
            </w:r>
          </w:p>
          <w:p w:rsidR="00045C0F" w:rsidRPr="001E7482" w:rsidRDefault="00045C0F" w:rsidP="00944C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 w:rsidR="00944C0A" w:rsidRPr="001E7482" w:rsidRDefault="00944C0A" w:rsidP="00944C0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0" w:type="dxa"/>
          </w:tcPr>
          <w:p w:rsidR="00944C0A" w:rsidRPr="001E7482" w:rsidRDefault="00B221E9" w:rsidP="00944C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482">
              <w:rPr>
                <w:rFonts w:ascii="Times New Roman" w:hAnsi="Times New Roman" w:cs="Times New Roman"/>
                <w:sz w:val="24"/>
                <w:szCs w:val="24"/>
              </w:rPr>
              <w:t>Директор, начальник штаба ГО</w:t>
            </w:r>
          </w:p>
        </w:tc>
        <w:tc>
          <w:tcPr>
            <w:tcW w:w="812" w:type="dxa"/>
          </w:tcPr>
          <w:p w:rsidR="00944C0A" w:rsidRPr="001E7482" w:rsidRDefault="00944C0A" w:rsidP="00944C0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4C0A" w:rsidRPr="001E7482" w:rsidTr="001E7482">
        <w:tc>
          <w:tcPr>
            <w:tcW w:w="617" w:type="dxa"/>
          </w:tcPr>
          <w:p w:rsidR="00944C0A" w:rsidRPr="001E7482" w:rsidRDefault="00045C0F" w:rsidP="00944C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8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17" w:type="dxa"/>
          </w:tcPr>
          <w:p w:rsidR="00944C0A" w:rsidRPr="001E7482" w:rsidRDefault="00045C0F" w:rsidP="00045C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7482">
              <w:rPr>
                <w:rFonts w:ascii="Times New Roman" w:hAnsi="Times New Roman" w:cs="Times New Roman"/>
                <w:sz w:val="24"/>
                <w:szCs w:val="24"/>
              </w:rPr>
              <w:t>Разработка сценария проведения объектовой тренировки «День защиты детей»</w:t>
            </w:r>
          </w:p>
        </w:tc>
        <w:tc>
          <w:tcPr>
            <w:tcW w:w="1705" w:type="dxa"/>
          </w:tcPr>
          <w:p w:rsidR="00944C0A" w:rsidRPr="001E7482" w:rsidRDefault="00944C0A" w:rsidP="00944C0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0" w:type="dxa"/>
          </w:tcPr>
          <w:p w:rsidR="00944C0A" w:rsidRPr="001E7482" w:rsidRDefault="00B221E9" w:rsidP="00B221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82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812" w:type="dxa"/>
          </w:tcPr>
          <w:p w:rsidR="00944C0A" w:rsidRPr="001E7482" w:rsidRDefault="00944C0A" w:rsidP="00944C0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4C0A" w:rsidRPr="001E7482" w:rsidTr="001E7482">
        <w:tc>
          <w:tcPr>
            <w:tcW w:w="617" w:type="dxa"/>
          </w:tcPr>
          <w:p w:rsidR="00944C0A" w:rsidRPr="001E7482" w:rsidRDefault="00045C0F" w:rsidP="00944C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8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17" w:type="dxa"/>
          </w:tcPr>
          <w:p w:rsidR="00944C0A" w:rsidRPr="001E7482" w:rsidRDefault="00045C0F" w:rsidP="00045C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7482">
              <w:rPr>
                <w:rFonts w:ascii="Times New Roman" w:hAnsi="Times New Roman" w:cs="Times New Roman"/>
                <w:sz w:val="24"/>
                <w:szCs w:val="24"/>
              </w:rPr>
              <w:t>Инструкторско-методическое занятие с членами комиссии и жюри по изучению сценария, судейской документации и вариантов проведения объектовой тренировки «День защиты детей»</w:t>
            </w:r>
          </w:p>
        </w:tc>
        <w:tc>
          <w:tcPr>
            <w:tcW w:w="1705" w:type="dxa"/>
          </w:tcPr>
          <w:p w:rsidR="00944C0A" w:rsidRPr="001E7482" w:rsidRDefault="00944C0A" w:rsidP="00944C0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0" w:type="dxa"/>
          </w:tcPr>
          <w:p w:rsidR="00944C0A" w:rsidRPr="001E7482" w:rsidRDefault="00B221E9" w:rsidP="00944C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48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начальник штаба ГО, преподаватели ОБЖ и </w:t>
            </w:r>
            <w:proofErr w:type="spellStart"/>
            <w:r w:rsidRPr="001E7482">
              <w:rPr>
                <w:rFonts w:ascii="Times New Roman" w:hAnsi="Times New Roman" w:cs="Times New Roman"/>
                <w:sz w:val="24"/>
                <w:szCs w:val="24"/>
              </w:rPr>
              <w:t>фикультуры</w:t>
            </w:r>
            <w:proofErr w:type="spellEnd"/>
          </w:p>
        </w:tc>
        <w:tc>
          <w:tcPr>
            <w:tcW w:w="812" w:type="dxa"/>
          </w:tcPr>
          <w:p w:rsidR="00944C0A" w:rsidRPr="001E7482" w:rsidRDefault="00944C0A" w:rsidP="00944C0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4C0A" w:rsidRPr="001E7482" w:rsidTr="001E7482">
        <w:tc>
          <w:tcPr>
            <w:tcW w:w="617" w:type="dxa"/>
          </w:tcPr>
          <w:p w:rsidR="00944C0A" w:rsidRPr="001E7482" w:rsidRDefault="00FE0C17" w:rsidP="00FE0C1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8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17" w:type="dxa"/>
          </w:tcPr>
          <w:p w:rsidR="00944C0A" w:rsidRPr="001E7482" w:rsidRDefault="00FE0C17" w:rsidP="00045C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748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proofErr w:type="gramStart"/>
            <w:r w:rsidRPr="001E7482">
              <w:rPr>
                <w:rFonts w:ascii="Times New Roman" w:hAnsi="Times New Roman" w:cs="Times New Roman"/>
                <w:sz w:val="24"/>
                <w:szCs w:val="24"/>
              </w:rPr>
              <w:t>СИЗ</w:t>
            </w:r>
            <w:proofErr w:type="gramEnd"/>
            <w:r w:rsidRPr="001E7482">
              <w:rPr>
                <w:rFonts w:ascii="Times New Roman" w:hAnsi="Times New Roman" w:cs="Times New Roman"/>
                <w:sz w:val="24"/>
                <w:szCs w:val="24"/>
              </w:rPr>
              <w:t>, приборов химической и дозиметрической разведки и контроля</w:t>
            </w:r>
          </w:p>
        </w:tc>
        <w:tc>
          <w:tcPr>
            <w:tcW w:w="1705" w:type="dxa"/>
          </w:tcPr>
          <w:p w:rsidR="00944C0A" w:rsidRPr="001E7482" w:rsidRDefault="00944C0A" w:rsidP="00944C0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0" w:type="dxa"/>
          </w:tcPr>
          <w:p w:rsidR="00944C0A" w:rsidRPr="001E7482" w:rsidRDefault="00B221E9" w:rsidP="00944C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482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812" w:type="dxa"/>
          </w:tcPr>
          <w:p w:rsidR="00944C0A" w:rsidRPr="001E7482" w:rsidRDefault="00944C0A" w:rsidP="00944C0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4C0A" w:rsidRPr="001E7482" w:rsidTr="001E7482">
        <w:tc>
          <w:tcPr>
            <w:tcW w:w="617" w:type="dxa"/>
          </w:tcPr>
          <w:p w:rsidR="00944C0A" w:rsidRPr="001E7482" w:rsidRDefault="00FE0C17" w:rsidP="005243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8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17" w:type="dxa"/>
          </w:tcPr>
          <w:p w:rsidR="00944C0A" w:rsidRPr="001E7482" w:rsidRDefault="00524344" w:rsidP="005243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748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занятий на пункте выдачи противогазов </w:t>
            </w:r>
          </w:p>
        </w:tc>
        <w:tc>
          <w:tcPr>
            <w:tcW w:w="1705" w:type="dxa"/>
          </w:tcPr>
          <w:p w:rsidR="00944C0A" w:rsidRPr="001E7482" w:rsidRDefault="00944C0A" w:rsidP="00944C0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0" w:type="dxa"/>
          </w:tcPr>
          <w:p w:rsidR="00944C0A" w:rsidRPr="001E7482" w:rsidRDefault="00B221E9" w:rsidP="00944C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482">
              <w:rPr>
                <w:rFonts w:ascii="Times New Roman" w:hAnsi="Times New Roman" w:cs="Times New Roman"/>
                <w:sz w:val="24"/>
                <w:szCs w:val="24"/>
              </w:rPr>
              <w:t>Зам. директора по безопасности</w:t>
            </w:r>
          </w:p>
        </w:tc>
        <w:tc>
          <w:tcPr>
            <w:tcW w:w="812" w:type="dxa"/>
          </w:tcPr>
          <w:p w:rsidR="00944C0A" w:rsidRPr="001E7482" w:rsidRDefault="00944C0A" w:rsidP="00944C0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4C0A" w:rsidRPr="001E7482" w:rsidTr="001E7482">
        <w:tc>
          <w:tcPr>
            <w:tcW w:w="617" w:type="dxa"/>
          </w:tcPr>
          <w:p w:rsidR="00944C0A" w:rsidRPr="001E7482" w:rsidRDefault="00FE0C17" w:rsidP="00944C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8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17" w:type="dxa"/>
          </w:tcPr>
          <w:p w:rsidR="00944C0A" w:rsidRPr="001E7482" w:rsidRDefault="00524344" w:rsidP="005243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7482">
              <w:rPr>
                <w:rFonts w:ascii="Times New Roman" w:hAnsi="Times New Roman" w:cs="Times New Roman"/>
                <w:sz w:val="24"/>
                <w:szCs w:val="24"/>
              </w:rPr>
              <w:t>Подготовка имущества, которое будет использоваться при проведении объектовой  тренировки «День защиты детей»</w:t>
            </w:r>
          </w:p>
        </w:tc>
        <w:tc>
          <w:tcPr>
            <w:tcW w:w="1705" w:type="dxa"/>
          </w:tcPr>
          <w:p w:rsidR="00944C0A" w:rsidRPr="001E7482" w:rsidRDefault="00944C0A" w:rsidP="00944C0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0" w:type="dxa"/>
          </w:tcPr>
          <w:p w:rsidR="00944C0A" w:rsidRPr="001E7482" w:rsidRDefault="00B221E9" w:rsidP="00944C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482">
              <w:rPr>
                <w:rFonts w:ascii="Times New Roman" w:hAnsi="Times New Roman" w:cs="Times New Roman"/>
                <w:sz w:val="24"/>
                <w:szCs w:val="24"/>
              </w:rPr>
              <w:t>Зам. директора по безопасности</w:t>
            </w:r>
          </w:p>
        </w:tc>
        <w:tc>
          <w:tcPr>
            <w:tcW w:w="812" w:type="dxa"/>
          </w:tcPr>
          <w:p w:rsidR="00944C0A" w:rsidRPr="001E7482" w:rsidRDefault="00944C0A" w:rsidP="00944C0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4C0A" w:rsidRPr="001E7482" w:rsidTr="001E7482">
        <w:tc>
          <w:tcPr>
            <w:tcW w:w="617" w:type="dxa"/>
          </w:tcPr>
          <w:p w:rsidR="00944C0A" w:rsidRPr="001E7482" w:rsidRDefault="00FE0C17" w:rsidP="00944C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8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17" w:type="dxa"/>
          </w:tcPr>
          <w:p w:rsidR="00944C0A" w:rsidRPr="001E7482" w:rsidRDefault="00524344" w:rsidP="005243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748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материала и изготовление ватно-марлевых повязок </w:t>
            </w:r>
          </w:p>
        </w:tc>
        <w:tc>
          <w:tcPr>
            <w:tcW w:w="1705" w:type="dxa"/>
          </w:tcPr>
          <w:p w:rsidR="00944C0A" w:rsidRPr="001E7482" w:rsidRDefault="00944C0A" w:rsidP="00944C0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0" w:type="dxa"/>
          </w:tcPr>
          <w:p w:rsidR="00944C0A" w:rsidRPr="001E7482" w:rsidRDefault="00B221E9" w:rsidP="00944C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482">
              <w:rPr>
                <w:rFonts w:ascii="Times New Roman" w:hAnsi="Times New Roman" w:cs="Times New Roman"/>
                <w:sz w:val="24"/>
                <w:szCs w:val="24"/>
              </w:rPr>
              <w:t>Зам. директора по безопасности</w:t>
            </w:r>
          </w:p>
        </w:tc>
        <w:tc>
          <w:tcPr>
            <w:tcW w:w="812" w:type="dxa"/>
          </w:tcPr>
          <w:p w:rsidR="00944C0A" w:rsidRPr="001E7482" w:rsidRDefault="00944C0A" w:rsidP="00944C0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4C0A" w:rsidRPr="001E7482" w:rsidTr="001E7482">
        <w:tc>
          <w:tcPr>
            <w:tcW w:w="617" w:type="dxa"/>
          </w:tcPr>
          <w:p w:rsidR="00944C0A" w:rsidRPr="001E7482" w:rsidRDefault="00FE0C17" w:rsidP="00944C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8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17" w:type="dxa"/>
          </w:tcPr>
          <w:p w:rsidR="00944C0A" w:rsidRPr="001E7482" w:rsidRDefault="00524344" w:rsidP="005243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7482">
              <w:rPr>
                <w:rFonts w:ascii="Times New Roman" w:hAnsi="Times New Roman" w:cs="Times New Roman"/>
                <w:sz w:val="24"/>
                <w:szCs w:val="24"/>
              </w:rPr>
              <w:t>Разработка документации: судейской, жюри, викторин</w:t>
            </w:r>
          </w:p>
        </w:tc>
        <w:tc>
          <w:tcPr>
            <w:tcW w:w="1705" w:type="dxa"/>
          </w:tcPr>
          <w:p w:rsidR="00944C0A" w:rsidRPr="001E7482" w:rsidRDefault="00944C0A" w:rsidP="00944C0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0" w:type="dxa"/>
          </w:tcPr>
          <w:p w:rsidR="00944C0A" w:rsidRPr="001E7482" w:rsidRDefault="00B221E9" w:rsidP="00944C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4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812" w:type="dxa"/>
          </w:tcPr>
          <w:p w:rsidR="00944C0A" w:rsidRPr="001E7482" w:rsidRDefault="00944C0A" w:rsidP="00944C0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4C0A" w:rsidRPr="001E7482" w:rsidTr="001E7482">
        <w:tc>
          <w:tcPr>
            <w:tcW w:w="617" w:type="dxa"/>
          </w:tcPr>
          <w:p w:rsidR="00944C0A" w:rsidRPr="001E7482" w:rsidRDefault="00FE0C17" w:rsidP="00944C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8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17" w:type="dxa"/>
          </w:tcPr>
          <w:p w:rsidR="00944C0A" w:rsidRPr="001E7482" w:rsidRDefault="00524344" w:rsidP="005243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7482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по пропаганде ГО, ОБЖ:</w:t>
            </w:r>
          </w:p>
          <w:p w:rsidR="00524344" w:rsidRPr="001E7482" w:rsidRDefault="00524344" w:rsidP="005243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7482">
              <w:rPr>
                <w:rFonts w:ascii="Times New Roman" w:hAnsi="Times New Roman" w:cs="Times New Roman"/>
                <w:sz w:val="24"/>
                <w:szCs w:val="24"/>
              </w:rPr>
              <w:t>-выпуск стенгазет;</w:t>
            </w:r>
          </w:p>
          <w:p w:rsidR="00524344" w:rsidRPr="001E7482" w:rsidRDefault="00524344" w:rsidP="005243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7482">
              <w:rPr>
                <w:rFonts w:ascii="Times New Roman" w:hAnsi="Times New Roman" w:cs="Times New Roman"/>
                <w:sz w:val="24"/>
                <w:szCs w:val="24"/>
              </w:rPr>
              <w:t>-конкурс рисунков;</w:t>
            </w:r>
          </w:p>
          <w:p w:rsidR="00524344" w:rsidRPr="001E7482" w:rsidRDefault="00524344" w:rsidP="005243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7482">
              <w:rPr>
                <w:rFonts w:ascii="Times New Roman" w:hAnsi="Times New Roman" w:cs="Times New Roman"/>
                <w:sz w:val="24"/>
                <w:szCs w:val="24"/>
              </w:rPr>
              <w:t>-проведение викторин</w:t>
            </w:r>
          </w:p>
        </w:tc>
        <w:tc>
          <w:tcPr>
            <w:tcW w:w="1705" w:type="dxa"/>
          </w:tcPr>
          <w:p w:rsidR="00944C0A" w:rsidRPr="001E7482" w:rsidRDefault="00944C0A" w:rsidP="00944C0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0" w:type="dxa"/>
          </w:tcPr>
          <w:p w:rsidR="00944C0A" w:rsidRPr="001E7482" w:rsidRDefault="00B221E9" w:rsidP="00B221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7482">
              <w:rPr>
                <w:rFonts w:ascii="Times New Roman" w:hAnsi="Times New Roman" w:cs="Times New Roman"/>
                <w:sz w:val="24"/>
                <w:szCs w:val="24"/>
              </w:rPr>
              <w:t>Назначенные лица</w:t>
            </w:r>
          </w:p>
        </w:tc>
        <w:tc>
          <w:tcPr>
            <w:tcW w:w="812" w:type="dxa"/>
          </w:tcPr>
          <w:p w:rsidR="00944C0A" w:rsidRPr="001E7482" w:rsidRDefault="00944C0A" w:rsidP="00944C0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4C0A" w:rsidRPr="001E7482" w:rsidTr="001E7482">
        <w:tc>
          <w:tcPr>
            <w:tcW w:w="617" w:type="dxa"/>
          </w:tcPr>
          <w:p w:rsidR="00944C0A" w:rsidRPr="001E7482" w:rsidRDefault="00FE0C17" w:rsidP="00944C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8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17" w:type="dxa"/>
          </w:tcPr>
          <w:p w:rsidR="00944C0A" w:rsidRPr="001E7482" w:rsidRDefault="00524344" w:rsidP="005243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7482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щитов для обозначения </w:t>
            </w:r>
            <w:r w:rsidRPr="001E74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учебных мест, нарукавных повязок, переносных мишеней и другого оборудования</w:t>
            </w:r>
          </w:p>
        </w:tc>
        <w:tc>
          <w:tcPr>
            <w:tcW w:w="1705" w:type="dxa"/>
          </w:tcPr>
          <w:p w:rsidR="00944C0A" w:rsidRPr="001E7482" w:rsidRDefault="00944C0A" w:rsidP="00944C0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0" w:type="dxa"/>
          </w:tcPr>
          <w:p w:rsidR="00944C0A" w:rsidRPr="001E7482" w:rsidRDefault="00B221E9" w:rsidP="00944C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482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1E74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руководители, учителя </w:t>
            </w:r>
            <w:proofErr w:type="gramStart"/>
            <w:r w:rsidRPr="001E7482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1E7482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812" w:type="dxa"/>
          </w:tcPr>
          <w:p w:rsidR="00944C0A" w:rsidRPr="001E7482" w:rsidRDefault="00944C0A" w:rsidP="00944C0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4C0A" w:rsidRPr="001E7482" w:rsidTr="001E7482">
        <w:tc>
          <w:tcPr>
            <w:tcW w:w="617" w:type="dxa"/>
          </w:tcPr>
          <w:p w:rsidR="00944C0A" w:rsidRPr="001E7482" w:rsidRDefault="00FE0C17" w:rsidP="00944C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4317" w:type="dxa"/>
          </w:tcPr>
          <w:p w:rsidR="00944C0A" w:rsidRPr="001E7482" w:rsidRDefault="00FE0C17" w:rsidP="00FE0C1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7482">
              <w:rPr>
                <w:rFonts w:ascii="Times New Roman" w:hAnsi="Times New Roman" w:cs="Times New Roman"/>
                <w:sz w:val="24"/>
                <w:szCs w:val="24"/>
              </w:rPr>
              <w:t>Инструктивные занятия с учащимися старших классов, проводящими занятия по ОБЖ</w:t>
            </w:r>
          </w:p>
        </w:tc>
        <w:tc>
          <w:tcPr>
            <w:tcW w:w="1705" w:type="dxa"/>
          </w:tcPr>
          <w:p w:rsidR="00944C0A" w:rsidRPr="001E7482" w:rsidRDefault="00944C0A" w:rsidP="00944C0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0" w:type="dxa"/>
          </w:tcPr>
          <w:p w:rsidR="00944C0A" w:rsidRPr="001E7482" w:rsidRDefault="00B221E9" w:rsidP="00944C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482">
              <w:rPr>
                <w:rFonts w:ascii="Times New Roman" w:hAnsi="Times New Roman" w:cs="Times New Roman"/>
                <w:sz w:val="24"/>
                <w:szCs w:val="24"/>
              </w:rPr>
              <w:t>Учитель труда</w:t>
            </w:r>
          </w:p>
        </w:tc>
        <w:tc>
          <w:tcPr>
            <w:tcW w:w="812" w:type="dxa"/>
          </w:tcPr>
          <w:p w:rsidR="00944C0A" w:rsidRPr="001E7482" w:rsidRDefault="00944C0A" w:rsidP="00944C0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4C0A" w:rsidRPr="001E7482" w:rsidTr="001E7482">
        <w:tc>
          <w:tcPr>
            <w:tcW w:w="617" w:type="dxa"/>
          </w:tcPr>
          <w:p w:rsidR="00944C0A" w:rsidRPr="001E7482" w:rsidRDefault="00FE0C17" w:rsidP="00944C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8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317" w:type="dxa"/>
          </w:tcPr>
          <w:p w:rsidR="00944C0A" w:rsidRPr="001E7482" w:rsidRDefault="00FE0C17" w:rsidP="00FE0C1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7482">
              <w:rPr>
                <w:rFonts w:ascii="Times New Roman" w:hAnsi="Times New Roman" w:cs="Times New Roman"/>
                <w:sz w:val="24"/>
                <w:szCs w:val="24"/>
              </w:rPr>
              <w:t>Разработка вопросов викторины для каждой параллели учащихся, а также материалов для жюри</w:t>
            </w:r>
          </w:p>
        </w:tc>
        <w:tc>
          <w:tcPr>
            <w:tcW w:w="1705" w:type="dxa"/>
          </w:tcPr>
          <w:p w:rsidR="00944C0A" w:rsidRPr="001E7482" w:rsidRDefault="00944C0A" w:rsidP="00944C0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0" w:type="dxa"/>
          </w:tcPr>
          <w:p w:rsidR="00944C0A" w:rsidRPr="001E7482" w:rsidRDefault="00B221E9" w:rsidP="00944C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482">
              <w:rPr>
                <w:rFonts w:ascii="Times New Roman" w:hAnsi="Times New Roman" w:cs="Times New Roman"/>
                <w:sz w:val="24"/>
                <w:szCs w:val="24"/>
              </w:rPr>
              <w:t>Преподаватель ОБЖ</w:t>
            </w:r>
          </w:p>
        </w:tc>
        <w:tc>
          <w:tcPr>
            <w:tcW w:w="812" w:type="dxa"/>
          </w:tcPr>
          <w:p w:rsidR="00944C0A" w:rsidRPr="001E7482" w:rsidRDefault="00944C0A" w:rsidP="00944C0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4C0A" w:rsidRPr="001E7482" w:rsidTr="001E7482">
        <w:tc>
          <w:tcPr>
            <w:tcW w:w="617" w:type="dxa"/>
          </w:tcPr>
          <w:p w:rsidR="00944C0A" w:rsidRPr="001E7482" w:rsidRDefault="00B221E9" w:rsidP="00944C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8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317" w:type="dxa"/>
          </w:tcPr>
          <w:p w:rsidR="00944C0A" w:rsidRPr="001E7482" w:rsidRDefault="00B221E9" w:rsidP="00944C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482">
              <w:rPr>
                <w:rFonts w:ascii="Times New Roman" w:hAnsi="Times New Roman" w:cs="Times New Roman"/>
                <w:sz w:val="24"/>
                <w:szCs w:val="24"/>
              </w:rPr>
              <w:t>Разработка вопросов викторины для каждой параллели учащихся, а также материалов для жюри</w:t>
            </w:r>
          </w:p>
        </w:tc>
        <w:tc>
          <w:tcPr>
            <w:tcW w:w="1705" w:type="dxa"/>
          </w:tcPr>
          <w:p w:rsidR="00944C0A" w:rsidRPr="001E7482" w:rsidRDefault="00944C0A" w:rsidP="00944C0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0" w:type="dxa"/>
          </w:tcPr>
          <w:p w:rsidR="00944C0A" w:rsidRPr="001E7482" w:rsidRDefault="00B221E9" w:rsidP="00944C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482">
              <w:rPr>
                <w:rFonts w:ascii="Times New Roman" w:hAnsi="Times New Roman" w:cs="Times New Roman"/>
                <w:sz w:val="24"/>
                <w:szCs w:val="24"/>
              </w:rPr>
              <w:t>Назначенные лица</w:t>
            </w:r>
          </w:p>
        </w:tc>
        <w:tc>
          <w:tcPr>
            <w:tcW w:w="812" w:type="dxa"/>
          </w:tcPr>
          <w:p w:rsidR="00944C0A" w:rsidRPr="001E7482" w:rsidRDefault="00944C0A" w:rsidP="00944C0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44C0A" w:rsidRPr="001E7482" w:rsidRDefault="00944C0A" w:rsidP="00944C0A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4C0A" w:rsidRPr="001E7482" w:rsidRDefault="00944C0A" w:rsidP="00944C0A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4C0A" w:rsidRPr="001E7482" w:rsidRDefault="00944C0A" w:rsidP="00944C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4C0A" w:rsidRPr="001E7482" w:rsidRDefault="00944C0A" w:rsidP="00944C0A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44C0A" w:rsidRPr="001E7482" w:rsidSect="00944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4C0A"/>
    <w:rsid w:val="00045C0F"/>
    <w:rsid w:val="001E7482"/>
    <w:rsid w:val="001F1793"/>
    <w:rsid w:val="002D6EC8"/>
    <w:rsid w:val="004D63C8"/>
    <w:rsid w:val="00524344"/>
    <w:rsid w:val="005C3738"/>
    <w:rsid w:val="006F006E"/>
    <w:rsid w:val="0086268F"/>
    <w:rsid w:val="0088336D"/>
    <w:rsid w:val="00893C55"/>
    <w:rsid w:val="008D1E01"/>
    <w:rsid w:val="00944C0A"/>
    <w:rsid w:val="00B221E9"/>
    <w:rsid w:val="00CF024F"/>
    <w:rsid w:val="00DC03D9"/>
    <w:rsid w:val="00E17546"/>
    <w:rsid w:val="00FE0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C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4C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D1E0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777</cp:lastModifiedBy>
  <cp:revision>6</cp:revision>
  <dcterms:created xsi:type="dcterms:W3CDTF">2012-03-12T08:33:00Z</dcterms:created>
  <dcterms:modified xsi:type="dcterms:W3CDTF">2012-10-09T17:45:00Z</dcterms:modified>
</cp:coreProperties>
</file>