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4" w:rsidRPr="00121ED4" w:rsidRDefault="0051688B" w:rsidP="00121E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Внеклассное  мероприятие . </w:t>
      </w:r>
      <w:r w:rsidR="00121ED4" w:rsidRPr="00121ED4">
        <w:rPr>
          <w:rFonts w:ascii="Times New Roman" w:hAnsi="Times New Roman" w:cs="Times New Roman"/>
          <w:b/>
          <w:sz w:val="28"/>
          <w:szCs w:val="28"/>
          <w:u w:val="single"/>
        </w:rPr>
        <w:t>Викторина «Что ты знаешь о здоровье?»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b/>
          <w:sz w:val="28"/>
          <w:szCs w:val="28"/>
        </w:rPr>
        <w:t>Цель</w:t>
      </w:r>
      <w:r w:rsidRPr="00121ED4">
        <w:rPr>
          <w:rFonts w:ascii="Times New Roman" w:hAnsi="Times New Roman" w:cs="Times New Roman"/>
          <w:sz w:val="28"/>
          <w:szCs w:val="28"/>
        </w:rPr>
        <w:t>: пропаганда здорового образа жизни.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29DA" w:rsidRPr="00121ED4" w:rsidRDefault="005F29DA" w:rsidP="00121E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расширить знания учащихся о своем здоровье, познакомить их с методами и способами укрепления и сохранения здоровья;</w:t>
      </w:r>
    </w:p>
    <w:p w:rsidR="005F29DA" w:rsidRPr="00121ED4" w:rsidRDefault="005F29DA" w:rsidP="00121E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научить учащихся оказывать первую помощь себе и другим людям, попавшим в беду;</w:t>
      </w:r>
    </w:p>
    <w:p w:rsidR="005F29DA" w:rsidRPr="00121ED4" w:rsidRDefault="005F29DA" w:rsidP="00121E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формировать ответственное отношение к своему здоровью, развивать у учащихся стремление сохранять своё здоровье;</w:t>
      </w:r>
    </w:p>
    <w:p w:rsidR="005F29DA" w:rsidRPr="00121ED4" w:rsidRDefault="005F29DA" w:rsidP="00121ED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воспитывать чувство ответственности, формировать умение работать в команде.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Участвуют  6 команд.</w:t>
      </w:r>
      <w:r w:rsidR="00121ED4">
        <w:rPr>
          <w:rFonts w:ascii="Times New Roman" w:hAnsi="Times New Roman" w:cs="Times New Roman"/>
          <w:sz w:val="28"/>
          <w:szCs w:val="28"/>
        </w:rPr>
        <w:t xml:space="preserve"> </w:t>
      </w:r>
      <w:r w:rsidRPr="00121ED4">
        <w:rPr>
          <w:rFonts w:ascii="Times New Roman" w:hAnsi="Times New Roman" w:cs="Times New Roman"/>
          <w:sz w:val="28"/>
          <w:szCs w:val="28"/>
        </w:rPr>
        <w:t>Игра проводится в актовом зале, где есть и просторная площадка и кресла.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Каждая станция (остановка) оборудована по назначению, имеет название.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Для оформления используются плакаты с четверостишиями или высказываниями: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D4">
        <w:rPr>
          <w:rFonts w:ascii="Times New Roman" w:hAnsi="Times New Roman" w:cs="Times New Roman"/>
          <w:b/>
          <w:sz w:val="28"/>
          <w:szCs w:val="28"/>
        </w:rPr>
        <w:t xml:space="preserve">«Профилакторий» 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Ангина и кашель бывает у тех,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Кто смотрит со страхом на лыжи и снег.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F29DA" w:rsidRPr="00121ED4">
        <w:rPr>
          <w:rFonts w:ascii="Times New Roman" w:hAnsi="Times New Roman" w:cs="Times New Roman"/>
          <w:b/>
          <w:sz w:val="28"/>
          <w:szCs w:val="28"/>
        </w:rPr>
        <w:t xml:space="preserve"> «Стадион» 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Чтоб не быть болезненным и хмурым,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Подружиться надо с физкультурой.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D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9DA" w:rsidRPr="00121ED4">
        <w:rPr>
          <w:rFonts w:ascii="Times New Roman" w:hAnsi="Times New Roman" w:cs="Times New Roman"/>
          <w:b/>
          <w:sz w:val="28"/>
          <w:szCs w:val="28"/>
        </w:rPr>
        <w:t xml:space="preserve"> «Геркулес»  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Мы едим, чтобы жить,</w:t>
      </w:r>
    </w:p>
    <w:p w:rsidR="005F29DA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lastRenderedPageBreak/>
        <w:t>А не живем, чтобы есть.</w:t>
      </w:r>
    </w:p>
    <w:p w:rsidR="00121ED4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D4">
        <w:rPr>
          <w:rFonts w:ascii="Times New Roman" w:hAnsi="Times New Roman" w:cs="Times New Roman"/>
          <w:b/>
          <w:sz w:val="28"/>
          <w:szCs w:val="28"/>
        </w:rPr>
        <w:t>4.</w:t>
      </w:r>
      <w:r w:rsidR="005F29DA" w:rsidRPr="00121ED4">
        <w:rPr>
          <w:rFonts w:ascii="Times New Roman" w:hAnsi="Times New Roman" w:cs="Times New Roman"/>
          <w:b/>
          <w:sz w:val="28"/>
          <w:szCs w:val="28"/>
        </w:rPr>
        <w:t xml:space="preserve">«Клуб закаливания»  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Солнце, воздух и вода –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Наши лучшие друзья.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Чтобы тело и душа были молоды,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Ты не бойся ни жары и ни холода.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Если хочешь быть здоров – закаляйся.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Обойтись без докторов постарайся.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D4">
        <w:rPr>
          <w:rFonts w:ascii="Times New Roman" w:hAnsi="Times New Roman" w:cs="Times New Roman"/>
          <w:b/>
          <w:sz w:val="28"/>
          <w:szCs w:val="28"/>
        </w:rPr>
        <w:t>5.</w:t>
      </w:r>
      <w:r w:rsidR="005F29DA" w:rsidRPr="00121ED4">
        <w:rPr>
          <w:rFonts w:ascii="Times New Roman" w:hAnsi="Times New Roman" w:cs="Times New Roman"/>
          <w:b/>
          <w:sz w:val="28"/>
          <w:szCs w:val="28"/>
        </w:rPr>
        <w:t xml:space="preserve"> «Скорая помощь» 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Вдруг кому-то станет плохо –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Мы всегда придем на помощь.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D4">
        <w:rPr>
          <w:rFonts w:ascii="Times New Roman" w:hAnsi="Times New Roman" w:cs="Times New Roman"/>
          <w:b/>
          <w:sz w:val="28"/>
          <w:szCs w:val="28"/>
        </w:rPr>
        <w:t>6.</w:t>
      </w:r>
      <w:r w:rsidR="005F29DA" w:rsidRPr="00121ED4">
        <w:rPr>
          <w:rFonts w:ascii="Times New Roman" w:hAnsi="Times New Roman" w:cs="Times New Roman"/>
          <w:b/>
          <w:sz w:val="28"/>
          <w:szCs w:val="28"/>
        </w:rPr>
        <w:t>«Природная  аптека»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В каждой травке сила жизни.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Каждая остановка  укомплектована соответствующим оборудованием. В команде должно быть не более 6 человек, остальные -  болельщики, к которым команда может обращаться за помощью  с разрешения дежурного по остановке.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5F29DA" w:rsidRPr="00121ED4">
        <w:rPr>
          <w:rFonts w:ascii="Times New Roman" w:hAnsi="Times New Roman" w:cs="Times New Roman"/>
          <w:sz w:val="28"/>
          <w:szCs w:val="28"/>
        </w:rPr>
        <w:t xml:space="preserve">Сегодня мы отправляемся </w:t>
      </w:r>
      <w:r>
        <w:rPr>
          <w:rFonts w:ascii="Times New Roman" w:hAnsi="Times New Roman" w:cs="Times New Roman"/>
          <w:sz w:val="28"/>
          <w:szCs w:val="28"/>
        </w:rPr>
        <w:t>на прогулку по станциям</w:t>
      </w:r>
      <w:r w:rsidR="005F29DA" w:rsidRPr="00121ED4">
        <w:rPr>
          <w:rFonts w:ascii="Times New Roman" w:hAnsi="Times New Roman" w:cs="Times New Roman"/>
          <w:sz w:val="28"/>
          <w:szCs w:val="28"/>
        </w:rPr>
        <w:t>. Путешествуем пешком. Остановки будут в шести пунктах назначения с соответствующим названием. Остановки не простые, на каждой из них вы должны в течение семи минут выполнить задания, соответствующие данной остановке. Переход от одной остановке к другой осуществляется спортивным шагом под музыку. Каждой команде выдается маршрутный лист с указанием названий остановок, где вам  дежурный будет  отмечать количество выполненных заданий (баллов). Капитаны команд получают маршрутные листы, где указана последовательность движения.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Команды получают маршрутные листы.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       1</w:t>
      </w:r>
      <w:r w:rsidRPr="00121ED4">
        <w:rPr>
          <w:rFonts w:ascii="Times New Roman" w:hAnsi="Times New Roman" w:cs="Times New Roman"/>
          <w:sz w:val="28"/>
          <w:szCs w:val="28"/>
          <w:u w:val="single"/>
        </w:rPr>
        <w:t xml:space="preserve">.    </w:t>
      </w:r>
      <w:r w:rsidRPr="00121ED4">
        <w:rPr>
          <w:rFonts w:ascii="Times New Roman" w:hAnsi="Times New Roman" w:cs="Times New Roman"/>
          <w:b/>
          <w:sz w:val="28"/>
          <w:szCs w:val="28"/>
          <w:u w:val="single"/>
        </w:rPr>
        <w:t>Остановка «Профилакторий».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Оборудование: маска, мыло, зубная паста, зубная щетка, баночка с витаминами.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1. Объяснить назначение данных предметов.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2. Назовите болезни «грязных рук».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желудочно-кишечные заболевания, дизентерия, гепатит, аскаридоз, энтеробиоз.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3. Какие болезни таит в себе глоток воды из реки или озера?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дизентерия, холера, глистные заболевания, гепатит.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4. Как избежать заболевания педикулезом?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не надо пользоваться чужой расческой, головным убором, бельем, чаще мыть голову.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5. Почему нельзя гладить незнакомых собак и кошек?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можно заразиться блохами, лишаями.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6. Назовите меры профилактики гриппа в зимнее время.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прививка, по погоде одеваться, полноценное питание, соблюдение режима дня, есть чеснок и др.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7. Почему нельзя меняться одеждой, обувью, головными уборами?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можно заразиться различными инфекционными и грибковыми заболеваниями, вшами</w:t>
      </w:r>
      <w:r w:rsidRPr="00121ED4">
        <w:rPr>
          <w:rFonts w:ascii="Times New Roman" w:hAnsi="Times New Roman" w:cs="Times New Roman"/>
          <w:sz w:val="28"/>
          <w:szCs w:val="28"/>
        </w:rPr>
        <w:t>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8. Почему нельзя сразу после занятий физкультурой пить холодную воду?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можно простудить горло.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9. Объясните, почему нельзя грызть ногти.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под ногтями много бактерий, а также могут быть яйца глист.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10. Что такое кариес? От чего он бывает?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 xml:space="preserve">Правильный ответ:  это разрушение эмали зуба, а затем и других его тканей; к кариесу приводят: несоблюдение гигиены полости рта, привычка грызть </w:t>
      </w:r>
      <w:r w:rsidRPr="00121ED4">
        <w:rPr>
          <w:rFonts w:ascii="Times New Roman" w:hAnsi="Times New Roman" w:cs="Times New Roman"/>
          <w:i/>
          <w:sz w:val="28"/>
          <w:szCs w:val="28"/>
        </w:rPr>
        <w:lastRenderedPageBreak/>
        <w:t>твердые предметы, разрушающие эмаль, принятие после горячей пищи холодной.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11. Для чего делают прививки?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после прививки вырабатывается иммунитет против болезни.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12. В чем вред курения?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вещества, содержащиеся в табачном дыме отравляют весь организм, вызывают рак легких, туберкулез, страдают сосуды и сердце, головной мозг снижает свою работоспособность, так как клетки головного мозга страдают от недостатка кислорода, ухудшается память, человек становится невнимательным, нарушается пищеварение.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13. Чем полезна баня?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 это закаливающая, тренирующая сосуды процедура, улучшает кровоснабжение, с потом выводятся вредные вещества, очищается кожа, раскрываются все поры, организм расслабляется, отдыхает.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2.  </w:t>
      </w:r>
      <w:r w:rsidRPr="00121ED4">
        <w:rPr>
          <w:rFonts w:ascii="Times New Roman" w:hAnsi="Times New Roman" w:cs="Times New Roman"/>
          <w:b/>
          <w:sz w:val="28"/>
          <w:szCs w:val="28"/>
          <w:u w:val="single"/>
        </w:rPr>
        <w:t>Остановка «Стадион</w:t>
      </w:r>
      <w:r w:rsidRPr="00121ED4">
        <w:rPr>
          <w:rFonts w:ascii="Times New Roman" w:hAnsi="Times New Roman" w:cs="Times New Roman"/>
          <w:b/>
          <w:sz w:val="28"/>
          <w:szCs w:val="28"/>
        </w:rPr>
        <w:t>».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Оборудование: гимнастическая палка, стул, рисунки различных видов спорта.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1. Показать комплекс упражнений для утренней зарядки (5- 6 упражнений). Время на выполнение задания – 1 минута.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2. Из пяти комплексов по жребию выбирается один (вытягивается карточка), упражнения проводятся в течение 4 минут.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комплекс гимнастики для глаз;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ком</w:t>
      </w:r>
      <w:r w:rsidR="00121ED4">
        <w:rPr>
          <w:rFonts w:ascii="Times New Roman" w:hAnsi="Times New Roman" w:cs="Times New Roman"/>
          <w:sz w:val="28"/>
          <w:szCs w:val="28"/>
        </w:rPr>
        <w:t>п</w:t>
      </w:r>
      <w:r w:rsidRPr="00121ED4">
        <w:rPr>
          <w:rFonts w:ascii="Times New Roman" w:hAnsi="Times New Roman" w:cs="Times New Roman"/>
          <w:sz w:val="28"/>
          <w:szCs w:val="28"/>
        </w:rPr>
        <w:t>лекс гимнастики на осанку с гимнастической палкой;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комплекс гимнастики на осанку, сидя на стуле, используя его как опору;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комплекс дыхательной гимнастики;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комплекс для шеи, плечевого пояса и рук.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ED4">
        <w:rPr>
          <w:rFonts w:ascii="Times New Roman" w:hAnsi="Times New Roman" w:cs="Times New Roman"/>
          <w:sz w:val="28"/>
          <w:szCs w:val="28"/>
          <w:u w:val="single"/>
        </w:rPr>
        <w:t>Примерный комплекс упражнений для глаз: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движения глазным яблоком вниз – вверх, влево – вправо,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121ED4">
        <w:rPr>
          <w:rFonts w:ascii="Times New Roman" w:hAnsi="Times New Roman" w:cs="Times New Roman"/>
          <w:sz w:val="28"/>
          <w:szCs w:val="28"/>
        </w:rPr>
        <w:t>р</w:t>
      </w:r>
      <w:r w:rsidRPr="00121ED4">
        <w:rPr>
          <w:rFonts w:ascii="Times New Roman" w:hAnsi="Times New Roman" w:cs="Times New Roman"/>
          <w:sz w:val="28"/>
          <w:szCs w:val="28"/>
        </w:rPr>
        <w:t>ащательные  движения в одну сторону, затем - в другую,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переводить взгляд с ближнего предмета на дальний предмет.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Каждое упражнение  повторить по 10 раз.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ED4">
        <w:rPr>
          <w:rFonts w:ascii="Times New Roman" w:hAnsi="Times New Roman" w:cs="Times New Roman"/>
          <w:sz w:val="28"/>
          <w:szCs w:val="28"/>
          <w:u w:val="single"/>
        </w:rPr>
        <w:t>Примерный комплекс упражнений на осанку с гимнастической палкой: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держа палку двумя руками,  поднимаем её вверх, отводя ногу назад, слегка прогибаясь;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руки вверх, наклоняемся с палкой в стороны, опускаем руки вниз;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в том же самом положении разворачиваемся туловищем в стороны;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наклоны вперед с вытягиванием рук;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палка за спиной, держим её руками на любом уровне, развернув плечи, наклоняемся в стороны,  делаем повороты;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ED4">
        <w:rPr>
          <w:rFonts w:ascii="Times New Roman" w:hAnsi="Times New Roman" w:cs="Times New Roman"/>
          <w:sz w:val="28"/>
          <w:szCs w:val="28"/>
          <w:u w:val="single"/>
        </w:rPr>
        <w:t>Примерный комплекс упражнений на осанку с гимнастической палкой  на осанку, сидя на стуле: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сцепляем руки за спинкой стула и выполняем различные движения ногами: вверх – вниз, прямые ноги разводим – соединяем вместе;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держась за сиденье стула делаем наклоны  вперед – назад, разворачиваемся в разные стороны, разворачиваемся на стуле так, чтобы спинка была слева или справа и, держась за неё, наклоняемся назад.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ED4">
        <w:rPr>
          <w:rFonts w:ascii="Times New Roman" w:hAnsi="Times New Roman" w:cs="Times New Roman"/>
          <w:sz w:val="28"/>
          <w:szCs w:val="28"/>
          <w:u w:val="single"/>
        </w:rPr>
        <w:t>Комплекс дыхательной гимнастики: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вдох, руки вверх, выдох – вниз;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- задержка дыхания на несколько секунд; 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дыхание животом – при вдохе выпячиваем живот, при выдохе – втягиваем;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при вдохе поднимаем плечи, при выдохе – опускаем;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- при вдохе разворачиваем плечи назад, при выдохе – вперед;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1ED4">
        <w:rPr>
          <w:rFonts w:ascii="Times New Roman" w:hAnsi="Times New Roman" w:cs="Times New Roman"/>
          <w:sz w:val="28"/>
          <w:szCs w:val="28"/>
          <w:u w:val="single"/>
        </w:rPr>
        <w:t>Примерный комплекс упражнений  для шеи, плечевого пояса и рук: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lastRenderedPageBreak/>
        <w:t>любые наклоны, поднимание, опускание, вращения головой, плечами, руками, поднимание сомкнутых рук сзади, сильное обнимание себя.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ED4">
        <w:rPr>
          <w:rFonts w:ascii="Times New Roman" w:hAnsi="Times New Roman" w:cs="Times New Roman"/>
          <w:b/>
          <w:sz w:val="28"/>
          <w:szCs w:val="28"/>
        </w:rPr>
        <w:t>Викторина: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1. Назвать виды спорта, входящие в Зимние Олимпийские игры.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хоккей, фигурное катание, прыжки с трамплина на лыжах, биатлон, лыжные гонки и т. д.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2.  Назовите  летние виды спорта.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плавание, легкая атлетика, футбол, велосипедные гонки.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3. Что такое культуризм?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вид спорта, при котором чаще с помощью статических упражнений развиваются определенные мышцы тела.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4. Кто такие йоги? Что вы знаете о гимнастике йогов?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5. В чем польза утренней зарядки?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5F29DA" w:rsidRPr="00121ED4">
        <w:rPr>
          <w:rFonts w:ascii="Times New Roman" w:hAnsi="Times New Roman" w:cs="Times New Roman"/>
          <w:b/>
          <w:sz w:val="28"/>
          <w:szCs w:val="28"/>
          <w:u w:val="single"/>
        </w:rPr>
        <w:t>«Геркулес».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Оборудование: рисунки, картинки с изображениями растений: лопух, одуванчик, крапива, цикорий, чеснок, дикий лук и др., злаковые культуры, рисунки продуктов, богатых витаминами А, В, С, D.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9DA" w:rsidRPr="00121ED4">
        <w:rPr>
          <w:rFonts w:ascii="Times New Roman" w:hAnsi="Times New Roman" w:cs="Times New Roman"/>
          <w:sz w:val="28"/>
          <w:szCs w:val="28"/>
        </w:rPr>
        <w:t>Какие блюда можно приготовить из этих растений?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салаты, супы, напитки.</w:t>
      </w:r>
    </w:p>
    <w:p w:rsidR="005F29DA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29DA" w:rsidRPr="00121ED4">
        <w:rPr>
          <w:rFonts w:ascii="Times New Roman" w:hAnsi="Times New Roman" w:cs="Times New Roman"/>
          <w:sz w:val="28"/>
          <w:szCs w:val="28"/>
        </w:rPr>
        <w:t>Какую крупу можно изготовить из этих злаков: овес, пшеница, просо, гречиха, ячмень?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Правильный ответ: овсянка, геркулес, манка, пшеничная, пшено, греча, перловая и ячневая крупы.</w:t>
      </w:r>
    </w:p>
    <w:p w:rsidR="005F29DA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29DA" w:rsidRPr="00121ED4">
        <w:rPr>
          <w:rFonts w:ascii="Times New Roman" w:hAnsi="Times New Roman" w:cs="Times New Roman"/>
          <w:sz w:val="28"/>
          <w:szCs w:val="28"/>
        </w:rPr>
        <w:t>Что такое витамины?</w:t>
      </w:r>
    </w:p>
    <w:p w:rsidR="005F29DA" w:rsidRP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29DA" w:rsidRPr="00121ED4">
        <w:rPr>
          <w:rFonts w:ascii="Times New Roman" w:hAnsi="Times New Roman" w:cs="Times New Roman"/>
          <w:sz w:val="28"/>
          <w:szCs w:val="28"/>
        </w:rPr>
        <w:t>Какие утверждения верны?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1. Вредно не завтракать по утрам.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lastRenderedPageBreak/>
        <w:t>2. Вр</w:t>
      </w:r>
      <w:r w:rsidR="00121ED4">
        <w:rPr>
          <w:rFonts w:ascii="Times New Roman" w:hAnsi="Times New Roman" w:cs="Times New Roman"/>
          <w:sz w:val="28"/>
          <w:szCs w:val="28"/>
        </w:rPr>
        <w:t>е</w:t>
      </w:r>
      <w:r w:rsidRPr="00121ED4">
        <w:rPr>
          <w:rFonts w:ascii="Times New Roman" w:hAnsi="Times New Roman" w:cs="Times New Roman"/>
          <w:sz w:val="28"/>
          <w:szCs w:val="28"/>
        </w:rPr>
        <w:t>дно есть во время просмотра телепередач.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3. Достаточно есть 2 раза в день.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4. Есть надо 4 раза в день.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5. Ешьте тогда, когда хочется.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6. Кулинария – ключ к здоровью.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7. Есть надо не позднее, чем за 1,5 – 2 часа до сна.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8. Перед сном ничего нельзя есть.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9. Полезные продукты: яйца, молоко, творог, овощи, фрукты, каши.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10. Мясо – вредная пища.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11. Употребляйте больше растительных жиров.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12. Жареная пища очень вредна.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13. Всю пищу необходимо варить.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14. Нельзя сразу съедать много пищи.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15. Хорошо жуешь – долго живешь.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i/>
          <w:sz w:val="28"/>
          <w:szCs w:val="28"/>
        </w:rPr>
        <w:t>Верные утверждения: 1, 2, 4, 5, 9, 11, 12, 14, 15.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4.  </w:t>
      </w:r>
      <w:r w:rsidRPr="00121ED4">
        <w:rPr>
          <w:rFonts w:ascii="Times New Roman" w:hAnsi="Times New Roman" w:cs="Times New Roman"/>
          <w:b/>
          <w:sz w:val="28"/>
          <w:szCs w:val="28"/>
          <w:u w:val="single"/>
        </w:rPr>
        <w:t>Остановка «Клуб закаливания».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Оборудование: губка, полотенце, мыло, вода, кувшин, ведро, щетка пластмассовая, варежка из махрового полотенца, тазик, таблички «Водные процедуры».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1. Умывание холодной водой лица.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2. Умывание холодной водой до пояса.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3. Обливание холодной водой всего тела.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4. Холодные ванны для ног.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5. Контрастный душ.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6. Купание в водоеме.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7. Обтирание водой до пояса.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Каждая команда выбирает (как билет на экзамене) перевернутые таблички-рисунки «Водные процедуры».  Затем выбирает необходимые для этой процедуры предметы и рассказывает о правилах проведения процедуры закаливания в течение пяти минут. В оставшееся время команда отвечает на вопросы викторины.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Выбери правильный ответ.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1.Вы решили закаливать свой организм. С чего вы начнете?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1) Посоветуетесь с врачом или родителями.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2) Начнете с обливания водой всего тела.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3) Будете купаться в реке пока не замерзнете.</w:t>
      </w:r>
    </w:p>
    <w:p w:rsidR="00121ED4" w:rsidRDefault="00121ED4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2. В какое время года лучше всего начинать закаливание?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1) Зимой.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2) Летом.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3) В любое время года.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Правильные ответы выделены жирным шрифтом.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8B">
        <w:rPr>
          <w:rFonts w:ascii="Times New Roman" w:hAnsi="Times New Roman" w:cs="Times New Roman"/>
          <w:b/>
          <w:sz w:val="28"/>
          <w:szCs w:val="28"/>
        </w:rPr>
        <w:t>Викторина.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1. Назовите средства закаливания.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водные процедуры, воздушные ванны, солнечные ванны.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2. Назовите правила закаливания.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закаливание должно быть постепенным, систематичным и непрерывным.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3. Приведите пример общих закаливающих  процедур.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купание, душ, обливание, прогулки, солнечные ванны</w:t>
      </w:r>
      <w:r w:rsidRPr="00121ED4">
        <w:rPr>
          <w:rFonts w:ascii="Times New Roman" w:hAnsi="Times New Roman" w:cs="Times New Roman"/>
          <w:sz w:val="28"/>
          <w:szCs w:val="28"/>
        </w:rPr>
        <w:t>.</w:t>
      </w:r>
    </w:p>
    <w:p w:rsidR="0051688B" w:rsidRDefault="0051688B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4. Приведите пример местных закаливающих  процедур.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умывание прохладной водой, мытье ног холодной или прохладной водой, ходьба босиком</w:t>
      </w:r>
    </w:p>
    <w:p w:rsidR="0051688B" w:rsidRDefault="0051688B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5. Какие процедуры можно принимать не выходя из своей комнаты?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можно находиться в комнате в легкой одежде, ходить босиком, спать с открытой форточкой, чаще проветривать комнату</w:t>
      </w:r>
      <w:r w:rsidRPr="00121ED4">
        <w:rPr>
          <w:rFonts w:ascii="Times New Roman" w:hAnsi="Times New Roman" w:cs="Times New Roman"/>
          <w:sz w:val="28"/>
          <w:szCs w:val="28"/>
        </w:rPr>
        <w:t>.</w:t>
      </w:r>
    </w:p>
    <w:p w:rsidR="0051688B" w:rsidRDefault="0051688B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6. В каком возрасте можно начинать закаливание?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с рождения, а вообще никогда не поздно начать закаливаться.</w:t>
      </w:r>
    </w:p>
    <w:p w:rsidR="0051688B" w:rsidRDefault="0051688B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7. Как правильно одеваться, чтобы помочь в закаливании?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одеваться по сезону, зимой сильно не кутаться, а лучше больше двигаться.</w:t>
      </w:r>
    </w:p>
    <w:p w:rsidR="0051688B" w:rsidRDefault="0051688B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8. Можно ли соревноваться в закаливании?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каждый организм индивидуален, закаливаться надо по самочувствию, а не соревнуясь с кем-то.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ED4">
        <w:rPr>
          <w:rFonts w:ascii="Times New Roman" w:hAnsi="Times New Roman" w:cs="Times New Roman"/>
          <w:sz w:val="28"/>
          <w:szCs w:val="28"/>
        </w:rPr>
        <w:t>5</w:t>
      </w:r>
      <w:r w:rsidRPr="0051688B">
        <w:rPr>
          <w:rFonts w:ascii="Times New Roman" w:hAnsi="Times New Roman" w:cs="Times New Roman"/>
          <w:b/>
          <w:sz w:val="28"/>
          <w:szCs w:val="28"/>
          <w:u w:val="single"/>
        </w:rPr>
        <w:t>.  Остановка «Скорая помощь».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Оборудование: жгут, шина, бинт, горчичники, клей БФ-6, бальзам «Золотая звезда», нашатырный спирт, йод, зеленка, пластырь, полотенце, вода.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Для оказания какой помощи используются эти медицинские средства?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Окажи  первую помощь пострадавшему.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Четыре человека выбирают по одному заданию (на карточках) и начинают оказывать первую помощь (остальные помогают).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lastRenderedPageBreak/>
        <w:t>Задания: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1) Остановить кровотечение с помощью жгута.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2) Оказать первую помощь при переломе локтевой кости.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3) Оказать помощь при растяжении в голеностопном суставе.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4) Оказать первую помощь при тепловом и солнечном  ударах.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1) При сильном кровотечении – артериальном – жгут  накладывают выше раны не более, чем на 2 часа, поэтому под жгут помещают записку с указанием времени н</w:t>
      </w:r>
      <w:r w:rsidR="0051688B">
        <w:rPr>
          <w:rFonts w:ascii="Times New Roman" w:hAnsi="Times New Roman" w:cs="Times New Roman"/>
          <w:sz w:val="28"/>
          <w:szCs w:val="28"/>
        </w:rPr>
        <w:t>а</w:t>
      </w:r>
      <w:r w:rsidRPr="00121ED4">
        <w:rPr>
          <w:rFonts w:ascii="Times New Roman" w:hAnsi="Times New Roman" w:cs="Times New Roman"/>
          <w:sz w:val="28"/>
          <w:szCs w:val="28"/>
        </w:rPr>
        <w:t>ложения;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2) Руку на шину помещают ладонью вниз на мягкую ткань, перематывают бинтом, для обеспечения неподвижности костей шина должна захватывать суставы выше и ниже перелома;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3)  Растяжение – это повреждение связок в суставе, появляется сильная боль, припухлость и даже отек. Необходимо туго забинтовать сустав так, чтобы ступня была перпендикулярна голени, наложить холод;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4) Признаки теплового и солнечного удара: головокружение, головная боль, помутнение в глазах, слабость, возможна потеря сознания, лицо краснеет, дыхание и пульс учащаются. Необходимо перенести пострадавшего в прохладное место, освободить тело от стягивающей одежды, голову приподнять, на лоб и на сердце положить холодные компрессы, дать прохладное питье.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В оставшееся время команда отвечает на вопросы: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1. Какие растения используют для остановки кровотечения?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пастушья сумка, крапива, тысячелистник, листья подорожника.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2. Какие растения используют для лечения нарывов?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алоэ, каланхоэ – комнатные растения; подорожник, календула, капуста.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3. Какие растения используют при сердечном приступе?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lastRenderedPageBreak/>
        <w:t>Правильный ответ: настойка ландыша, корней валерианы, пустырника.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4. Что можно использовать как жаропонижающие средства?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лимон, малина, мед, настойку цветков липы, обтирания раствором уксуса или спирта.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5. Какие растения используются при расстройствах желудка, кишечника?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подорожник, плоды черемухи, черники.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6. Какие растения используются для снятия зубной боли, боли от ушибов?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компрессы из настоев березовых  почек, семян льна, примочки из сока одуванчика, смола сосны, лишайник ягель.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7. Что такое точечный массаж? Для чего его применяют?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точечный массаж – это воздействие на биологически активные точки организма, применяют для облегчения болей</w:t>
      </w:r>
      <w:r w:rsidRPr="00121ED4">
        <w:rPr>
          <w:rFonts w:ascii="Times New Roman" w:hAnsi="Times New Roman" w:cs="Times New Roman"/>
          <w:sz w:val="28"/>
          <w:szCs w:val="28"/>
        </w:rPr>
        <w:t>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8. Какую помощь нужно оказать при обморожении?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растирание побелевших открытых участков тела только мягкой тканью, при обморожении руки ног укутывать шерстяной тканью, согревающее питье.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688B">
        <w:rPr>
          <w:rFonts w:ascii="Times New Roman" w:hAnsi="Times New Roman" w:cs="Times New Roman"/>
          <w:b/>
          <w:sz w:val="28"/>
          <w:szCs w:val="28"/>
          <w:u w:val="single"/>
        </w:rPr>
        <w:t>6. Остановка «Природная  аптека».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Оборудование: гербарии лекарственных растений, картинки-иллюстрации, в закрытых баночках сухие лекарственные растения.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Задания: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1.Знаешь ли ты запахи лекарственных растений?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Определить по запаху, где какое растение (мята, валериана, ромашка аптечная, тысячелистник, укроп), в  каких случаях  его применяют.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2. Вопросы 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1) У каких растений в качестве лекарственного сырья используют цветы или соцветия?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lastRenderedPageBreak/>
        <w:t>Правильный ответ: липа, календула, первоцвет весенний, цмин песчаный, ромашка, пижма, кукурузные рыльца, василек.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2) Корни и корневища каких растений  используют в лекарственных целях?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 валериана – успокаивающее средство, улучшает сон, лечит болезни сердца, девясил используется при заболеваниях дыхательных путей, женьшень и родиола розовая тонизируют, придают силы, лопух используется при желудочно-кишечных заболеваниях, простуде, болях в спине, солодка откашливающее средство, одуванчик помогает при кашле, заболеваниях печени.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3) Плоды к</w:t>
      </w:r>
      <w:r w:rsidR="0051688B">
        <w:rPr>
          <w:rFonts w:ascii="Times New Roman" w:hAnsi="Times New Roman" w:cs="Times New Roman"/>
          <w:sz w:val="28"/>
          <w:szCs w:val="28"/>
        </w:rPr>
        <w:t>аких растений  в Кузбассе</w:t>
      </w:r>
      <w:r w:rsidRPr="00121ED4">
        <w:rPr>
          <w:rFonts w:ascii="Times New Roman" w:hAnsi="Times New Roman" w:cs="Times New Roman"/>
          <w:sz w:val="28"/>
          <w:szCs w:val="28"/>
        </w:rPr>
        <w:t xml:space="preserve"> используются не только в пищу, но и как лекарство?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боярышник – от болезней сердца, шиповник – источник витамина С при простуде, рябина – понижает артериальное давление, черника – улучшает зрение, смородина – применяется при малокровии, облепиха лечит заболевания кожи, калина – витаминное общеукрепляющее средство, малина – жаропонижающее, потогонное средство, морошку используют при головных болях.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4) Это красивое с крупными цветками растение занесено в Красную книгу, имеет такое же  красивое название Марьин корень (раньше его использовали при женских болезнях, отсюда и название такое), сейчас используют как успокаивающее средство.  Каково ботаническое название этого растения?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5) Какие ядовитые растения являются одновременно лекарственными?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чистотел, белладонна, дурман обыкновенный, болиголов пятнистый, ландыш майский, аконит, вех ядовитый, паслен черный, чемерица Лобеля, клещевина обыкновенная.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6) Почему в бане парятся березовым веником?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листья березы убивают болезнетворные микробы.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lastRenderedPageBreak/>
        <w:t>3. О каком растении идёт речь?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1) Листья обжигают нас,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   Сок из листьев спасает нас,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   Весной используем на суп,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   Отваром моем голову –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   Волосы растут.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крапива – кровоостанавливающее, витаминное средство, ускоряет рост волос.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2) Листья и корни этого растения используют от боли при ушибе.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подорожник, лопух.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3) Сок этого растения используют вместо йода, для выведения бородавок.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</w:t>
      </w: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чистотел.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4) Необычные листья этого дерева выделяют фитонциды, убивающие микробы, лечат от цинги, используют для успокаивающих ванн.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сосна.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5) Загадка гласит: «Стоит дерево, цветом зелено, в этом дереве четыре угодья:  больным на здоровье,  людям – колодец,  от тьмы – свет, дряхлым – пеленание». Что это за дерево?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береза.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6) Где-то в чаще дремучей,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   За оградой колючей,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   У заветного местечка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   Есть волшебная аптечка.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   Там красные таблетки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 xml:space="preserve">    Развешаны на ветке.</w:t>
      </w:r>
    </w:p>
    <w:p w:rsidR="005F29DA" w:rsidRPr="0051688B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688B">
        <w:rPr>
          <w:rFonts w:ascii="Times New Roman" w:hAnsi="Times New Roman" w:cs="Times New Roman"/>
          <w:i/>
          <w:sz w:val="28"/>
          <w:szCs w:val="28"/>
        </w:rPr>
        <w:t>Правильный ответ: шиповник.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lastRenderedPageBreak/>
        <w:t>На последней остановке капитаны команд сдают маршрутные листы дежурному и отправляются к своим болельщикам.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ED4">
        <w:rPr>
          <w:rFonts w:ascii="Times New Roman" w:hAnsi="Times New Roman" w:cs="Times New Roman"/>
          <w:sz w:val="28"/>
          <w:szCs w:val="28"/>
        </w:rPr>
        <w:t>В зале играет музыка, в это время быстро подводятся итоги. Далее награждение команд победителей и лучших участников.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9DA" w:rsidRPr="0051688B" w:rsidRDefault="0051688B" w:rsidP="00121E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88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1688B" w:rsidRPr="0051688B" w:rsidRDefault="0051688B" w:rsidP="005168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8B">
        <w:rPr>
          <w:rFonts w:ascii="Times New Roman" w:hAnsi="Times New Roman" w:cs="Times New Roman"/>
          <w:sz w:val="28"/>
          <w:szCs w:val="28"/>
        </w:rPr>
        <w:t>Алексеев В.А. 300 вопросов и ответов по экологии. Ярославль: Академия развития, 1998.</w:t>
      </w:r>
    </w:p>
    <w:p w:rsidR="0051688B" w:rsidRPr="0051688B" w:rsidRDefault="0051688B" w:rsidP="005168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8B">
        <w:rPr>
          <w:rFonts w:ascii="Times New Roman" w:hAnsi="Times New Roman" w:cs="Times New Roman"/>
          <w:sz w:val="28"/>
          <w:szCs w:val="28"/>
        </w:rPr>
        <w:t>Балабанова В.В., Максимцева Т.А. Предметные недели в школе, Волгоград,2001.</w:t>
      </w:r>
    </w:p>
    <w:p w:rsidR="005F29DA" w:rsidRPr="0051688B" w:rsidRDefault="005F29DA" w:rsidP="005168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8B">
        <w:rPr>
          <w:rFonts w:ascii="Times New Roman" w:hAnsi="Times New Roman" w:cs="Times New Roman"/>
          <w:sz w:val="28"/>
          <w:szCs w:val="28"/>
        </w:rPr>
        <w:t>Верзилин Н.М. Путешествие с домашними растениями. Л. Детская литература, 1970.</w:t>
      </w:r>
    </w:p>
    <w:p w:rsidR="005F29DA" w:rsidRPr="0051688B" w:rsidRDefault="005F29DA" w:rsidP="005168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8B">
        <w:rPr>
          <w:rFonts w:ascii="Times New Roman" w:hAnsi="Times New Roman" w:cs="Times New Roman"/>
          <w:sz w:val="28"/>
          <w:szCs w:val="28"/>
        </w:rPr>
        <w:t>Моррис Т.К. Тайны живой природы. М. РОСМЭН, 1996.</w:t>
      </w:r>
    </w:p>
    <w:p w:rsidR="005F29DA" w:rsidRPr="0051688B" w:rsidRDefault="005F29DA" w:rsidP="005168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8B">
        <w:rPr>
          <w:rFonts w:ascii="Times New Roman" w:hAnsi="Times New Roman" w:cs="Times New Roman"/>
          <w:sz w:val="28"/>
          <w:szCs w:val="28"/>
        </w:rPr>
        <w:t>Энциклопедия для детей.Т.2. Биология .М. Аванта+, 1995.</w:t>
      </w:r>
    </w:p>
    <w:p w:rsidR="0051688B" w:rsidRPr="0051688B" w:rsidRDefault="005F29DA" w:rsidP="005168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8B">
        <w:rPr>
          <w:rFonts w:ascii="Times New Roman" w:hAnsi="Times New Roman" w:cs="Times New Roman"/>
          <w:sz w:val="28"/>
          <w:szCs w:val="28"/>
        </w:rPr>
        <w:t>Цветкова И.В. Экология для начальной школы. Игры и проекты. Ярославль: Академия развития,1997.</w:t>
      </w:r>
    </w:p>
    <w:p w:rsidR="005F29DA" w:rsidRPr="0051688B" w:rsidRDefault="005F29DA" w:rsidP="005168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88B">
        <w:rPr>
          <w:rFonts w:ascii="Times New Roman" w:hAnsi="Times New Roman" w:cs="Times New Roman"/>
          <w:sz w:val="28"/>
          <w:szCs w:val="28"/>
        </w:rPr>
        <w:t>Журналы «Здоровье».</w:t>
      </w:r>
    </w:p>
    <w:p w:rsidR="005F29DA" w:rsidRPr="00121ED4" w:rsidRDefault="005F29DA" w:rsidP="00121E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29DA" w:rsidRPr="00121ED4" w:rsidSect="00121E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99F"/>
    <w:multiLevelType w:val="hybridMultilevel"/>
    <w:tmpl w:val="A3961E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B7EFC"/>
    <w:multiLevelType w:val="hybridMultilevel"/>
    <w:tmpl w:val="76809FEA"/>
    <w:lvl w:ilvl="0" w:tplc="444A4B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A5A01E8"/>
    <w:multiLevelType w:val="hybridMultilevel"/>
    <w:tmpl w:val="7AB0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08"/>
  <w:characterSpacingControl w:val="doNotCompress"/>
  <w:compat/>
  <w:rsids>
    <w:rsidRoot w:val="005F29DA"/>
    <w:rsid w:val="000428AD"/>
    <w:rsid w:val="00121ED4"/>
    <w:rsid w:val="002B74A4"/>
    <w:rsid w:val="0051688B"/>
    <w:rsid w:val="005F29DA"/>
    <w:rsid w:val="007972D6"/>
    <w:rsid w:val="00881DC3"/>
    <w:rsid w:val="009D1E2F"/>
    <w:rsid w:val="00B15F91"/>
    <w:rsid w:val="00C7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6</cp:revision>
  <dcterms:created xsi:type="dcterms:W3CDTF">2012-11-10T02:24:00Z</dcterms:created>
  <dcterms:modified xsi:type="dcterms:W3CDTF">2012-11-10T04:37:00Z</dcterms:modified>
</cp:coreProperties>
</file>