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08" w:rsidRDefault="007D4C08" w:rsidP="009A4C19">
      <w:pPr>
        <w:spacing w:after="0"/>
      </w:pPr>
    </w:p>
    <w:p w:rsidR="00447059" w:rsidRPr="00276447" w:rsidRDefault="00276447" w:rsidP="009A4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447">
        <w:rPr>
          <w:rFonts w:ascii="Times New Roman" w:hAnsi="Times New Roman" w:cs="Times New Roman"/>
          <w:b/>
          <w:sz w:val="24"/>
          <w:szCs w:val="24"/>
        </w:rPr>
        <w:t>Контрольная работа по теме «Политика как общественное явление»</w:t>
      </w:r>
    </w:p>
    <w:p w:rsidR="00276447" w:rsidRDefault="00276447" w:rsidP="009A4C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C19" w:rsidRPr="00276447" w:rsidRDefault="009A4C19" w:rsidP="009A4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А1. Специфической чертой политической власти,  в отличие от иных видов власти, является (ются)</w:t>
      </w:r>
    </w:p>
    <w:p w:rsidR="009A4C19" w:rsidRPr="00276447" w:rsidRDefault="009A4C19" w:rsidP="009A4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обращение ко всем гражданам страны</w:t>
      </w:r>
    </w:p>
    <w:p w:rsidR="009A4C19" w:rsidRPr="00276447" w:rsidRDefault="009A4C19" w:rsidP="009A4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отношения господства и подчинения</w:t>
      </w:r>
    </w:p>
    <w:p w:rsidR="009A4C19" w:rsidRPr="00276447" w:rsidRDefault="009A4C19" w:rsidP="009A4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наличие субъектно-объектной связи</w:t>
      </w:r>
    </w:p>
    <w:p w:rsidR="004E08FA" w:rsidRPr="00276447" w:rsidRDefault="009A4C19" w:rsidP="009A4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проявление в форме совокупности обычаев и традиций</w:t>
      </w:r>
    </w:p>
    <w:p w:rsidR="00276447" w:rsidRDefault="00276447" w:rsidP="004E08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C19" w:rsidRPr="00276447" w:rsidRDefault="004E08FA" w:rsidP="004E08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А2.Верны ли следующие суждения о формах государства?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А. Монархия и республика являются формами государственного устройства.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Б. Демократия и диктатура являются формами государственного правления.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1)</w:t>
      </w:r>
      <w:r w:rsidR="004C401E" w:rsidRPr="00276447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верно только А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2)</w:t>
      </w:r>
      <w:r w:rsidR="004C401E" w:rsidRPr="00276447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3)</w:t>
      </w:r>
      <w:r w:rsidR="004C401E" w:rsidRPr="00276447">
        <w:rPr>
          <w:rFonts w:ascii="Times New Roman" w:hAnsi="Times New Roman" w:cs="Times New Roman"/>
          <w:sz w:val="24"/>
          <w:szCs w:val="24"/>
        </w:rPr>
        <w:t xml:space="preserve"> </w:t>
      </w:r>
      <w:r w:rsidR="00276447">
        <w:rPr>
          <w:rFonts w:ascii="Times New Roman" w:hAnsi="Times New Roman" w:cs="Times New Roman"/>
          <w:sz w:val="24"/>
          <w:szCs w:val="24"/>
        </w:rPr>
        <w:t xml:space="preserve">верны оба суждения 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4)</w:t>
      </w:r>
      <w:r w:rsidR="004C401E" w:rsidRPr="00276447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276447" w:rsidRDefault="00276447" w:rsidP="004E08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А3. Верны ли следующие суждения о субъектах федерации?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А. Субъект Российской Федерации по Конституции имеет право на самоопределение вплоть до отделения.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Б.Все федеральные нормативные акты подлежат ратификации  в каждом  субъекте Российской Федерации.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1)</w:t>
      </w:r>
      <w:r w:rsidR="004C401E" w:rsidRPr="00276447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верно только А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2)</w:t>
      </w:r>
      <w:r w:rsidR="004C401E" w:rsidRPr="00276447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3)</w:t>
      </w:r>
      <w:r w:rsidR="004C401E" w:rsidRPr="00276447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верны оба суждения 4</w:t>
      </w:r>
    </w:p>
    <w:p w:rsidR="004E08FA" w:rsidRPr="00276447" w:rsidRDefault="004E08FA" w:rsidP="004E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276447" w:rsidRDefault="00276447" w:rsidP="004C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8FA" w:rsidRPr="00276447" w:rsidRDefault="004C401E" w:rsidP="004C40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А4.Структурным компонентом политической  системы является подсистема</w:t>
      </w:r>
    </w:p>
    <w:p w:rsidR="004C401E" w:rsidRPr="00276447" w:rsidRDefault="004C401E" w:rsidP="004C40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 xml:space="preserve">пропорциональная </w:t>
      </w:r>
    </w:p>
    <w:p w:rsidR="004C401E" w:rsidRPr="00276447" w:rsidRDefault="004C401E" w:rsidP="004C40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 xml:space="preserve">смешанная </w:t>
      </w:r>
    </w:p>
    <w:p w:rsidR="004C401E" w:rsidRPr="00276447" w:rsidRDefault="004C401E" w:rsidP="004C4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культурная</w:t>
      </w:r>
    </w:p>
    <w:p w:rsidR="004C401E" w:rsidRPr="00276447" w:rsidRDefault="004C401E" w:rsidP="00BC6D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мажоритарная</w:t>
      </w:r>
    </w:p>
    <w:p w:rsidR="00276447" w:rsidRDefault="00276447" w:rsidP="00BC6D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401E" w:rsidRPr="00276447" w:rsidRDefault="004C401E" w:rsidP="00BC6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А5.Любую политическую партию характеризует</w:t>
      </w:r>
    </w:p>
    <w:p w:rsidR="001B39C1" w:rsidRPr="00276447" w:rsidRDefault="001B39C1" w:rsidP="00BC6D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широкий круг сторонников</w:t>
      </w:r>
    </w:p>
    <w:p w:rsidR="001B39C1" w:rsidRPr="00276447" w:rsidRDefault="001B39C1" w:rsidP="00BC6D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наличие в партийных рядах членов правительства</w:t>
      </w:r>
    </w:p>
    <w:p w:rsidR="001B39C1" w:rsidRPr="00276447" w:rsidRDefault="001B39C1" w:rsidP="001B39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общность политических убеждений</w:t>
      </w:r>
    </w:p>
    <w:p w:rsidR="001B39C1" w:rsidRPr="00276447" w:rsidRDefault="001B39C1" w:rsidP="00BC6D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критика деятельности правительства</w:t>
      </w:r>
    </w:p>
    <w:p w:rsidR="00276447" w:rsidRDefault="00276447" w:rsidP="00BC6D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9C1" w:rsidRPr="00276447" w:rsidRDefault="001B39C1" w:rsidP="00BC6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А6.Гражданин Ш. решил поехать  по туристической путевке за границу. Для этого ему нужно было не только купить путевку, но и получить характеристику в общественной организации, существующей на его предприятии, в партийной организации, представляющей правящую партию государства, у директора предприятия. Затем ему необходимо было пройти собеседование в районной организации</w:t>
      </w:r>
      <w:r w:rsidR="00BC6DAA" w:rsidRPr="00276447">
        <w:rPr>
          <w:rFonts w:ascii="Times New Roman" w:hAnsi="Times New Roman" w:cs="Times New Roman"/>
          <w:i/>
          <w:sz w:val="24"/>
          <w:szCs w:val="24"/>
        </w:rPr>
        <w:t xml:space="preserve"> правящей партии, целью которого было выяснение его лояльности по отношению к правящей партии, а также проверка готовности отстаивать политику, проводимую в стране, в полемике с </w:t>
      </w:r>
      <w:r w:rsidR="00BC6DAA" w:rsidRPr="00276447">
        <w:rPr>
          <w:rFonts w:ascii="Times New Roman" w:hAnsi="Times New Roman" w:cs="Times New Roman"/>
          <w:i/>
          <w:sz w:val="24"/>
          <w:szCs w:val="24"/>
        </w:rPr>
        <w:lastRenderedPageBreak/>
        <w:t>иностранными гражданами. Какой тип политического режима существует в стране, в которой живет гражданин Ш.?</w:t>
      </w:r>
    </w:p>
    <w:p w:rsidR="00BC6DAA" w:rsidRPr="00276447" w:rsidRDefault="00BC6DAA" w:rsidP="00BC6D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анархический</w:t>
      </w:r>
    </w:p>
    <w:p w:rsidR="00BC6DAA" w:rsidRPr="00276447" w:rsidRDefault="00BC6DAA" w:rsidP="00BC6D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демократический</w:t>
      </w:r>
    </w:p>
    <w:p w:rsidR="00BC6DAA" w:rsidRPr="00276447" w:rsidRDefault="00BC6DAA" w:rsidP="00BC6D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тоталитарный</w:t>
      </w:r>
    </w:p>
    <w:p w:rsidR="00BC6DAA" w:rsidRPr="00276447" w:rsidRDefault="00BC6DAA" w:rsidP="00BC6DA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смешанный</w:t>
      </w:r>
    </w:p>
    <w:p w:rsidR="00276447" w:rsidRDefault="00276447" w:rsidP="00BC6D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DAA" w:rsidRPr="00276447" w:rsidRDefault="00BC6DAA" w:rsidP="00BC6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А7. Верны ли следующие суждения о государстве?</w:t>
      </w:r>
    </w:p>
    <w:p w:rsidR="00BC6DAA" w:rsidRPr="00276447" w:rsidRDefault="00BC6DAA" w:rsidP="00BC6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А. В любом государстве существует верховенство закона.</w:t>
      </w:r>
    </w:p>
    <w:p w:rsidR="00BC6DAA" w:rsidRPr="00276447" w:rsidRDefault="00BC6DAA" w:rsidP="00BC6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Б. В любом государстве гражданин и власть ответственны друг перед другом.</w:t>
      </w:r>
    </w:p>
    <w:p w:rsidR="00BC6DAA" w:rsidRPr="00276447" w:rsidRDefault="00BC6DAA" w:rsidP="00BC6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BC6DAA" w:rsidRPr="00276447" w:rsidRDefault="00BC6DAA" w:rsidP="00BC6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BC6DAA" w:rsidRPr="00276447" w:rsidRDefault="00276447" w:rsidP="00BC6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верны оба суждения </w:t>
      </w:r>
    </w:p>
    <w:p w:rsidR="00BC6DAA" w:rsidRPr="00276447" w:rsidRDefault="00BC6DAA" w:rsidP="00BC6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4)</w:t>
      </w:r>
      <w:r w:rsidR="00276447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276447" w:rsidRDefault="00276447" w:rsidP="00BC6D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C08" w:rsidRPr="00276447" w:rsidRDefault="007D4C08" w:rsidP="00BC6D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А8.Демократический режим характеризуется</w:t>
      </w:r>
    </w:p>
    <w:p w:rsidR="006B6F19" w:rsidRPr="00276447" w:rsidRDefault="006B6F19" w:rsidP="006B6F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господством исполнительной власти</w:t>
      </w:r>
    </w:p>
    <w:p w:rsidR="006B6F19" w:rsidRPr="00276447" w:rsidRDefault="006B6F19" w:rsidP="006B6F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защитой прав и свобод граждан</w:t>
      </w:r>
    </w:p>
    <w:p w:rsidR="006B6F19" w:rsidRPr="00276447" w:rsidRDefault="006B6F19" w:rsidP="006B6F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командно-административными методами управления</w:t>
      </w:r>
    </w:p>
    <w:p w:rsidR="006B6F19" w:rsidRPr="00276447" w:rsidRDefault="006B6F19" w:rsidP="00FD33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господством обязательной идеологии</w:t>
      </w:r>
    </w:p>
    <w:p w:rsidR="00276447" w:rsidRDefault="00276447" w:rsidP="00FD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08" w:rsidRPr="00276447" w:rsidRDefault="006B6F19" w:rsidP="00FD3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А9.Гражданин У. опубликовал в газете статью, в которой  критикует внутреннюю политику правительства. В этой же статье он обнародовал факты, свидетельствующие о коррупции в высших органах власти. На основании данных, ставших достоянием общественности, прокуратура страны завела уголовное дело и начала расследование, в ходе которого показания  должны были давать высшие чиновники</w:t>
      </w:r>
      <w:r w:rsidR="00E31E4B" w:rsidRPr="00276447">
        <w:rPr>
          <w:rFonts w:ascii="Times New Roman" w:hAnsi="Times New Roman" w:cs="Times New Roman"/>
          <w:i/>
          <w:sz w:val="24"/>
          <w:szCs w:val="24"/>
        </w:rPr>
        <w:t xml:space="preserve"> правительства, в том числе и премьер-министр. Какой политический режим существует в данном государстве?</w:t>
      </w:r>
    </w:p>
    <w:p w:rsidR="00E31E4B" w:rsidRPr="00276447" w:rsidRDefault="00E31E4B" w:rsidP="00FD33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анархический</w:t>
      </w:r>
    </w:p>
    <w:p w:rsidR="00E31E4B" w:rsidRPr="00276447" w:rsidRDefault="00E31E4B" w:rsidP="00FD33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тоталитарный</w:t>
      </w:r>
    </w:p>
    <w:p w:rsidR="00E31E4B" w:rsidRPr="00276447" w:rsidRDefault="00E31E4B" w:rsidP="00FD33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авторитарный</w:t>
      </w:r>
    </w:p>
    <w:p w:rsidR="00E31E4B" w:rsidRPr="00276447" w:rsidRDefault="00E31E4B" w:rsidP="00FD33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демократический</w:t>
      </w:r>
    </w:p>
    <w:p w:rsidR="00276447" w:rsidRDefault="00276447" w:rsidP="002764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E4B" w:rsidRPr="00276447" w:rsidRDefault="00E31E4B" w:rsidP="002764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А10. Верны ли следующие суждения о государстве?</w:t>
      </w:r>
    </w:p>
    <w:p w:rsidR="00E31E4B" w:rsidRPr="00276447" w:rsidRDefault="00E31E4B" w:rsidP="00276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А. Государство является институтом политической системы.</w:t>
      </w:r>
    </w:p>
    <w:p w:rsidR="00E31E4B" w:rsidRPr="00276447" w:rsidRDefault="00E31E4B" w:rsidP="0027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Б. Государство обеспечивает своей силой действие правовых норм.</w:t>
      </w:r>
    </w:p>
    <w:p w:rsidR="00E31E4B" w:rsidRPr="00276447" w:rsidRDefault="00E31E4B" w:rsidP="00FD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E31E4B" w:rsidRPr="00276447" w:rsidRDefault="00E31E4B" w:rsidP="00FD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E31E4B" w:rsidRPr="00276447" w:rsidRDefault="00E31E4B" w:rsidP="00FD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3) верны оба суждения 4</w:t>
      </w:r>
    </w:p>
    <w:p w:rsidR="00E31E4B" w:rsidRPr="00276447" w:rsidRDefault="00E31E4B" w:rsidP="00FD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4)</w:t>
      </w:r>
      <w:r w:rsidR="00276447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276447" w:rsidRDefault="00276447" w:rsidP="00FD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E4B" w:rsidRPr="00276447" w:rsidRDefault="00E31E4B" w:rsidP="00FD3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А11.</w:t>
      </w:r>
      <w:r w:rsidR="004472AA" w:rsidRPr="00276447">
        <w:rPr>
          <w:rFonts w:ascii="Times New Roman" w:hAnsi="Times New Roman" w:cs="Times New Roman"/>
          <w:i/>
          <w:sz w:val="24"/>
          <w:szCs w:val="24"/>
        </w:rPr>
        <w:t>Согласно Конституции РФ, высшим органом исполнительной власти является</w:t>
      </w:r>
    </w:p>
    <w:p w:rsidR="004472AA" w:rsidRPr="00276447" w:rsidRDefault="004472AA" w:rsidP="00FD33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 xml:space="preserve">Государственный Совет </w:t>
      </w:r>
    </w:p>
    <w:p w:rsidR="004472AA" w:rsidRPr="00276447" w:rsidRDefault="004472AA" w:rsidP="00FD33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4472AA" w:rsidRPr="00276447" w:rsidRDefault="004472AA" w:rsidP="00FD33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E31E4B" w:rsidRPr="00276447" w:rsidRDefault="004472AA" w:rsidP="00FD33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276447" w:rsidRDefault="00276447" w:rsidP="00FD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BA8" w:rsidRPr="00276447" w:rsidRDefault="00D06BA8" w:rsidP="00FD3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А12. Государство в отличие от других институтов политической системы,</w:t>
      </w:r>
    </w:p>
    <w:p w:rsidR="00D06BA8" w:rsidRPr="00276447" w:rsidRDefault="00D06BA8" w:rsidP="00FD33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разрабатывает политические программы</w:t>
      </w:r>
    </w:p>
    <w:p w:rsidR="00D06BA8" w:rsidRPr="00276447" w:rsidRDefault="00D06BA8" w:rsidP="00FD33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обладает узаконенным правом на применение силы</w:t>
      </w:r>
    </w:p>
    <w:p w:rsidR="00D06BA8" w:rsidRPr="00276447" w:rsidRDefault="00D06BA8" w:rsidP="00FD33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выражает интересы определенных групп</w:t>
      </w:r>
    </w:p>
    <w:p w:rsidR="00D06BA8" w:rsidRPr="00276447" w:rsidRDefault="00D06BA8" w:rsidP="00FD33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lastRenderedPageBreak/>
        <w:t>является объединением людей</w:t>
      </w:r>
    </w:p>
    <w:p w:rsidR="00276447" w:rsidRDefault="00276447" w:rsidP="00FD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BA8" w:rsidRPr="00276447" w:rsidRDefault="00D06BA8" w:rsidP="00FD3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А13. Какое требование , предъявляемое избирателям, противоречит демократической избирательной системе?</w:t>
      </w:r>
    </w:p>
    <w:p w:rsidR="00D06BA8" w:rsidRPr="00276447" w:rsidRDefault="00D06BA8" w:rsidP="00FD33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вписывать свои паспортные данные в бюллетень для голосования</w:t>
      </w:r>
    </w:p>
    <w:p w:rsidR="00D06BA8" w:rsidRPr="00276447" w:rsidRDefault="00CC7B7C" w:rsidP="00FD33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голосо</w:t>
      </w:r>
      <w:r w:rsidR="00D06BA8" w:rsidRPr="00276447">
        <w:rPr>
          <w:rFonts w:ascii="Times New Roman" w:hAnsi="Times New Roman" w:cs="Times New Roman"/>
          <w:sz w:val="24"/>
          <w:szCs w:val="24"/>
        </w:rPr>
        <w:t xml:space="preserve">вать тайно, заполняя  </w:t>
      </w:r>
      <w:r w:rsidRPr="00276447">
        <w:rPr>
          <w:rFonts w:ascii="Times New Roman" w:hAnsi="Times New Roman" w:cs="Times New Roman"/>
          <w:sz w:val="24"/>
          <w:szCs w:val="24"/>
        </w:rPr>
        <w:t>бюллетень в специальном кабинете</w:t>
      </w:r>
    </w:p>
    <w:p w:rsidR="00CC7B7C" w:rsidRPr="00276447" w:rsidRDefault="00CC7B7C" w:rsidP="00FD33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заранее брать  открепительный талон для голосования на другом избирательном участке</w:t>
      </w:r>
    </w:p>
    <w:p w:rsidR="00CC7B7C" w:rsidRPr="00276447" w:rsidRDefault="00CC7B7C" w:rsidP="00FD33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предъявлять общегражданский паспорт для получения избирательного бюллетеня</w:t>
      </w:r>
    </w:p>
    <w:p w:rsidR="00276447" w:rsidRDefault="00276447" w:rsidP="00FD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B7C" w:rsidRPr="00276447" w:rsidRDefault="00CC7B7C" w:rsidP="00FD3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А14.  Гражданка С., выступая на митинге, призывал</w:t>
      </w:r>
      <w:r w:rsidR="00276447">
        <w:rPr>
          <w:rFonts w:ascii="Times New Roman" w:hAnsi="Times New Roman" w:cs="Times New Roman"/>
          <w:i/>
          <w:sz w:val="24"/>
          <w:szCs w:val="24"/>
        </w:rPr>
        <w:t>а граждан к борьбе с существующи</w:t>
      </w:r>
      <w:r w:rsidRPr="00276447">
        <w:rPr>
          <w:rFonts w:ascii="Times New Roman" w:hAnsi="Times New Roman" w:cs="Times New Roman"/>
          <w:i/>
          <w:sz w:val="24"/>
          <w:szCs w:val="24"/>
        </w:rPr>
        <w:t xml:space="preserve">м политическим режимом, который привел к появлению эксплуататоров, а пролетариат из господствующего класса превратил в класс наемных рабочих. «Долой разговоры о правах человека, навязанных России Западом. Право может быть только одно: рабочий класс должен уничтожить эксплуататоров»,- в заключение своей речи сказала гражданка С. </w:t>
      </w:r>
      <w:r w:rsidR="00653A6B" w:rsidRPr="00276447">
        <w:rPr>
          <w:rFonts w:ascii="Times New Roman" w:hAnsi="Times New Roman" w:cs="Times New Roman"/>
          <w:i/>
          <w:sz w:val="24"/>
          <w:szCs w:val="24"/>
        </w:rPr>
        <w:t>Сторонницей какой идеологии является гражданка С.?</w:t>
      </w:r>
    </w:p>
    <w:p w:rsidR="00653A6B" w:rsidRPr="00276447" w:rsidRDefault="00653A6B" w:rsidP="00FD33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анархистской</w:t>
      </w:r>
    </w:p>
    <w:p w:rsidR="00653A6B" w:rsidRPr="00276447" w:rsidRDefault="00653A6B" w:rsidP="00FD33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коммунистической</w:t>
      </w:r>
    </w:p>
    <w:p w:rsidR="00653A6B" w:rsidRPr="00276447" w:rsidRDefault="00653A6B" w:rsidP="00FD33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демократической</w:t>
      </w:r>
    </w:p>
    <w:p w:rsidR="00653A6B" w:rsidRPr="00276447" w:rsidRDefault="00653A6B" w:rsidP="00FD33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фашистской</w:t>
      </w:r>
    </w:p>
    <w:p w:rsidR="00276447" w:rsidRDefault="00276447" w:rsidP="00653A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A6B" w:rsidRPr="00276447" w:rsidRDefault="00653A6B" w:rsidP="00653A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А15. Верны ли следующие суждения о политической системе?</w:t>
      </w:r>
    </w:p>
    <w:p w:rsidR="00653A6B" w:rsidRPr="00276447" w:rsidRDefault="00653A6B" w:rsidP="00653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 xml:space="preserve">  А. Политическая система является подсистемой общества и взаимодействует с ним.</w:t>
      </w:r>
    </w:p>
    <w:p w:rsidR="00653A6B" w:rsidRPr="00276447" w:rsidRDefault="00653A6B" w:rsidP="00653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 xml:space="preserve">  Б. Политическая система имеет механизмы обеспечения устойчивости и жизнеспособности общества.</w:t>
      </w:r>
    </w:p>
    <w:p w:rsidR="00653A6B" w:rsidRPr="00276447" w:rsidRDefault="00653A6B" w:rsidP="00653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653A6B" w:rsidRPr="00276447" w:rsidRDefault="00653A6B" w:rsidP="00653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653A6B" w:rsidRPr="00276447" w:rsidRDefault="00653A6B" w:rsidP="00653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276447" w:rsidRDefault="00653A6B" w:rsidP="00653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276447" w:rsidRDefault="00276447" w:rsidP="00653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A6B" w:rsidRPr="00276447" w:rsidRDefault="00D202FB" w:rsidP="00653A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А 16.</w:t>
      </w:r>
      <w:r w:rsidR="00653A6B" w:rsidRPr="00276447">
        <w:rPr>
          <w:rFonts w:ascii="Times New Roman" w:hAnsi="Times New Roman" w:cs="Times New Roman"/>
          <w:i/>
          <w:sz w:val="24"/>
          <w:szCs w:val="24"/>
        </w:rPr>
        <w:t xml:space="preserve">  Парламент страны П. формируется из представителей основных политических партий, которые смогли преодолеть семипроцентный избирательный порог. Подберите из приведенных ниже признаков еще один, характерный для избирательной системы страны П.</w:t>
      </w:r>
    </w:p>
    <w:p w:rsidR="00653A6B" w:rsidRPr="00276447" w:rsidRDefault="00C51DBE" w:rsidP="00FD3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Депутаты представляют весь спектр существующих в стране партий.</w:t>
      </w:r>
    </w:p>
    <w:p w:rsidR="00C51DBE" w:rsidRPr="00276447" w:rsidRDefault="00C51DBE" w:rsidP="00FD3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Места в парламенте распределяются в соответствии с количеством голосов избирателей, которое партия получила на выборах.</w:t>
      </w:r>
    </w:p>
    <w:p w:rsidR="00C51DBE" w:rsidRPr="00276447" w:rsidRDefault="00C51DBE" w:rsidP="00FD3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Избиратели голосуют прежде всего за личности кандидатов, а потом уже за их политическую программу.</w:t>
      </w:r>
    </w:p>
    <w:p w:rsidR="00C51DBE" w:rsidRPr="00276447" w:rsidRDefault="00C51DBE" w:rsidP="00FD3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Политические партии не играют существенной роли при выдвижении кандидатов.</w:t>
      </w:r>
    </w:p>
    <w:p w:rsidR="00276447" w:rsidRDefault="00276447" w:rsidP="00FD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DBE" w:rsidRPr="00276447" w:rsidRDefault="00D202FB" w:rsidP="00FD33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447">
        <w:rPr>
          <w:rFonts w:ascii="Times New Roman" w:hAnsi="Times New Roman" w:cs="Times New Roman"/>
          <w:i/>
          <w:sz w:val="24"/>
          <w:szCs w:val="24"/>
        </w:rPr>
        <w:t>В</w:t>
      </w:r>
      <w:r w:rsidR="00C51DBE" w:rsidRPr="00276447">
        <w:rPr>
          <w:rFonts w:ascii="Times New Roman" w:hAnsi="Times New Roman" w:cs="Times New Roman"/>
          <w:i/>
          <w:sz w:val="24"/>
          <w:szCs w:val="24"/>
        </w:rPr>
        <w:t>1. Установите соответствие между политическими институтами и их функциями: к каждой позиции, данной в первом столбце, подберите  соответствующую позицию из второго столбца.</w:t>
      </w:r>
    </w:p>
    <w:p w:rsidR="00C51DBE" w:rsidRPr="00276447" w:rsidRDefault="00C51DBE" w:rsidP="00FD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 xml:space="preserve">        ФУНКЦИИ                                                                                 </w:t>
      </w:r>
      <w:r w:rsidR="00276447">
        <w:rPr>
          <w:rFonts w:ascii="Times New Roman" w:hAnsi="Times New Roman" w:cs="Times New Roman"/>
          <w:sz w:val="24"/>
          <w:szCs w:val="24"/>
        </w:rPr>
        <w:t xml:space="preserve">     </w:t>
      </w:r>
      <w:r w:rsidRPr="00276447">
        <w:rPr>
          <w:rFonts w:ascii="Times New Roman" w:hAnsi="Times New Roman" w:cs="Times New Roman"/>
          <w:sz w:val="24"/>
          <w:szCs w:val="24"/>
        </w:rPr>
        <w:t>ИНСТИТУТЫ</w:t>
      </w:r>
    </w:p>
    <w:p w:rsidR="009E69E1" w:rsidRDefault="009E69E1" w:rsidP="00FD33FD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A2" w:rsidRPr="00276447" w:rsidRDefault="00C51DBE" w:rsidP="00FD33FD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А) представительство совокупных</w:t>
      </w:r>
      <w:r w:rsidR="00276447" w:rsidRPr="00276447">
        <w:rPr>
          <w:rFonts w:ascii="Times New Roman" w:hAnsi="Times New Roman" w:cs="Times New Roman"/>
          <w:sz w:val="24"/>
          <w:szCs w:val="24"/>
        </w:rPr>
        <w:t xml:space="preserve"> интересов общества</w:t>
      </w:r>
      <w:r w:rsidR="005073A2" w:rsidRPr="00276447">
        <w:rPr>
          <w:rFonts w:ascii="Times New Roman" w:hAnsi="Times New Roman" w:cs="Times New Roman"/>
          <w:sz w:val="24"/>
          <w:szCs w:val="24"/>
        </w:rPr>
        <w:tab/>
      </w:r>
      <w:r w:rsidR="002764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73A2" w:rsidRPr="00276447">
        <w:rPr>
          <w:rFonts w:ascii="Times New Roman" w:hAnsi="Times New Roman" w:cs="Times New Roman"/>
          <w:sz w:val="24"/>
          <w:szCs w:val="24"/>
        </w:rPr>
        <w:t>1) государство</w:t>
      </w:r>
    </w:p>
    <w:p w:rsidR="00276447" w:rsidRPr="00276447" w:rsidRDefault="00276447" w:rsidP="00276447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Б) разработка политических программ</w:t>
      </w:r>
      <w:r>
        <w:rPr>
          <w:rFonts w:ascii="Times New Roman" w:hAnsi="Times New Roman" w:cs="Times New Roman"/>
          <w:sz w:val="24"/>
          <w:szCs w:val="24"/>
        </w:rPr>
        <w:tab/>
      </w:r>
      <w:r w:rsidRPr="00276447">
        <w:rPr>
          <w:rFonts w:ascii="Times New Roman" w:hAnsi="Times New Roman" w:cs="Times New Roman"/>
          <w:sz w:val="24"/>
          <w:szCs w:val="24"/>
        </w:rPr>
        <w:t>2) партии</w:t>
      </w:r>
    </w:p>
    <w:p w:rsidR="00276447" w:rsidRDefault="00276447" w:rsidP="0027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В)</w:t>
      </w:r>
      <w:r w:rsidR="009E69E1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 xml:space="preserve">выдвижение политических лидеров </w:t>
      </w:r>
    </w:p>
    <w:p w:rsidR="005073A2" w:rsidRPr="00276447" w:rsidRDefault="005073A2" w:rsidP="0027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Г)</w:t>
      </w:r>
      <w:r w:rsidR="009E69E1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создание норм права</w:t>
      </w:r>
    </w:p>
    <w:p w:rsidR="00D202FB" w:rsidRPr="009E69E1" w:rsidRDefault="00D202FB" w:rsidP="00D202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Запишите в таблицу выбранные цифры.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202FB" w:rsidRPr="00276447" w:rsidTr="00090BD6">
        <w:tc>
          <w:tcPr>
            <w:tcW w:w="2392" w:type="dxa"/>
          </w:tcPr>
          <w:p w:rsidR="00D202FB" w:rsidRPr="00276447" w:rsidRDefault="00D202FB" w:rsidP="000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202FB" w:rsidRPr="00276447" w:rsidRDefault="00D202FB" w:rsidP="000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D202FB" w:rsidRPr="00276447" w:rsidRDefault="00D202FB" w:rsidP="000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D202FB" w:rsidRPr="00276447" w:rsidRDefault="00D202FB" w:rsidP="000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202FB" w:rsidRPr="00276447" w:rsidTr="00090BD6">
        <w:tc>
          <w:tcPr>
            <w:tcW w:w="2392" w:type="dxa"/>
          </w:tcPr>
          <w:p w:rsidR="00D202FB" w:rsidRPr="00276447" w:rsidRDefault="00D202FB" w:rsidP="0009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2FB" w:rsidRPr="00276447" w:rsidRDefault="00D202FB" w:rsidP="0009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2FB" w:rsidRPr="00276447" w:rsidRDefault="00D202FB" w:rsidP="0009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2FB" w:rsidRPr="00276447" w:rsidRDefault="00D202FB" w:rsidP="0009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E1" w:rsidRDefault="009E69E1" w:rsidP="00D2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2FB" w:rsidRPr="00276447" w:rsidRDefault="00D202FB" w:rsidP="00D2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В2. Установите соответствие между подсистемами политической системы и их отдельными элементами: к каждой позиции, данной в первом столбце, подберите соответствующую позицию из второго столбца</w:t>
      </w:r>
      <w:r w:rsidRPr="00276447">
        <w:rPr>
          <w:rFonts w:ascii="Times New Roman" w:hAnsi="Times New Roman" w:cs="Times New Roman"/>
          <w:b/>
          <w:sz w:val="24"/>
          <w:szCs w:val="24"/>
        </w:rPr>
        <w:t>.</w:t>
      </w:r>
    </w:p>
    <w:p w:rsidR="009E69E1" w:rsidRDefault="009E69E1" w:rsidP="00D202F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2FB" w:rsidRPr="00276447" w:rsidRDefault="00D202FB" w:rsidP="00D202F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ЭЛЕМЕНТЫ</w:t>
      </w:r>
      <w:r w:rsidRPr="00276447">
        <w:rPr>
          <w:rFonts w:ascii="Times New Roman" w:hAnsi="Times New Roman" w:cs="Times New Roman"/>
          <w:sz w:val="24"/>
          <w:szCs w:val="24"/>
        </w:rPr>
        <w:tab/>
        <w:t>НАЗВАНИЕ</w:t>
      </w:r>
    </w:p>
    <w:p w:rsidR="00D202FB" w:rsidRPr="00276447" w:rsidRDefault="00D202FB" w:rsidP="00D202F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ПОДСИСТЕМЫ</w:t>
      </w:r>
      <w:r w:rsidRPr="00276447">
        <w:rPr>
          <w:rFonts w:ascii="Times New Roman" w:hAnsi="Times New Roman" w:cs="Times New Roman"/>
          <w:sz w:val="24"/>
          <w:szCs w:val="24"/>
        </w:rPr>
        <w:tab/>
        <w:t>ПОДСИСТЕМЫ</w:t>
      </w:r>
    </w:p>
    <w:p w:rsidR="00D202FB" w:rsidRPr="00276447" w:rsidRDefault="00D202FB" w:rsidP="00D202F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ПОЛИТИЧЕСКОЙ</w:t>
      </w:r>
      <w:r w:rsidRPr="00276447">
        <w:rPr>
          <w:rFonts w:ascii="Times New Roman" w:hAnsi="Times New Roman" w:cs="Times New Roman"/>
          <w:sz w:val="24"/>
          <w:szCs w:val="24"/>
        </w:rPr>
        <w:tab/>
        <w:t xml:space="preserve">ПОЛИТИЧЕСКОЙ </w:t>
      </w:r>
    </w:p>
    <w:p w:rsidR="00E672F9" w:rsidRPr="00276447" w:rsidRDefault="00D202FB" w:rsidP="00E672F9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СИСТЕМЫ</w:t>
      </w:r>
      <w:r w:rsidR="00E672F9" w:rsidRPr="00276447">
        <w:rPr>
          <w:rFonts w:ascii="Times New Roman" w:hAnsi="Times New Roman" w:cs="Times New Roman"/>
          <w:sz w:val="24"/>
          <w:szCs w:val="24"/>
        </w:rPr>
        <w:tab/>
        <w:t>СИСТЕМЫ</w:t>
      </w:r>
    </w:p>
    <w:p w:rsidR="00E672F9" w:rsidRPr="00276447" w:rsidRDefault="00E672F9" w:rsidP="00E672F9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А)</w:t>
      </w:r>
      <w:r w:rsidR="009E69E1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 xml:space="preserve">политическая партия                          </w:t>
      </w:r>
      <w:r w:rsidR="009E69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76447">
        <w:rPr>
          <w:rFonts w:ascii="Times New Roman" w:hAnsi="Times New Roman" w:cs="Times New Roman"/>
          <w:sz w:val="24"/>
          <w:szCs w:val="24"/>
        </w:rPr>
        <w:t>1) организационная</w:t>
      </w:r>
      <w:r w:rsidRPr="00276447">
        <w:rPr>
          <w:rFonts w:ascii="Times New Roman" w:hAnsi="Times New Roman" w:cs="Times New Roman"/>
          <w:sz w:val="24"/>
          <w:szCs w:val="24"/>
        </w:rPr>
        <w:tab/>
      </w:r>
    </w:p>
    <w:p w:rsidR="00E672F9" w:rsidRPr="00276447" w:rsidRDefault="009E69E1" w:rsidP="00E672F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E672F9" w:rsidRPr="00276447">
        <w:rPr>
          <w:rFonts w:ascii="Times New Roman" w:hAnsi="Times New Roman" w:cs="Times New Roman"/>
          <w:sz w:val="24"/>
          <w:szCs w:val="24"/>
        </w:rPr>
        <w:t>вязь между политическими</w:t>
      </w:r>
      <w:r w:rsidR="00E672F9" w:rsidRPr="00276447"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2F9" w:rsidRPr="00276447">
        <w:rPr>
          <w:rFonts w:ascii="Times New Roman" w:hAnsi="Times New Roman" w:cs="Times New Roman"/>
          <w:sz w:val="24"/>
          <w:szCs w:val="24"/>
        </w:rPr>
        <w:t xml:space="preserve">культурная </w:t>
      </w:r>
    </w:p>
    <w:p w:rsidR="00E672F9" w:rsidRPr="00276447" w:rsidRDefault="00E672F9" w:rsidP="00E672F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и неполитическими организациями</w:t>
      </w:r>
      <w:r w:rsidRPr="00276447">
        <w:rPr>
          <w:rFonts w:ascii="Times New Roman" w:hAnsi="Times New Roman" w:cs="Times New Roman"/>
          <w:sz w:val="24"/>
          <w:szCs w:val="24"/>
        </w:rPr>
        <w:tab/>
        <w:t>3) коммуникативная</w:t>
      </w:r>
    </w:p>
    <w:p w:rsidR="00E672F9" w:rsidRPr="00276447" w:rsidRDefault="00E672F9" w:rsidP="00E672F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В)</w:t>
      </w:r>
      <w:r w:rsidR="009E69E1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политическая идеология</w:t>
      </w:r>
      <w:r w:rsidRPr="00276447">
        <w:rPr>
          <w:rFonts w:ascii="Times New Roman" w:hAnsi="Times New Roman" w:cs="Times New Roman"/>
          <w:sz w:val="24"/>
          <w:szCs w:val="24"/>
        </w:rPr>
        <w:tab/>
        <w:t>4)нормативная</w:t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Г)</w:t>
      </w:r>
      <w:r w:rsidR="009E69E1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политическая традиция</w:t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Д)</w:t>
      </w:r>
      <w:r w:rsidR="009E69E1">
        <w:rPr>
          <w:rFonts w:ascii="Times New Roman" w:hAnsi="Times New Roman" w:cs="Times New Roman"/>
          <w:sz w:val="24"/>
          <w:szCs w:val="24"/>
        </w:rPr>
        <w:t xml:space="preserve"> </w:t>
      </w:r>
      <w:r w:rsidRPr="00276447">
        <w:rPr>
          <w:rFonts w:ascii="Times New Roman" w:hAnsi="Times New Roman" w:cs="Times New Roman"/>
          <w:sz w:val="24"/>
          <w:szCs w:val="24"/>
        </w:rPr>
        <w:t>государство</w:t>
      </w:r>
    </w:p>
    <w:p w:rsidR="00E672F9" w:rsidRPr="009E69E1" w:rsidRDefault="00E672F9" w:rsidP="00E672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Запишите в таблицу выбранные цифры.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72F9" w:rsidRPr="00276447" w:rsidTr="00E37873">
        <w:tc>
          <w:tcPr>
            <w:tcW w:w="1914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672F9" w:rsidRPr="00276447" w:rsidTr="00E37873">
        <w:tc>
          <w:tcPr>
            <w:tcW w:w="1914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72F9" w:rsidRPr="00276447" w:rsidRDefault="00E672F9" w:rsidP="00E3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E1" w:rsidRDefault="009E69E1" w:rsidP="00E672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2F9" w:rsidRPr="009E69E1" w:rsidRDefault="00E672F9" w:rsidP="00E672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В3. Найдите в приведенном списке требования, являющиеся обязательными для избирательной системы в демократическом обществе, и обведите цифры, под которыми они записаны.</w:t>
      </w:r>
    </w:p>
    <w:p w:rsidR="00E672F9" w:rsidRPr="00276447" w:rsidRDefault="009E69E1" w:rsidP="00E672F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72F9" w:rsidRPr="00276447">
        <w:rPr>
          <w:rFonts w:ascii="Times New Roman" w:hAnsi="Times New Roman" w:cs="Times New Roman"/>
          <w:sz w:val="24"/>
          <w:szCs w:val="24"/>
        </w:rPr>
        <w:t>аличие образовательного ценза</w:t>
      </w:r>
    </w:p>
    <w:p w:rsidR="00E672F9" w:rsidRPr="00276447" w:rsidRDefault="009E69E1" w:rsidP="00E672F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672F9" w:rsidRPr="00276447">
        <w:rPr>
          <w:rFonts w:ascii="Times New Roman" w:hAnsi="Times New Roman" w:cs="Times New Roman"/>
          <w:sz w:val="24"/>
          <w:szCs w:val="24"/>
        </w:rPr>
        <w:t>айная подача голосов</w:t>
      </w:r>
    </w:p>
    <w:p w:rsidR="00E672F9" w:rsidRPr="00276447" w:rsidRDefault="009E69E1" w:rsidP="00E672F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672F9" w:rsidRPr="00276447">
        <w:rPr>
          <w:rFonts w:ascii="Times New Roman" w:hAnsi="Times New Roman" w:cs="Times New Roman"/>
          <w:sz w:val="24"/>
          <w:szCs w:val="24"/>
        </w:rPr>
        <w:t>нформированность граждан о программах кандидатов</w:t>
      </w:r>
    </w:p>
    <w:p w:rsidR="00E672F9" w:rsidRPr="00276447" w:rsidRDefault="009E69E1" w:rsidP="00E672F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72F9" w:rsidRPr="00276447">
        <w:rPr>
          <w:rFonts w:ascii="Times New Roman" w:hAnsi="Times New Roman" w:cs="Times New Roman"/>
          <w:sz w:val="24"/>
          <w:szCs w:val="24"/>
        </w:rPr>
        <w:t>аличие возрастного ценза</w:t>
      </w:r>
    </w:p>
    <w:p w:rsidR="00E672F9" w:rsidRPr="00276447" w:rsidRDefault="009E69E1" w:rsidP="00E672F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72F9" w:rsidRPr="00276447">
        <w:rPr>
          <w:rFonts w:ascii="Times New Roman" w:hAnsi="Times New Roman" w:cs="Times New Roman"/>
          <w:sz w:val="24"/>
          <w:szCs w:val="24"/>
        </w:rPr>
        <w:t>опущение привилегий при распределении голосов</w:t>
      </w:r>
    </w:p>
    <w:p w:rsidR="00E672F9" w:rsidRPr="009E69E1" w:rsidRDefault="00E672F9" w:rsidP="00E672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Обведенные цифры запишите в порядке возрастания.</w:t>
      </w:r>
    </w:p>
    <w:p w:rsidR="00E672F9" w:rsidRPr="009E69E1" w:rsidRDefault="00E672F9" w:rsidP="00E672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Ответ: __________________________________________________________</w:t>
      </w:r>
    </w:p>
    <w:p w:rsidR="009E69E1" w:rsidRDefault="009E69E1" w:rsidP="00E6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9E1" w:rsidRDefault="009E69E1" w:rsidP="00E672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72F9" w:rsidRPr="009E69E1" w:rsidRDefault="00E672F9" w:rsidP="00E672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В4. Прочитайте приведенный ниже текст, в котором пропущен ряд слов. Выберите из прилагаемого списка слова, которые необходимо вставить на место пропусков.</w:t>
      </w:r>
    </w:p>
    <w:p w:rsidR="00E672F9" w:rsidRPr="00276447" w:rsidRDefault="00E672F9" w:rsidP="00E6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 xml:space="preserve">В словаре современной ________________________ (1) под политикой понимается особая разновидность деятельности, связанная с участием ______________________________ (2), политических партий, движений, отдельных личностей в делах общества и государства. Стержнем политической деятельности является деятельность, связанная с осуществлением, удержанием, противодействием  _____________________________ (3). Политическая деятельность охватывает несколько сфер: государственное  ___________  </w:t>
      </w:r>
    </w:p>
    <w:p w:rsidR="00E672F9" w:rsidRPr="00276447" w:rsidRDefault="009E69E1" w:rsidP="00E6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(4)</w:t>
      </w:r>
      <w:r w:rsidR="00E672F9" w:rsidRPr="00276447">
        <w:rPr>
          <w:rFonts w:ascii="Times New Roman" w:hAnsi="Times New Roman" w:cs="Times New Roman"/>
          <w:sz w:val="24"/>
          <w:szCs w:val="24"/>
        </w:rPr>
        <w:t>, воздействие политических партий и движений на ход общественных процессов, принятие политических решений, политическое участие. Политическая сфера тесно связанна с другими общественными сферами.</w:t>
      </w:r>
      <w:r>
        <w:rPr>
          <w:rFonts w:ascii="Times New Roman" w:hAnsi="Times New Roman" w:cs="Times New Roman"/>
          <w:sz w:val="24"/>
          <w:szCs w:val="24"/>
        </w:rPr>
        <w:t xml:space="preserve"> Любое явление: и экономические</w:t>
      </w:r>
      <w:r w:rsidR="00E672F9" w:rsidRPr="00276447">
        <w:rPr>
          <w:rFonts w:ascii="Times New Roman" w:hAnsi="Times New Roman" w:cs="Times New Roman"/>
          <w:sz w:val="24"/>
          <w:szCs w:val="24"/>
        </w:rPr>
        <w:t>, и социальное, и культурное – могут быть политически окрашенными, связанными с воздействием на власть. Политическая деятельность – деятельность в сфере политических, властных ______________________ (5).</w:t>
      </w:r>
    </w:p>
    <w:p w:rsidR="00E672F9" w:rsidRPr="00276447" w:rsidRDefault="00E672F9" w:rsidP="00E6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В теории и на практике политическая деятельность часто ассоциируется с принуждением, насилием. Правомерность использования насилия часто обусловливается экстремальностью, жестокостью протекания _________________________________ (6).</w:t>
      </w:r>
    </w:p>
    <w:p w:rsidR="009E69E1" w:rsidRDefault="009E69E1" w:rsidP="00E672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72F9" w:rsidRPr="009E69E1" w:rsidRDefault="00E672F9" w:rsidP="00E672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E672F9" w:rsidRPr="009E69E1" w:rsidRDefault="00E672F9" w:rsidP="00E672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E672F9" w:rsidRPr="00276447" w:rsidRDefault="00E672F9" w:rsidP="00E672F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lastRenderedPageBreak/>
        <w:t>А) отношения</w:t>
      </w:r>
      <w:r w:rsidRPr="00276447">
        <w:rPr>
          <w:rFonts w:ascii="Times New Roman" w:hAnsi="Times New Roman" w:cs="Times New Roman"/>
          <w:sz w:val="24"/>
          <w:szCs w:val="24"/>
        </w:rPr>
        <w:tab/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Б) политология</w:t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В) управление</w:t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Г) политический процесс</w:t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Д) развитие</w:t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Е) общественные сферы</w:t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Ж) социальные группы</w:t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З) власть</w:t>
      </w:r>
    </w:p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47">
        <w:rPr>
          <w:rFonts w:ascii="Times New Roman" w:hAnsi="Times New Roman" w:cs="Times New Roman"/>
          <w:sz w:val="24"/>
          <w:szCs w:val="24"/>
        </w:rPr>
        <w:t>И) общественные движения</w:t>
      </w:r>
    </w:p>
    <w:p w:rsidR="00E672F9" w:rsidRPr="009E69E1" w:rsidRDefault="00E672F9" w:rsidP="00E672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 xml:space="preserve">В данной ниже таблице указаны номера пропусков. Запишите под каждым номером букву, соответствующую выбранному вами слову. </w:t>
      </w:r>
    </w:p>
    <w:p w:rsidR="00E672F9" w:rsidRPr="009E69E1" w:rsidRDefault="00E672F9" w:rsidP="00E672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>Получившуюся последовательность букв перенесите в бланк ответов.</w:t>
      </w:r>
    </w:p>
    <w:tbl>
      <w:tblPr>
        <w:tblStyle w:val="a4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672F9" w:rsidRPr="00276447" w:rsidTr="00244998">
        <w:trPr>
          <w:jc w:val="center"/>
        </w:trPr>
        <w:tc>
          <w:tcPr>
            <w:tcW w:w="1595" w:type="dxa"/>
          </w:tcPr>
          <w:p w:rsidR="00E672F9" w:rsidRPr="00276447" w:rsidRDefault="00E672F9" w:rsidP="002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672F9" w:rsidRPr="00276447" w:rsidRDefault="00E672F9" w:rsidP="002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672F9" w:rsidRPr="00276447" w:rsidRDefault="00E672F9" w:rsidP="002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672F9" w:rsidRPr="00276447" w:rsidRDefault="00E672F9" w:rsidP="002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672F9" w:rsidRPr="00276447" w:rsidRDefault="00E672F9" w:rsidP="002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672F9" w:rsidRPr="00276447" w:rsidRDefault="00E672F9" w:rsidP="002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2F9" w:rsidRPr="00276447" w:rsidTr="00244998">
        <w:trPr>
          <w:jc w:val="center"/>
        </w:trPr>
        <w:tc>
          <w:tcPr>
            <w:tcW w:w="1595" w:type="dxa"/>
          </w:tcPr>
          <w:p w:rsidR="00E672F9" w:rsidRPr="00276447" w:rsidRDefault="00E672F9" w:rsidP="002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2F9" w:rsidRPr="00276447" w:rsidRDefault="00E672F9" w:rsidP="002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2F9" w:rsidRPr="00276447" w:rsidRDefault="00E672F9" w:rsidP="0024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2F9" w:rsidRPr="00276447" w:rsidRDefault="00E672F9" w:rsidP="002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2F9" w:rsidRPr="00276447" w:rsidRDefault="00E672F9" w:rsidP="002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72F9" w:rsidRPr="00276447" w:rsidRDefault="00E672F9" w:rsidP="0024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F9" w:rsidRPr="00276447" w:rsidRDefault="00E672F9" w:rsidP="00E67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F9" w:rsidRPr="009E69E1" w:rsidRDefault="00E672F9" w:rsidP="00E672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69E1">
        <w:rPr>
          <w:rFonts w:ascii="Times New Roman" w:hAnsi="Times New Roman" w:cs="Times New Roman"/>
          <w:i/>
          <w:sz w:val="24"/>
          <w:szCs w:val="24"/>
        </w:rPr>
        <w:t xml:space="preserve">Ответ: ________________________________________________________________.  </w:t>
      </w:r>
    </w:p>
    <w:p w:rsidR="00E672F9" w:rsidRPr="00276447" w:rsidRDefault="00E672F9" w:rsidP="00E6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2F9" w:rsidRPr="00276447" w:rsidRDefault="00E672F9" w:rsidP="00E6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2F9" w:rsidRPr="00276447" w:rsidRDefault="00E672F9" w:rsidP="00E6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2FB" w:rsidRPr="00276447" w:rsidRDefault="00D202FB" w:rsidP="00D20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02FB" w:rsidRPr="00276447" w:rsidSect="00E672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CA8"/>
    <w:multiLevelType w:val="hybridMultilevel"/>
    <w:tmpl w:val="F656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7F98"/>
    <w:multiLevelType w:val="hybridMultilevel"/>
    <w:tmpl w:val="3CD64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0F7"/>
    <w:multiLevelType w:val="hybridMultilevel"/>
    <w:tmpl w:val="84482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693D"/>
    <w:multiLevelType w:val="hybridMultilevel"/>
    <w:tmpl w:val="A65A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A17"/>
    <w:multiLevelType w:val="hybridMultilevel"/>
    <w:tmpl w:val="EEDAB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1119"/>
    <w:multiLevelType w:val="hybridMultilevel"/>
    <w:tmpl w:val="A900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22350"/>
    <w:multiLevelType w:val="hybridMultilevel"/>
    <w:tmpl w:val="A3207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D416C"/>
    <w:multiLevelType w:val="hybridMultilevel"/>
    <w:tmpl w:val="D756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A54C7"/>
    <w:multiLevelType w:val="hybridMultilevel"/>
    <w:tmpl w:val="A08C94AA"/>
    <w:lvl w:ilvl="0" w:tplc="DDACA9EE">
      <w:start w:val="1"/>
      <w:numFmt w:val="decimal"/>
      <w:lvlText w:val="%1)"/>
      <w:lvlJc w:val="left"/>
      <w:pPr>
        <w:ind w:left="5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0" w:hanging="360"/>
      </w:pPr>
    </w:lvl>
    <w:lvl w:ilvl="2" w:tplc="0419001B" w:tentative="1">
      <w:start w:val="1"/>
      <w:numFmt w:val="lowerRoman"/>
      <w:lvlText w:val="%3."/>
      <w:lvlJc w:val="right"/>
      <w:pPr>
        <w:ind w:left="7320" w:hanging="180"/>
      </w:pPr>
    </w:lvl>
    <w:lvl w:ilvl="3" w:tplc="0419000F" w:tentative="1">
      <w:start w:val="1"/>
      <w:numFmt w:val="decimal"/>
      <w:lvlText w:val="%4."/>
      <w:lvlJc w:val="left"/>
      <w:pPr>
        <w:ind w:left="8040" w:hanging="360"/>
      </w:pPr>
    </w:lvl>
    <w:lvl w:ilvl="4" w:tplc="04190019" w:tentative="1">
      <w:start w:val="1"/>
      <w:numFmt w:val="lowerLetter"/>
      <w:lvlText w:val="%5."/>
      <w:lvlJc w:val="left"/>
      <w:pPr>
        <w:ind w:left="8760" w:hanging="360"/>
      </w:pPr>
    </w:lvl>
    <w:lvl w:ilvl="5" w:tplc="0419001B" w:tentative="1">
      <w:start w:val="1"/>
      <w:numFmt w:val="lowerRoman"/>
      <w:lvlText w:val="%6."/>
      <w:lvlJc w:val="right"/>
      <w:pPr>
        <w:ind w:left="9480" w:hanging="180"/>
      </w:pPr>
    </w:lvl>
    <w:lvl w:ilvl="6" w:tplc="0419000F" w:tentative="1">
      <w:start w:val="1"/>
      <w:numFmt w:val="decimal"/>
      <w:lvlText w:val="%7."/>
      <w:lvlJc w:val="left"/>
      <w:pPr>
        <w:ind w:left="10200" w:hanging="360"/>
      </w:pPr>
    </w:lvl>
    <w:lvl w:ilvl="7" w:tplc="04190019" w:tentative="1">
      <w:start w:val="1"/>
      <w:numFmt w:val="lowerLetter"/>
      <w:lvlText w:val="%8."/>
      <w:lvlJc w:val="left"/>
      <w:pPr>
        <w:ind w:left="10920" w:hanging="360"/>
      </w:pPr>
    </w:lvl>
    <w:lvl w:ilvl="8" w:tplc="0419001B" w:tentative="1">
      <w:start w:val="1"/>
      <w:numFmt w:val="lowerRoman"/>
      <w:lvlText w:val="%9."/>
      <w:lvlJc w:val="right"/>
      <w:pPr>
        <w:ind w:left="11640" w:hanging="180"/>
      </w:pPr>
    </w:lvl>
  </w:abstractNum>
  <w:abstractNum w:abstractNumId="9">
    <w:nsid w:val="4FB05A05"/>
    <w:multiLevelType w:val="hybridMultilevel"/>
    <w:tmpl w:val="69C05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00E03"/>
    <w:multiLevelType w:val="hybridMultilevel"/>
    <w:tmpl w:val="214CD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3622"/>
    <w:multiLevelType w:val="hybridMultilevel"/>
    <w:tmpl w:val="B1A6B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F0586"/>
    <w:multiLevelType w:val="hybridMultilevel"/>
    <w:tmpl w:val="44B89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0259"/>
    <w:multiLevelType w:val="hybridMultilevel"/>
    <w:tmpl w:val="537E5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4C19"/>
    <w:rsid w:val="00155980"/>
    <w:rsid w:val="001B39C1"/>
    <w:rsid w:val="001F73E9"/>
    <w:rsid w:val="00276447"/>
    <w:rsid w:val="00447059"/>
    <w:rsid w:val="004472AA"/>
    <w:rsid w:val="004C401E"/>
    <w:rsid w:val="004E08FA"/>
    <w:rsid w:val="005073A2"/>
    <w:rsid w:val="00597C13"/>
    <w:rsid w:val="005E79DE"/>
    <w:rsid w:val="00653A6B"/>
    <w:rsid w:val="006B6F19"/>
    <w:rsid w:val="006D1AB6"/>
    <w:rsid w:val="007719F5"/>
    <w:rsid w:val="007D4C08"/>
    <w:rsid w:val="008358D6"/>
    <w:rsid w:val="009A4C19"/>
    <w:rsid w:val="009B56E6"/>
    <w:rsid w:val="009E69E1"/>
    <w:rsid w:val="00AD06DF"/>
    <w:rsid w:val="00AE3CCA"/>
    <w:rsid w:val="00BC6DAA"/>
    <w:rsid w:val="00BE59B8"/>
    <w:rsid w:val="00C20DB3"/>
    <w:rsid w:val="00C51DBE"/>
    <w:rsid w:val="00CC5103"/>
    <w:rsid w:val="00CC7B7C"/>
    <w:rsid w:val="00D06BA8"/>
    <w:rsid w:val="00D202FB"/>
    <w:rsid w:val="00E31E4B"/>
    <w:rsid w:val="00E672F9"/>
    <w:rsid w:val="00FD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19"/>
    <w:pPr>
      <w:ind w:left="720"/>
      <w:contextualSpacing/>
    </w:pPr>
  </w:style>
  <w:style w:type="table" w:styleId="a4">
    <w:name w:val="Table Grid"/>
    <w:basedOn w:val="a1"/>
    <w:uiPriority w:val="59"/>
    <w:rsid w:val="009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ангел_ОК</dc:creator>
  <cp:lastModifiedBy>Татьяна</cp:lastModifiedBy>
  <cp:revision>2</cp:revision>
  <cp:lastPrinted>2010-12-01T20:23:00Z</cp:lastPrinted>
  <dcterms:created xsi:type="dcterms:W3CDTF">2014-03-04T18:42:00Z</dcterms:created>
  <dcterms:modified xsi:type="dcterms:W3CDTF">2014-03-04T18:42:00Z</dcterms:modified>
</cp:coreProperties>
</file>