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5" w:rsidRDefault="00320FF5" w:rsidP="00C72672">
      <w:pPr>
        <w:spacing w:after="75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990000"/>
          <w:kern w:val="36"/>
          <w:sz w:val="36"/>
          <w:szCs w:val="36"/>
          <w:lang w:eastAsia="ru-RU"/>
        </w:rPr>
      </w:pPr>
    </w:p>
    <w:p w:rsidR="00C72672" w:rsidRDefault="008C2C65" w:rsidP="00C72672">
      <w:pPr>
        <w:spacing w:after="75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990000"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990000"/>
          <w:kern w:val="36"/>
          <w:sz w:val="36"/>
          <w:szCs w:val="36"/>
          <w:lang w:eastAsia="ru-RU"/>
        </w:rPr>
        <w:t>Проектный метод-технология успеха.</w:t>
      </w:r>
    </w:p>
    <w:p w:rsidR="00320FF5" w:rsidRPr="00320FF5" w:rsidRDefault="00320FF5" w:rsidP="00C72672">
      <w:pPr>
        <w:spacing w:after="75" w:line="240" w:lineRule="auto"/>
        <w:textAlignment w:val="baseline"/>
        <w:outlineLvl w:val="0"/>
        <w:rPr>
          <w:rFonts w:ascii="Comic Sans MS" w:eastAsia="Times New Roman" w:hAnsi="Comic Sans MS" w:cs="Times New Roman"/>
          <w:bCs/>
          <w:color w:val="990000"/>
          <w:kern w:val="36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color w:val="990000"/>
          <w:kern w:val="36"/>
          <w:sz w:val="24"/>
          <w:szCs w:val="24"/>
          <w:lang w:eastAsia="ru-RU"/>
        </w:rPr>
        <w:t xml:space="preserve">  Учитель русского языка и литературы МКОУ </w:t>
      </w:r>
      <w:proofErr w:type="spellStart"/>
      <w:r>
        <w:rPr>
          <w:rFonts w:ascii="Comic Sans MS" w:eastAsia="Times New Roman" w:hAnsi="Comic Sans MS" w:cs="Times New Roman"/>
          <w:bCs/>
          <w:color w:val="990000"/>
          <w:kern w:val="36"/>
          <w:sz w:val="24"/>
          <w:szCs w:val="24"/>
          <w:lang w:eastAsia="ru-RU"/>
        </w:rPr>
        <w:t>Новодуровская</w:t>
      </w:r>
      <w:proofErr w:type="spellEnd"/>
      <w:r>
        <w:rPr>
          <w:rFonts w:ascii="Comic Sans MS" w:eastAsia="Times New Roman" w:hAnsi="Comic Sans MS" w:cs="Times New Roman"/>
          <w:bCs/>
          <w:color w:val="99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color w:val="990000"/>
          <w:kern w:val="36"/>
          <w:sz w:val="24"/>
          <w:szCs w:val="24"/>
          <w:lang w:eastAsia="ru-RU"/>
        </w:rPr>
        <w:t>оош</w:t>
      </w:r>
      <w:proofErr w:type="spellEnd"/>
      <w:r>
        <w:rPr>
          <w:rFonts w:ascii="Comic Sans MS" w:eastAsia="Times New Roman" w:hAnsi="Comic Sans MS" w:cs="Times New Roman"/>
          <w:bCs/>
          <w:color w:val="990000"/>
          <w:kern w:val="36"/>
          <w:sz w:val="24"/>
          <w:szCs w:val="24"/>
          <w:lang w:eastAsia="ru-RU"/>
        </w:rPr>
        <w:t xml:space="preserve">  Гусь-Хрустального района </w:t>
      </w:r>
      <w:r w:rsidRPr="00320FF5">
        <w:rPr>
          <w:rFonts w:ascii="Comic Sans MS" w:eastAsia="Times New Roman" w:hAnsi="Comic Sans MS" w:cs="Times New Roman"/>
          <w:b/>
          <w:bCs/>
          <w:color w:val="990000"/>
          <w:kern w:val="36"/>
          <w:sz w:val="24"/>
          <w:szCs w:val="24"/>
          <w:lang w:eastAsia="ru-RU"/>
        </w:rPr>
        <w:t>Соколова Татьяна Ивановна.</w:t>
      </w:r>
    </w:p>
    <w:p w:rsidR="008C2C65" w:rsidRPr="008C2C65" w:rsidRDefault="008C2C65" w:rsidP="00C72672">
      <w:pPr>
        <w:spacing w:after="75" w:line="240" w:lineRule="auto"/>
        <w:textAlignment w:val="baseline"/>
        <w:outlineLvl w:val="0"/>
        <w:rPr>
          <w:rFonts w:ascii="Comic Sans MS" w:eastAsia="Times New Roman" w:hAnsi="Comic Sans MS" w:cs="Times New Roman"/>
          <w:bCs/>
          <w:color w:val="990000"/>
          <w:kern w:val="3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Cs/>
          <w:color w:val="990000"/>
          <w:kern w:val="36"/>
          <w:sz w:val="28"/>
          <w:szCs w:val="28"/>
          <w:lang w:eastAsia="ru-RU"/>
        </w:rPr>
        <w:t xml:space="preserve"> </w:t>
      </w:r>
    </w:p>
    <w:p w:rsidR="00C72672" w:rsidRPr="00C72672" w:rsidRDefault="00C72672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Метод проектов в российской и зарубежной педагогике и лингводидактике известен с прошлого века. </w:t>
      </w:r>
      <w:proofErr w:type="gramStart"/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О занятиях по методу проекта, на которых ученики работают над намечаемыми для них заданиями и в определенный срок отчитываются о выполнении работы, писали как отечественные (А. В. Текучев, С. Т. </w:t>
      </w:r>
      <w:proofErr w:type="spellStart"/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Шацкий</w:t>
      </w:r>
      <w:proofErr w:type="spellEnd"/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и др.), так и зарубежные ученые Дж. </w:t>
      </w:r>
      <w:proofErr w:type="spellStart"/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Дьюи</w:t>
      </w:r>
      <w:proofErr w:type="spellEnd"/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С. </w:t>
      </w:r>
      <w:proofErr w:type="spellStart"/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Френе</w:t>
      </w:r>
      <w:proofErr w:type="spellEnd"/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и др.).</w:t>
      </w:r>
      <w:proofErr w:type="gramEnd"/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Современный этап характеризуется переосмыслением данного метода в условиях модернизации образования, его дальнейшей разработкой и внедрением в практику обучения.</w:t>
      </w:r>
    </w:p>
    <w:p w:rsidR="00C72672" w:rsidRPr="00C72672" w:rsidRDefault="00C72672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Метод проектов представляет собой такую организацию учебно-познавательной деятельности школьников, в результате которой ученики создают проект, являющийся результатом детальной разработки ими какой-либо теоретически или практически значимой проблемы, ее описания и решения. В основе данного метода лежит развитие познавательных навыков учащихся, умений самостоятельно конструировать свои знания, ориентироваться в информационном пространстве, а также критического мышления.</w:t>
      </w:r>
    </w:p>
    <w:p w:rsidR="00C72672" w:rsidRPr="00C72672" w:rsidRDefault="00C72672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Стержнем проектной деятельности является проблема, значимая для ученика, на решение которой направлена исследовательская деятельность школьников. </w:t>
      </w:r>
      <w:r w:rsidR="00961AB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Именно с неё начинается разговор с детьми о проекте. В нашей школе, маленькой, в которой учится всего 38 человек, казалось невозможным подготовить и осуществить что-либо, способное приподнять моих учеников на ступень выше. Но я ошибалась и недооценила детей. Услышала от моих девятиклассников тихий разговор о том, что такое судьба. </w:t>
      </w:r>
      <w:proofErr w:type="gramStart"/>
      <w:r w:rsidR="00961AB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Ну и, подумалось, не попробовать ли проект об этом?! </w:t>
      </w:r>
      <w:proofErr w:type="gramEnd"/>
      <w:r w:rsidR="00961AB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 моей  помощью  определили</w:t>
      </w: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цель и задачи де</w:t>
      </w:r>
      <w:r w:rsidR="005A2BA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ятельности над проектом, решили,</w:t>
      </w: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какие знания, умения, навыки и способы</w:t>
      </w:r>
      <w:r w:rsidR="005A2BA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познавательной деятельности им</w:t>
      </w: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понадобятся для решения проблемы, что и в какой последовательности он</w:t>
      </w:r>
      <w:r w:rsidR="005A2BA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и долж</w:t>
      </w: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</w:t>
      </w:r>
      <w:r w:rsidR="005A2BA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ы</w:t>
      </w: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сделать, как и когда проконтролировать и в случае необходимости откорректировать собственную деятельность.</w:t>
      </w:r>
    </w:p>
    <w:p w:rsidR="00C72672" w:rsidRPr="00C72672" w:rsidRDefault="00C72672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Метод проектов позволяет развивать у школьников в единстве и взаимосвязи все компоненты лингвистической компетенции. Проектная деятельность учит школьников:</w:t>
      </w:r>
    </w:p>
    <w:p w:rsidR="00C72672" w:rsidRPr="00C72672" w:rsidRDefault="00C72672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1) самостоятельно приобретать знания;</w:t>
      </w:r>
    </w:p>
    <w:p w:rsidR="00C72672" w:rsidRPr="00C72672" w:rsidRDefault="00C72672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2) использовать приобретенные знания для решения новых практических и познавательных задач;</w:t>
      </w:r>
    </w:p>
    <w:p w:rsidR="00C72672" w:rsidRPr="00C72672" w:rsidRDefault="00C72672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3) вырабатывать на основе освоенных приемов исследовательской деятельности собственные когнитивные стратегии, в основе которых лежат развитые умения и навыки регуляции учебно-познавательной деятельности.</w:t>
      </w:r>
    </w:p>
    <w:p w:rsidR="00C72672" w:rsidRDefault="00C72672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7267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Кроме того, в процессе проектной деятельности происходит формирование ценностных ориентации и мотивов познавательной деятельности.</w:t>
      </w:r>
    </w:p>
    <w:p w:rsidR="008C2C65" w:rsidRDefault="008C2C65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Все эти прописные истины известны многим  в наше время. Педагоги научились по-новому работать. Хотя поначалу было непросто. Но сама жизнь распорядилась 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и за нас и за наших детей. Последние, кстати, часто выступали в роли консультантов, когда в школу пришли компьютеры. Я и сейчас прибегаю к помощи моих ребят, вместе мы разбираемся в возникающих проблемах.</w:t>
      </w:r>
    </w:p>
    <w:p w:rsidR="008C2C65" w:rsidRDefault="008C2C65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В ноябре 2012 года я оказалась на курсах по проектной деятельности. Занятия вели замечательные Татьяна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Халитовна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и Елена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Аргентиновна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 Многое сразу встало на свои места.</w:t>
      </w:r>
      <w:r w:rsidR="00C04E80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Практику  проекта в действии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="00C04E80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применила сразу. В прошл</w:t>
      </w:r>
      <w:r w:rsidR="00F852CE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ом году у меня был отличный </w:t>
      </w:r>
      <w:r w:rsidR="00C04E80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9 класс. С ними сделали проект по литературе о судьбе, и в январе 2013 года решили отправить его на конкурс учебных проектов «Открытие», в котором заняли 4 место. Как радовались мои ребята!</w:t>
      </w:r>
    </w:p>
    <w:p w:rsidR="00C04E80" w:rsidRDefault="00F852CE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Дети, живущие в «медвежьем углу» нашей древней владимирской земли, поверили в свои силы, в то, что и они могут быть успешными. Работая над проектом, научились чувствовать ответственно</w:t>
      </w:r>
      <w:r w:rsidR="001E73CA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сть друг за друга. </w:t>
      </w:r>
    </w:p>
    <w:p w:rsidR="00B0743E" w:rsidRDefault="00005E8D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Наблюдая за детьми, отмечала, как загорались глаза от новых идей, как заново учились уважать, п</w:t>
      </w:r>
      <w:r w:rsidR="00B0743E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ринимать мнения одноклассников. Ребята вышли на другой, совершенно не привычный для них, уровень межличностных отношений; приобрели способность видеть проблему, уметь находить решение, понимая, что работа научила их быть более открытыми для восприятия другого мнения.</w:t>
      </w:r>
    </w:p>
    <w:p w:rsidR="001E73CA" w:rsidRPr="00C72672" w:rsidRDefault="00B0743E" w:rsidP="00C72672">
      <w:pPr>
        <w:spacing w:after="150" w:line="24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После завершения проекта я не узнала своих скромных ребят: они захотели учиться! Успех окрылил их! Экзамены сдали очень хорошо: и математика, и</w:t>
      </w:r>
      <w:r w:rsidR="00320FF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русский язык- 100%. </w:t>
      </w:r>
      <w:r w:rsidR="00083C8E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Успех закрепили поступлением на бюджетные места во владимирских колледжах. </w:t>
      </w:r>
      <w:r w:rsidR="00320FF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Я думаю, и в дальнейшей учёбе пригодятся им коммуникативные умения, приобретённые в нашей школе.</w:t>
      </w:r>
      <w:r w:rsidR="00005E8D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</w:p>
    <w:p w:rsidR="00EB7B5D" w:rsidRDefault="00EB7B5D"/>
    <w:sectPr w:rsidR="00EB7B5D" w:rsidSect="00EB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2672"/>
    <w:rsid w:val="00005E8D"/>
    <w:rsid w:val="00083C8E"/>
    <w:rsid w:val="001E73CA"/>
    <w:rsid w:val="00320FF5"/>
    <w:rsid w:val="005A2BA2"/>
    <w:rsid w:val="006C4F75"/>
    <w:rsid w:val="008C2C65"/>
    <w:rsid w:val="00961ABC"/>
    <w:rsid w:val="00A01CEA"/>
    <w:rsid w:val="00B0743E"/>
    <w:rsid w:val="00BB1D64"/>
    <w:rsid w:val="00BB440A"/>
    <w:rsid w:val="00C04E80"/>
    <w:rsid w:val="00C72672"/>
    <w:rsid w:val="00E53613"/>
    <w:rsid w:val="00EB7B5D"/>
    <w:rsid w:val="00F8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5D"/>
  </w:style>
  <w:style w:type="paragraph" w:styleId="1">
    <w:name w:val="heading 1"/>
    <w:basedOn w:val="a"/>
    <w:link w:val="10"/>
    <w:uiPriority w:val="9"/>
    <w:qFormat/>
    <w:rsid w:val="00C72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2013-09-03T14:54:00Z</dcterms:created>
  <dcterms:modified xsi:type="dcterms:W3CDTF">2013-09-16T14:35:00Z</dcterms:modified>
</cp:coreProperties>
</file>