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87" w:rsidRPr="00644CF1" w:rsidRDefault="00644CF1" w:rsidP="00644C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4CF1">
        <w:rPr>
          <w:rFonts w:ascii="Times New Roman" w:hAnsi="Times New Roman" w:cs="Times New Roman"/>
          <w:b/>
          <w:sz w:val="24"/>
          <w:szCs w:val="24"/>
        </w:rPr>
        <w:t>Приложение 11</w:t>
      </w:r>
    </w:p>
    <w:p w:rsidR="000D2CAA" w:rsidRPr="00913841" w:rsidRDefault="000D2CAA" w:rsidP="000D2CAA">
      <w:pPr>
        <w:jc w:val="center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>Диспут: « Нет наркотикам!»</w:t>
      </w:r>
    </w:p>
    <w:p w:rsidR="00644CF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Ребята! Сегодня </w:t>
      </w:r>
      <w:r w:rsidR="00644CF1">
        <w:rPr>
          <w:rFonts w:ascii="Bookman Old Style" w:hAnsi="Bookman Old Style"/>
          <w:sz w:val="24"/>
          <w:szCs w:val="24"/>
        </w:rPr>
        <w:t>Вы стали участниками очного этапа «Маршрута твоей безопасности», разработанного педагогами школы-интерната. Вы начали подготовку за неделю до прохождения маршрута, выполняя задания заочного этапа, провели классные часы.</w:t>
      </w:r>
    </w:p>
    <w:p w:rsidR="000D2CAA" w:rsidRPr="00913841" w:rsidRDefault="00644CF1" w:rsidP="000D2CA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Переходя поэтапно от станции к станции, вы демонстрировали свои знания по проблеме наркомании, творчески подходили к выполнению заданий. А сейчас мы собрались все вместе, чтобы провести общую сессию, подвести итоги маршрута, послушать Ваше мнение, оценки экспертов. </w:t>
      </w:r>
      <w:r w:rsidR="000D2CAA" w:rsidRPr="00913841">
        <w:rPr>
          <w:rFonts w:ascii="Bookman Old Style" w:hAnsi="Bookman Old Style"/>
          <w:sz w:val="24"/>
          <w:szCs w:val="24"/>
        </w:rPr>
        <w:t xml:space="preserve">Мы </w:t>
      </w:r>
      <w:r w:rsidR="00F76E65">
        <w:rPr>
          <w:rFonts w:ascii="Bookman Old Style" w:hAnsi="Bookman Old Style"/>
          <w:sz w:val="24"/>
          <w:szCs w:val="24"/>
        </w:rPr>
        <w:t>хотим поговорить именно с</w:t>
      </w:r>
      <w:r w:rsidR="000D2CAA" w:rsidRPr="00913841">
        <w:rPr>
          <w:rFonts w:ascii="Bookman Old Style" w:hAnsi="Bookman Old Style"/>
          <w:sz w:val="24"/>
          <w:szCs w:val="24"/>
        </w:rPr>
        <w:t xml:space="preserve"> вам</w:t>
      </w:r>
      <w:r w:rsidR="00F76E65">
        <w:rPr>
          <w:rFonts w:ascii="Bookman Old Style" w:hAnsi="Bookman Old Style"/>
          <w:sz w:val="24"/>
          <w:szCs w:val="24"/>
        </w:rPr>
        <w:t>и</w:t>
      </w:r>
      <w:r w:rsidR="000D2CAA" w:rsidRPr="00913841">
        <w:rPr>
          <w:rFonts w:ascii="Bookman Old Style" w:hAnsi="Bookman Old Style"/>
          <w:sz w:val="24"/>
          <w:szCs w:val="24"/>
        </w:rPr>
        <w:t xml:space="preserve">  потому, что проблема наркомании сегодня – это одна из проблем, которая наиболее остро стоит в молодёжной среде. 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 Истории употребления наркотиков в России просто не существует. Не считая серебряного века русской литературы, когда кокаин на какой-то десяток лет стал символом, а иногда и пропуском в мир художников, поэтов, писателей…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Перелом произошёл в середине 80-х, когда введённый «сухой закон» заставил заменить привычную водку на невиданные прежде таблетки и химические препараты.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Сейчас Россия уже входит в пятёрку крупнейших производителей и экспортёров синтетических наркотиков. Подпольные фабрики работают почти во всех крупных городах России. Есть каналы переправки наркотиков из Афганистана и Пакистана, они налажены ещё во время афганской войны, действуют до сих пор.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Россия стала не только производителем, но и крупным посредником при переправке наркотиков на рынки Западной Европы</w:t>
      </w:r>
    </w:p>
    <w:p w:rsidR="00C129E9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Если в середине 80-х годов насчитывалось 46 тыс. наркоманов, то сейчас это число увеличилось во много раз. Независимые эксперты утверждают, что сейчас 5 миллионов человек в России употребляют наркотики, это почти каждый десятый житель нашей страны – НАРКОМАН!</w:t>
      </w:r>
    </w:p>
    <w:p w:rsidR="000D2CAA" w:rsidRPr="00913841" w:rsidRDefault="00C129E9" w:rsidP="000D2CA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Сегодня Вы доказали, что </w:t>
      </w:r>
      <w:r w:rsidR="000D2CAA" w:rsidRPr="00913841">
        <w:rPr>
          <w:rFonts w:ascii="Bookman Old Style" w:hAnsi="Bookman Old Style"/>
          <w:sz w:val="24"/>
          <w:szCs w:val="24"/>
        </w:rPr>
        <w:t xml:space="preserve">не употребляете наркотики, и вас не интересует то, что с ними связано. У вас есть много интересных и важных дел, любимые занятия, вы знаете, чего хотите в жизни, вы успешны, но рядом с вами могут оказаться ваши сверстники, друзья, которых коснулась эта страшная беда, которые употребляют или начинают пробовать наркотики. 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Вы первые, кто действительно может им помочь. Не всегда ваш друг будет откровенен со взрослыми людьми, даже с самыми близкими людьми – </w:t>
      </w:r>
      <w:r w:rsidRPr="00913841">
        <w:rPr>
          <w:rFonts w:ascii="Bookman Old Style" w:hAnsi="Bookman Old Style"/>
          <w:sz w:val="24"/>
          <w:szCs w:val="24"/>
        </w:rPr>
        <w:lastRenderedPageBreak/>
        <w:t>родителями, не всегда они его смогут понять так, как это сможете сделать вы.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Да, можно отойти в сторону, можно сделать вид, что тебя это не касается, но наверное, видеть как рядом с тобой погибает человек и не протянуть ему руку помощи не сможет ни один порядочный человек, для которого понятие дружба – это не просто совместное времяпрепровождение, а нечто большее. Не всегда ждут и хотят, чтобы им помогли, те молодые люди, которые связали свою жизнь с наркотиками. Но  наркотик часто за них принимает решение, заставляет их совершать  необдуманные действия, который поначалу доставлял удовольствие и кайф.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Давайте сейчас задумаемся вместе. В последнее время о проблеме наркотиков много говорится с экранов телевизора, со страниц газет, журналов. Говорят об этом в школе и дома.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Вы, наверное, тоже достаточно информированы по этой теме?</w:t>
      </w:r>
    </w:p>
    <w:p w:rsidR="00C129E9" w:rsidRDefault="000D2CAA" w:rsidP="000D2CA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Как вы считаете в каком возрасте начинают употреблять наркотики?  (14-16 лет)</w:t>
      </w:r>
    </w:p>
    <w:p w:rsidR="00C129E9" w:rsidRDefault="00C129E9" w:rsidP="00C129E9">
      <w:pPr>
        <w:spacing w:after="0" w:line="240" w:lineRule="auto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:rsidR="00C129E9" w:rsidRDefault="000D2CAA" w:rsidP="000D2C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Почему употребление наркотиков особенно опасно в подростковом возрасте? ( Чем моложе человек, тем быстрее он попадает в полную зависимость от наркотиков.)</w:t>
      </w:r>
    </w:p>
    <w:p w:rsidR="00C129E9" w:rsidRDefault="00C129E9" w:rsidP="00C129E9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C129E9" w:rsidRPr="00C129E9" w:rsidRDefault="000D2CAA" w:rsidP="000D2C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Зачем молодёжь употребляет наркотики? Что здесь хорошего?</w:t>
      </w:r>
    </w:p>
    <w:p w:rsidR="00C129E9" w:rsidRDefault="00C129E9" w:rsidP="00C129E9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0D2CAA" w:rsidRPr="00C129E9" w:rsidRDefault="000D2CAA" w:rsidP="000D2CA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Есть у ребят мнения, что наркотики можно употреблять,       чтобы  поднять настроение повеселиться. Они думают, что всегда смогут от них отказаться. Правильно ли их  суждение?</w:t>
      </w:r>
    </w:p>
    <w:p w:rsidR="00C129E9" w:rsidRDefault="00C129E9" w:rsidP="00C129E9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Ответ: Отказаться можно только тогда, когда ты попробовал  наркотики. Если возникает зависимость, а она возник</w:t>
      </w:r>
      <w:r w:rsidR="00C129E9">
        <w:rPr>
          <w:rFonts w:ascii="Bookman Old Style" w:hAnsi="Bookman Old Style"/>
          <w:sz w:val="24"/>
          <w:szCs w:val="24"/>
        </w:rPr>
        <w:t>ает</w:t>
      </w:r>
      <w:r w:rsidRPr="00913841">
        <w:rPr>
          <w:rFonts w:ascii="Bookman Old Style" w:hAnsi="Bookman Old Style"/>
          <w:sz w:val="24"/>
          <w:szCs w:val="24"/>
        </w:rPr>
        <w:t xml:space="preserve"> и при однократном употреблении, отказаться очень сложно, так как те изменения, которые происходят с человеком под влиянием наркотика, не дают этого сделать.</w:t>
      </w:r>
    </w:p>
    <w:p w:rsidR="000D2CAA" w:rsidRPr="00913841" w:rsidRDefault="000D2CAA" w:rsidP="000D2CA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 xml:space="preserve">Среди молодёжи распространено мнение, что от «лёгких»  </w:t>
      </w:r>
    </w:p>
    <w:p w:rsidR="000D2CAA" w:rsidRPr="00913841" w:rsidRDefault="000D2CAA" w:rsidP="000D2CAA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 xml:space="preserve">   наркотиков не бывает зависимости. Так ли это, как вы думаете? 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(Ответ: </w:t>
      </w:r>
      <w:r w:rsidR="00C129E9">
        <w:rPr>
          <w:rFonts w:ascii="Bookman Old Style" w:hAnsi="Bookman Old Style"/>
          <w:sz w:val="24"/>
          <w:szCs w:val="24"/>
        </w:rPr>
        <w:t xml:space="preserve">Нет «легких» и «тяжелых» наркотиков. Наркотики – есть наркотики. Мы же не называем сажу сахаром. Все </w:t>
      </w:r>
      <w:r w:rsidRPr="00913841">
        <w:rPr>
          <w:rFonts w:ascii="Bookman Old Style" w:hAnsi="Bookman Old Style"/>
          <w:sz w:val="24"/>
          <w:szCs w:val="24"/>
        </w:rPr>
        <w:t xml:space="preserve">наркотики вызывают </w:t>
      </w:r>
      <w:r w:rsidR="00C129E9">
        <w:rPr>
          <w:rFonts w:ascii="Bookman Old Style" w:hAnsi="Bookman Old Style"/>
          <w:sz w:val="24"/>
          <w:szCs w:val="24"/>
        </w:rPr>
        <w:t xml:space="preserve">зависимость, так как </w:t>
      </w:r>
      <w:r w:rsidRPr="00913841">
        <w:rPr>
          <w:rFonts w:ascii="Bookman Old Style" w:hAnsi="Bookman Old Style"/>
          <w:sz w:val="24"/>
          <w:szCs w:val="24"/>
        </w:rPr>
        <w:t>они поражают мозг.)</w:t>
      </w:r>
    </w:p>
    <w:p w:rsidR="000D2CAA" w:rsidRPr="00913841" w:rsidRDefault="00C129E9" w:rsidP="000D2CA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Верное ли суждение молодёжи о том,</w:t>
      </w:r>
      <w:r w:rsidR="000D2CAA" w:rsidRPr="00913841">
        <w:rPr>
          <w:rFonts w:ascii="Bookman Old Style" w:hAnsi="Bookman Old Style"/>
          <w:b/>
          <w:sz w:val="24"/>
          <w:szCs w:val="24"/>
        </w:rPr>
        <w:t xml:space="preserve"> что наркотики помогают  </w:t>
      </w:r>
    </w:p>
    <w:p w:rsidR="000D2CAA" w:rsidRPr="00913841" w:rsidRDefault="000D2CAA" w:rsidP="000D2CAA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 xml:space="preserve">    избавиться от проблем и получить удовольствие от жизни?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lastRenderedPageBreak/>
        <w:t xml:space="preserve">(Ответ: Нет! </w:t>
      </w:r>
      <w:r w:rsidR="00C129E9">
        <w:rPr>
          <w:rFonts w:ascii="Bookman Old Style" w:hAnsi="Bookman Old Style"/>
          <w:sz w:val="24"/>
          <w:szCs w:val="24"/>
        </w:rPr>
        <w:t xml:space="preserve">Никогда! </w:t>
      </w:r>
      <w:r w:rsidRPr="00913841">
        <w:rPr>
          <w:rFonts w:ascii="Bookman Old Style" w:hAnsi="Bookman Old Style"/>
          <w:sz w:val="24"/>
          <w:szCs w:val="24"/>
        </w:rPr>
        <w:t>Когда заканчивается действие наркотика, остаются не только проблемы и жизненная неудовлетворённость, но и болезненные, мучительные ощущения, которые называются «ломкой». Наркотики не снимают проблем, а усиливают их и добавляют новые проблемы.)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Сейчас проблема наркотиков как бы далеко от нашего поселка, но может быть и совершенно другая ситуация.  Допустим ваш  близкий друг станет употреблять  наркотики, тогда возникает вопрос, что же в этой ситуации делать?</w:t>
      </w:r>
    </w:p>
    <w:p w:rsidR="000D2CAA" w:rsidRPr="00913841" w:rsidRDefault="000D2CAA" w:rsidP="000D2CA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>Что делать, если у твоего друга возник интерес к наркотикам или он их попробовал?</w:t>
      </w:r>
    </w:p>
    <w:p w:rsidR="000D2CAA" w:rsidRPr="00913841" w:rsidRDefault="000D2CAA" w:rsidP="000D2CA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>Должны ли мы поговорить с ним? Или, может лучше оставить его одного?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(Если ты узнал, что один из твоих друзей начал интересоваться наркотиками или попробовал их вам придётся сделать трудный выбор – или промолчать и остаться в стороне, или постараться помочь ему избежать множество неприятностей</w:t>
      </w:r>
      <w:r w:rsidR="00C129E9">
        <w:rPr>
          <w:rFonts w:ascii="Bookman Old Style" w:hAnsi="Bookman Old Style"/>
          <w:sz w:val="24"/>
          <w:szCs w:val="24"/>
        </w:rPr>
        <w:t>)</w:t>
      </w:r>
      <w:r w:rsidRPr="00913841">
        <w:rPr>
          <w:rFonts w:ascii="Bookman Old Style" w:hAnsi="Bookman Old Style"/>
          <w:sz w:val="24"/>
          <w:szCs w:val="24"/>
        </w:rPr>
        <w:t>.</w:t>
      </w:r>
    </w:p>
    <w:p w:rsidR="000D2CAA" w:rsidRPr="00913841" w:rsidRDefault="00C129E9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Конечно,</w:t>
      </w:r>
      <w:r w:rsidR="000D2CAA" w:rsidRPr="00913841">
        <w:rPr>
          <w:rFonts w:ascii="Bookman Old Style" w:hAnsi="Bookman Old Style"/>
          <w:sz w:val="24"/>
          <w:szCs w:val="24"/>
        </w:rPr>
        <w:t xml:space="preserve"> проще было бы закрыть на это глаза и сказать: «Пусть он занимается своими делами, это его жизнь». Но тогда, возможно ему уже никто не поможет, ведь вы самый близкий друг, который отвернётся в трудную минуту. Твоя беседа с другом может спасти ему жизнь.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Если вы решили поговорить с другом, сделайте всё, чтобы он поверил, что вы хотите  помочь ему. Ваш друг скорее станет откровенным с вами, чем со своими родителями, или родственниками. Но прежде чем попытаться повлиять на кого-либо по поводу его проблемы, получите </w:t>
      </w:r>
      <w:r w:rsidR="00C129E9">
        <w:rPr>
          <w:rFonts w:ascii="Bookman Old Style" w:hAnsi="Bookman Old Style"/>
          <w:sz w:val="24"/>
          <w:szCs w:val="24"/>
        </w:rPr>
        <w:t>п</w:t>
      </w:r>
      <w:r w:rsidRPr="00913841">
        <w:rPr>
          <w:rFonts w:ascii="Bookman Old Style" w:hAnsi="Bookman Old Style"/>
          <w:sz w:val="24"/>
          <w:szCs w:val="24"/>
        </w:rPr>
        <w:t>рофессиональную консультацию. Позвоните по телефону доверия. Обратитесь к психологу, поговорите с учителем, врачом, родителями. )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 Давайте теперь мы с вами послушаем  доводы специалистов. 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Первому я предоставляю слово____________________________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Она расскажет нам  как наркотики влияют на организм человека, особенно в подростковом возрасте.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                                                       ( вопросы к наркологу)</w:t>
      </w:r>
    </w:p>
    <w:p w:rsidR="000D2CAA" w:rsidRPr="00C129E9" w:rsidRDefault="000D2CAA" w:rsidP="000D2CA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В чём выражается физическая зависимость от наркотика?</w:t>
      </w:r>
    </w:p>
    <w:p w:rsidR="000D2CAA" w:rsidRPr="00C129E9" w:rsidRDefault="000D2CAA" w:rsidP="000D2CA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Каковы последствия употребления наркотиков, что происходит с организмом?</w:t>
      </w:r>
    </w:p>
    <w:p w:rsidR="000D2CAA" w:rsidRPr="00C129E9" w:rsidRDefault="000D2CAA" w:rsidP="000D2CA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Какое влияние оказывает употребление наркотиков на потомство?</w:t>
      </w:r>
    </w:p>
    <w:p w:rsidR="000D2CAA" w:rsidRPr="00C129E9" w:rsidRDefault="000D2CAA" w:rsidP="000D2CAA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129E9">
        <w:rPr>
          <w:rFonts w:ascii="Bookman Old Style" w:hAnsi="Bookman Old Style"/>
          <w:b/>
          <w:sz w:val="24"/>
          <w:szCs w:val="24"/>
        </w:rPr>
        <w:t>Какие заболевания может вызвать наркомания?</w:t>
      </w:r>
    </w:p>
    <w:p w:rsidR="000D2CAA" w:rsidRPr="00C129E9" w:rsidRDefault="000D2CAA" w:rsidP="000D2CA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lastRenderedPageBreak/>
        <w:t>Распространение наркотиков вызывает серьёзную тревогу в России. Принимаются меры по борьбе с распространением  и употреблением наркотиков.</w:t>
      </w:r>
      <w:r w:rsidRPr="00913841">
        <w:rPr>
          <w:rFonts w:ascii="Bookman Old Style" w:hAnsi="Bookman Old Style"/>
          <w:b/>
          <w:sz w:val="24"/>
          <w:szCs w:val="24"/>
        </w:rPr>
        <w:t xml:space="preserve"> </w:t>
      </w:r>
      <w:r w:rsidRPr="00913841">
        <w:rPr>
          <w:rFonts w:ascii="Bookman Old Style" w:hAnsi="Bookman Old Style"/>
          <w:sz w:val="24"/>
          <w:szCs w:val="24"/>
        </w:rPr>
        <w:t>Большинство подростков не знают, с какого возраста они   привлекаются к уголовной административной ответственности за хищение или вымогательство, а так же причинение тяжкого вреда здоровью.</w:t>
      </w:r>
    </w:p>
    <w:p w:rsidR="000D2CAA" w:rsidRPr="00913841" w:rsidRDefault="000D2CAA" w:rsidP="000D2CAA">
      <w:pPr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b/>
          <w:sz w:val="24"/>
          <w:szCs w:val="24"/>
        </w:rPr>
        <w:t>1. Часто ли, подростки под действием наркотического опьянения совершают  преступления?</w:t>
      </w:r>
      <w:r w:rsidRPr="00913841">
        <w:rPr>
          <w:rFonts w:ascii="Bookman Old Style" w:hAnsi="Bookman Old Style"/>
          <w:sz w:val="24"/>
          <w:szCs w:val="24"/>
        </w:rPr>
        <w:t xml:space="preserve"> </w:t>
      </w:r>
    </w:p>
    <w:p w:rsidR="000D2CAA" w:rsidRPr="00913841" w:rsidRDefault="000D2CAA" w:rsidP="000D2CAA">
      <w:pPr>
        <w:jc w:val="both"/>
        <w:rPr>
          <w:rFonts w:ascii="Bookman Old Style" w:hAnsi="Bookman Old Style"/>
          <w:b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 2. </w:t>
      </w:r>
      <w:r w:rsidRPr="00913841">
        <w:rPr>
          <w:rFonts w:ascii="Bookman Old Style" w:hAnsi="Bookman Old Style"/>
          <w:b/>
          <w:sz w:val="24"/>
          <w:szCs w:val="24"/>
        </w:rPr>
        <w:t>Какую уголовную ответственность несут люди,       употребляющие и распространяющие наркотики?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На этот вопрос нам ответит </w:t>
      </w:r>
      <w:r w:rsidR="00C129E9">
        <w:rPr>
          <w:rFonts w:ascii="Bookman Old Style" w:hAnsi="Bookman Old Style"/>
          <w:sz w:val="24"/>
          <w:szCs w:val="24"/>
        </w:rPr>
        <w:t>майор</w:t>
      </w:r>
      <w:r w:rsidRPr="00913841">
        <w:rPr>
          <w:rFonts w:ascii="Bookman Old Style" w:hAnsi="Bookman Old Style"/>
          <w:sz w:val="24"/>
          <w:szCs w:val="24"/>
        </w:rPr>
        <w:t xml:space="preserve"> милиции Павлов Николай Николаевич.     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 xml:space="preserve">Выступления дальнейшие: </w:t>
      </w:r>
    </w:p>
    <w:p w:rsidR="000D2CAA" w:rsidRPr="00913841" w:rsidRDefault="000D2CAA" w:rsidP="000D2CA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Диаграммы.</w:t>
      </w:r>
    </w:p>
    <w:p w:rsidR="000D2CAA" w:rsidRPr="00913841" w:rsidRDefault="000D2CAA" w:rsidP="000D2CA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Эксперты.</w:t>
      </w:r>
    </w:p>
    <w:p w:rsidR="000D2CAA" w:rsidRPr="00913841" w:rsidRDefault="000D2CAA" w:rsidP="000D2CA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Психолог.</w:t>
      </w:r>
    </w:p>
    <w:p w:rsidR="000D2CAA" w:rsidRPr="00913841" w:rsidRDefault="000D2CAA" w:rsidP="000D2CA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Директор.</w:t>
      </w:r>
    </w:p>
    <w:p w:rsidR="000D2CAA" w:rsidRPr="00913841" w:rsidRDefault="000D2CAA" w:rsidP="000D2CAA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11 класс с литературным монтажом.</w:t>
      </w:r>
    </w:p>
    <w:p w:rsidR="000D2CAA" w:rsidRPr="00913841" w:rsidRDefault="000D2CAA" w:rsidP="000D2CAA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C129E9" w:rsidRDefault="00C129E9" w:rsidP="000D2CA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Заключительный вопрос. Рефлексия.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Его задает директор:</w:t>
      </w:r>
    </w:p>
    <w:p w:rsidR="000D2CAA" w:rsidRPr="00913841" w:rsidRDefault="000D2CAA" w:rsidP="000D2CAA">
      <w:pPr>
        <w:jc w:val="both"/>
        <w:rPr>
          <w:rFonts w:ascii="Bookman Old Style" w:hAnsi="Bookman Old Style"/>
          <w:sz w:val="24"/>
          <w:szCs w:val="24"/>
        </w:rPr>
      </w:pPr>
      <w:r w:rsidRPr="00913841">
        <w:rPr>
          <w:rFonts w:ascii="Bookman Old Style" w:hAnsi="Bookman Old Style"/>
          <w:sz w:val="24"/>
          <w:szCs w:val="24"/>
        </w:rPr>
        <w:t>«Стал ли для Вас полезным маршрут, по которому Вы сегодня прошли?»</w:t>
      </w:r>
    </w:p>
    <w:p w:rsidR="000D2CAA" w:rsidRPr="00913841" w:rsidRDefault="000D2CAA" w:rsidP="000D2CAA">
      <w:pPr>
        <w:rPr>
          <w:rFonts w:ascii="Bookman Old Style" w:hAnsi="Bookman Old Style"/>
          <w:sz w:val="24"/>
          <w:szCs w:val="24"/>
        </w:rPr>
      </w:pPr>
    </w:p>
    <w:p w:rsidR="003A784B" w:rsidRPr="00913841" w:rsidRDefault="003A784B">
      <w:pPr>
        <w:rPr>
          <w:rFonts w:ascii="Bookman Old Style" w:hAnsi="Bookman Old Style"/>
          <w:sz w:val="24"/>
          <w:szCs w:val="24"/>
        </w:rPr>
      </w:pPr>
    </w:p>
    <w:sectPr w:rsidR="003A784B" w:rsidRPr="00913841" w:rsidSect="00D0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13" w:rsidRDefault="00CF1A13" w:rsidP="00234187">
      <w:pPr>
        <w:spacing w:after="0" w:line="240" w:lineRule="auto"/>
      </w:pPr>
      <w:r>
        <w:separator/>
      </w:r>
    </w:p>
  </w:endnote>
  <w:endnote w:type="continuationSeparator" w:id="1">
    <w:p w:rsidR="00CF1A13" w:rsidRDefault="00CF1A13" w:rsidP="0023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Default="002341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Default="002341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Default="00234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13" w:rsidRDefault="00CF1A13" w:rsidP="00234187">
      <w:pPr>
        <w:spacing w:after="0" w:line="240" w:lineRule="auto"/>
      </w:pPr>
      <w:r>
        <w:separator/>
      </w:r>
    </w:p>
  </w:footnote>
  <w:footnote w:type="continuationSeparator" w:id="1">
    <w:p w:rsidR="00CF1A13" w:rsidRDefault="00CF1A13" w:rsidP="0023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Default="002341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Pr="00234187" w:rsidRDefault="00234187" w:rsidP="00234187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234187">
      <w:rPr>
        <w:rFonts w:ascii="Times New Roman" w:hAnsi="Times New Roman" w:cs="Times New Roman"/>
        <w:sz w:val="16"/>
        <w:szCs w:val="16"/>
      </w:rPr>
      <w:t>Муниципальная общеобразовательная школа-интернат</w:t>
    </w:r>
  </w:p>
  <w:p w:rsidR="00234187" w:rsidRPr="00234187" w:rsidRDefault="00234187" w:rsidP="00234187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234187">
      <w:rPr>
        <w:rFonts w:ascii="Times New Roman" w:hAnsi="Times New Roman" w:cs="Times New Roman"/>
        <w:sz w:val="16"/>
        <w:szCs w:val="16"/>
      </w:rPr>
      <w:t>«Мыскаменская школа-интернат среднего (полного) общего образования»</w:t>
    </w:r>
  </w:p>
  <w:p w:rsidR="00234187" w:rsidRPr="00234187" w:rsidRDefault="00234187" w:rsidP="00234187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23418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</w:t>
    </w:r>
  </w:p>
  <w:p w:rsidR="00234187" w:rsidRPr="00234187" w:rsidRDefault="00234187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87" w:rsidRDefault="002341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3F1"/>
    <w:multiLevelType w:val="hybridMultilevel"/>
    <w:tmpl w:val="D5C0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A65BB"/>
    <w:multiLevelType w:val="hybridMultilevel"/>
    <w:tmpl w:val="2DA2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A79DA"/>
    <w:multiLevelType w:val="hybridMultilevel"/>
    <w:tmpl w:val="AA727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CAA"/>
    <w:rsid w:val="00085380"/>
    <w:rsid w:val="000D2CAA"/>
    <w:rsid w:val="00234187"/>
    <w:rsid w:val="0027482E"/>
    <w:rsid w:val="003A784B"/>
    <w:rsid w:val="00644CF1"/>
    <w:rsid w:val="007425C6"/>
    <w:rsid w:val="00913841"/>
    <w:rsid w:val="00C129E9"/>
    <w:rsid w:val="00CF1A13"/>
    <w:rsid w:val="00F7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187"/>
  </w:style>
  <w:style w:type="paragraph" w:styleId="a5">
    <w:name w:val="footer"/>
    <w:basedOn w:val="a"/>
    <w:link w:val="a6"/>
    <w:uiPriority w:val="99"/>
    <w:semiHidden/>
    <w:unhideWhenUsed/>
    <w:rsid w:val="0023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187"/>
  </w:style>
  <w:style w:type="paragraph" w:styleId="a7">
    <w:name w:val="List Paragraph"/>
    <w:basedOn w:val="a"/>
    <w:uiPriority w:val="34"/>
    <w:qFormat/>
    <w:rsid w:val="00C1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2009-10-07T05:21:00Z</dcterms:created>
  <dcterms:modified xsi:type="dcterms:W3CDTF">2009-10-08T10:27:00Z</dcterms:modified>
</cp:coreProperties>
</file>