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0A" w:rsidRPr="00C76CF0" w:rsidRDefault="00C76CF0" w:rsidP="00C76CF0">
      <w:pPr>
        <w:autoSpaceDE w:val="0"/>
        <w:autoSpaceDN w:val="0"/>
        <w:adjustRightInd w:val="0"/>
        <w:ind w:firstLine="540"/>
        <w:jc w:val="right"/>
        <w:rPr>
          <w:b/>
          <w:smallCaps w:val="0"/>
        </w:rPr>
      </w:pPr>
      <w:r w:rsidRPr="00C76CF0">
        <w:rPr>
          <w:b/>
          <w:smallCaps w:val="0"/>
        </w:rPr>
        <w:t>Приложение 7</w:t>
      </w:r>
    </w:p>
    <w:p w:rsidR="00C76CF0" w:rsidRDefault="00C76CF0" w:rsidP="00946E3B">
      <w:pPr>
        <w:autoSpaceDE w:val="0"/>
        <w:autoSpaceDN w:val="0"/>
        <w:adjustRightInd w:val="0"/>
        <w:ind w:firstLine="540"/>
        <w:jc w:val="center"/>
        <w:rPr>
          <w:b/>
          <w:smallCaps w:val="0"/>
          <w:sz w:val="32"/>
          <w:szCs w:val="32"/>
        </w:rPr>
      </w:pPr>
    </w:p>
    <w:p w:rsidR="00014FDD" w:rsidRPr="00986BDC" w:rsidRDefault="00014FDD" w:rsidP="00946E3B">
      <w:pPr>
        <w:autoSpaceDE w:val="0"/>
        <w:autoSpaceDN w:val="0"/>
        <w:adjustRightInd w:val="0"/>
        <w:ind w:firstLine="540"/>
        <w:jc w:val="center"/>
        <w:rPr>
          <w:b/>
          <w:smallCaps w:val="0"/>
        </w:rPr>
      </w:pPr>
      <w:r w:rsidRPr="00986BDC">
        <w:rPr>
          <w:b/>
          <w:smallCaps w:val="0"/>
        </w:rPr>
        <w:t>Что нужно знать о СПИДе.</w:t>
      </w:r>
    </w:p>
    <w:p w:rsidR="00014FDD" w:rsidRPr="00986BDC" w:rsidRDefault="00014FDD" w:rsidP="00946E3B">
      <w:pPr>
        <w:autoSpaceDE w:val="0"/>
        <w:autoSpaceDN w:val="0"/>
        <w:adjustRightInd w:val="0"/>
        <w:ind w:firstLine="540"/>
        <w:jc w:val="both"/>
        <w:rPr>
          <w:smallCaps w:val="0"/>
        </w:rPr>
      </w:pPr>
    </w:p>
    <w:p w:rsidR="00014FDD" w:rsidRPr="00986BDC" w:rsidRDefault="00014FDD" w:rsidP="00946E3B">
      <w:pPr>
        <w:autoSpaceDE w:val="0"/>
        <w:autoSpaceDN w:val="0"/>
        <w:adjustRightInd w:val="0"/>
        <w:ind w:firstLine="540"/>
        <w:jc w:val="both"/>
        <w:rPr>
          <w:smallCaps w:val="0"/>
        </w:rPr>
      </w:pPr>
      <w:r w:rsidRPr="00986BDC">
        <w:rPr>
          <w:smallCaps w:val="0"/>
        </w:rPr>
        <w:t>Ни одна болезнь не привлекала в последние годы боль</w:t>
      </w:r>
      <w:r w:rsidRPr="00986BDC">
        <w:rPr>
          <w:smallCaps w:val="0"/>
        </w:rPr>
        <w:softHyphen/>
        <w:t xml:space="preserve">шего интереса общественности, чем </w:t>
      </w:r>
      <w:r w:rsidRPr="00986BDC">
        <w:rPr>
          <w:b/>
          <w:smallCaps w:val="0"/>
        </w:rPr>
        <w:t>СПИД</w:t>
      </w:r>
      <w:r w:rsidRPr="00986BDC">
        <w:rPr>
          <w:smallCaps w:val="0"/>
        </w:rPr>
        <w:t>. Повышенный интерес к этой болезни как отдельных лиц, так и обще</w:t>
      </w:r>
      <w:r w:rsidRPr="00986BDC">
        <w:rPr>
          <w:smallCaps w:val="0"/>
        </w:rPr>
        <w:softHyphen/>
        <w:t>ства в целом можно объяснить совпадением нескольких факторов:</w:t>
      </w:r>
    </w:p>
    <w:p w:rsidR="00014FDD" w:rsidRPr="00986BDC" w:rsidRDefault="00014FDD" w:rsidP="00946E3B">
      <w:pPr>
        <w:autoSpaceDE w:val="0"/>
        <w:autoSpaceDN w:val="0"/>
        <w:adjustRightInd w:val="0"/>
        <w:ind w:firstLine="540"/>
        <w:jc w:val="both"/>
        <w:rPr>
          <w:smallCaps w:val="0"/>
          <w:color w:val="auto"/>
        </w:rPr>
      </w:pPr>
    </w:p>
    <w:p w:rsidR="00014FDD" w:rsidRPr="00986BDC" w:rsidRDefault="00014FDD" w:rsidP="00946E3B">
      <w:pPr>
        <w:autoSpaceDE w:val="0"/>
        <w:autoSpaceDN w:val="0"/>
        <w:adjustRightInd w:val="0"/>
        <w:ind w:firstLine="540"/>
        <w:jc w:val="both"/>
        <w:rPr>
          <w:smallCaps w:val="0"/>
        </w:rPr>
      </w:pPr>
      <w:r w:rsidRPr="00986BDC">
        <w:rPr>
          <w:b/>
          <w:smallCaps w:val="0"/>
        </w:rPr>
        <w:t>СПИД</w:t>
      </w:r>
      <w:r w:rsidRPr="00986BDC">
        <w:rPr>
          <w:smallCaps w:val="0"/>
        </w:rPr>
        <w:t xml:space="preserve"> при сегодняшнем уровне медицинских знаний неизлечим и приводит к летальному (смертельному) ис</w:t>
      </w:r>
      <w:r w:rsidRPr="00986BDC">
        <w:rPr>
          <w:smallCaps w:val="0"/>
        </w:rPr>
        <w:softHyphen/>
        <w:t xml:space="preserve">ходу. Несмотря на интенсивные исследования, создать средства профилактики и эффективного лечения пока не удалось. Таким образом, </w:t>
      </w:r>
      <w:r w:rsidRPr="00986BDC">
        <w:rPr>
          <w:b/>
          <w:smallCaps w:val="0"/>
        </w:rPr>
        <w:t>СПИД</w:t>
      </w:r>
      <w:r w:rsidRPr="00986BDC">
        <w:rPr>
          <w:smallCaps w:val="0"/>
        </w:rPr>
        <w:t xml:space="preserve"> еще раз ставит под сом</w:t>
      </w:r>
      <w:r w:rsidRPr="00986BDC">
        <w:rPr>
          <w:smallCaps w:val="0"/>
        </w:rPr>
        <w:softHyphen/>
        <w:t>нение возможности науки справиться с болезнью;</w:t>
      </w:r>
    </w:p>
    <w:p w:rsidR="00014FDD" w:rsidRPr="00986BDC" w:rsidRDefault="00014FDD" w:rsidP="00946E3B">
      <w:pPr>
        <w:autoSpaceDE w:val="0"/>
        <w:autoSpaceDN w:val="0"/>
        <w:adjustRightInd w:val="0"/>
        <w:ind w:firstLine="540"/>
        <w:jc w:val="both"/>
        <w:rPr>
          <w:smallCaps w:val="0"/>
          <w:color w:val="auto"/>
        </w:rPr>
      </w:pPr>
    </w:p>
    <w:p w:rsidR="00014FDD" w:rsidRPr="00986BDC" w:rsidRDefault="00014FDD" w:rsidP="00946E3B">
      <w:pPr>
        <w:autoSpaceDE w:val="0"/>
        <w:autoSpaceDN w:val="0"/>
        <w:adjustRightInd w:val="0"/>
        <w:ind w:firstLine="540"/>
        <w:jc w:val="both"/>
        <w:rPr>
          <w:smallCaps w:val="0"/>
        </w:rPr>
      </w:pPr>
      <w:r w:rsidRPr="00986BDC">
        <w:rPr>
          <w:b/>
          <w:smallCaps w:val="0"/>
        </w:rPr>
        <w:t>СПИД</w:t>
      </w:r>
      <w:r w:rsidRPr="00986BDC">
        <w:rPr>
          <w:smallCaps w:val="0"/>
        </w:rPr>
        <w:t xml:space="preserve"> — это болезнь с продолжительным латентным (скрытым) периодом. Между моментом заражения виру</w:t>
      </w:r>
      <w:r w:rsidRPr="00986BDC">
        <w:rPr>
          <w:smallCaps w:val="0"/>
        </w:rPr>
        <w:softHyphen/>
        <w:t>сом и возможным началом заболевания могут пройти го</w:t>
      </w:r>
      <w:r w:rsidRPr="00986BDC">
        <w:rPr>
          <w:smallCaps w:val="0"/>
        </w:rPr>
        <w:softHyphen/>
        <w:t>ды, в течение которых инфицированные лица считают се</w:t>
      </w:r>
      <w:r w:rsidRPr="00986BDC">
        <w:rPr>
          <w:smallCaps w:val="0"/>
        </w:rPr>
        <w:softHyphen/>
        <w:t>бя здоровыми и могут, ничего не подозревая, передавать вирус дальше;</w:t>
      </w:r>
    </w:p>
    <w:p w:rsidR="00014FDD" w:rsidRPr="00986BDC" w:rsidRDefault="00014FDD" w:rsidP="00946E3B">
      <w:pPr>
        <w:autoSpaceDE w:val="0"/>
        <w:autoSpaceDN w:val="0"/>
        <w:adjustRightInd w:val="0"/>
        <w:ind w:firstLine="540"/>
        <w:jc w:val="both"/>
        <w:rPr>
          <w:smallCaps w:val="0"/>
          <w:color w:val="auto"/>
        </w:rPr>
      </w:pPr>
    </w:p>
    <w:p w:rsidR="00014FDD" w:rsidRPr="00986BDC" w:rsidRDefault="00014FDD" w:rsidP="00946E3B">
      <w:pPr>
        <w:autoSpaceDE w:val="0"/>
        <w:autoSpaceDN w:val="0"/>
        <w:adjustRightInd w:val="0"/>
        <w:ind w:firstLine="540"/>
        <w:jc w:val="both"/>
        <w:rPr>
          <w:smallCaps w:val="0"/>
        </w:rPr>
      </w:pPr>
      <w:r w:rsidRPr="00986BDC">
        <w:rPr>
          <w:b/>
          <w:smallCaps w:val="0"/>
        </w:rPr>
        <w:t>СПИД</w:t>
      </w:r>
      <w:r w:rsidRPr="00986BDC">
        <w:rPr>
          <w:smallCaps w:val="0"/>
        </w:rPr>
        <w:t xml:space="preserve"> является болезнью, пути переноса которой включают проституток, гомосексуалистов, наркоманов.</w:t>
      </w:r>
    </w:p>
    <w:p w:rsidR="00014FDD" w:rsidRPr="00986BDC" w:rsidRDefault="00014FDD" w:rsidP="00946E3B">
      <w:pPr>
        <w:autoSpaceDE w:val="0"/>
        <w:autoSpaceDN w:val="0"/>
        <w:adjustRightInd w:val="0"/>
        <w:ind w:firstLine="540"/>
        <w:jc w:val="both"/>
        <w:rPr>
          <w:smallCaps w:val="0"/>
          <w:color w:val="auto"/>
        </w:rPr>
      </w:pPr>
    </w:p>
    <w:p w:rsidR="00014FDD" w:rsidRPr="00986BDC" w:rsidRDefault="00014FDD" w:rsidP="00946E3B">
      <w:pPr>
        <w:autoSpaceDE w:val="0"/>
        <w:autoSpaceDN w:val="0"/>
        <w:adjustRightInd w:val="0"/>
        <w:ind w:firstLine="540"/>
        <w:jc w:val="both"/>
        <w:rPr>
          <w:b/>
          <w:smallCaps w:val="0"/>
          <w:color w:val="auto"/>
        </w:rPr>
      </w:pPr>
      <w:r w:rsidRPr="00986BDC">
        <w:rPr>
          <w:b/>
          <w:smallCaps w:val="0"/>
        </w:rPr>
        <w:t>Главной мишенью поражения являются гомосексуа</w:t>
      </w:r>
      <w:r w:rsidRPr="00986BDC">
        <w:rPr>
          <w:b/>
          <w:smallCaps w:val="0"/>
        </w:rPr>
        <w:softHyphen/>
        <w:t>льные и бисексуальные мужчины, наркоманы, проститутки, а также люди, не придерживающиеся элементарных правил защиты и личной гигиены.</w:t>
      </w:r>
    </w:p>
    <w:p w:rsidR="00014FDD" w:rsidRPr="00986BDC" w:rsidRDefault="00014FDD" w:rsidP="00946E3B">
      <w:pPr>
        <w:autoSpaceDE w:val="0"/>
        <w:autoSpaceDN w:val="0"/>
        <w:adjustRightInd w:val="0"/>
        <w:ind w:firstLine="540"/>
        <w:jc w:val="both"/>
        <w:rPr>
          <w:smallCaps w:val="0"/>
        </w:rPr>
      </w:pPr>
      <w:r w:rsidRPr="00986BDC">
        <w:rPr>
          <w:smallCaps w:val="0"/>
        </w:rPr>
        <w:t>Алкоголизм, наркомания, проституция, болезнь и смерть образуют сплав проблем, ко</w:t>
      </w:r>
      <w:r w:rsidRPr="00986BDC">
        <w:rPr>
          <w:smallCaps w:val="0"/>
        </w:rPr>
        <w:softHyphen/>
        <w:t>торые не могут не тревожить. На этом фоне часто забы</w:t>
      </w:r>
      <w:r w:rsidRPr="00986BDC">
        <w:rPr>
          <w:smallCaps w:val="0"/>
        </w:rPr>
        <w:softHyphen/>
        <w:t xml:space="preserve">вают, что в случае </w:t>
      </w:r>
      <w:r w:rsidRPr="00986BDC">
        <w:rPr>
          <w:b/>
          <w:smallCaps w:val="0"/>
        </w:rPr>
        <w:t>СПИД</w:t>
      </w:r>
      <w:r w:rsidRPr="00986BDC">
        <w:rPr>
          <w:smallCaps w:val="0"/>
        </w:rPr>
        <w:t>а речь идет о болезни, от кото</w:t>
      </w:r>
      <w:r w:rsidRPr="00986BDC">
        <w:rPr>
          <w:smallCaps w:val="0"/>
        </w:rPr>
        <w:softHyphen/>
        <w:t xml:space="preserve">рой можно легко уберечься. </w:t>
      </w:r>
    </w:p>
    <w:p w:rsidR="00014FDD" w:rsidRPr="00986BDC" w:rsidRDefault="00014FDD" w:rsidP="005209AA">
      <w:pPr>
        <w:autoSpaceDE w:val="0"/>
        <w:autoSpaceDN w:val="0"/>
        <w:adjustRightInd w:val="0"/>
        <w:ind w:firstLine="540"/>
        <w:jc w:val="center"/>
        <w:outlineLvl w:val="0"/>
        <w:rPr>
          <w:b/>
          <w:smallCaps w:val="0"/>
          <w:color w:val="auto"/>
        </w:rPr>
      </w:pPr>
      <w:r w:rsidRPr="00986BDC">
        <w:rPr>
          <w:b/>
          <w:smallCaps w:val="0"/>
        </w:rPr>
        <w:t xml:space="preserve">Сведения </w:t>
      </w:r>
      <w:r w:rsidRPr="00986BDC">
        <w:rPr>
          <w:b/>
          <w:iCs/>
          <w:smallCaps w:val="0"/>
        </w:rPr>
        <w:t xml:space="preserve">из </w:t>
      </w:r>
      <w:r w:rsidRPr="00986BDC">
        <w:rPr>
          <w:b/>
          <w:smallCaps w:val="0"/>
        </w:rPr>
        <w:t>области медицины</w:t>
      </w:r>
    </w:p>
    <w:p w:rsidR="00014FDD" w:rsidRPr="00986BDC" w:rsidRDefault="00014FDD" w:rsidP="005209AA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mallCaps w:val="0"/>
          <w:color w:val="auto"/>
        </w:rPr>
      </w:pPr>
      <w:r w:rsidRPr="00986BDC">
        <w:rPr>
          <w:b/>
          <w:smallCaps w:val="0"/>
        </w:rPr>
        <w:t>Терминология</w:t>
      </w:r>
    </w:p>
    <w:p w:rsidR="00014FDD" w:rsidRPr="00986BDC" w:rsidRDefault="00014FDD" w:rsidP="00946E3B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mallCaps w:val="0"/>
          <w:color w:val="auto"/>
        </w:rPr>
      </w:pPr>
      <w:r w:rsidRPr="00986BDC">
        <w:rPr>
          <w:b/>
          <w:smallCaps w:val="0"/>
        </w:rPr>
        <w:t xml:space="preserve">Аббревиатура СПИД означает «синдром приобретенного иммунодефицита» (английское обозначение </w:t>
      </w:r>
      <w:r w:rsidRPr="00986BDC">
        <w:rPr>
          <w:b/>
          <w:smallCaps w:val="0"/>
          <w:lang w:val="en-US"/>
        </w:rPr>
        <w:t>AIDS</w:t>
      </w:r>
      <w:r w:rsidRPr="00986BDC">
        <w:rPr>
          <w:b/>
          <w:smallCaps w:val="0"/>
        </w:rPr>
        <w:t xml:space="preserve">). Под термином «иммунный </w:t>
      </w:r>
      <w:r w:rsidRPr="00986BDC">
        <w:rPr>
          <w:b/>
          <w:bCs/>
          <w:smallCaps w:val="0"/>
        </w:rPr>
        <w:t xml:space="preserve">дефицит» </w:t>
      </w:r>
      <w:r w:rsidRPr="00986BDC">
        <w:rPr>
          <w:b/>
          <w:smallCaps w:val="0"/>
        </w:rPr>
        <w:t>следует понимать умень</w:t>
      </w:r>
      <w:r w:rsidRPr="00986BDC">
        <w:rPr>
          <w:b/>
          <w:smallCaps w:val="0"/>
        </w:rPr>
        <w:softHyphen/>
        <w:t>шение присущей организму способности противостоять инфекции, вследствие чего возникает картина болезни (синдром), которая проявляется в виде комплекса приз</w:t>
      </w:r>
      <w:r w:rsidRPr="00986BDC">
        <w:rPr>
          <w:b/>
          <w:smallCaps w:val="0"/>
        </w:rPr>
        <w:softHyphen/>
        <w:t>наков (симптомов) или жалоб больного.</w:t>
      </w:r>
    </w:p>
    <w:p w:rsidR="00014FDD" w:rsidRPr="00986BDC" w:rsidRDefault="00014FDD" w:rsidP="00946E3B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mallCaps w:val="0"/>
        </w:rPr>
      </w:pPr>
      <w:r w:rsidRPr="00986BDC">
        <w:rPr>
          <w:b/>
          <w:smallCaps w:val="0"/>
        </w:rPr>
        <w:t>СПИД</w:t>
      </w:r>
      <w:r w:rsidRPr="00986BDC">
        <w:rPr>
          <w:smallCaps w:val="0"/>
        </w:rPr>
        <w:t xml:space="preserve"> вызывается вирусом, который был открыт в 1983г. французской исследовательской группой в Инсти</w:t>
      </w:r>
      <w:r w:rsidRPr="00986BDC">
        <w:rPr>
          <w:smallCaps w:val="0"/>
        </w:rPr>
        <w:softHyphen/>
        <w:t xml:space="preserve">туте Пастера в Париже </w:t>
      </w:r>
      <w:r w:rsidRPr="00986BDC">
        <w:rPr>
          <w:bCs/>
          <w:smallCaps w:val="0"/>
        </w:rPr>
        <w:t>и</w:t>
      </w:r>
      <w:r w:rsidRPr="00986BDC">
        <w:rPr>
          <w:b/>
          <w:bCs/>
          <w:smallCaps w:val="0"/>
        </w:rPr>
        <w:t xml:space="preserve"> </w:t>
      </w:r>
      <w:r w:rsidRPr="00986BDC">
        <w:rPr>
          <w:smallCaps w:val="0"/>
        </w:rPr>
        <w:t xml:space="preserve">обозначен </w:t>
      </w:r>
      <w:r w:rsidRPr="00986BDC">
        <w:rPr>
          <w:smallCaps w:val="0"/>
          <w:lang w:val="en-US"/>
        </w:rPr>
        <w:t>LAV</w:t>
      </w:r>
      <w:r w:rsidRPr="00986BDC">
        <w:rPr>
          <w:smallCaps w:val="0"/>
        </w:rPr>
        <w:t xml:space="preserve"> (связанный с лнмфоаденопатией вирус). Вскоре после этого, весной 1984г., группе из онкологического исследовательского ин</w:t>
      </w:r>
      <w:r w:rsidRPr="00986BDC">
        <w:rPr>
          <w:smallCaps w:val="0"/>
        </w:rPr>
        <w:softHyphen/>
        <w:t>ститута в Мериленде (США) удалось этот вирус иденти</w:t>
      </w:r>
      <w:r w:rsidRPr="00986BDC">
        <w:rPr>
          <w:smallCaps w:val="0"/>
        </w:rPr>
        <w:softHyphen/>
        <w:t xml:space="preserve">фицировать. На основании его родства с субгруппами </w:t>
      </w:r>
      <w:r w:rsidRPr="00986BDC">
        <w:rPr>
          <w:smallCaps w:val="0"/>
          <w:lang w:val="en-US"/>
        </w:rPr>
        <w:t>I</w:t>
      </w:r>
      <w:r w:rsidRPr="00986BDC">
        <w:rPr>
          <w:smallCaps w:val="0"/>
        </w:rPr>
        <w:t xml:space="preserve"> и </w:t>
      </w:r>
      <w:r w:rsidRPr="00986BDC">
        <w:rPr>
          <w:smallCaps w:val="0"/>
          <w:lang w:val="en-US"/>
        </w:rPr>
        <w:t>II</w:t>
      </w:r>
      <w:r w:rsidRPr="00986BDC">
        <w:rPr>
          <w:smallCaps w:val="0"/>
        </w:rPr>
        <w:t xml:space="preserve"> «человеческих Т-клеточных лейкемий» ему было дано обозначение ВИЧ. Исходя из того, что заражение ВИЧ не обязатель</w:t>
      </w:r>
      <w:r w:rsidRPr="00986BDC">
        <w:rPr>
          <w:smallCaps w:val="0"/>
        </w:rPr>
        <w:softHyphen/>
        <w:t xml:space="preserve">но ведет к СПИДу (т. е. к развитию болезни), </w:t>
      </w:r>
      <w:r w:rsidRPr="00986BDC">
        <w:rPr>
          <w:b/>
          <w:smallCaps w:val="0"/>
        </w:rPr>
        <w:t>следует не путать часто встречающиеся в популярной литературе обозначения «вирус СПИДа» и «заболевание СПИДом».</w:t>
      </w:r>
    </w:p>
    <w:p w:rsidR="00221AFA" w:rsidRPr="00986BDC" w:rsidRDefault="00221AFA" w:rsidP="00946E3B">
      <w:pPr>
        <w:autoSpaceDE w:val="0"/>
        <w:autoSpaceDN w:val="0"/>
        <w:adjustRightInd w:val="0"/>
        <w:ind w:firstLine="540"/>
        <w:jc w:val="both"/>
        <w:rPr>
          <w:b/>
          <w:smallCaps w:val="0"/>
        </w:rPr>
      </w:pPr>
    </w:p>
    <w:p w:rsidR="00014FDD" w:rsidRPr="00986BDC" w:rsidRDefault="00014FDD" w:rsidP="005209AA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mallCaps w:val="0"/>
        </w:rPr>
      </w:pPr>
      <w:r w:rsidRPr="00986BDC">
        <w:rPr>
          <w:b/>
          <w:bCs/>
          <w:smallCaps w:val="0"/>
        </w:rPr>
        <w:t>История болезни</w:t>
      </w:r>
    </w:p>
    <w:p w:rsidR="00833432" w:rsidRPr="00986BDC" w:rsidRDefault="00833432" w:rsidP="00946E3B">
      <w:pPr>
        <w:autoSpaceDE w:val="0"/>
        <w:autoSpaceDN w:val="0"/>
        <w:adjustRightInd w:val="0"/>
        <w:ind w:firstLine="540"/>
        <w:jc w:val="center"/>
        <w:rPr>
          <w:smallCaps w:val="0"/>
          <w:color w:val="auto"/>
        </w:rPr>
      </w:pPr>
    </w:p>
    <w:p w:rsidR="00014FDD" w:rsidRPr="00986BDC" w:rsidRDefault="00014FDD" w:rsidP="00946E3B">
      <w:pPr>
        <w:autoSpaceDE w:val="0"/>
        <w:autoSpaceDN w:val="0"/>
        <w:adjustRightInd w:val="0"/>
        <w:ind w:firstLine="540"/>
        <w:jc w:val="both"/>
        <w:rPr>
          <w:smallCaps w:val="0"/>
        </w:rPr>
      </w:pPr>
      <w:r w:rsidRPr="00986BDC">
        <w:rPr>
          <w:smallCaps w:val="0"/>
        </w:rPr>
        <w:t>В июне 1981г. впервые из Нью-Йорка и Сан-Франциско было сообщено об участившихся случаях необычных ин</w:t>
      </w:r>
      <w:r w:rsidRPr="00986BDC">
        <w:rPr>
          <w:smallCaps w:val="0"/>
        </w:rPr>
        <w:softHyphen/>
        <w:t>фекционных заболеваний и кожных опухолей у молодых мужчин. У лиц, пораженных инфекциями, наблюдали сре</w:t>
      </w:r>
      <w:r w:rsidRPr="00986BDC">
        <w:rPr>
          <w:smallCaps w:val="0"/>
        </w:rPr>
        <w:softHyphen/>
        <w:t xml:space="preserve">ди прочего довольно редкую форму воспаления легких, </w:t>
      </w:r>
      <w:r w:rsidRPr="00986BDC">
        <w:rPr>
          <w:smallCaps w:val="0"/>
        </w:rPr>
        <w:lastRenderedPageBreak/>
        <w:t xml:space="preserve">вызываемую паразитарным возбудителем </w:t>
      </w:r>
      <w:r w:rsidRPr="00986BDC">
        <w:rPr>
          <w:smallCaps w:val="0"/>
          <w:lang w:val="en-US"/>
        </w:rPr>
        <w:t>Pneumocystis</w:t>
      </w:r>
      <w:r w:rsidRPr="00986BDC">
        <w:rPr>
          <w:smallCaps w:val="0"/>
        </w:rPr>
        <w:t xml:space="preserve"> </w:t>
      </w:r>
      <w:r w:rsidRPr="00986BDC">
        <w:rPr>
          <w:smallCaps w:val="0"/>
          <w:lang w:val="en-US"/>
        </w:rPr>
        <w:t>carinii</w:t>
      </w:r>
      <w:r w:rsidRPr="00986BDC">
        <w:rPr>
          <w:smallCaps w:val="0"/>
        </w:rPr>
        <w:t xml:space="preserve">, </w:t>
      </w:r>
      <w:r w:rsidRPr="00986BDC">
        <w:rPr>
          <w:bCs/>
          <w:smallCaps w:val="0"/>
        </w:rPr>
        <w:t>и</w:t>
      </w:r>
      <w:r w:rsidRPr="00986BDC">
        <w:rPr>
          <w:b/>
          <w:bCs/>
          <w:smallCaps w:val="0"/>
        </w:rPr>
        <w:t xml:space="preserve"> </w:t>
      </w:r>
      <w:r w:rsidRPr="00986BDC">
        <w:rPr>
          <w:smallCaps w:val="0"/>
        </w:rPr>
        <w:t xml:space="preserve">поражение слизистой оболочки дрожжевым грибком </w:t>
      </w:r>
      <w:r w:rsidRPr="00986BDC">
        <w:rPr>
          <w:smallCaps w:val="0"/>
          <w:lang w:val="en-US"/>
        </w:rPr>
        <w:t>Candida</w:t>
      </w:r>
      <w:r w:rsidRPr="00986BDC">
        <w:rPr>
          <w:smallCaps w:val="0"/>
        </w:rPr>
        <w:t>. Были также диагностированы опухоли (лимфоны) и заболевания головного мозга, которые воз</w:t>
      </w:r>
      <w:r w:rsidRPr="00986BDC">
        <w:rPr>
          <w:smallCaps w:val="0"/>
        </w:rPr>
        <w:softHyphen/>
        <w:t xml:space="preserve">никали, например, при заражении спорами </w:t>
      </w:r>
      <w:r w:rsidRPr="00986BDC">
        <w:rPr>
          <w:smallCaps w:val="0"/>
          <w:lang w:val="en-US"/>
        </w:rPr>
        <w:t>Toxoplasma</w:t>
      </w:r>
      <w:r w:rsidRPr="00986BDC">
        <w:rPr>
          <w:smallCaps w:val="0"/>
        </w:rPr>
        <w:t xml:space="preserve"> </w:t>
      </w:r>
      <w:r w:rsidRPr="00986BDC">
        <w:rPr>
          <w:smallCaps w:val="0"/>
          <w:lang w:val="en-US"/>
        </w:rPr>
        <w:t>gondii</w:t>
      </w:r>
      <w:r w:rsidRPr="00986BDC">
        <w:rPr>
          <w:smallCaps w:val="0"/>
        </w:rPr>
        <w:t xml:space="preserve"> </w:t>
      </w:r>
      <w:r w:rsidRPr="00986BDC">
        <w:rPr>
          <w:bCs/>
          <w:smallCaps w:val="0"/>
        </w:rPr>
        <w:t>и</w:t>
      </w:r>
      <w:r w:rsidRPr="00986BDC">
        <w:rPr>
          <w:b/>
          <w:bCs/>
          <w:smallCaps w:val="0"/>
        </w:rPr>
        <w:t xml:space="preserve"> </w:t>
      </w:r>
      <w:r w:rsidRPr="00986BDC">
        <w:rPr>
          <w:smallCaps w:val="0"/>
        </w:rPr>
        <w:t>вирусом цитомегалии (</w:t>
      </w:r>
      <w:r w:rsidRPr="00986BDC">
        <w:rPr>
          <w:smallCaps w:val="0"/>
          <w:lang w:val="en-US"/>
        </w:rPr>
        <w:t>Cytomegalie</w:t>
      </w:r>
      <w:r w:rsidRPr="00986BDC">
        <w:rPr>
          <w:smallCaps w:val="0"/>
        </w:rPr>
        <w:t>). Эти мик</w:t>
      </w:r>
      <w:r w:rsidRPr="00986BDC">
        <w:rPr>
          <w:smallCaps w:val="0"/>
        </w:rPr>
        <w:softHyphen/>
        <w:t>роорганизмы, которые при ненарушенной способности организма к защите обычно не опасны, размножались в связи с сильным ослаблением иммунной системы. Кроме того, все чаще встречалось очень редко наблюдаемое до 1981г. (в основном у пожилых людей) злокачественное онкологическое образование на коже — саркома Капоши. Так как среди пациентов были исключительно гомо</w:t>
      </w:r>
      <w:r w:rsidRPr="00986BDC">
        <w:rPr>
          <w:smallCaps w:val="0"/>
        </w:rPr>
        <w:softHyphen/>
        <w:t>сексуалисты, то причину этого проявившегося иммунного дефицита вначале искали в образе их жизни. Дальней</w:t>
      </w:r>
      <w:r w:rsidRPr="00986BDC">
        <w:rPr>
          <w:smallCaps w:val="0"/>
        </w:rPr>
        <w:softHyphen/>
        <w:t>шие наблюдения приблизили ученых к предположению о том, что ослабление иммунной защиты вызывается пе</w:t>
      </w:r>
      <w:r w:rsidRPr="00986BDC">
        <w:rPr>
          <w:smallCaps w:val="0"/>
        </w:rPr>
        <w:softHyphen/>
        <w:t>реносом особого возбудителя. Это предположение было подтверждено фактами появления СПИДа у лиц, полу</w:t>
      </w:r>
      <w:r w:rsidRPr="00986BDC">
        <w:rPr>
          <w:smallCaps w:val="0"/>
        </w:rPr>
        <w:softHyphen/>
        <w:t>чавших инъекции внутривенно, а также подвергшихся переливанию крови при гемофилии (наследственное за</w:t>
      </w:r>
      <w:r w:rsidRPr="00986BDC">
        <w:rPr>
          <w:smallCaps w:val="0"/>
        </w:rPr>
        <w:softHyphen/>
        <w:t>болевание мужчин, характеризующееся повышенной кро</w:t>
      </w:r>
      <w:r w:rsidRPr="00986BDC">
        <w:rPr>
          <w:smallCaps w:val="0"/>
        </w:rPr>
        <w:softHyphen/>
        <w:t>воточивостью из-за несвертывання крови). Заболевшие имели симптомы, идентичные тем, которые наблюдались у пациентов-гомосексуалистов. Поражаемость этой груп</w:t>
      </w:r>
      <w:r w:rsidRPr="00986BDC">
        <w:rPr>
          <w:smallCaps w:val="0"/>
        </w:rPr>
        <w:softHyphen/>
        <w:t>пы лиц послужила указанием на то, что возбудитель пе</w:t>
      </w:r>
      <w:r w:rsidRPr="00986BDC">
        <w:rPr>
          <w:smallCaps w:val="0"/>
        </w:rPr>
        <w:softHyphen/>
        <w:t>реносится кровью или веществами, полученными на ее основе. У всех пациентов было установлено бросающееся в глаза уменьшение одной определенной группы белых кровяных телец — лимфоцитов — Т-хелперов. Так как схожие изменения картины крови наблюдались до этого только при наличии Т-клеточных лимфотропных вирусов ВИЧ (они вызывают лейкемии и лимфомы), то достоверным стало мнение о вирусной природе возбуди</w:t>
      </w:r>
      <w:r w:rsidRPr="00986BDC">
        <w:rPr>
          <w:smallCaps w:val="0"/>
        </w:rPr>
        <w:softHyphen/>
        <w:t>теля.</w:t>
      </w:r>
    </w:p>
    <w:p w:rsidR="00833432" w:rsidRPr="00986BDC" w:rsidRDefault="00833432" w:rsidP="00946E3B">
      <w:pPr>
        <w:autoSpaceDE w:val="0"/>
        <w:autoSpaceDN w:val="0"/>
        <w:adjustRightInd w:val="0"/>
        <w:ind w:firstLine="540"/>
        <w:jc w:val="both"/>
        <w:rPr>
          <w:smallCaps w:val="0"/>
        </w:rPr>
      </w:pPr>
    </w:p>
    <w:p w:rsidR="00833432" w:rsidRPr="00986BDC" w:rsidRDefault="00833432" w:rsidP="00946E3B">
      <w:pPr>
        <w:autoSpaceDE w:val="0"/>
        <w:autoSpaceDN w:val="0"/>
        <w:adjustRightInd w:val="0"/>
        <w:ind w:firstLine="540"/>
        <w:jc w:val="both"/>
        <w:rPr>
          <w:smallCaps w:val="0"/>
          <w:color w:val="auto"/>
        </w:rPr>
      </w:pPr>
    </w:p>
    <w:p w:rsidR="00014FDD" w:rsidRPr="00986BDC" w:rsidRDefault="00014FDD" w:rsidP="005209AA">
      <w:pPr>
        <w:autoSpaceDE w:val="0"/>
        <w:autoSpaceDN w:val="0"/>
        <w:adjustRightInd w:val="0"/>
        <w:ind w:firstLine="540"/>
        <w:jc w:val="center"/>
        <w:outlineLvl w:val="0"/>
        <w:rPr>
          <w:smallCaps w:val="0"/>
          <w:color w:val="auto"/>
        </w:rPr>
      </w:pPr>
      <w:r w:rsidRPr="00986BDC">
        <w:rPr>
          <w:b/>
          <w:bCs/>
          <w:smallCaps w:val="0"/>
        </w:rPr>
        <w:t>Защитная</w:t>
      </w:r>
      <w:r w:rsidRPr="00986BDC">
        <w:rPr>
          <w:rFonts w:cs="Arial"/>
          <w:b/>
          <w:bCs/>
          <w:smallCaps w:val="0"/>
        </w:rPr>
        <w:t xml:space="preserve"> </w:t>
      </w:r>
      <w:r w:rsidRPr="00986BDC">
        <w:rPr>
          <w:b/>
          <w:bCs/>
          <w:smallCaps w:val="0"/>
        </w:rPr>
        <w:t>система</w:t>
      </w:r>
      <w:r w:rsidRPr="00986BDC">
        <w:rPr>
          <w:rFonts w:cs="Arial"/>
          <w:b/>
          <w:bCs/>
          <w:smallCaps w:val="0"/>
        </w:rPr>
        <w:t xml:space="preserve"> </w:t>
      </w:r>
      <w:r w:rsidRPr="00986BDC">
        <w:rPr>
          <w:b/>
          <w:bCs/>
          <w:smallCaps w:val="0"/>
        </w:rPr>
        <w:t>организма</w:t>
      </w:r>
    </w:p>
    <w:p w:rsidR="00014FDD" w:rsidRPr="00986BDC" w:rsidRDefault="00014FDD" w:rsidP="00946E3B">
      <w:pPr>
        <w:autoSpaceDE w:val="0"/>
        <w:autoSpaceDN w:val="0"/>
        <w:adjustRightInd w:val="0"/>
        <w:ind w:firstLine="540"/>
        <w:jc w:val="both"/>
        <w:rPr>
          <w:smallCaps w:val="0"/>
          <w:color w:val="auto"/>
        </w:rPr>
      </w:pPr>
      <w:r w:rsidRPr="00986BDC">
        <w:rPr>
          <w:smallCaps w:val="0"/>
        </w:rPr>
        <w:t>Клетки иммунной системы — это белые кровяные тельца (лейкоциты), которые происходят из стволовых клеток костного мозга. Человеческий организм обладает различ</w:t>
      </w:r>
      <w:r w:rsidRPr="00986BDC">
        <w:rPr>
          <w:smallCaps w:val="0"/>
        </w:rPr>
        <w:softHyphen/>
        <w:t>ными возможностями защиты от воздействия бактерий, вирусов, грибков, а также других микроорганизмов (ан</w:t>
      </w:r>
      <w:r w:rsidRPr="00986BDC">
        <w:rPr>
          <w:smallCaps w:val="0"/>
        </w:rPr>
        <w:softHyphen/>
        <w:t>тигенов)</w:t>
      </w:r>
      <w:r w:rsidR="0047516B" w:rsidRPr="00986BDC">
        <w:rPr>
          <w:smallCaps w:val="0"/>
        </w:rPr>
        <w:t xml:space="preserve">. </w:t>
      </w:r>
      <w:r w:rsidRPr="00986BDC">
        <w:rPr>
          <w:smallCaps w:val="0"/>
        </w:rPr>
        <w:t>Под клеточным иммунным ответом понимают ту часть иммунной системы, которая способ</w:t>
      </w:r>
      <w:r w:rsidRPr="00986BDC">
        <w:rPr>
          <w:smallCaps w:val="0"/>
        </w:rPr>
        <w:softHyphen/>
        <w:t>н</w:t>
      </w:r>
      <w:r w:rsidR="0047516B" w:rsidRPr="00986BDC">
        <w:rPr>
          <w:smallCaps w:val="0"/>
        </w:rPr>
        <w:t>а</w:t>
      </w:r>
      <w:r w:rsidRPr="00986BDC">
        <w:rPr>
          <w:smallCaps w:val="0"/>
        </w:rPr>
        <w:t xml:space="preserve"> идентифицировать чужеродные белки и вызывать при поступлении антигена каскад иммунных реакций. Ис</w:t>
      </w:r>
      <w:r w:rsidRPr="00986BDC">
        <w:rPr>
          <w:smallCaps w:val="0"/>
        </w:rPr>
        <w:softHyphen/>
        <w:t>ходящие от них химические сигналы дают толчок, напри</w:t>
      </w:r>
      <w:r w:rsidRPr="00986BDC">
        <w:rPr>
          <w:smallCaps w:val="0"/>
        </w:rPr>
        <w:softHyphen/>
        <w:t>мер, к размножению цитотокси</w:t>
      </w:r>
      <w:r w:rsidR="0047516B" w:rsidRPr="00986BDC">
        <w:rPr>
          <w:smallCaps w:val="0"/>
        </w:rPr>
        <w:t xml:space="preserve">ческих (разрушающих) клеток </w:t>
      </w:r>
      <w:r w:rsidRPr="00986BDC">
        <w:rPr>
          <w:smallCaps w:val="0"/>
        </w:rPr>
        <w:t>(клеток-убийц), ко</w:t>
      </w:r>
      <w:r w:rsidRPr="00986BDC">
        <w:rPr>
          <w:smallCaps w:val="0"/>
        </w:rPr>
        <w:softHyphen/>
        <w:t xml:space="preserve">торые узнают зараженные клетки и разрушают их путем растворения (цитолиза). </w:t>
      </w:r>
      <w:r w:rsidR="00965717" w:rsidRPr="00986BDC">
        <w:rPr>
          <w:smallCaps w:val="0"/>
        </w:rPr>
        <w:t>Клетки-убийцы</w:t>
      </w:r>
      <w:r w:rsidRPr="00986BDC">
        <w:rPr>
          <w:smallCaps w:val="0"/>
        </w:rPr>
        <w:t xml:space="preserve"> активируют также клетки, облад</w:t>
      </w:r>
      <w:r w:rsidR="00965717" w:rsidRPr="00986BDC">
        <w:rPr>
          <w:smallCaps w:val="0"/>
        </w:rPr>
        <w:t>ающие подавляющей способ</w:t>
      </w:r>
      <w:r w:rsidR="00965717" w:rsidRPr="00986BDC">
        <w:rPr>
          <w:smallCaps w:val="0"/>
        </w:rPr>
        <w:softHyphen/>
        <w:t>ностью</w:t>
      </w:r>
      <w:r w:rsidRPr="00986BDC">
        <w:rPr>
          <w:smallCaps w:val="0"/>
        </w:rPr>
        <w:t>, которые обладают контролирующим и по</w:t>
      </w:r>
      <w:r w:rsidRPr="00986BDC">
        <w:rPr>
          <w:smallCaps w:val="0"/>
        </w:rPr>
        <w:softHyphen/>
        <w:t>давляющим действием, так что через несколько недель после мобилизации иммунной защиты реакция снова за</w:t>
      </w:r>
      <w:r w:rsidRPr="00986BDC">
        <w:rPr>
          <w:smallCaps w:val="0"/>
        </w:rPr>
        <w:softHyphen/>
        <w:t>тухает.</w:t>
      </w:r>
    </w:p>
    <w:p w:rsidR="00014FDD" w:rsidRPr="00986BDC" w:rsidRDefault="00014FDD" w:rsidP="00946E3B">
      <w:pPr>
        <w:autoSpaceDE w:val="0"/>
        <w:autoSpaceDN w:val="0"/>
        <w:adjustRightInd w:val="0"/>
        <w:ind w:firstLine="540"/>
        <w:jc w:val="both"/>
        <w:rPr>
          <w:smallCaps w:val="0"/>
          <w:color w:val="auto"/>
        </w:rPr>
      </w:pPr>
      <w:r w:rsidRPr="00986BDC">
        <w:rPr>
          <w:smallCaps w:val="0"/>
        </w:rPr>
        <w:t xml:space="preserve">В основе оценки способности организма к иммунному ответу лежит количественное соотношение </w:t>
      </w:r>
      <w:r w:rsidR="00197ADB" w:rsidRPr="00986BDC">
        <w:rPr>
          <w:smallCaps w:val="0"/>
        </w:rPr>
        <w:t>клеток-убийц</w:t>
      </w:r>
      <w:r w:rsidRPr="00986BDC">
        <w:rPr>
          <w:smallCaps w:val="0"/>
        </w:rPr>
        <w:t xml:space="preserve"> и </w:t>
      </w:r>
      <w:r w:rsidR="00197ADB" w:rsidRPr="00986BDC">
        <w:rPr>
          <w:smallCaps w:val="0"/>
        </w:rPr>
        <w:t>клеток, обладающих контролирующей и подавляющей способностью.</w:t>
      </w:r>
      <w:r w:rsidRPr="00986BDC">
        <w:rPr>
          <w:smallCaps w:val="0"/>
        </w:rPr>
        <w:t xml:space="preserve"> </w:t>
      </w:r>
    </w:p>
    <w:p w:rsidR="00014FDD" w:rsidRPr="00986BDC" w:rsidRDefault="00014FDD" w:rsidP="00946E3B">
      <w:pPr>
        <w:autoSpaceDE w:val="0"/>
        <w:autoSpaceDN w:val="0"/>
        <w:adjustRightInd w:val="0"/>
        <w:ind w:firstLine="540"/>
        <w:jc w:val="both"/>
        <w:rPr>
          <w:smallCaps w:val="0"/>
          <w:color w:val="auto"/>
        </w:rPr>
      </w:pPr>
      <w:r w:rsidRPr="00986BDC">
        <w:rPr>
          <w:smallCaps w:val="0"/>
        </w:rPr>
        <w:t>Под гуморальным иммунным ответом понимают за</w:t>
      </w:r>
      <w:r w:rsidRPr="00986BDC">
        <w:rPr>
          <w:smallCaps w:val="0"/>
        </w:rPr>
        <w:softHyphen/>
        <w:t>щитные процессы, реализуемые посредством антител. Ан</w:t>
      </w:r>
      <w:r w:rsidRPr="00986BDC">
        <w:rPr>
          <w:smallCaps w:val="0"/>
        </w:rPr>
        <w:softHyphen/>
        <w:t>титела — это белки (иммуноглобулины), которые образу</w:t>
      </w:r>
      <w:r w:rsidRPr="00986BDC">
        <w:rPr>
          <w:smallCaps w:val="0"/>
        </w:rPr>
        <w:softHyphen/>
        <w:t>ются в результате реакции организма на чужеродные бел</w:t>
      </w:r>
      <w:r w:rsidRPr="00986BDC">
        <w:rPr>
          <w:smallCaps w:val="0"/>
        </w:rPr>
        <w:softHyphen/>
        <w:t>ки; они обладают специфической способностью связы</w:t>
      </w:r>
      <w:r w:rsidRPr="00986BDC">
        <w:rPr>
          <w:smallCaps w:val="0"/>
        </w:rPr>
        <w:softHyphen/>
        <w:t>вать антиген. Гуморальный иммунный ответ также зави</w:t>
      </w:r>
      <w:r w:rsidRPr="00986BDC">
        <w:rPr>
          <w:smallCaps w:val="0"/>
        </w:rPr>
        <w:softHyphen/>
        <w:t xml:space="preserve">сит от функции </w:t>
      </w:r>
      <w:r w:rsidR="00B85936" w:rsidRPr="00986BDC">
        <w:rPr>
          <w:smallCaps w:val="0"/>
        </w:rPr>
        <w:t>клток-убийц</w:t>
      </w:r>
      <w:r w:rsidRPr="00986BDC">
        <w:rPr>
          <w:smallCaps w:val="0"/>
        </w:rPr>
        <w:t>. С помощью их сигнала сти</w:t>
      </w:r>
      <w:r w:rsidRPr="00986BDC">
        <w:rPr>
          <w:smallCaps w:val="0"/>
        </w:rPr>
        <w:softHyphen/>
        <w:t>мулируется созревание В-лимфоцитов до В-плазматических клеток. Высвобождающиеся из них антитела связы</w:t>
      </w:r>
      <w:r w:rsidRPr="00986BDC">
        <w:rPr>
          <w:smallCaps w:val="0"/>
        </w:rPr>
        <w:softHyphen/>
        <w:t>ваются с антигенами и таким способом нейтрализуют их. Небольшая часть Т- и В-лимфоцитов остается в системе защиты в качестве клеток памяти. При повторной инфек</w:t>
      </w:r>
      <w:r w:rsidRPr="00986BDC">
        <w:rPr>
          <w:smallCaps w:val="0"/>
        </w:rPr>
        <w:softHyphen/>
        <w:t>ции тем же антигеном (например, вирусом кори) иммун</w:t>
      </w:r>
      <w:r w:rsidRPr="00986BDC">
        <w:rPr>
          <w:smallCaps w:val="0"/>
        </w:rPr>
        <w:softHyphen/>
        <w:t>ная система может незамедлительно отреагировать про</w:t>
      </w:r>
      <w:r w:rsidRPr="00986BDC">
        <w:rPr>
          <w:smallCaps w:val="0"/>
        </w:rPr>
        <w:softHyphen/>
        <w:t xml:space="preserve">дукцией (выработкой) антител, так как в </w:t>
      </w:r>
      <w:r w:rsidRPr="00986BDC">
        <w:rPr>
          <w:i/>
          <w:iCs/>
          <w:smallCaps w:val="0"/>
        </w:rPr>
        <w:t>клетках памя</w:t>
      </w:r>
      <w:r w:rsidRPr="00986BDC">
        <w:rPr>
          <w:i/>
          <w:iCs/>
          <w:smallCaps w:val="0"/>
        </w:rPr>
        <w:softHyphen/>
        <w:t xml:space="preserve">ти </w:t>
      </w:r>
      <w:r w:rsidRPr="00986BDC">
        <w:rPr>
          <w:smallCaps w:val="0"/>
        </w:rPr>
        <w:t>содержится полная информация о строении антигена.</w:t>
      </w:r>
    </w:p>
    <w:p w:rsidR="00014FDD" w:rsidRPr="00986BDC" w:rsidRDefault="00B85936" w:rsidP="00946E3B">
      <w:pPr>
        <w:autoSpaceDE w:val="0"/>
        <w:autoSpaceDN w:val="0"/>
        <w:adjustRightInd w:val="0"/>
        <w:ind w:firstLine="540"/>
        <w:jc w:val="both"/>
        <w:rPr>
          <w:smallCaps w:val="0"/>
          <w:color w:val="auto"/>
        </w:rPr>
      </w:pPr>
      <w:r w:rsidRPr="00986BDC">
        <w:rPr>
          <w:smallCaps w:val="0"/>
        </w:rPr>
        <w:t>О</w:t>
      </w:r>
      <w:r w:rsidR="00014FDD" w:rsidRPr="00986BDC">
        <w:rPr>
          <w:smallCaps w:val="0"/>
        </w:rPr>
        <w:t>собую роль в системе защиты ор</w:t>
      </w:r>
      <w:r w:rsidR="00014FDD" w:rsidRPr="00986BDC">
        <w:rPr>
          <w:smallCaps w:val="0"/>
        </w:rPr>
        <w:softHyphen/>
        <w:t>ганизма</w:t>
      </w:r>
      <w:r w:rsidRPr="00986BDC">
        <w:rPr>
          <w:smallCaps w:val="0"/>
        </w:rPr>
        <w:t xml:space="preserve"> играют </w:t>
      </w:r>
      <w:r w:rsidR="00014FDD" w:rsidRPr="00986BDC">
        <w:rPr>
          <w:smallCaps w:val="0"/>
        </w:rPr>
        <w:t>так называемые пожирающие клетки</w:t>
      </w:r>
      <w:r w:rsidR="008C54DA" w:rsidRPr="00986BDC">
        <w:rPr>
          <w:smallCaps w:val="0"/>
        </w:rPr>
        <w:t>, которые</w:t>
      </w:r>
      <w:r w:rsidR="00014FDD" w:rsidRPr="00986BDC">
        <w:rPr>
          <w:smallCaps w:val="0"/>
        </w:rPr>
        <w:t xml:space="preserve"> пог</w:t>
      </w:r>
      <w:r w:rsidR="00014FDD" w:rsidRPr="00986BDC">
        <w:rPr>
          <w:smallCaps w:val="0"/>
        </w:rPr>
        <w:softHyphen/>
        <w:t>лощают возбудителей, проникших в организм, разлага</w:t>
      </w:r>
      <w:r w:rsidR="00014FDD" w:rsidRPr="00986BDC">
        <w:rPr>
          <w:smallCaps w:val="0"/>
        </w:rPr>
        <w:softHyphen/>
        <w:t xml:space="preserve">ют их с помощью ферментов и </w:t>
      </w:r>
      <w:r w:rsidR="00014FDD" w:rsidRPr="00986BDC">
        <w:rPr>
          <w:i/>
          <w:iCs/>
          <w:smallCaps w:val="0"/>
        </w:rPr>
        <w:t xml:space="preserve">удерживают </w:t>
      </w:r>
      <w:r w:rsidR="00014FDD" w:rsidRPr="00986BDC">
        <w:rPr>
          <w:smallCaps w:val="0"/>
        </w:rPr>
        <w:t xml:space="preserve">фрагменты белков на своей поверхности. Путем такого </w:t>
      </w:r>
      <w:r w:rsidR="00014FDD" w:rsidRPr="00986BDC">
        <w:rPr>
          <w:i/>
          <w:iCs/>
          <w:smallCaps w:val="0"/>
        </w:rPr>
        <w:t>посредниче</w:t>
      </w:r>
      <w:r w:rsidR="00014FDD" w:rsidRPr="00986BDC">
        <w:rPr>
          <w:i/>
          <w:iCs/>
          <w:smallCaps w:val="0"/>
        </w:rPr>
        <w:softHyphen/>
        <w:t xml:space="preserve">ства </w:t>
      </w:r>
      <w:r w:rsidR="008C54DA" w:rsidRPr="00986BDC">
        <w:rPr>
          <w:i/>
          <w:iCs/>
          <w:smallCaps w:val="0"/>
        </w:rPr>
        <w:t>клетки-убийцы</w:t>
      </w:r>
      <w:r w:rsidR="00014FDD" w:rsidRPr="00986BDC">
        <w:rPr>
          <w:smallCaps w:val="0"/>
        </w:rPr>
        <w:t xml:space="preserve"> могут осуществлять вышеописанные за</w:t>
      </w:r>
      <w:r w:rsidR="00014FDD" w:rsidRPr="00986BDC">
        <w:rPr>
          <w:smallCaps w:val="0"/>
        </w:rPr>
        <w:softHyphen/>
        <w:t xml:space="preserve">щитные реакции. </w:t>
      </w:r>
    </w:p>
    <w:p w:rsidR="002276BB" w:rsidRPr="00986BDC" w:rsidRDefault="002276BB" w:rsidP="00946E3B">
      <w:pPr>
        <w:autoSpaceDE w:val="0"/>
        <w:autoSpaceDN w:val="0"/>
        <w:adjustRightInd w:val="0"/>
        <w:ind w:firstLine="540"/>
        <w:jc w:val="center"/>
        <w:rPr>
          <w:b/>
          <w:bCs/>
          <w:smallCaps w:val="0"/>
        </w:rPr>
      </w:pPr>
    </w:p>
    <w:p w:rsidR="00986BDC" w:rsidRDefault="00986BDC" w:rsidP="00946E3B">
      <w:pPr>
        <w:autoSpaceDE w:val="0"/>
        <w:autoSpaceDN w:val="0"/>
        <w:adjustRightInd w:val="0"/>
        <w:ind w:firstLine="540"/>
        <w:jc w:val="center"/>
        <w:rPr>
          <w:b/>
          <w:bCs/>
          <w:smallCaps w:val="0"/>
        </w:rPr>
      </w:pPr>
    </w:p>
    <w:p w:rsidR="00986BDC" w:rsidRDefault="00986BDC" w:rsidP="00946E3B">
      <w:pPr>
        <w:autoSpaceDE w:val="0"/>
        <w:autoSpaceDN w:val="0"/>
        <w:adjustRightInd w:val="0"/>
        <w:ind w:firstLine="540"/>
        <w:jc w:val="center"/>
        <w:rPr>
          <w:b/>
          <w:bCs/>
          <w:smallCaps w:val="0"/>
        </w:rPr>
      </w:pPr>
    </w:p>
    <w:p w:rsidR="00014FDD" w:rsidRPr="00986BDC" w:rsidRDefault="00014FDD" w:rsidP="00946E3B">
      <w:pPr>
        <w:autoSpaceDE w:val="0"/>
        <w:autoSpaceDN w:val="0"/>
        <w:adjustRightInd w:val="0"/>
        <w:ind w:firstLine="540"/>
        <w:jc w:val="center"/>
        <w:rPr>
          <w:smallCaps w:val="0"/>
          <w:color w:val="auto"/>
        </w:rPr>
      </w:pPr>
      <w:r w:rsidRPr="00986BDC">
        <w:rPr>
          <w:b/>
          <w:bCs/>
          <w:smallCaps w:val="0"/>
        </w:rPr>
        <w:lastRenderedPageBreak/>
        <w:t>Разрушение способности организма к защите от инфекций при действии вируса ВИЧ</w:t>
      </w:r>
    </w:p>
    <w:p w:rsidR="001B3F96" w:rsidRPr="00986BDC" w:rsidRDefault="00014FDD" w:rsidP="00946E3B">
      <w:pPr>
        <w:autoSpaceDE w:val="0"/>
        <w:autoSpaceDN w:val="0"/>
        <w:adjustRightInd w:val="0"/>
        <w:ind w:firstLine="540"/>
        <w:jc w:val="both"/>
        <w:rPr>
          <w:smallCaps w:val="0"/>
        </w:rPr>
      </w:pPr>
      <w:r w:rsidRPr="00986BDC">
        <w:rPr>
          <w:smallCaps w:val="0"/>
        </w:rPr>
        <w:t>Как и все вирусы, ВИЧ не располагает соб</w:t>
      </w:r>
      <w:r w:rsidRPr="00986BDC">
        <w:rPr>
          <w:smallCaps w:val="0"/>
        </w:rPr>
        <w:softHyphen/>
        <w:t xml:space="preserve">ственным строительным материалом и для размножения использует клетки хозяина. Прежде всего он поражает </w:t>
      </w:r>
      <w:r w:rsidR="00DC2B9A" w:rsidRPr="00986BDC">
        <w:rPr>
          <w:smallCaps w:val="0"/>
        </w:rPr>
        <w:t>клетки-убийцы</w:t>
      </w:r>
      <w:r w:rsidRPr="00986BDC">
        <w:rPr>
          <w:smallCaps w:val="0"/>
        </w:rPr>
        <w:t xml:space="preserve">, размножается в них и постепенно разрушает. </w:t>
      </w:r>
    </w:p>
    <w:p w:rsidR="00014FDD" w:rsidRPr="00986BDC" w:rsidRDefault="00014FDD" w:rsidP="00946E3B">
      <w:pPr>
        <w:autoSpaceDE w:val="0"/>
        <w:autoSpaceDN w:val="0"/>
        <w:adjustRightInd w:val="0"/>
        <w:ind w:firstLine="540"/>
        <w:jc w:val="both"/>
        <w:rPr>
          <w:smallCaps w:val="0"/>
          <w:color w:val="auto"/>
        </w:rPr>
      </w:pPr>
      <w:r w:rsidRPr="00986BDC">
        <w:rPr>
          <w:smallCaps w:val="0"/>
        </w:rPr>
        <w:t>В бо</w:t>
      </w:r>
      <w:r w:rsidR="00E96E0D" w:rsidRPr="00986BDC">
        <w:rPr>
          <w:smallCaps w:val="0"/>
        </w:rPr>
        <w:t>льшинстве случаев заражение клеток-убийц ВИЧ</w:t>
      </w:r>
      <w:r w:rsidRPr="00986BDC">
        <w:rPr>
          <w:smallCaps w:val="0"/>
        </w:rPr>
        <w:t xml:space="preserve"> не сразу ведет к продукции новых вирусов: вначале попав</w:t>
      </w:r>
      <w:r w:rsidRPr="00986BDC">
        <w:rPr>
          <w:smallCaps w:val="0"/>
        </w:rPr>
        <w:softHyphen/>
        <w:t xml:space="preserve">шие в клетку вирусы пребывают в латентной (скрытой) фазе, которая может продолжаться на протяжении </w:t>
      </w:r>
      <w:r w:rsidRPr="00986BDC">
        <w:rPr>
          <w:b/>
          <w:smallCaps w:val="0"/>
        </w:rPr>
        <w:t>нес</w:t>
      </w:r>
      <w:r w:rsidRPr="00986BDC">
        <w:rPr>
          <w:b/>
          <w:smallCaps w:val="0"/>
        </w:rPr>
        <w:softHyphen/>
        <w:t>кольких лет</w:t>
      </w:r>
      <w:r w:rsidRPr="00986BDC">
        <w:rPr>
          <w:smallCaps w:val="0"/>
        </w:rPr>
        <w:t xml:space="preserve">. </w:t>
      </w:r>
      <w:r w:rsidRPr="00986BDC">
        <w:rPr>
          <w:b/>
          <w:smallCaps w:val="0"/>
        </w:rPr>
        <w:t>В течение этого времени пораженные лица не замечают заражения</w:t>
      </w:r>
      <w:r w:rsidRPr="00986BDC">
        <w:rPr>
          <w:smallCaps w:val="0"/>
        </w:rPr>
        <w:t>. Вследствие каких факторов ви</w:t>
      </w:r>
      <w:r w:rsidRPr="00986BDC">
        <w:rPr>
          <w:smallCaps w:val="0"/>
        </w:rPr>
        <w:softHyphen/>
        <w:t>рус активируется и инфекция развивается до состояния синдрома ослабленного иммунитета, до сих пор еще не ясно. Предполагают, что среди них — другие микроорга</w:t>
      </w:r>
      <w:r w:rsidRPr="00986BDC">
        <w:rPr>
          <w:smallCaps w:val="0"/>
        </w:rPr>
        <w:softHyphen/>
        <w:t>низмы, например возбудители гепатита Б, гонореи, сифи</w:t>
      </w:r>
      <w:r w:rsidRPr="00986BDC">
        <w:rPr>
          <w:smallCaps w:val="0"/>
        </w:rPr>
        <w:softHyphen/>
        <w:t>лиса, вируса герпеса.</w:t>
      </w:r>
    </w:p>
    <w:p w:rsidR="00014FDD" w:rsidRPr="00986BDC" w:rsidRDefault="00014FDD" w:rsidP="00946E3B">
      <w:pPr>
        <w:autoSpaceDE w:val="0"/>
        <w:autoSpaceDN w:val="0"/>
        <w:adjustRightInd w:val="0"/>
        <w:ind w:firstLine="540"/>
        <w:jc w:val="both"/>
        <w:rPr>
          <w:smallCaps w:val="0"/>
        </w:rPr>
      </w:pPr>
      <w:r w:rsidRPr="00986BDC">
        <w:rPr>
          <w:smallCaps w:val="0"/>
        </w:rPr>
        <w:t>Проникающие в кровяное русло вирусы ВИЧ вызыва</w:t>
      </w:r>
      <w:r w:rsidRPr="00986BDC">
        <w:rPr>
          <w:smallCaps w:val="0"/>
        </w:rPr>
        <w:softHyphen/>
        <w:t>ют уже описанные иммунные реакции с образованием ан</w:t>
      </w:r>
      <w:r w:rsidRPr="00986BDC">
        <w:rPr>
          <w:smallCaps w:val="0"/>
        </w:rPr>
        <w:softHyphen/>
        <w:t>тител. Между поступлением возбудителя и образовани</w:t>
      </w:r>
      <w:r w:rsidRPr="00986BDC">
        <w:rPr>
          <w:smallCaps w:val="0"/>
        </w:rPr>
        <w:softHyphen/>
        <w:t xml:space="preserve">ем соответствующих антител проходит, как правило, </w:t>
      </w:r>
      <w:r w:rsidR="00E96E0D" w:rsidRPr="00986BDC">
        <w:rPr>
          <w:smallCaps w:val="0"/>
        </w:rPr>
        <w:t>1</w:t>
      </w:r>
      <w:r w:rsidRPr="00986BDC">
        <w:rPr>
          <w:smallCaps w:val="0"/>
        </w:rPr>
        <w:t>2 недель. Раньше всего они могут быть установлены при использовании теста на ВИЧ-антитела. Если у пациента при положительном результате тестирования не обнару</w:t>
      </w:r>
      <w:r w:rsidRPr="00986BDC">
        <w:rPr>
          <w:smallCaps w:val="0"/>
        </w:rPr>
        <w:softHyphen/>
        <w:t>жено конкретных симптомов заболевания, то он считает</w:t>
      </w:r>
      <w:r w:rsidRPr="00986BDC">
        <w:rPr>
          <w:smallCaps w:val="0"/>
        </w:rPr>
        <w:softHyphen/>
        <w:t>ся лишь ВИЧ-зараженным, но не больным СПИДом. Так как, согласно сегодняшним данным науки, лишь часть за</w:t>
      </w:r>
      <w:r w:rsidRPr="00986BDC">
        <w:rPr>
          <w:smallCaps w:val="0"/>
        </w:rPr>
        <w:softHyphen/>
        <w:t>раженных лиц (вирусоносителей) заболевают СПИДом (по приблизительным оценкам американских специали</w:t>
      </w:r>
      <w:r w:rsidRPr="00986BDC">
        <w:rPr>
          <w:smallCaps w:val="0"/>
        </w:rPr>
        <w:softHyphen/>
        <w:t>стов, от 20 до 30% в течение первых пяти лет), часто встречающийся в периодической печати термин «тест на СПИД» является неправильным и его следует избегать. Появление ВИЧ-антител свидетельствует о наличии им</w:t>
      </w:r>
      <w:r w:rsidRPr="00986BDC">
        <w:rPr>
          <w:smallCaps w:val="0"/>
        </w:rPr>
        <w:softHyphen/>
        <w:t>мунного ответа на заражение.</w:t>
      </w:r>
      <w:r w:rsidR="00F426EE" w:rsidRPr="00986BDC">
        <w:rPr>
          <w:smallCaps w:val="0"/>
        </w:rPr>
        <w:t xml:space="preserve"> </w:t>
      </w:r>
      <w:r w:rsidRPr="00986BDC">
        <w:rPr>
          <w:smallCaps w:val="0"/>
        </w:rPr>
        <w:t xml:space="preserve"> После попадания в организм возбу</w:t>
      </w:r>
      <w:r w:rsidRPr="00986BDC">
        <w:rPr>
          <w:smallCaps w:val="0"/>
        </w:rPr>
        <w:softHyphen/>
        <w:t>дителя симптомы предшествующего заболевания и само</w:t>
      </w:r>
      <w:r w:rsidRPr="00986BDC">
        <w:rPr>
          <w:smallCaps w:val="0"/>
        </w:rPr>
        <w:softHyphen/>
        <w:t>го заболевания СПИДом могут проявиться уже через не</w:t>
      </w:r>
      <w:r w:rsidRPr="00986BDC">
        <w:rPr>
          <w:smallCaps w:val="0"/>
        </w:rPr>
        <w:softHyphen/>
        <w:t>сколько месяцев или через несколько лет.</w:t>
      </w:r>
    </w:p>
    <w:p w:rsidR="00B87441" w:rsidRPr="00986BDC" w:rsidRDefault="00C456F6" w:rsidP="00946E3B">
      <w:pPr>
        <w:ind w:firstLine="540"/>
        <w:jc w:val="both"/>
        <w:rPr>
          <w:smallCaps w:val="0"/>
        </w:rPr>
      </w:pPr>
      <w:r w:rsidRPr="00986BDC"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914400</wp:posOffset>
            </wp:positionV>
            <wp:extent cx="6316980" cy="7543800"/>
            <wp:effectExtent l="19050" t="0" r="7620" b="0"/>
            <wp:wrapTight wrapText="bothSides">
              <wp:wrapPolygon edited="0">
                <wp:start x="-65" y="0"/>
                <wp:lineTo x="-65" y="21545"/>
                <wp:lineTo x="21626" y="21545"/>
                <wp:lineTo x="21626" y="0"/>
                <wp:lineTo x="-65" y="0"/>
              </wp:wrapPolygon>
            </wp:wrapTight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7441" w:rsidRPr="00986BDC" w:rsidRDefault="00B87441" w:rsidP="00946E3B">
      <w:pPr>
        <w:ind w:firstLine="540"/>
        <w:jc w:val="both"/>
        <w:rPr>
          <w:smallCaps w:val="0"/>
        </w:rPr>
      </w:pPr>
    </w:p>
    <w:p w:rsidR="00B87441" w:rsidRPr="00986BDC" w:rsidRDefault="00B87441" w:rsidP="00946E3B">
      <w:pPr>
        <w:ind w:firstLine="540"/>
        <w:jc w:val="both"/>
        <w:rPr>
          <w:smallCaps w:val="0"/>
        </w:rPr>
      </w:pPr>
    </w:p>
    <w:p w:rsidR="003A0053" w:rsidRPr="00986BDC" w:rsidRDefault="003A0053" w:rsidP="005209AA">
      <w:pPr>
        <w:autoSpaceDE w:val="0"/>
        <w:autoSpaceDN w:val="0"/>
        <w:adjustRightInd w:val="0"/>
        <w:jc w:val="center"/>
        <w:outlineLvl w:val="0"/>
        <w:rPr>
          <w:b/>
          <w:smallCaps w:val="0"/>
        </w:rPr>
      </w:pPr>
      <w:r w:rsidRPr="00986BDC">
        <w:rPr>
          <w:b/>
          <w:smallCaps w:val="0"/>
        </w:rPr>
        <w:t>Признаки и течение болезни.</w:t>
      </w:r>
    </w:p>
    <w:p w:rsidR="004B483B" w:rsidRPr="00986BDC" w:rsidRDefault="004B483B" w:rsidP="00946E3B">
      <w:pPr>
        <w:autoSpaceDE w:val="0"/>
        <w:autoSpaceDN w:val="0"/>
        <w:adjustRightInd w:val="0"/>
        <w:ind w:firstLine="708"/>
        <w:jc w:val="both"/>
        <w:rPr>
          <w:smallCaps w:val="0"/>
          <w:color w:val="auto"/>
        </w:rPr>
      </w:pPr>
      <w:r w:rsidRPr="00986BDC">
        <w:rPr>
          <w:smallCaps w:val="0"/>
        </w:rPr>
        <w:t xml:space="preserve">Необходимо помнить, </w:t>
      </w:r>
      <w:r w:rsidRPr="00986BDC">
        <w:rPr>
          <w:b/>
          <w:bCs/>
          <w:i/>
          <w:iCs/>
          <w:smallCaps w:val="0"/>
        </w:rPr>
        <w:t>что независимо от того, проявляются ли у зараженного человека симпто</w:t>
      </w:r>
      <w:r w:rsidRPr="00986BDC">
        <w:rPr>
          <w:b/>
          <w:bCs/>
          <w:i/>
          <w:iCs/>
          <w:smallCaps w:val="0"/>
        </w:rPr>
        <w:softHyphen/>
        <w:t>мы ВИЧ-инфекции или нет, он может быть ис</w:t>
      </w:r>
      <w:r w:rsidRPr="00986BDC">
        <w:rPr>
          <w:b/>
          <w:bCs/>
          <w:i/>
          <w:iCs/>
          <w:smallCaps w:val="0"/>
        </w:rPr>
        <w:softHyphen/>
        <w:t>точником инфицирования и способен передать за</w:t>
      </w:r>
      <w:r w:rsidRPr="00986BDC">
        <w:rPr>
          <w:b/>
          <w:bCs/>
          <w:i/>
          <w:iCs/>
          <w:smallCaps w:val="0"/>
        </w:rPr>
        <w:softHyphen/>
        <w:t xml:space="preserve">болевание окружающим </w:t>
      </w:r>
      <w:r w:rsidRPr="00986BDC">
        <w:rPr>
          <w:smallCaps w:val="0"/>
        </w:rPr>
        <w:t>любым возможным путем.</w:t>
      </w:r>
    </w:p>
    <w:p w:rsidR="004B483B" w:rsidRPr="00986BDC" w:rsidRDefault="004B483B" w:rsidP="005209AA">
      <w:pPr>
        <w:autoSpaceDE w:val="0"/>
        <w:autoSpaceDN w:val="0"/>
        <w:adjustRightInd w:val="0"/>
        <w:jc w:val="both"/>
        <w:outlineLvl w:val="0"/>
        <w:rPr>
          <w:smallCaps w:val="0"/>
          <w:color w:val="auto"/>
        </w:rPr>
      </w:pPr>
      <w:r w:rsidRPr="00986BDC">
        <w:rPr>
          <w:b/>
          <w:bCs/>
          <w:i/>
          <w:iCs/>
          <w:smallCaps w:val="0"/>
        </w:rPr>
        <w:t>СПИД практически всегда передается следую</w:t>
      </w:r>
      <w:r w:rsidRPr="00986BDC">
        <w:rPr>
          <w:b/>
          <w:bCs/>
          <w:i/>
          <w:iCs/>
          <w:smallCaps w:val="0"/>
        </w:rPr>
        <w:softHyphen/>
        <w:t>щим образом:</w:t>
      </w:r>
    </w:p>
    <w:p w:rsidR="004B483B" w:rsidRPr="00986BDC" w:rsidRDefault="004B483B" w:rsidP="00946E3B">
      <w:pPr>
        <w:autoSpaceDE w:val="0"/>
        <w:autoSpaceDN w:val="0"/>
        <w:adjustRightInd w:val="0"/>
        <w:jc w:val="both"/>
        <w:rPr>
          <w:smallCaps w:val="0"/>
          <w:color w:val="auto"/>
        </w:rPr>
      </w:pPr>
      <w:r w:rsidRPr="00986BDC">
        <w:rPr>
          <w:smallCaps w:val="0"/>
        </w:rPr>
        <w:t>• при половом контакте с инфицированным чело</w:t>
      </w:r>
      <w:r w:rsidRPr="00986BDC">
        <w:rPr>
          <w:smallCaps w:val="0"/>
        </w:rPr>
        <w:softHyphen/>
        <w:t>веком;</w:t>
      </w:r>
    </w:p>
    <w:p w:rsidR="004B483B" w:rsidRPr="00986BDC" w:rsidRDefault="004B483B" w:rsidP="00946E3B">
      <w:pPr>
        <w:autoSpaceDE w:val="0"/>
        <w:autoSpaceDN w:val="0"/>
        <w:adjustRightInd w:val="0"/>
        <w:jc w:val="both"/>
        <w:rPr>
          <w:smallCaps w:val="0"/>
          <w:color w:val="auto"/>
        </w:rPr>
      </w:pPr>
      <w:r w:rsidRPr="00986BDC">
        <w:rPr>
          <w:smallCaps w:val="0"/>
        </w:rPr>
        <w:lastRenderedPageBreak/>
        <w:t>•</w:t>
      </w:r>
      <w:r w:rsidR="00946E3B" w:rsidRPr="00986BDC">
        <w:rPr>
          <w:smallCaps w:val="0"/>
        </w:rPr>
        <w:t xml:space="preserve"> </w:t>
      </w:r>
      <w:r w:rsidRPr="00986BDC">
        <w:rPr>
          <w:smallCaps w:val="0"/>
        </w:rPr>
        <w:t>через недостаточно простерилизованные меди</w:t>
      </w:r>
      <w:r w:rsidRPr="00986BDC">
        <w:rPr>
          <w:smallCaps w:val="0"/>
        </w:rPr>
        <w:softHyphen/>
        <w:t>цинские инструменты, чаще всего это иглы шприцев, которыми пользовались наркоманы, так как в их сре</w:t>
      </w:r>
      <w:r w:rsidRPr="00986BDC">
        <w:rPr>
          <w:smallCaps w:val="0"/>
        </w:rPr>
        <w:softHyphen/>
        <w:t>де принято пользоваться одним шприцем;</w:t>
      </w:r>
    </w:p>
    <w:p w:rsidR="004B483B" w:rsidRPr="00986BDC" w:rsidRDefault="004B483B" w:rsidP="00946E3B">
      <w:pPr>
        <w:autoSpaceDE w:val="0"/>
        <w:autoSpaceDN w:val="0"/>
        <w:adjustRightInd w:val="0"/>
        <w:jc w:val="both"/>
        <w:rPr>
          <w:smallCaps w:val="0"/>
          <w:color w:val="auto"/>
        </w:rPr>
      </w:pPr>
      <w:r w:rsidRPr="00986BDC">
        <w:rPr>
          <w:smallCaps w:val="0"/>
        </w:rPr>
        <w:t>•  при переливании инфицированной крови или применении препаратов, приготовленных на ее осно</w:t>
      </w:r>
      <w:r w:rsidRPr="00986BDC">
        <w:rPr>
          <w:smallCaps w:val="0"/>
        </w:rPr>
        <w:softHyphen/>
        <w:t>ве;</w:t>
      </w:r>
    </w:p>
    <w:p w:rsidR="004B483B" w:rsidRPr="00986BDC" w:rsidRDefault="004B483B" w:rsidP="00946E3B">
      <w:pPr>
        <w:autoSpaceDE w:val="0"/>
        <w:autoSpaceDN w:val="0"/>
        <w:adjustRightInd w:val="0"/>
        <w:jc w:val="both"/>
        <w:rPr>
          <w:smallCaps w:val="0"/>
          <w:color w:val="auto"/>
        </w:rPr>
      </w:pPr>
      <w:r w:rsidRPr="00986BDC">
        <w:rPr>
          <w:smallCaps w:val="0"/>
        </w:rPr>
        <w:t>•  у значительной части инфицированных беремен</w:t>
      </w:r>
      <w:r w:rsidRPr="00986BDC">
        <w:rPr>
          <w:smallCaps w:val="0"/>
        </w:rPr>
        <w:softHyphen/>
        <w:t>ных женщин вирус может передаваться плоду через плаценту.</w:t>
      </w:r>
    </w:p>
    <w:p w:rsidR="005B6C50" w:rsidRPr="00986BDC" w:rsidRDefault="004B483B" w:rsidP="00946E3B">
      <w:pPr>
        <w:autoSpaceDE w:val="0"/>
        <w:autoSpaceDN w:val="0"/>
        <w:adjustRightInd w:val="0"/>
        <w:ind w:firstLine="708"/>
        <w:jc w:val="both"/>
        <w:rPr>
          <w:smallCaps w:val="0"/>
          <w:color w:val="auto"/>
        </w:rPr>
      </w:pPr>
      <w:r w:rsidRPr="00986BDC">
        <w:rPr>
          <w:smallCaps w:val="0"/>
        </w:rPr>
        <w:t xml:space="preserve">Не известно ни одного случая заражения </w:t>
      </w:r>
      <w:r w:rsidRPr="00986BDC">
        <w:rPr>
          <w:b/>
          <w:smallCaps w:val="0"/>
        </w:rPr>
        <w:t>СПИД</w:t>
      </w:r>
      <w:r w:rsidRPr="00986BDC">
        <w:rPr>
          <w:smallCaps w:val="0"/>
        </w:rPr>
        <w:t>ом через пищу, которая была приготовлена или подана на стол инфицированным человеком, через пищевые продукты, с которыми контактировали зараженные</w:t>
      </w:r>
      <w:r w:rsidR="005B6C50" w:rsidRPr="00986BDC">
        <w:rPr>
          <w:smallCaps w:val="0"/>
        </w:rPr>
        <w:t xml:space="preserve"> люди, а также в результате нахождения в непосредст</w:t>
      </w:r>
      <w:r w:rsidR="005B6C50" w:rsidRPr="00986BDC">
        <w:rPr>
          <w:smallCaps w:val="0"/>
        </w:rPr>
        <w:softHyphen/>
        <w:t>венной близости от таких людей.</w:t>
      </w:r>
    </w:p>
    <w:p w:rsidR="005B6C50" w:rsidRPr="00986BDC" w:rsidRDefault="005B6C50" w:rsidP="00946E3B">
      <w:pPr>
        <w:autoSpaceDE w:val="0"/>
        <w:autoSpaceDN w:val="0"/>
        <w:adjustRightInd w:val="0"/>
        <w:ind w:firstLine="708"/>
        <w:jc w:val="both"/>
        <w:rPr>
          <w:smallCaps w:val="0"/>
          <w:color w:val="auto"/>
        </w:rPr>
      </w:pPr>
      <w:r w:rsidRPr="00986BDC">
        <w:rPr>
          <w:b/>
          <w:smallCaps w:val="0"/>
        </w:rPr>
        <w:t>СПИД</w:t>
      </w:r>
      <w:r w:rsidRPr="00986BDC">
        <w:rPr>
          <w:smallCaps w:val="0"/>
        </w:rPr>
        <w:t>ом нельзя заразиться при поцелуях, рукопо</w:t>
      </w:r>
      <w:r w:rsidRPr="00986BDC">
        <w:rPr>
          <w:smallCaps w:val="0"/>
        </w:rPr>
        <w:softHyphen/>
        <w:t>жатиях, объятиях, пользуясь общественным душем, туалетом, бассейном, предметами домашнего обихо</w:t>
      </w:r>
      <w:r w:rsidRPr="00986BDC">
        <w:rPr>
          <w:smallCaps w:val="0"/>
        </w:rPr>
        <w:softHyphen/>
        <w:t xml:space="preserve">да, через кровососущих насекомых (в их организме </w:t>
      </w:r>
      <w:r w:rsidRPr="00986BDC">
        <w:rPr>
          <w:b/>
          <w:smallCaps w:val="0"/>
        </w:rPr>
        <w:t>ВИЧ</w:t>
      </w:r>
      <w:r w:rsidRPr="00986BDC">
        <w:rPr>
          <w:smallCaps w:val="0"/>
        </w:rPr>
        <w:t xml:space="preserve"> не размножается).</w:t>
      </w:r>
    </w:p>
    <w:p w:rsidR="005B6C50" w:rsidRPr="00986BDC" w:rsidRDefault="005B6C50" w:rsidP="00946E3B">
      <w:pPr>
        <w:autoSpaceDE w:val="0"/>
        <w:autoSpaceDN w:val="0"/>
        <w:adjustRightInd w:val="0"/>
        <w:jc w:val="both"/>
        <w:rPr>
          <w:smallCaps w:val="0"/>
        </w:rPr>
      </w:pPr>
      <w:r w:rsidRPr="00986BDC">
        <w:rPr>
          <w:smallCaps w:val="0"/>
        </w:rPr>
        <w:t>Инкубационный период при СПИДе очень дли</w:t>
      </w:r>
      <w:r w:rsidRPr="00986BDC">
        <w:rPr>
          <w:smallCaps w:val="0"/>
        </w:rPr>
        <w:softHyphen/>
        <w:t>тельный: от нескольких месяцев до 10 лет. Никакие признаки заболевания в этот период не проявляются, но человек уже заразен, хотя и не болеет.</w:t>
      </w:r>
    </w:p>
    <w:p w:rsidR="00946E3B" w:rsidRPr="00986BDC" w:rsidRDefault="00946E3B" w:rsidP="00946E3B">
      <w:pPr>
        <w:autoSpaceDE w:val="0"/>
        <w:autoSpaceDN w:val="0"/>
        <w:adjustRightInd w:val="0"/>
        <w:jc w:val="both"/>
        <w:rPr>
          <w:smallCaps w:val="0"/>
        </w:rPr>
      </w:pPr>
    </w:p>
    <w:p w:rsidR="005B6C50" w:rsidRPr="00986BDC" w:rsidRDefault="005B6C50" w:rsidP="00946E3B">
      <w:pPr>
        <w:autoSpaceDE w:val="0"/>
        <w:autoSpaceDN w:val="0"/>
        <w:adjustRightInd w:val="0"/>
        <w:jc w:val="center"/>
        <w:rPr>
          <w:b/>
          <w:iCs/>
          <w:smallCaps w:val="0"/>
        </w:rPr>
      </w:pPr>
      <w:r w:rsidRPr="00986BDC">
        <w:rPr>
          <w:b/>
          <w:smallCaps w:val="0"/>
        </w:rPr>
        <w:t xml:space="preserve">В </w:t>
      </w:r>
      <w:r w:rsidRPr="00986BDC">
        <w:rPr>
          <w:b/>
          <w:iCs/>
          <w:smallCaps w:val="0"/>
        </w:rPr>
        <w:t>процессе развития ВИЧ-инфекции выделяют пять временных периодов</w:t>
      </w:r>
    </w:p>
    <w:p w:rsidR="005B6C50" w:rsidRPr="00986BDC" w:rsidRDefault="005B6C50" w:rsidP="00946E3B">
      <w:pPr>
        <w:autoSpaceDE w:val="0"/>
        <w:autoSpaceDN w:val="0"/>
        <w:adjustRightInd w:val="0"/>
        <w:spacing w:line="360" w:lineRule="auto"/>
        <w:jc w:val="both"/>
        <w:rPr>
          <w:smallCaps w:val="0"/>
          <w:color w:val="auto"/>
        </w:rPr>
      </w:pPr>
      <w:r w:rsidRPr="00986BDC">
        <w:rPr>
          <w:smallCaps w:val="0"/>
        </w:rPr>
        <w:t>1. Период времени с момента инфицирования ВИЧ до его обнаружения в крови больного в опасном для окружающих количестве. Этот период длится всего 1—3 недели.</w:t>
      </w:r>
    </w:p>
    <w:p w:rsidR="005B6C50" w:rsidRPr="00986BDC" w:rsidRDefault="005B6C50" w:rsidP="00946E3B">
      <w:pPr>
        <w:autoSpaceDE w:val="0"/>
        <w:autoSpaceDN w:val="0"/>
        <w:adjustRightInd w:val="0"/>
        <w:spacing w:line="360" w:lineRule="auto"/>
        <w:jc w:val="both"/>
        <w:rPr>
          <w:smallCaps w:val="0"/>
          <w:color w:val="auto"/>
        </w:rPr>
      </w:pPr>
      <w:r w:rsidRPr="00986BDC">
        <w:rPr>
          <w:smallCaps w:val="0"/>
        </w:rPr>
        <w:t>2. Период времени с момента инфицирования ВИЧ до проявления быстро разви</w:t>
      </w:r>
      <w:r w:rsidR="004606A4" w:rsidRPr="00986BDC">
        <w:rPr>
          <w:smallCaps w:val="0"/>
        </w:rPr>
        <w:t>вающихся симптомов за</w:t>
      </w:r>
      <w:r w:rsidR="004606A4" w:rsidRPr="00986BDC">
        <w:rPr>
          <w:smallCaps w:val="0"/>
        </w:rPr>
        <w:softHyphen/>
        <w:t>болевания</w:t>
      </w:r>
      <w:r w:rsidRPr="00986BDC">
        <w:rPr>
          <w:smallCaps w:val="0"/>
        </w:rPr>
        <w:t>. Продолжитель</w:t>
      </w:r>
      <w:r w:rsidRPr="00986BDC">
        <w:rPr>
          <w:smallCaps w:val="0"/>
        </w:rPr>
        <w:softHyphen/>
        <w:t>ность этого периода составляет 1—8 недель. Заболева</w:t>
      </w:r>
      <w:r w:rsidRPr="00986BDC">
        <w:rPr>
          <w:smallCaps w:val="0"/>
        </w:rPr>
        <w:softHyphen/>
        <w:t>ние сопровождается лихорадкой, слабостью, увеличе</w:t>
      </w:r>
      <w:r w:rsidRPr="00986BDC">
        <w:rPr>
          <w:smallCaps w:val="0"/>
        </w:rPr>
        <w:softHyphen/>
        <w:t>нием лимфатических узлов  или  протекает более тяжело, с неврологическими нарушениями.</w:t>
      </w:r>
    </w:p>
    <w:p w:rsidR="005B6C50" w:rsidRPr="00986BDC" w:rsidRDefault="005B6C50" w:rsidP="00946E3B">
      <w:pPr>
        <w:autoSpaceDE w:val="0"/>
        <w:autoSpaceDN w:val="0"/>
        <w:adjustRightInd w:val="0"/>
        <w:spacing w:line="360" w:lineRule="auto"/>
        <w:jc w:val="both"/>
        <w:rPr>
          <w:smallCaps w:val="0"/>
          <w:color w:val="auto"/>
        </w:rPr>
      </w:pPr>
      <w:r w:rsidRPr="00986BDC">
        <w:rPr>
          <w:smallCaps w:val="0"/>
        </w:rPr>
        <w:t>3.  Период времени от инфицирования ВИЧ до того момента, когда в</w:t>
      </w:r>
      <w:r w:rsidR="004606A4" w:rsidRPr="00986BDC">
        <w:rPr>
          <w:smallCaps w:val="0"/>
        </w:rPr>
        <w:t xml:space="preserve"> крови обнаруживаются вирусоспе</w:t>
      </w:r>
      <w:r w:rsidRPr="00986BDC">
        <w:rPr>
          <w:smallCaps w:val="0"/>
        </w:rPr>
        <w:t>цифические антитела (наиболее распространенный метод диагностики ВИЧ-инфекции). Обычно этот пе</w:t>
      </w:r>
      <w:r w:rsidRPr="00986BDC">
        <w:rPr>
          <w:smallCaps w:val="0"/>
        </w:rPr>
        <w:softHyphen/>
        <w:t>риод составляет 2—3 месяца, но может длиться и дольше.</w:t>
      </w:r>
    </w:p>
    <w:p w:rsidR="005B6C50" w:rsidRPr="00986BDC" w:rsidRDefault="005B6C50" w:rsidP="00946E3B">
      <w:pPr>
        <w:autoSpaceDE w:val="0"/>
        <w:autoSpaceDN w:val="0"/>
        <w:adjustRightInd w:val="0"/>
        <w:spacing w:line="360" w:lineRule="auto"/>
        <w:jc w:val="both"/>
        <w:rPr>
          <w:smallCaps w:val="0"/>
          <w:color w:val="auto"/>
        </w:rPr>
      </w:pPr>
      <w:r w:rsidRPr="00986BDC">
        <w:rPr>
          <w:smallCaps w:val="0"/>
        </w:rPr>
        <w:t>4. Период времени от момента инфицирования ВИЧ до проявления каких-либо отложенных симпто</w:t>
      </w:r>
      <w:r w:rsidRPr="00986BDC">
        <w:rPr>
          <w:smallCaps w:val="0"/>
        </w:rPr>
        <w:softHyphen/>
        <w:t>мов. Продолжительность этого периода точно не опре</w:t>
      </w:r>
      <w:r w:rsidRPr="00986BDC">
        <w:rPr>
          <w:smallCaps w:val="0"/>
        </w:rPr>
        <w:softHyphen/>
        <w:t>делена (длится не менее одной недели), но часто со</w:t>
      </w:r>
      <w:r w:rsidRPr="00986BDC">
        <w:rPr>
          <w:smallCaps w:val="0"/>
        </w:rPr>
        <w:softHyphen/>
        <w:t>ставляет около двух лет.</w:t>
      </w:r>
    </w:p>
    <w:p w:rsidR="005B6C50" w:rsidRPr="00986BDC" w:rsidRDefault="005B6C50" w:rsidP="00946E3B">
      <w:pPr>
        <w:autoSpaceDE w:val="0"/>
        <w:autoSpaceDN w:val="0"/>
        <w:adjustRightInd w:val="0"/>
        <w:spacing w:line="360" w:lineRule="auto"/>
        <w:jc w:val="both"/>
        <w:rPr>
          <w:smallCaps w:val="0"/>
        </w:rPr>
      </w:pPr>
      <w:r w:rsidRPr="00986BDC">
        <w:rPr>
          <w:smallCaps w:val="0"/>
        </w:rPr>
        <w:t>5. Период времени с момента инфицирования ВИЧ до развития СПИДа.</w:t>
      </w:r>
    </w:p>
    <w:p w:rsidR="005B6C50" w:rsidRPr="00986BDC" w:rsidRDefault="005B6C50" w:rsidP="004606A4">
      <w:pPr>
        <w:autoSpaceDE w:val="0"/>
        <w:autoSpaceDN w:val="0"/>
        <w:adjustRightInd w:val="0"/>
        <w:jc w:val="center"/>
        <w:rPr>
          <w:b/>
          <w:iCs/>
          <w:smallCaps w:val="0"/>
        </w:rPr>
      </w:pPr>
      <w:r w:rsidRPr="00986BDC">
        <w:rPr>
          <w:b/>
          <w:iCs/>
          <w:smallCaps w:val="0"/>
        </w:rPr>
        <w:t>Наиболее важные правила, которые нужно со</w:t>
      </w:r>
      <w:r w:rsidRPr="00986BDC">
        <w:rPr>
          <w:b/>
          <w:iCs/>
          <w:smallCaps w:val="0"/>
        </w:rPr>
        <w:softHyphen/>
        <w:t>блюдать для профилактики СПИДа</w:t>
      </w:r>
    </w:p>
    <w:p w:rsidR="004606A4" w:rsidRPr="00986BDC" w:rsidRDefault="004606A4" w:rsidP="004606A4">
      <w:pPr>
        <w:autoSpaceDE w:val="0"/>
        <w:autoSpaceDN w:val="0"/>
        <w:adjustRightInd w:val="0"/>
        <w:jc w:val="center"/>
        <w:rPr>
          <w:b/>
          <w:smallCaps w:val="0"/>
          <w:color w:val="auto"/>
        </w:rPr>
      </w:pPr>
    </w:p>
    <w:p w:rsidR="005B6C50" w:rsidRPr="00986BDC" w:rsidRDefault="005B6C50" w:rsidP="00946E3B">
      <w:pPr>
        <w:autoSpaceDE w:val="0"/>
        <w:autoSpaceDN w:val="0"/>
        <w:adjustRightInd w:val="0"/>
        <w:jc w:val="both"/>
        <w:rPr>
          <w:b/>
          <w:smallCaps w:val="0"/>
          <w:color w:val="auto"/>
        </w:rPr>
      </w:pPr>
      <w:r w:rsidRPr="00986BDC">
        <w:rPr>
          <w:b/>
          <w:smallCaps w:val="0"/>
        </w:rPr>
        <w:t>•  никогда не пользуйтесь общими иглами для инъ</w:t>
      </w:r>
      <w:r w:rsidRPr="00986BDC">
        <w:rPr>
          <w:b/>
          <w:smallCaps w:val="0"/>
        </w:rPr>
        <w:softHyphen/>
        <w:t>екций и другими инструментами, повреждающими кожу;</w:t>
      </w:r>
    </w:p>
    <w:p w:rsidR="005B6C50" w:rsidRPr="00986BDC" w:rsidRDefault="005B6C50" w:rsidP="00946E3B">
      <w:pPr>
        <w:autoSpaceDE w:val="0"/>
        <w:autoSpaceDN w:val="0"/>
        <w:adjustRightInd w:val="0"/>
        <w:jc w:val="both"/>
        <w:rPr>
          <w:b/>
          <w:smallCaps w:val="0"/>
          <w:color w:val="auto"/>
        </w:rPr>
      </w:pPr>
      <w:r w:rsidRPr="00986BDC">
        <w:rPr>
          <w:b/>
          <w:smallCaps w:val="0"/>
        </w:rPr>
        <w:t>• пользуйтесь презервативами, даже если в этом нет необходимости для предотвращения зачатия;</w:t>
      </w:r>
    </w:p>
    <w:p w:rsidR="005B6C50" w:rsidRPr="00986BDC" w:rsidRDefault="005B6C50" w:rsidP="00946E3B">
      <w:pPr>
        <w:autoSpaceDE w:val="0"/>
        <w:autoSpaceDN w:val="0"/>
        <w:adjustRightInd w:val="0"/>
        <w:jc w:val="both"/>
        <w:rPr>
          <w:b/>
          <w:smallCaps w:val="0"/>
          <w:color w:val="auto"/>
        </w:rPr>
      </w:pPr>
      <w:r w:rsidRPr="00986BDC">
        <w:rPr>
          <w:b/>
          <w:smallCaps w:val="0"/>
        </w:rPr>
        <w:t>• прежде чем вступить в интимные отношения, хо</w:t>
      </w:r>
      <w:r w:rsidRPr="00986BDC">
        <w:rPr>
          <w:b/>
          <w:smallCaps w:val="0"/>
        </w:rPr>
        <w:softHyphen/>
        <w:t>рошо узнайте человека;</w:t>
      </w:r>
    </w:p>
    <w:p w:rsidR="005B6C50" w:rsidRPr="00986BDC" w:rsidRDefault="005B6C50" w:rsidP="00946E3B">
      <w:pPr>
        <w:autoSpaceDE w:val="0"/>
        <w:autoSpaceDN w:val="0"/>
        <w:adjustRightInd w:val="0"/>
        <w:jc w:val="both"/>
        <w:rPr>
          <w:b/>
          <w:smallCaps w:val="0"/>
          <w:color w:val="auto"/>
        </w:rPr>
      </w:pPr>
      <w:r w:rsidRPr="00986BDC">
        <w:rPr>
          <w:b/>
          <w:smallCaps w:val="0"/>
        </w:rPr>
        <w:t>•  избегайте сексуальных контактов с людьми, ко</w:t>
      </w:r>
      <w:r w:rsidRPr="00986BDC">
        <w:rPr>
          <w:b/>
          <w:smallCaps w:val="0"/>
        </w:rPr>
        <w:softHyphen/>
        <w:t>торые имеют много половых партнеров и которых вы можете подозревать в злоупотреблении внутривенны</w:t>
      </w:r>
      <w:r w:rsidRPr="00986BDC">
        <w:rPr>
          <w:b/>
          <w:smallCaps w:val="0"/>
        </w:rPr>
        <w:softHyphen/>
        <w:t>ми инъекциями;</w:t>
      </w:r>
    </w:p>
    <w:p w:rsidR="005B6C50" w:rsidRPr="00986BDC" w:rsidRDefault="005B6C50" w:rsidP="00946E3B">
      <w:pPr>
        <w:autoSpaceDE w:val="0"/>
        <w:autoSpaceDN w:val="0"/>
        <w:adjustRightInd w:val="0"/>
        <w:jc w:val="both"/>
        <w:rPr>
          <w:b/>
          <w:smallCaps w:val="0"/>
        </w:rPr>
      </w:pPr>
      <w:r w:rsidRPr="00986BDC">
        <w:rPr>
          <w:b/>
          <w:smallCaps w:val="0"/>
        </w:rPr>
        <w:t>•  при необходимости использовать донорскую кровь или препараты, приготовленные на ее основе, убеди</w:t>
      </w:r>
      <w:r w:rsidRPr="00986BDC">
        <w:rPr>
          <w:b/>
          <w:smallCaps w:val="0"/>
        </w:rPr>
        <w:softHyphen/>
        <w:t>тесь в том, что они проверены на присутствие вируса.</w:t>
      </w:r>
    </w:p>
    <w:p w:rsidR="005B6C50" w:rsidRPr="00986BDC" w:rsidRDefault="005B6C50" w:rsidP="00C0541B">
      <w:pPr>
        <w:autoSpaceDE w:val="0"/>
        <w:autoSpaceDN w:val="0"/>
        <w:adjustRightInd w:val="0"/>
        <w:ind w:firstLine="708"/>
        <w:jc w:val="both"/>
        <w:rPr>
          <w:smallCaps w:val="0"/>
          <w:color w:val="auto"/>
        </w:rPr>
      </w:pPr>
      <w:r w:rsidRPr="00986BDC">
        <w:rPr>
          <w:smallCaps w:val="0"/>
        </w:rPr>
        <w:t>В настоящее время известно более 20 болезней, пе</w:t>
      </w:r>
      <w:r w:rsidRPr="00986BDC">
        <w:rPr>
          <w:smallCaps w:val="0"/>
        </w:rPr>
        <w:softHyphen/>
        <w:t>редающихся половым путем и 8 из них могут оказать</w:t>
      </w:r>
      <w:r w:rsidRPr="00986BDC">
        <w:rPr>
          <w:smallCaps w:val="0"/>
        </w:rPr>
        <w:softHyphen/>
        <w:t xml:space="preserve">ся смертельными. Это </w:t>
      </w:r>
      <w:r w:rsidRPr="00986BDC">
        <w:rPr>
          <w:b/>
          <w:bCs/>
          <w:i/>
          <w:iCs/>
          <w:smallCaps w:val="0"/>
        </w:rPr>
        <w:t>ВИЧ</w:t>
      </w:r>
      <w:r w:rsidRPr="00986BDC">
        <w:rPr>
          <w:i/>
          <w:iCs/>
          <w:smallCaps w:val="0"/>
        </w:rPr>
        <w:t>/СПИД, гепатиты Б и С, генитальные бородавки (вирус папилломы челове</w:t>
      </w:r>
      <w:r w:rsidRPr="00986BDC">
        <w:rPr>
          <w:i/>
          <w:iCs/>
          <w:smallCaps w:val="0"/>
        </w:rPr>
        <w:softHyphen/>
        <w:t>ка), хламидиоз, герпес, гонорея и сифилис.</w:t>
      </w:r>
    </w:p>
    <w:p w:rsidR="005B6C50" w:rsidRPr="00986BDC" w:rsidRDefault="005B6C50" w:rsidP="00C0541B">
      <w:pPr>
        <w:autoSpaceDE w:val="0"/>
        <w:autoSpaceDN w:val="0"/>
        <w:adjustRightInd w:val="0"/>
        <w:ind w:firstLine="708"/>
        <w:jc w:val="both"/>
        <w:rPr>
          <w:smallCaps w:val="0"/>
          <w:color w:val="auto"/>
        </w:rPr>
      </w:pPr>
      <w:r w:rsidRPr="00986BDC">
        <w:rPr>
          <w:smallCaps w:val="0"/>
        </w:rPr>
        <w:t>Самый лучший способ избежать венерической бо</w:t>
      </w:r>
      <w:r w:rsidRPr="00986BDC">
        <w:rPr>
          <w:smallCaps w:val="0"/>
        </w:rPr>
        <w:softHyphen/>
        <w:t>лезни — вести упорядоченную половую жизнь. Угро</w:t>
      </w:r>
      <w:r w:rsidRPr="00986BDC">
        <w:rPr>
          <w:smallCaps w:val="0"/>
        </w:rPr>
        <w:softHyphen/>
        <w:t xml:space="preserve">за </w:t>
      </w:r>
      <w:r w:rsidRPr="00986BDC">
        <w:rPr>
          <w:b/>
          <w:smallCaps w:val="0"/>
        </w:rPr>
        <w:t>СПИД</w:t>
      </w:r>
      <w:r w:rsidRPr="00986BDC">
        <w:rPr>
          <w:smallCaps w:val="0"/>
        </w:rPr>
        <w:t xml:space="preserve">а заставила многих людей в последние годы по-новому взглянуть на такие </w:t>
      </w:r>
      <w:r w:rsidRPr="00986BDC">
        <w:rPr>
          <w:smallCaps w:val="0"/>
        </w:rPr>
        <w:lastRenderedPageBreak/>
        <w:t>старые понятия, как воздержание и верная супружеская любовь. Предот</w:t>
      </w:r>
      <w:r w:rsidRPr="00986BDC">
        <w:rPr>
          <w:smallCaps w:val="0"/>
        </w:rPr>
        <w:softHyphen/>
        <w:t>вратить распространение венерических заболеваний необычайно важно, и каждый из нас должен забо</w:t>
      </w:r>
      <w:r w:rsidRPr="00986BDC">
        <w:rPr>
          <w:smallCaps w:val="0"/>
        </w:rPr>
        <w:softHyphen/>
        <w:t>титься об этом.</w:t>
      </w:r>
    </w:p>
    <w:p w:rsidR="005B6C50" w:rsidRPr="00986BDC" w:rsidRDefault="005B6C50" w:rsidP="00946E3B">
      <w:pPr>
        <w:autoSpaceDE w:val="0"/>
        <w:autoSpaceDN w:val="0"/>
        <w:adjustRightInd w:val="0"/>
        <w:jc w:val="both"/>
        <w:rPr>
          <w:smallCaps w:val="0"/>
          <w:color w:val="auto"/>
        </w:rPr>
      </w:pPr>
      <w:r w:rsidRPr="00986BDC">
        <w:rPr>
          <w:smallCaps w:val="0"/>
        </w:rPr>
        <w:t xml:space="preserve">Выяснить, заразился ли ты </w:t>
      </w:r>
      <w:r w:rsidRPr="00986BDC">
        <w:rPr>
          <w:b/>
          <w:smallCaps w:val="0"/>
        </w:rPr>
        <w:t>СПИД</w:t>
      </w:r>
      <w:r w:rsidRPr="00986BDC">
        <w:rPr>
          <w:smallCaps w:val="0"/>
        </w:rPr>
        <w:t>ом, можно толь</w:t>
      </w:r>
      <w:r w:rsidRPr="00986BDC">
        <w:rPr>
          <w:smallCaps w:val="0"/>
        </w:rPr>
        <w:softHyphen/>
        <w:t>ко через три месяца после контакта с ВИЧ-инфициро</w:t>
      </w:r>
      <w:r w:rsidRPr="00986BDC">
        <w:rPr>
          <w:smallCaps w:val="0"/>
        </w:rPr>
        <w:softHyphen/>
        <w:t>ванным человеком. Если первый анализ был отрица</w:t>
      </w:r>
      <w:r w:rsidRPr="00986BDC">
        <w:rPr>
          <w:smallCaps w:val="0"/>
        </w:rPr>
        <w:softHyphen/>
        <w:t>тельным, нужно повторить его через три месяца. Ес</w:t>
      </w:r>
      <w:r w:rsidRPr="00986BDC">
        <w:rPr>
          <w:smallCaps w:val="0"/>
        </w:rPr>
        <w:softHyphen/>
        <w:t>ли же и второй анализ отрицательный, то можно быть уверенным, что инфицирования не произошло.</w:t>
      </w:r>
    </w:p>
    <w:p w:rsidR="0016143E" w:rsidRPr="00986BDC" w:rsidRDefault="005B6C50" w:rsidP="00C0541B">
      <w:pPr>
        <w:autoSpaceDE w:val="0"/>
        <w:autoSpaceDN w:val="0"/>
        <w:adjustRightInd w:val="0"/>
        <w:ind w:firstLine="708"/>
        <w:jc w:val="both"/>
        <w:rPr>
          <w:smallCaps w:val="0"/>
        </w:rPr>
      </w:pPr>
      <w:r w:rsidRPr="00986BDC">
        <w:rPr>
          <w:i/>
          <w:iCs/>
          <w:smallCaps w:val="0"/>
        </w:rPr>
        <w:t xml:space="preserve">Если вы чувствуете какое-то неблагополучие, </w:t>
      </w:r>
      <w:r w:rsidRPr="00986BDC">
        <w:rPr>
          <w:smallCaps w:val="0"/>
        </w:rPr>
        <w:t xml:space="preserve">то лучше не сидите дома, обдумывая симптомы, а </w:t>
      </w:r>
      <w:r w:rsidRPr="00986BDC">
        <w:rPr>
          <w:i/>
          <w:iCs/>
          <w:smallCaps w:val="0"/>
        </w:rPr>
        <w:t xml:space="preserve">идите к врачу и обследуйтесь. </w:t>
      </w:r>
      <w:r w:rsidRPr="00986BDC">
        <w:rPr>
          <w:smallCaps w:val="0"/>
        </w:rPr>
        <w:t>Не надо рисковать</w:t>
      </w:r>
      <w:r w:rsidR="0016143E" w:rsidRPr="00986BDC">
        <w:rPr>
          <w:smallCaps w:val="0"/>
        </w:rPr>
        <w:t xml:space="preserve"> своим здоровьем. Самое главное — лечиться! Пройди</w:t>
      </w:r>
      <w:r w:rsidR="0016143E" w:rsidRPr="00986BDC">
        <w:rPr>
          <w:smallCaps w:val="0"/>
        </w:rPr>
        <w:softHyphen/>
        <w:t>те обследование, принимайте лекарства и таким обра</w:t>
      </w:r>
      <w:r w:rsidR="0016143E" w:rsidRPr="00986BDC">
        <w:rPr>
          <w:smallCaps w:val="0"/>
        </w:rPr>
        <w:softHyphen/>
        <w:t>зом спасайте жизни (свою, партнера, будущих детей). Не очень-то полагайтесь на оптимистическую ин</w:t>
      </w:r>
      <w:r w:rsidR="0016143E" w:rsidRPr="00986BDC">
        <w:rPr>
          <w:smallCaps w:val="0"/>
        </w:rPr>
        <w:softHyphen/>
        <w:t>формацию из книг и журналов, особенно если они вышли полгода-год назад. Болезни удивительно быст</w:t>
      </w:r>
      <w:r w:rsidR="0016143E" w:rsidRPr="00986BDC">
        <w:rPr>
          <w:smallCaps w:val="0"/>
        </w:rPr>
        <w:softHyphen/>
        <w:t>ро адаптируются к лекарствам, видоизменяются, му</w:t>
      </w:r>
      <w:r w:rsidR="0016143E" w:rsidRPr="00986BDC">
        <w:rPr>
          <w:smallCaps w:val="0"/>
        </w:rPr>
        <w:softHyphen/>
        <w:t>тируют. Лучшие источники информации — это меди</w:t>
      </w:r>
      <w:r w:rsidR="0016143E" w:rsidRPr="00986BDC">
        <w:rPr>
          <w:smallCaps w:val="0"/>
        </w:rPr>
        <w:softHyphen/>
        <w:t>цинские институты, их библиотеки, ваш местный кожно-венерологический диспансер. Если у вас есть какие-то вопросы, касающиеся вашего здоровья, об</w:t>
      </w:r>
      <w:r w:rsidR="0016143E" w:rsidRPr="00986BDC">
        <w:rPr>
          <w:smallCaps w:val="0"/>
        </w:rPr>
        <w:softHyphen/>
        <w:t>ратитесь к своему врачу, в женскую консультацию, подростковый центр или в кожно-венерологический диспансер. По вашему желанию обследование может быть анонимным. Лечение обычно бывает простым, и вам обеспечена полнейшая тайна.</w:t>
      </w:r>
    </w:p>
    <w:p w:rsidR="0016143E" w:rsidRPr="00986BDC" w:rsidRDefault="0016143E" w:rsidP="00C0541B">
      <w:pPr>
        <w:autoSpaceDE w:val="0"/>
        <w:autoSpaceDN w:val="0"/>
        <w:adjustRightInd w:val="0"/>
        <w:ind w:firstLine="708"/>
        <w:jc w:val="both"/>
        <w:rPr>
          <w:smallCaps w:val="0"/>
          <w:color w:val="auto"/>
        </w:rPr>
      </w:pPr>
      <w:r w:rsidRPr="00986BDC">
        <w:rPr>
          <w:smallCaps w:val="0"/>
        </w:rPr>
        <w:t xml:space="preserve">Любой человек может и должен защитить себя от венерических болезней. </w:t>
      </w:r>
      <w:r w:rsidRPr="00986BDC">
        <w:rPr>
          <w:i/>
          <w:iCs/>
          <w:smallCaps w:val="0"/>
        </w:rPr>
        <w:t>Избегайте опасных поло</w:t>
      </w:r>
      <w:r w:rsidRPr="00986BDC">
        <w:rPr>
          <w:i/>
          <w:iCs/>
          <w:smallCaps w:val="0"/>
        </w:rPr>
        <w:softHyphen/>
        <w:t>вых контактов, прежде всего партнеров с высо</w:t>
      </w:r>
      <w:r w:rsidRPr="00986BDC">
        <w:rPr>
          <w:i/>
          <w:iCs/>
          <w:smallCaps w:val="0"/>
        </w:rPr>
        <w:softHyphen/>
        <w:t xml:space="preserve">ким риском инфицирования. </w:t>
      </w:r>
      <w:r w:rsidRPr="00986BDC">
        <w:rPr>
          <w:smallCaps w:val="0"/>
        </w:rPr>
        <w:t>Заразиться венериче</w:t>
      </w:r>
      <w:r w:rsidRPr="00986BDC">
        <w:rPr>
          <w:smallCaps w:val="0"/>
        </w:rPr>
        <w:softHyphen/>
        <w:t>ским заболеванием с большой вероятностью можно, например, от человека, злоупотребляющего внутри</w:t>
      </w:r>
      <w:r w:rsidRPr="00986BDC">
        <w:rPr>
          <w:smallCaps w:val="0"/>
        </w:rPr>
        <w:softHyphen/>
        <w:t>венными инъекциями, или же от человека, имеюще</w:t>
      </w:r>
      <w:r w:rsidRPr="00986BDC">
        <w:rPr>
          <w:smallCaps w:val="0"/>
        </w:rPr>
        <w:softHyphen/>
        <w:t>го такого партнера. Любые друг или подруга, кото</w:t>
      </w:r>
      <w:r w:rsidRPr="00986BDC">
        <w:rPr>
          <w:smallCaps w:val="0"/>
        </w:rPr>
        <w:softHyphen/>
        <w:t>рых вы не знаете достаточно хорошо, должны рас</w:t>
      </w:r>
      <w:r w:rsidRPr="00986BDC">
        <w:rPr>
          <w:smallCaps w:val="0"/>
        </w:rPr>
        <w:softHyphen/>
        <w:t>сматриваться вами как партнеры с высоким риском инфицирования, даже если они выглядят совершенно</w:t>
      </w:r>
    </w:p>
    <w:p w:rsidR="0016143E" w:rsidRPr="00986BDC" w:rsidRDefault="0016143E" w:rsidP="00946E3B">
      <w:pPr>
        <w:autoSpaceDE w:val="0"/>
        <w:autoSpaceDN w:val="0"/>
        <w:adjustRightInd w:val="0"/>
        <w:jc w:val="both"/>
        <w:rPr>
          <w:smallCaps w:val="0"/>
          <w:color w:val="auto"/>
        </w:rPr>
      </w:pPr>
      <w:r w:rsidRPr="00986BDC">
        <w:rPr>
          <w:smallCaps w:val="0"/>
        </w:rPr>
        <w:t>здоровыми.</w:t>
      </w:r>
    </w:p>
    <w:p w:rsidR="0016143E" w:rsidRPr="00986BDC" w:rsidRDefault="0016143E" w:rsidP="00C0541B">
      <w:pPr>
        <w:autoSpaceDE w:val="0"/>
        <w:autoSpaceDN w:val="0"/>
        <w:adjustRightInd w:val="0"/>
        <w:ind w:firstLine="708"/>
        <w:jc w:val="both"/>
        <w:rPr>
          <w:smallCaps w:val="0"/>
          <w:color w:val="auto"/>
        </w:rPr>
      </w:pPr>
      <w:r w:rsidRPr="00986BDC">
        <w:rPr>
          <w:smallCaps w:val="0"/>
        </w:rPr>
        <w:t xml:space="preserve">Конечно, </w:t>
      </w:r>
      <w:r w:rsidRPr="00986BDC">
        <w:rPr>
          <w:i/>
          <w:iCs/>
          <w:smallCaps w:val="0"/>
        </w:rPr>
        <w:t xml:space="preserve">лучший способ уберечься  </w:t>
      </w:r>
      <w:r w:rsidRPr="00986BDC">
        <w:rPr>
          <w:smallCaps w:val="0"/>
        </w:rPr>
        <w:t xml:space="preserve">— </w:t>
      </w:r>
      <w:r w:rsidRPr="00986BDC">
        <w:rPr>
          <w:i/>
          <w:iCs/>
          <w:smallCaps w:val="0"/>
        </w:rPr>
        <w:t>полное</w:t>
      </w:r>
      <w:r w:rsidR="009F236D" w:rsidRPr="00986BDC">
        <w:rPr>
          <w:i/>
          <w:iCs/>
          <w:smallCaps w:val="0"/>
        </w:rPr>
        <w:t xml:space="preserve"> </w:t>
      </w:r>
      <w:r w:rsidRPr="00986BDC">
        <w:rPr>
          <w:i/>
          <w:iCs/>
          <w:smallCaps w:val="0"/>
        </w:rPr>
        <w:t>воздержание.</w:t>
      </w:r>
    </w:p>
    <w:p w:rsidR="0016143E" w:rsidRPr="00986BDC" w:rsidRDefault="0016143E" w:rsidP="00C0541B">
      <w:pPr>
        <w:autoSpaceDE w:val="0"/>
        <w:autoSpaceDN w:val="0"/>
        <w:adjustRightInd w:val="0"/>
        <w:ind w:firstLine="708"/>
        <w:jc w:val="both"/>
        <w:rPr>
          <w:smallCaps w:val="0"/>
          <w:color w:val="auto"/>
        </w:rPr>
      </w:pPr>
      <w:r w:rsidRPr="00986BDC">
        <w:rPr>
          <w:smallCaps w:val="0"/>
        </w:rPr>
        <w:t>Новое заболевание, самое страшное из тех, что пе</w:t>
      </w:r>
      <w:r w:rsidRPr="00986BDC">
        <w:rPr>
          <w:smallCaps w:val="0"/>
        </w:rPr>
        <w:softHyphen/>
        <w:t xml:space="preserve">редаются половым путем, — </w:t>
      </w:r>
      <w:r w:rsidRPr="00986BDC">
        <w:rPr>
          <w:b/>
          <w:smallCaps w:val="0"/>
        </w:rPr>
        <w:t>синдром приобретенно</w:t>
      </w:r>
      <w:r w:rsidRPr="00986BDC">
        <w:rPr>
          <w:b/>
          <w:smallCaps w:val="0"/>
        </w:rPr>
        <w:softHyphen/>
        <w:t>го иммунодефицита, или СПИД</w:t>
      </w:r>
      <w:r w:rsidRPr="00986BDC">
        <w:rPr>
          <w:smallCaps w:val="0"/>
        </w:rPr>
        <w:t>, — заставило многих, и юных, и взрослых, серьезно пересмотреть свой стиль жизни. Самое главное заблуждение по поводу венерических заболеваний — это уверенность, что у добропорядочных, уважаемых людей таких болячек не бывает. Теперь, конечно, мы знаем: для этих заболеваний нет ни возрастных, ни каких-то других пре</w:t>
      </w:r>
      <w:r w:rsidRPr="00986BDC">
        <w:rPr>
          <w:smallCaps w:val="0"/>
        </w:rPr>
        <w:softHyphen/>
        <w:t>пятствий.</w:t>
      </w:r>
    </w:p>
    <w:p w:rsidR="004414DE" w:rsidRPr="00986BDC" w:rsidRDefault="0016143E" w:rsidP="00C0541B">
      <w:pPr>
        <w:autoSpaceDE w:val="0"/>
        <w:autoSpaceDN w:val="0"/>
        <w:adjustRightInd w:val="0"/>
        <w:ind w:firstLine="708"/>
        <w:jc w:val="both"/>
        <w:rPr>
          <w:smallCaps w:val="0"/>
        </w:rPr>
      </w:pPr>
      <w:r w:rsidRPr="00986BDC">
        <w:rPr>
          <w:smallCaps w:val="0"/>
        </w:rPr>
        <w:t>Службы здравоохранения прилагают много усилий для предотвращения распространения венерических болезней, борьбы с ними, однако самая главная роль в этом деле принадлежит каждому отдельному челове</w:t>
      </w:r>
      <w:r w:rsidRPr="00986BDC">
        <w:rPr>
          <w:smallCaps w:val="0"/>
        </w:rPr>
        <w:softHyphen/>
        <w:t xml:space="preserve">ку. </w:t>
      </w:r>
    </w:p>
    <w:p w:rsidR="0016143E" w:rsidRPr="00986BDC" w:rsidRDefault="0016143E" w:rsidP="00C0541B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mallCaps w:val="0"/>
        </w:rPr>
      </w:pPr>
      <w:r w:rsidRPr="00986BDC">
        <w:rPr>
          <w:b/>
          <w:bCs/>
          <w:i/>
          <w:iCs/>
          <w:smallCaps w:val="0"/>
        </w:rPr>
        <w:t>Каждый из нас обязан принимать все возмож</w:t>
      </w:r>
      <w:r w:rsidRPr="00986BDC">
        <w:rPr>
          <w:b/>
          <w:bCs/>
          <w:i/>
          <w:iCs/>
          <w:smallCaps w:val="0"/>
        </w:rPr>
        <w:softHyphen/>
        <w:t>ные меры профилактики этих инфекций, знать их симптомы, безотлагательно обращаться за медицинской помощью при развитии этих симп</w:t>
      </w:r>
      <w:r w:rsidRPr="00986BDC">
        <w:rPr>
          <w:b/>
          <w:bCs/>
          <w:i/>
          <w:iCs/>
          <w:smallCaps w:val="0"/>
        </w:rPr>
        <w:softHyphen/>
        <w:t>томов и предупреждать недавних половых парт</w:t>
      </w:r>
      <w:r w:rsidRPr="00986BDC">
        <w:rPr>
          <w:b/>
          <w:bCs/>
          <w:i/>
          <w:iCs/>
          <w:smallCaps w:val="0"/>
        </w:rPr>
        <w:softHyphen/>
        <w:t>неров о возможности инфицирования.</w:t>
      </w:r>
    </w:p>
    <w:p w:rsidR="00D16AAC" w:rsidRPr="00986BDC" w:rsidRDefault="00D16AAC" w:rsidP="004414DE">
      <w:pPr>
        <w:autoSpaceDE w:val="0"/>
        <w:autoSpaceDN w:val="0"/>
        <w:adjustRightInd w:val="0"/>
        <w:jc w:val="center"/>
        <w:rPr>
          <w:b/>
          <w:bCs/>
          <w:smallCaps w:val="0"/>
        </w:rPr>
      </w:pPr>
    </w:p>
    <w:p w:rsidR="004414DE" w:rsidRPr="00986BDC" w:rsidRDefault="0016143E" w:rsidP="005209AA">
      <w:pPr>
        <w:autoSpaceDE w:val="0"/>
        <w:autoSpaceDN w:val="0"/>
        <w:adjustRightInd w:val="0"/>
        <w:jc w:val="center"/>
        <w:outlineLvl w:val="0"/>
        <w:rPr>
          <w:b/>
          <w:bCs/>
          <w:smallCaps w:val="0"/>
        </w:rPr>
      </w:pPr>
      <w:r w:rsidRPr="00986BDC">
        <w:rPr>
          <w:b/>
          <w:bCs/>
          <w:smallCaps w:val="0"/>
        </w:rPr>
        <w:t xml:space="preserve">Уголовная ответственность </w:t>
      </w:r>
    </w:p>
    <w:p w:rsidR="0016143E" w:rsidRPr="00986BDC" w:rsidRDefault="0016143E" w:rsidP="004414DE">
      <w:pPr>
        <w:autoSpaceDE w:val="0"/>
        <w:autoSpaceDN w:val="0"/>
        <w:adjustRightInd w:val="0"/>
        <w:jc w:val="center"/>
        <w:rPr>
          <w:b/>
          <w:bCs/>
          <w:smallCaps w:val="0"/>
        </w:rPr>
      </w:pPr>
      <w:r w:rsidRPr="00986BDC">
        <w:rPr>
          <w:b/>
          <w:bCs/>
          <w:smallCaps w:val="0"/>
        </w:rPr>
        <w:t>за заражение венерической болезнью</w:t>
      </w:r>
    </w:p>
    <w:p w:rsidR="00D16AAC" w:rsidRPr="00986BDC" w:rsidRDefault="00D16AAC" w:rsidP="004414DE">
      <w:pPr>
        <w:autoSpaceDE w:val="0"/>
        <w:autoSpaceDN w:val="0"/>
        <w:adjustRightInd w:val="0"/>
        <w:jc w:val="center"/>
        <w:rPr>
          <w:smallCaps w:val="0"/>
          <w:color w:val="auto"/>
        </w:rPr>
      </w:pPr>
    </w:p>
    <w:p w:rsidR="0016143E" w:rsidRPr="00986BDC" w:rsidRDefault="0016143E" w:rsidP="004414DE">
      <w:pPr>
        <w:autoSpaceDE w:val="0"/>
        <w:autoSpaceDN w:val="0"/>
        <w:adjustRightInd w:val="0"/>
        <w:ind w:firstLine="708"/>
        <w:jc w:val="both"/>
        <w:rPr>
          <w:smallCaps w:val="0"/>
        </w:rPr>
      </w:pPr>
      <w:r w:rsidRPr="00986BDC">
        <w:rPr>
          <w:smallCaps w:val="0"/>
        </w:rPr>
        <w:t>Причинами этого преступления обычно бывают по</w:t>
      </w:r>
      <w:r w:rsidRPr="00986BDC">
        <w:rPr>
          <w:smallCaps w:val="0"/>
        </w:rPr>
        <w:softHyphen/>
        <w:t>ловая распущенность, эгоизм, бродяжничество и т. п. Опасность его состоит в том, что оно посягает на здо</w:t>
      </w:r>
      <w:r w:rsidRPr="00986BDC">
        <w:rPr>
          <w:smallCaps w:val="0"/>
        </w:rPr>
        <w:softHyphen/>
        <w:t>ровье граждан.</w:t>
      </w:r>
    </w:p>
    <w:p w:rsidR="00D16AAC" w:rsidRPr="00986BDC" w:rsidRDefault="00D16AAC" w:rsidP="004414DE">
      <w:pPr>
        <w:autoSpaceDE w:val="0"/>
        <w:autoSpaceDN w:val="0"/>
        <w:adjustRightInd w:val="0"/>
        <w:ind w:firstLine="708"/>
        <w:jc w:val="both"/>
        <w:rPr>
          <w:smallCaps w:val="0"/>
          <w:color w:val="auto"/>
        </w:rPr>
      </w:pPr>
    </w:p>
    <w:p w:rsidR="0016143E" w:rsidRPr="00986BDC" w:rsidRDefault="0016143E" w:rsidP="004414DE">
      <w:pPr>
        <w:autoSpaceDE w:val="0"/>
        <w:autoSpaceDN w:val="0"/>
        <w:adjustRightInd w:val="0"/>
        <w:ind w:firstLine="708"/>
        <w:jc w:val="both"/>
        <w:rPr>
          <w:smallCaps w:val="0"/>
        </w:rPr>
      </w:pPr>
      <w:r w:rsidRPr="00986BDC">
        <w:rPr>
          <w:smallCaps w:val="0"/>
        </w:rPr>
        <w:t xml:space="preserve">Медицина под </w:t>
      </w:r>
      <w:r w:rsidRPr="00986BDC">
        <w:rPr>
          <w:b/>
          <w:bCs/>
          <w:smallCaps w:val="0"/>
        </w:rPr>
        <w:t>заражением венерической бо</w:t>
      </w:r>
      <w:r w:rsidRPr="00986BDC">
        <w:rPr>
          <w:b/>
          <w:bCs/>
          <w:smallCaps w:val="0"/>
        </w:rPr>
        <w:softHyphen/>
        <w:t xml:space="preserve">лезнью </w:t>
      </w:r>
      <w:r w:rsidRPr="00986BDC">
        <w:rPr>
          <w:smallCaps w:val="0"/>
        </w:rPr>
        <w:t>понимает передачу ее возбудителей через по</w:t>
      </w:r>
      <w:r w:rsidRPr="00986BDC">
        <w:rPr>
          <w:smallCaps w:val="0"/>
        </w:rPr>
        <w:softHyphen/>
        <w:t>ловое сношение либо бытовым или врожденным пу</w:t>
      </w:r>
      <w:r w:rsidRPr="00986BDC">
        <w:rPr>
          <w:smallCaps w:val="0"/>
        </w:rPr>
        <w:softHyphen/>
        <w:t>тем.</w:t>
      </w:r>
    </w:p>
    <w:p w:rsidR="009F236D" w:rsidRPr="00986BDC" w:rsidRDefault="0016143E" w:rsidP="004414DE">
      <w:pPr>
        <w:autoSpaceDE w:val="0"/>
        <w:autoSpaceDN w:val="0"/>
        <w:adjustRightInd w:val="0"/>
        <w:ind w:firstLine="708"/>
        <w:jc w:val="both"/>
        <w:rPr>
          <w:smallCaps w:val="0"/>
        </w:rPr>
      </w:pPr>
      <w:r w:rsidRPr="00986BDC">
        <w:rPr>
          <w:smallCaps w:val="0"/>
        </w:rPr>
        <w:t>Обязательный признак этого преступления — пре</w:t>
      </w:r>
      <w:r w:rsidRPr="00986BDC">
        <w:rPr>
          <w:smallCaps w:val="0"/>
        </w:rPr>
        <w:softHyphen/>
        <w:t>ступные последствия в виде заражения потерпевшего</w:t>
      </w:r>
      <w:r w:rsidR="009F236D" w:rsidRPr="00986BDC">
        <w:rPr>
          <w:smallCaps w:val="0"/>
        </w:rPr>
        <w:t xml:space="preserve"> венерической болезнью: сифилисом, гонореей, пахо</w:t>
      </w:r>
      <w:r w:rsidR="009F236D" w:rsidRPr="00986BDC">
        <w:rPr>
          <w:smallCaps w:val="0"/>
        </w:rPr>
        <w:softHyphen/>
        <w:t>вым лимфогранулематозом, мягким шанкром, хла-мидиозом и др. При этом заражение венерической болезнью может быть следствием прямого или кос</w:t>
      </w:r>
      <w:r w:rsidR="009F236D" w:rsidRPr="00986BDC">
        <w:rPr>
          <w:smallCaps w:val="0"/>
        </w:rPr>
        <w:softHyphen/>
        <w:t>венного умысла, а также неосторожности в виде лег</w:t>
      </w:r>
      <w:r w:rsidR="009F236D" w:rsidRPr="00986BDC">
        <w:rPr>
          <w:smallCaps w:val="0"/>
        </w:rPr>
        <w:softHyphen/>
        <w:t>комыслия.</w:t>
      </w:r>
    </w:p>
    <w:p w:rsidR="009F236D" w:rsidRPr="00986BDC" w:rsidRDefault="009F236D" w:rsidP="004414DE">
      <w:pPr>
        <w:autoSpaceDE w:val="0"/>
        <w:autoSpaceDN w:val="0"/>
        <w:adjustRightInd w:val="0"/>
        <w:ind w:firstLine="708"/>
        <w:jc w:val="both"/>
        <w:rPr>
          <w:smallCaps w:val="0"/>
        </w:rPr>
      </w:pPr>
      <w:r w:rsidRPr="00986BDC">
        <w:rPr>
          <w:smallCaps w:val="0"/>
        </w:rPr>
        <w:t xml:space="preserve">Прямой умысел имеет место в тех случаях, когда виновный знал, что он болен венерической болезнью, предвидел возможность или неизбежность заражения кого-либо этой болезнью и желал наступления этих последствий (болезни) или сознательно их допускал </w:t>
      </w:r>
      <w:r w:rsidRPr="00986BDC">
        <w:rPr>
          <w:smallCaps w:val="0"/>
        </w:rPr>
        <w:lastRenderedPageBreak/>
        <w:t>(например, удовлетворяя половую похоть, виновный безразлично относится к возможному заражению по</w:t>
      </w:r>
      <w:r w:rsidRPr="00986BDC">
        <w:rPr>
          <w:smallCaps w:val="0"/>
        </w:rPr>
        <w:softHyphen/>
        <w:t>терпевшего венерической болезнью). Это преступле</w:t>
      </w:r>
      <w:r w:rsidRPr="00986BDC">
        <w:rPr>
          <w:smallCaps w:val="0"/>
        </w:rPr>
        <w:softHyphen/>
        <w:t>ние совершается с преступным легкомыслием, если виновный, сознавая наличие у него венерического за</w:t>
      </w:r>
      <w:r w:rsidRPr="00986BDC">
        <w:rPr>
          <w:smallCaps w:val="0"/>
        </w:rPr>
        <w:softHyphen/>
        <w:t>болевания, предвидел возможность заражения друго</w:t>
      </w:r>
      <w:r w:rsidRPr="00986BDC">
        <w:rPr>
          <w:smallCaps w:val="0"/>
        </w:rPr>
        <w:softHyphen/>
        <w:t>го, однако без достаточных к тому оснований самона</w:t>
      </w:r>
      <w:r w:rsidRPr="00986BDC">
        <w:rPr>
          <w:smallCaps w:val="0"/>
        </w:rPr>
        <w:softHyphen/>
        <w:t>деянно рассчитывал на предотвращение этого послед</w:t>
      </w:r>
      <w:r w:rsidRPr="00986BDC">
        <w:rPr>
          <w:smallCaps w:val="0"/>
        </w:rPr>
        <w:softHyphen/>
        <w:t>ствия (например, при помощи предохранительных средств при половом сношении и т. п.).</w:t>
      </w:r>
    </w:p>
    <w:p w:rsidR="009F236D" w:rsidRPr="00986BDC" w:rsidRDefault="009F236D" w:rsidP="005209AA">
      <w:pPr>
        <w:autoSpaceDE w:val="0"/>
        <w:autoSpaceDN w:val="0"/>
        <w:adjustRightInd w:val="0"/>
        <w:jc w:val="both"/>
        <w:outlineLvl w:val="0"/>
        <w:rPr>
          <w:b/>
          <w:smallCaps w:val="0"/>
          <w:color w:val="auto"/>
        </w:rPr>
      </w:pPr>
      <w:r w:rsidRPr="00986BDC">
        <w:rPr>
          <w:b/>
          <w:i/>
          <w:iCs/>
          <w:smallCaps w:val="0"/>
        </w:rPr>
        <w:t>Статья 121 УК РФ «Заражение венерической болезнью» гласит:</w:t>
      </w:r>
    </w:p>
    <w:p w:rsidR="009F236D" w:rsidRPr="00986BDC" w:rsidRDefault="009F236D" w:rsidP="00946E3B">
      <w:pPr>
        <w:autoSpaceDE w:val="0"/>
        <w:autoSpaceDN w:val="0"/>
        <w:adjustRightInd w:val="0"/>
        <w:jc w:val="both"/>
        <w:rPr>
          <w:smallCaps w:val="0"/>
          <w:color w:val="auto"/>
        </w:rPr>
      </w:pPr>
      <w:r w:rsidRPr="00986BDC">
        <w:rPr>
          <w:smallCaps w:val="0"/>
        </w:rPr>
        <w:t>1.  Заражение   другого   лица   венерической   бо</w:t>
      </w:r>
      <w:r w:rsidRPr="00986BDC">
        <w:rPr>
          <w:smallCaps w:val="0"/>
        </w:rPr>
        <w:softHyphen/>
        <w:t>лезнью лицом, знавшим о наличии у него этой болез</w:t>
      </w:r>
      <w:r w:rsidRPr="00986BDC">
        <w:rPr>
          <w:smallCaps w:val="0"/>
        </w:rPr>
        <w:softHyphen/>
        <w:t>ни, наказывается штрафом в размере от 200 до 500 минимальных размеров оплаты труда или в размере заработной платы или иного дохода осужденного за период от двух до пяти месяцев, либо исправительны</w:t>
      </w:r>
      <w:r w:rsidRPr="00986BDC">
        <w:rPr>
          <w:smallCaps w:val="0"/>
        </w:rPr>
        <w:softHyphen/>
        <w:t>ми работами на срок от одного года до двух лет, либо арестом на срок от трех до шести месяцев.</w:t>
      </w:r>
    </w:p>
    <w:p w:rsidR="009F236D" w:rsidRPr="00986BDC" w:rsidRDefault="009F236D" w:rsidP="00946E3B">
      <w:pPr>
        <w:autoSpaceDE w:val="0"/>
        <w:autoSpaceDN w:val="0"/>
        <w:adjustRightInd w:val="0"/>
        <w:jc w:val="both"/>
        <w:rPr>
          <w:smallCaps w:val="0"/>
          <w:color w:val="auto"/>
        </w:rPr>
      </w:pPr>
      <w:r w:rsidRPr="00986BDC">
        <w:rPr>
          <w:smallCaps w:val="0"/>
        </w:rPr>
        <w:t>2.  То же деяние, совершенное в отношении двух или более лиц, либо в отношении заведомо несовер</w:t>
      </w:r>
      <w:r w:rsidRPr="00986BDC">
        <w:rPr>
          <w:smallCaps w:val="0"/>
        </w:rPr>
        <w:softHyphen/>
        <w:t>шеннолетнего, наказывается штрафом в размере от 500 до 700 минимальных размеров оплаты труда или в размере заработной платы или иного дохода осуж</w:t>
      </w:r>
      <w:r w:rsidRPr="00986BDC">
        <w:rPr>
          <w:smallCaps w:val="0"/>
        </w:rPr>
        <w:softHyphen/>
        <w:t>денного за период от пяти до семи месяцев, либо ли</w:t>
      </w:r>
      <w:r w:rsidRPr="00986BDC">
        <w:rPr>
          <w:smallCaps w:val="0"/>
        </w:rPr>
        <w:softHyphen/>
        <w:t>шением свободы на срок до двух лет.</w:t>
      </w:r>
    </w:p>
    <w:p w:rsidR="009F236D" w:rsidRPr="00986BDC" w:rsidRDefault="009F236D" w:rsidP="005209AA">
      <w:pPr>
        <w:autoSpaceDE w:val="0"/>
        <w:autoSpaceDN w:val="0"/>
        <w:adjustRightInd w:val="0"/>
        <w:jc w:val="both"/>
        <w:outlineLvl w:val="0"/>
        <w:rPr>
          <w:smallCaps w:val="0"/>
          <w:color w:val="auto"/>
        </w:rPr>
      </w:pPr>
      <w:r w:rsidRPr="00986BDC">
        <w:rPr>
          <w:b/>
          <w:bCs/>
          <w:smallCaps w:val="0"/>
        </w:rPr>
        <w:t>Ответственность за заражение ВИЧ-инфекцией</w:t>
      </w:r>
    </w:p>
    <w:p w:rsidR="009F236D" w:rsidRPr="00986BDC" w:rsidRDefault="009F236D" w:rsidP="00D16AAC">
      <w:pPr>
        <w:autoSpaceDE w:val="0"/>
        <w:autoSpaceDN w:val="0"/>
        <w:adjustRightInd w:val="0"/>
        <w:ind w:firstLine="708"/>
        <w:jc w:val="both"/>
        <w:rPr>
          <w:smallCaps w:val="0"/>
          <w:color w:val="auto"/>
          <w:spacing w:val="-20"/>
        </w:rPr>
      </w:pPr>
      <w:r w:rsidRPr="00986BDC">
        <w:rPr>
          <w:smallCaps w:val="0"/>
          <w:spacing w:val="-20"/>
        </w:rPr>
        <w:t>Заражение вирусом ВИЧ-инфекции наиболее опас</w:t>
      </w:r>
      <w:r w:rsidRPr="00986BDC">
        <w:rPr>
          <w:smallCaps w:val="0"/>
          <w:spacing w:val="-20"/>
        </w:rPr>
        <w:softHyphen/>
        <w:t>но, так как это заболевание во многом еще не познано и практически неизлечимо: все зарегистрированные случаи заболевания кончались смертельным исходом.</w:t>
      </w:r>
    </w:p>
    <w:p w:rsidR="009F236D" w:rsidRPr="00986BDC" w:rsidRDefault="009F236D" w:rsidP="00D16AAC">
      <w:pPr>
        <w:autoSpaceDE w:val="0"/>
        <w:autoSpaceDN w:val="0"/>
        <w:adjustRightInd w:val="0"/>
        <w:ind w:firstLine="708"/>
        <w:jc w:val="both"/>
        <w:rPr>
          <w:smallCaps w:val="0"/>
          <w:color w:val="auto"/>
          <w:spacing w:val="-20"/>
        </w:rPr>
      </w:pPr>
      <w:r w:rsidRPr="00986BDC">
        <w:rPr>
          <w:smallCaps w:val="0"/>
          <w:spacing w:val="-20"/>
        </w:rPr>
        <w:t>Это преступление наступает с момента поставления другого лица в опасность заражения независимо от са</w:t>
      </w:r>
      <w:r w:rsidRPr="00986BDC">
        <w:rPr>
          <w:smallCaps w:val="0"/>
          <w:spacing w:val="-20"/>
        </w:rPr>
        <w:softHyphen/>
        <w:t>мого заражения. Преступным деянием признан, на</w:t>
      </w:r>
      <w:r w:rsidRPr="00986BDC">
        <w:rPr>
          <w:smallCaps w:val="0"/>
          <w:spacing w:val="-20"/>
        </w:rPr>
        <w:softHyphen/>
        <w:t>пример, сам факт полового сношения зараженного ВИЧ-инфекцией со здоровым человеком. При этом для решения вопроса об уголовной ответственности не име</w:t>
      </w:r>
      <w:r w:rsidRPr="00986BDC">
        <w:rPr>
          <w:smallCaps w:val="0"/>
          <w:spacing w:val="-20"/>
        </w:rPr>
        <w:softHyphen/>
        <w:t>ет значения, был или не был осведомлен потерпевший о заболевании виновного. В этих случаях согласие потер</w:t>
      </w:r>
      <w:r w:rsidRPr="00986BDC">
        <w:rPr>
          <w:smallCaps w:val="0"/>
          <w:spacing w:val="-20"/>
        </w:rPr>
        <w:softHyphen/>
        <w:t>певшего на половое сношение не может освобождать от уголовной ответственности лиц, знавших о том, что они ставят в опасность заражения ВИЧ-инфекцией других.</w:t>
      </w:r>
    </w:p>
    <w:p w:rsidR="009F236D" w:rsidRPr="00986BDC" w:rsidRDefault="009F236D" w:rsidP="00D16AAC">
      <w:pPr>
        <w:autoSpaceDE w:val="0"/>
        <w:autoSpaceDN w:val="0"/>
        <w:adjustRightInd w:val="0"/>
        <w:ind w:firstLine="708"/>
        <w:jc w:val="both"/>
        <w:rPr>
          <w:smallCaps w:val="0"/>
          <w:color w:val="auto"/>
          <w:spacing w:val="-20"/>
        </w:rPr>
      </w:pPr>
      <w:r w:rsidRPr="00986BDC">
        <w:rPr>
          <w:smallCaps w:val="0"/>
          <w:spacing w:val="-20"/>
        </w:rPr>
        <w:t>Субъектом такого преступления может быть вме</w:t>
      </w:r>
      <w:r w:rsidRPr="00986BDC">
        <w:rPr>
          <w:smallCaps w:val="0"/>
          <w:spacing w:val="-20"/>
        </w:rPr>
        <w:softHyphen/>
        <w:t>няемое лицо, достигшее 16-летнего возраста, заражен</w:t>
      </w:r>
      <w:r w:rsidRPr="00986BDC">
        <w:rPr>
          <w:smallCaps w:val="0"/>
          <w:spacing w:val="-20"/>
        </w:rPr>
        <w:softHyphen/>
        <w:t>ное вирусом ВИЧ-инфекции. Совсем не обязательно, чтобы субъект был болен, достаточно установить, что он был заражен: ВИЧ-инфекция передается не только от больных, но и от тех, кто инфицирован, но еще ос</w:t>
      </w:r>
      <w:r w:rsidRPr="00986BDC">
        <w:rPr>
          <w:smallCaps w:val="0"/>
          <w:spacing w:val="-20"/>
        </w:rPr>
        <w:softHyphen/>
        <w:t>тается некоторое время практически здоровым.</w:t>
      </w:r>
    </w:p>
    <w:p w:rsidR="00370B82" w:rsidRPr="00986BDC" w:rsidRDefault="009F236D" w:rsidP="002276BB">
      <w:pPr>
        <w:autoSpaceDE w:val="0"/>
        <w:autoSpaceDN w:val="0"/>
        <w:adjustRightInd w:val="0"/>
        <w:ind w:firstLine="708"/>
        <w:jc w:val="both"/>
        <w:rPr>
          <w:b/>
          <w:i/>
          <w:iCs/>
          <w:smallCaps w:val="0"/>
        </w:rPr>
      </w:pPr>
      <w:r w:rsidRPr="00986BDC">
        <w:rPr>
          <w:smallCaps w:val="0"/>
          <w:spacing w:val="-20"/>
        </w:rPr>
        <w:t>Субъектом такого преступления могут быть также врачи или медицинские сестры, которые ставят дру</w:t>
      </w:r>
      <w:r w:rsidRPr="00986BDC">
        <w:rPr>
          <w:smallCaps w:val="0"/>
          <w:spacing w:val="-20"/>
        </w:rPr>
        <w:softHyphen/>
        <w:t>гих в опасность заражения ВИЧ-инфекцией в резуль</w:t>
      </w:r>
      <w:r w:rsidRPr="00986BDC">
        <w:rPr>
          <w:smallCaps w:val="0"/>
          <w:spacing w:val="-20"/>
        </w:rPr>
        <w:softHyphen/>
        <w:t>тате несоблюдения правил предосторожности (при со</w:t>
      </w:r>
      <w:r w:rsidRPr="00986BDC">
        <w:rPr>
          <w:smallCaps w:val="0"/>
          <w:spacing w:val="-20"/>
        </w:rPr>
        <w:softHyphen/>
        <w:t>вершении операции, переливании крови, инъекции).</w:t>
      </w:r>
    </w:p>
    <w:p w:rsidR="009F236D" w:rsidRPr="00986BDC" w:rsidRDefault="009F236D" w:rsidP="0036140A">
      <w:pPr>
        <w:autoSpaceDE w:val="0"/>
        <w:autoSpaceDN w:val="0"/>
        <w:adjustRightInd w:val="0"/>
        <w:jc w:val="center"/>
        <w:outlineLvl w:val="0"/>
        <w:rPr>
          <w:b/>
          <w:i/>
          <w:iCs/>
          <w:smallCaps w:val="0"/>
        </w:rPr>
      </w:pPr>
      <w:r w:rsidRPr="00986BDC">
        <w:rPr>
          <w:b/>
          <w:i/>
          <w:iCs/>
          <w:smallCaps w:val="0"/>
        </w:rPr>
        <w:t>Статья 122 УК РФ «Заражение ВИЧ-инфекци</w:t>
      </w:r>
      <w:r w:rsidRPr="00986BDC">
        <w:rPr>
          <w:b/>
          <w:i/>
          <w:iCs/>
          <w:smallCaps w:val="0"/>
        </w:rPr>
        <w:softHyphen/>
        <w:t>ей» гласит:</w:t>
      </w:r>
    </w:p>
    <w:p w:rsidR="009F236D" w:rsidRPr="00986BDC" w:rsidRDefault="009F236D" w:rsidP="002276BB">
      <w:pPr>
        <w:autoSpaceDE w:val="0"/>
        <w:autoSpaceDN w:val="0"/>
        <w:adjustRightInd w:val="0"/>
        <w:jc w:val="both"/>
        <w:rPr>
          <w:smallCaps w:val="0"/>
        </w:rPr>
      </w:pPr>
      <w:r w:rsidRPr="00986BDC">
        <w:rPr>
          <w:smallCaps w:val="0"/>
        </w:rPr>
        <w:t>1.  Заведомое поставление другого лица в опасность заражения ВИЧ-инфекцией наказывается ограниче</w:t>
      </w:r>
      <w:r w:rsidRPr="00986BDC">
        <w:rPr>
          <w:smallCaps w:val="0"/>
        </w:rPr>
        <w:softHyphen/>
        <w:t>нием свободы на срок до трех лет, либо арестом на срок от трех до шести месяцев, либо лишением свобо</w:t>
      </w:r>
      <w:r w:rsidRPr="00986BDC">
        <w:rPr>
          <w:smallCaps w:val="0"/>
        </w:rPr>
        <w:softHyphen/>
        <w:t>ды на срок до одного года.</w:t>
      </w:r>
    </w:p>
    <w:p w:rsidR="009F236D" w:rsidRPr="00986BDC" w:rsidRDefault="009F236D" w:rsidP="002276BB">
      <w:pPr>
        <w:autoSpaceDE w:val="0"/>
        <w:autoSpaceDN w:val="0"/>
        <w:adjustRightInd w:val="0"/>
        <w:jc w:val="both"/>
        <w:rPr>
          <w:smallCaps w:val="0"/>
        </w:rPr>
      </w:pPr>
      <w:r w:rsidRPr="00986BDC">
        <w:rPr>
          <w:smallCaps w:val="0"/>
        </w:rPr>
        <w:t>2.  Заражение другого лица ВИЧ-инфекцией ли</w:t>
      </w:r>
      <w:r w:rsidRPr="00986BDC">
        <w:rPr>
          <w:smallCaps w:val="0"/>
        </w:rPr>
        <w:softHyphen/>
        <w:t>цом, знавшим о наличии у него этой болезни, наказы</w:t>
      </w:r>
      <w:r w:rsidRPr="00986BDC">
        <w:rPr>
          <w:smallCaps w:val="0"/>
        </w:rPr>
        <w:softHyphen/>
        <w:t>вается лишением свободы на срок до пяти лет.</w:t>
      </w:r>
    </w:p>
    <w:p w:rsidR="009F236D" w:rsidRPr="00986BDC" w:rsidRDefault="009F236D" w:rsidP="002276BB">
      <w:pPr>
        <w:autoSpaceDE w:val="0"/>
        <w:autoSpaceDN w:val="0"/>
        <w:adjustRightInd w:val="0"/>
        <w:jc w:val="both"/>
        <w:rPr>
          <w:smallCaps w:val="0"/>
        </w:rPr>
      </w:pPr>
      <w:r w:rsidRPr="00986BDC">
        <w:rPr>
          <w:smallCaps w:val="0"/>
        </w:rPr>
        <w:t>3. Деяние, предусмотренное частью второй настоя</w:t>
      </w:r>
      <w:r w:rsidRPr="00986BDC">
        <w:rPr>
          <w:smallCaps w:val="0"/>
        </w:rPr>
        <w:softHyphen/>
        <w:t>щей статьи, совершенное в отношении двух или более лиц, либо в отношении заведомо несовершеннолетне</w:t>
      </w:r>
      <w:r w:rsidRPr="00986BDC">
        <w:rPr>
          <w:smallCaps w:val="0"/>
        </w:rPr>
        <w:softHyphen/>
        <w:t>го, наказывается лишением свободы на срок до вось</w:t>
      </w:r>
      <w:r w:rsidRPr="00986BDC">
        <w:rPr>
          <w:smallCaps w:val="0"/>
        </w:rPr>
        <w:softHyphen/>
        <w:t>ми лет.</w:t>
      </w:r>
    </w:p>
    <w:p w:rsidR="004B483B" w:rsidRPr="00986BDC" w:rsidRDefault="009F236D" w:rsidP="002276BB">
      <w:pPr>
        <w:jc w:val="both"/>
      </w:pPr>
      <w:r w:rsidRPr="00986BDC">
        <w:rPr>
          <w:smallCaps w:val="0"/>
        </w:rPr>
        <w:t>4. Заражение другого лица ВИЧ-инфекцией вслед</w:t>
      </w:r>
      <w:r w:rsidRPr="00986BDC">
        <w:rPr>
          <w:smallCaps w:val="0"/>
        </w:rPr>
        <w:softHyphen/>
        <w:t>ствие ненадлежащего исполнения лицом своих про</w:t>
      </w:r>
      <w:r w:rsidRPr="00986BDC">
        <w:rPr>
          <w:smallCaps w:val="0"/>
        </w:rPr>
        <w:softHyphen/>
        <w:t>фессиональных обязанностей наказывается лишени</w:t>
      </w:r>
      <w:r w:rsidRPr="00986BDC">
        <w:rPr>
          <w:smallCaps w:val="0"/>
        </w:rPr>
        <w:softHyphen/>
        <w:t>ем свободы на срок до пяти лет с лишением права за</w:t>
      </w:r>
      <w:r w:rsidRPr="00986BDC">
        <w:rPr>
          <w:smallCaps w:val="0"/>
        </w:rPr>
        <w:softHyphen/>
        <w:t>нимать  определенные должности или заниматься определенной деятельностью на срок до трех лет.</w:t>
      </w:r>
    </w:p>
    <w:sectPr w:rsidR="004B483B" w:rsidRPr="00986BDC" w:rsidSect="00D94B19">
      <w:pgSz w:w="11906" w:h="16838"/>
      <w:pgMar w:top="719" w:right="926" w:bottom="719" w:left="9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F15" w:rsidRDefault="00A96F15" w:rsidP="00105D4C">
      <w:r>
        <w:separator/>
      </w:r>
    </w:p>
  </w:endnote>
  <w:endnote w:type="continuationSeparator" w:id="1">
    <w:p w:rsidR="00A96F15" w:rsidRDefault="00A96F15" w:rsidP="00105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F15" w:rsidRDefault="00A96F15" w:rsidP="00105D4C">
      <w:r>
        <w:separator/>
      </w:r>
    </w:p>
  </w:footnote>
  <w:footnote w:type="continuationSeparator" w:id="1">
    <w:p w:rsidR="00A96F15" w:rsidRDefault="00A96F15" w:rsidP="00105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2781"/>
    <w:multiLevelType w:val="hybridMultilevel"/>
    <w:tmpl w:val="87B220C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FDD"/>
    <w:rsid w:val="00014FDD"/>
    <w:rsid w:val="00033905"/>
    <w:rsid w:val="00054302"/>
    <w:rsid w:val="00092717"/>
    <w:rsid w:val="000A1996"/>
    <w:rsid w:val="001041DC"/>
    <w:rsid w:val="00105D4C"/>
    <w:rsid w:val="00140A52"/>
    <w:rsid w:val="00151EEB"/>
    <w:rsid w:val="0016143E"/>
    <w:rsid w:val="0018682A"/>
    <w:rsid w:val="00197447"/>
    <w:rsid w:val="00197ADB"/>
    <w:rsid w:val="001B3F96"/>
    <w:rsid w:val="0021445B"/>
    <w:rsid w:val="00221AFA"/>
    <w:rsid w:val="002276BB"/>
    <w:rsid w:val="00244EF9"/>
    <w:rsid w:val="00273254"/>
    <w:rsid w:val="002C1189"/>
    <w:rsid w:val="00314172"/>
    <w:rsid w:val="00322897"/>
    <w:rsid w:val="00330CDC"/>
    <w:rsid w:val="00353AE4"/>
    <w:rsid w:val="0036140A"/>
    <w:rsid w:val="00370B82"/>
    <w:rsid w:val="00376214"/>
    <w:rsid w:val="00382F67"/>
    <w:rsid w:val="003A0053"/>
    <w:rsid w:val="003D2C4A"/>
    <w:rsid w:val="00434361"/>
    <w:rsid w:val="004414DE"/>
    <w:rsid w:val="00455902"/>
    <w:rsid w:val="004606A4"/>
    <w:rsid w:val="0047516B"/>
    <w:rsid w:val="004A44D7"/>
    <w:rsid w:val="004B483B"/>
    <w:rsid w:val="00511E47"/>
    <w:rsid w:val="00513B9D"/>
    <w:rsid w:val="00516B7E"/>
    <w:rsid w:val="005209AA"/>
    <w:rsid w:val="00576FE5"/>
    <w:rsid w:val="00581652"/>
    <w:rsid w:val="00595B10"/>
    <w:rsid w:val="005A45A7"/>
    <w:rsid w:val="005B59E3"/>
    <w:rsid w:val="005B6C50"/>
    <w:rsid w:val="00600A9E"/>
    <w:rsid w:val="00622550"/>
    <w:rsid w:val="0063668A"/>
    <w:rsid w:val="006463BF"/>
    <w:rsid w:val="00647AE9"/>
    <w:rsid w:val="00682BD7"/>
    <w:rsid w:val="006D796B"/>
    <w:rsid w:val="006F1D15"/>
    <w:rsid w:val="00733212"/>
    <w:rsid w:val="00743BB7"/>
    <w:rsid w:val="00765E78"/>
    <w:rsid w:val="00793E08"/>
    <w:rsid w:val="007C4DFD"/>
    <w:rsid w:val="007D7631"/>
    <w:rsid w:val="007F30F7"/>
    <w:rsid w:val="0080376F"/>
    <w:rsid w:val="00833432"/>
    <w:rsid w:val="008B0098"/>
    <w:rsid w:val="008B2DDA"/>
    <w:rsid w:val="008C54DA"/>
    <w:rsid w:val="008F665C"/>
    <w:rsid w:val="00937E0F"/>
    <w:rsid w:val="00944078"/>
    <w:rsid w:val="00946E3B"/>
    <w:rsid w:val="00965717"/>
    <w:rsid w:val="00986BDC"/>
    <w:rsid w:val="009A50F2"/>
    <w:rsid w:val="009C009F"/>
    <w:rsid w:val="009D64F7"/>
    <w:rsid w:val="009F236D"/>
    <w:rsid w:val="00A07E3E"/>
    <w:rsid w:val="00A30579"/>
    <w:rsid w:val="00A36734"/>
    <w:rsid w:val="00A96F15"/>
    <w:rsid w:val="00AC2939"/>
    <w:rsid w:val="00B06C0B"/>
    <w:rsid w:val="00B47757"/>
    <w:rsid w:val="00B85936"/>
    <w:rsid w:val="00B87441"/>
    <w:rsid w:val="00BE337E"/>
    <w:rsid w:val="00BF3DD9"/>
    <w:rsid w:val="00C0541B"/>
    <w:rsid w:val="00C456F6"/>
    <w:rsid w:val="00C76CF0"/>
    <w:rsid w:val="00C874BF"/>
    <w:rsid w:val="00C87920"/>
    <w:rsid w:val="00CD07DD"/>
    <w:rsid w:val="00CE7C60"/>
    <w:rsid w:val="00CF10FE"/>
    <w:rsid w:val="00D16AAC"/>
    <w:rsid w:val="00D448B6"/>
    <w:rsid w:val="00D47F09"/>
    <w:rsid w:val="00D911F2"/>
    <w:rsid w:val="00D94B19"/>
    <w:rsid w:val="00DC2B9A"/>
    <w:rsid w:val="00DC2E6D"/>
    <w:rsid w:val="00DC6175"/>
    <w:rsid w:val="00DE1A75"/>
    <w:rsid w:val="00DE3CBE"/>
    <w:rsid w:val="00E02B38"/>
    <w:rsid w:val="00E26DC5"/>
    <w:rsid w:val="00E41F44"/>
    <w:rsid w:val="00E46C54"/>
    <w:rsid w:val="00E6717B"/>
    <w:rsid w:val="00E94CA2"/>
    <w:rsid w:val="00E96E0D"/>
    <w:rsid w:val="00EA0B97"/>
    <w:rsid w:val="00F22D4B"/>
    <w:rsid w:val="00F426EE"/>
    <w:rsid w:val="00F80A5C"/>
    <w:rsid w:val="00FE7E02"/>
    <w:rsid w:val="00FF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FDD"/>
    <w:rPr>
      <w:smallCap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209A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header"/>
    <w:basedOn w:val="a"/>
    <w:link w:val="a5"/>
    <w:rsid w:val="00105D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05D4C"/>
    <w:rPr>
      <w:smallCaps/>
      <w:color w:val="000000"/>
      <w:sz w:val="24"/>
      <w:szCs w:val="24"/>
    </w:rPr>
  </w:style>
  <w:style w:type="paragraph" w:styleId="a6">
    <w:name w:val="footer"/>
    <w:basedOn w:val="a"/>
    <w:link w:val="a7"/>
    <w:rsid w:val="00105D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05D4C"/>
    <w:rPr>
      <w:smallCap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2892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нужно знать о СПИДе</vt:lpstr>
    </vt:vector>
  </TitlesOfParts>
  <Company>PERSONAL COMPUTERS</Company>
  <LinksUpToDate>false</LinksUpToDate>
  <CharactersWithSpaces>19339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нужно знать о СПИДе</dc:title>
  <dc:subject/>
  <dc:creator>Исманов</dc:creator>
  <cp:keywords/>
  <cp:lastModifiedBy>SamLab.ws</cp:lastModifiedBy>
  <cp:revision>7</cp:revision>
  <cp:lastPrinted>2009-10-12T12:54:00Z</cp:lastPrinted>
  <dcterms:created xsi:type="dcterms:W3CDTF">2009-10-07T05:33:00Z</dcterms:created>
  <dcterms:modified xsi:type="dcterms:W3CDTF">2009-10-12T12:54:00Z</dcterms:modified>
</cp:coreProperties>
</file>