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45" w:rsidRDefault="00193A45" w:rsidP="00193A45">
      <w:pPr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Согласовано:                                                                     </w:t>
      </w:r>
      <w:r w:rsidR="00EF2ACE">
        <w:rPr>
          <w:b/>
          <w:bCs/>
          <w:sz w:val="24"/>
        </w:rPr>
        <w:t xml:space="preserve">                          </w:t>
      </w:r>
      <w:r>
        <w:rPr>
          <w:b/>
          <w:bCs/>
          <w:sz w:val="24"/>
        </w:rPr>
        <w:t xml:space="preserve">       Утверждаю:</w:t>
      </w:r>
    </w:p>
    <w:p w:rsidR="00193A45" w:rsidRDefault="00193A45" w:rsidP="00193A45">
      <w:pPr>
        <w:rPr>
          <w:bCs/>
          <w:sz w:val="24"/>
        </w:rPr>
      </w:pPr>
      <w:r>
        <w:rPr>
          <w:bCs/>
          <w:sz w:val="24"/>
        </w:rPr>
        <w:t xml:space="preserve">Методическим Советом   ДШИ                                              </w:t>
      </w:r>
      <w:r w:rsidR="00EF2ACE">
        <w:rPr>
          <w:bCs/>
          <w:sz w:val="24"/>
        </w:rPr>
        <w:t xml:space="preserve">                      </w:t>
      </w:r>
      <w:r>
        <w:rPr>
          <w:bCs/>
          <w:sz w:val="24"/>
        </w:rPr>
        <w:t xml:space="preserve"> Директор ДШИ</w:t>
      </w:r>
    </w:p>
    <w:p w:rsidR="00193A45" w:rsidRDefault="00193A45" w:rsidP="00193A45">
      <w:pPr>
        <w:tabs>
          <w:tab w:val="left" w:pos="5760"/>
          <w:tab w:val="right" w:pos="10204"/>
        </w:tabs>
        <w:rPr>
          <w:bCs/>
          <w:sz w:val="24"/>
        </w:rPr>
      </w:pPr>
      <w:r>
        <w:rPr>
          <w:bCs/>
          <w:sz w:val="24"/>
        </w:rPr>
        <w:t xml:space="preserve">Протокол «___»______ 201  г.                                             </w:t>
      </w:r>
      <w:r w:rsidR="00EF2ACE">
        <w:rPr>
          <w:bCs/>
          <w:sz w:val="24"/>
        </w:rPr>
        <w:t xml:space="preserve">          </w:t>
      </w:r>
      <w:r>
        <w:rPr>
          <w:bCs/>
          <w:sz w:val="24"/>
        </w:rPr>
        <w:t xml:space="preserve">  _______ Пудовкина И.О. </w:t>
      </w:r>
    </w:p>
    <w:p w:rsidR="00193A45" w:rsidRDefault="00193A45" w:rsidP="00193A45">
      <w:pPr>
        <w:ind w:left="-142"/>
        <w:rPr>
          <w:bCs/>
          <w:sz w:val="24"/>
        </w:rPr>
      </w:pPr>
      <w:r>
        <w:rPr>
          <w:bCs/>
          <w:sz w:val="24"/>
        </w:rPr>
        <w:t xml:space="preserve">редседатель МС _________  Носова Н.А.               </w:t>
      </w:r>
      <w:r w:rsidR="00EF2ACE">
        <w:rPr>
          <w:bCs/>
          <w:sz w:val="24"/>
        </w:rPr>
        <w:t xml:space="preserve">                  </w:t>
      </w:r>
      <w:r>
        <w:rPr>
          <w:bCs/>
          <w:sz w:val="24"/>
        </w:rPr>
        <w:t xml:space="preserve">       «____ » ________201   г.                                                                                                                                     </w:t>
      </w:r>
    </w:p>
    <w:p w:rsidR="00193A45" w:rsidRDefault="00193A45" w:rsidP="00193A45">
      <w:pPr>
        <w:rPr>
          <w:bCs/>
          <w:sz w:val="24"/>
        </w:rPr>
      </w:pPr>
    </w:p>
    <w:p w:rsidR="00BB7E4F" w:rsidRPr="00193A45" w:rsidRDefault="00ED1A13" w:rsidP="00193A45">
      <w:pPr>
        <w:jc w:val="center"/>
        <w:rPr>
          <w:bCs/>
          <w:sz w:val="24"/>
        </w:rPr>
      </w:pPr>
      <w:r w:rsidRPr="0014205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D1A13" w:rsidRPr="00142059" w:rsidRDefault="00ED1A13" w:rsidP="00193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“Детская школа искусств”  г.Нарьян –</w:t>
      </w:r>
      <w:r w:rsidR="00484FAF" w:rsidRPr="00142059">
        <w:rPr>
          <w:rFonts w:ascii="Times New Roman" w:hAnsi="Times New Roman" w:cs="Times New Roman"/>
          <w:sz w:val="28"/>
          <w:szCs w:val="28"/>
        </w:rPr>
        <w:t xml:space="preserve"> </w:t>
      </w:r>
      <w:r w:rsidR="00142059">
        <w:rPr>
          <w:rFonts w:ascii="Times New Roman" w:hAnsi="Times New Roman" w:cs="Times New Roman"/>
          <w:sz w:val="28"/>
          <w:szCs w:val="28"/>
        </w:rPr>
        <w:t>Мар</w:t>
      </w:r>
    </w:p>
    <w:p w:rsidR="00ED1A13" w:rsidRPr="00142059" w:rsidRDefault="00ED1A13" w:rsidP="005567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1A13" w:rsidRPr="00142059" w:rsidRDefault="00F1210B" w:rsidP="0055675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Социально значимый</w:t>
      </w:r>
      <w:r w:rsidR="00ED1A13" w:rsidRPr="00142059">
        <w:rPr>
          <w:rFonts w:ascii="Times New Roman" w:hAnsi="Times New Roman" w:cs="Times New Roman"/>
          <w:sz w:val="72"/>
          <w:szCs w:val="72"/>
        </w:rPr>
        <w:t xml:space="preserve"> ПРОЕКТ</w:t>
      </w:r>
    </w:p>
    <w:p w:rsidR="00ED1A13" w:rsidRPr="00142059" w:rsidRDefault="00ED1A13" w:rsidP="00556759">
      <w:pPr>
        <w:jc w:val="center"/>
        <w:rPr>
          <w:rFonts w:ascii="Times New Roman" w:hAnsi="Times New Roman" w:cs="Times New Roman"/>
          <w:sz w:val="56"/>
          <w:szCs w:val="56"/>
        </w:rPr>
      </w:pPr>
      <w:r w:rsidRPr="00142059">
        <w:rPr>
          <w:rFonts w:ascii="Times New Roman" w:hAnsi="Times New Roman" w:cs="Times New Roman"/>
          <w:sz w:val="56"/>
          <w:szCs w:val="56"/>
        </w:rPr>
        <w:t>“Дарить  радость детям”</w:t>
      </w:r>
    </w:p>
    <w:p w:rsidR="00ED1A13" w:rsidRPr="00142059" w:rsidRDefault="00ED1A13" w:rsidP="00A55AB5">
      <w:pPr>
        <w:rPr>
          <w:rFonts w:ascii="Times New Roman" w:hAnsi="Times New Roman" w:cs="Times New Roman"/>
          <w:sz w:val="56"/>
          <w:szCs w:val="56"/>
        </w:rPr>
      </w:pPr>
    </w:p>
    <w:p w:rsidR="00ED1A13" w:rsidRPr="00142059" w:rsidRDefault="00ED1A13" w:rsidP="00111C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2059">
        <w:rPr>
          <w:rFonts w:ascii="Times New Roman" w:hAnsi="Times New Roman" w:cs="Times New Roman"/>
          <w:b/>
          <w:sz w:val="28"/>
          <w:szCs w:val="28"/>
        </w:rPr>
        <w:t>Руководители проекта:</w:t>
      </w:r>
    </w:p>
    <w:p w:rsidR="00111CED" w:rsidRPr="00142059" w:rsidRDefault="00ED1A13" w:rsidP="00111CED">
      <w:pPr>
        <w:jc w:val="right"/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 xml:space="preserve">Зимина Вера Петровна – </w:t>
      </w:r>
      <w:r w:rsidRPr="0014205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111CED" w:rsidRPr="00142059">
        <w:rPr>
          <w:rFonts w:ascii="Times New Roman" w:hAnsi="Times New Roman" w:cs="Times New Roman"/>
          <w:sz w:val="32"/>
          <w:szCs w:val="32"/>
        </w:rPr>
        <w:t xml:space="preserve"> ДШ</w:t>
      </w:r>
      <w:r w:rsidR="00883966" w:rsidRPr="00142059">
        <w:rPr>
          <w:rFonts w:ascii="Times New Roman" w:hAnsi="Times New Roman" w:cs="Times New Roman"/>
          <w:sz w:val="32"/>
          <w:szCs w:val="32"/>
        </w:rPr>
        <w:t>И</w:t>
      </w:r>
      <w:r w:rsidR="00111CED" w:rsidRPr="00142059">
        <w:rPr>
          <w:rFonts w:ascii="Times New Roman" w:hAnsi="Times New Roman" w:cs="Times New Roman"/>
          <w:sz w:val="28"/>
          <w:szCs w:val="28"/>
        </w:rPr>
        <w:t xml:space="preserve"> г. Нарьян-Мара</w:t>
      </w:r>
    </w:p>
    <w:p w:rsidR="00111CED" w:rsidRPr="00142059" w:rsidRDefault="00111CED" w:rsidP="00111CED">
      <w:pPr>
        <w:jc w:val="right"/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по классу баян/аккордеон</w:t>
      </w:r>
    </w:p>
    <w:p w:rsidR="00111CED" w:rsidRPr="00142059" w:rsidRDefault="00111CED" w:rsidP="00111CED">
      <w:pPr>
        <w:jc w:val="right"/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Носова Любовь Петровна – преподаватель ДШИ</w:t>
      </w:r>
      <w:r w:rsidR="00ED1A13" w:rsidRPr="00142059">
        <w:rPr>
          <w:rFonts w:ascii="Times New Roman" w:hAnsi="Times New Roman" w:cs="Times New Roman"/>
          <w:sz w:val="24"/>
          <w:szCs w:val="24"/>
        </w:rPr>
        <w:t xml:space="preserve"> </w:t>
      </w:r>
      <w:r w:rsidRPr="00142059">
        <w:rPr>
          <w:rFonts w:ascii="Times New Roman" w:hAnsi="Times New Roman" w:cs="Times New Roman"/>
          <w:sz w:val="24"/>
          <w:szCs w:val="24"/>
        </w:rPr>
        <w:t xml:space="preserve"> </w:t>
      </w:r>
      <w:r w:rsidRPr="00142059">
        <w:rPr>
          <w:rFonts w:ascii="Times New Roman" w:hAnsi="Times New Roman" w:cs="Times New Roman"/>
          <w:sz w:val="28"/>
          <w:szCs w:val="28"/>
        </w:rPr>
        <w:t>г. Нарьян-Мара</w:t>
      </w:r>
    </w:p>
    <w:p w:rsidR="00ED1A13" w:rsidRPr="00142059" w:rsidRDefault="00111CED" w:rsidP="00111CED">
      <w:pPr>
        <w:jc w:val="right"/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по классу</w:t>
      </w:r>
      <w:r w:rsidR="00ED1A13" w:rsidRPr="00142059">
        <w:rPr>
          <w:rFonts w:ascii="Times New Roman" w:hAnsi="Times New Roman" w:cs="Times New Roman"/>
          <w:sz w:val="28"/>
          <w:szCs w:val="28"/>
        </w:rPr>
        <w:t xml:space="preserve"> </w:t>
      </w:r>
      <w:r w:rsidRPr="00142059">
        <w:rPr>
          <w:rFonts w:ascii="Times New Roman" w:hAnsi="Times New Roman" w:cs="Times New Roman"/>
          <w:sz w:val="28"/>
          <w:szCs w:val="28"/>
        </w:rPr>
        <w:t xml:space="preserve"> балалайка</w:t>
      </w:r>
    </w:p>
    <w:p w:rsidR="00111CED" w:rsidRPr="00142059" w:rsidRDefault="00111CED" w:rsidP="00111CED">
      <w:pPr>
        <w:jc w:val="right"/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Ардеева Елена Геннадьевна – воспитатель  детского отделения</w:t>
      </w:r>
    </w:p>
    <w:p w:rsidR="00A55AB5" w:rsidRDefault="00111CED" w:rsidP="00077328">
      <w:pPr>
        <w:jc w:val="right"/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 xml:space="preserve">ГБУЗ НАО “НОБ” </w:t>
      </w:r>
      <w:r w:rsidR="00077328" w:rsidRPr="00142059">
        <w:rPr>
          <w:rFonts w:ascii="Times New Roman" w:hAnsi="Times New Roman" w:cs="Times New Roman"/>
          <w:sz w:val="28"/>
          <w:szCs w:val="28"/>
        </w:rPr>
        <w:t>г. Нарьян-Мара</w:t>
      </w:r>
    </w:p>
    <w:p w:rsidR="00EF2ACE" w:rsidRDefault="00EF2ACE" w:rsidP="000773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2ACE" w:rsidRPr="00142059" w:rsidRDefault="00EF2ACE" w:rsidP="000773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2ACE" w:rsidRDefault="00883966" w:rsidP="00077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г. Нарьян-Мар</w:t>
      </w:r>
    </w:p>
    <w:p w:rsidR="00883966" w:rsidRPr="00142059" w:rsidRDefault="00193A45" w:rsidP="00077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3966" w:rsidRPr="00142059">
        <w:rPr>
          <w:rFonts w:ascii="Times New Roman" w:hAnsi="Times New Roman" w:cs="Times New Roman"/>
          <w:sz w:val="28"/>
          <w:szCs w:val="28"/>
        </w:rPr>
        <w:t>2013 год</w:t>
      </w:r>
    </w:p>
    <w:p w:rsidR="00556759" w:rsidRPr="00142059" w:rsidRDefault="00556759" w:rsidP="00556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56759" w:rsidRPr="00142059" w:rsidRDefault="00556759" w:rsidP="005567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Проектное портфолио</w:t>
      </w:r>
    </w:p>
    <w:p w:rsidR="00556759" w:rsidRPr="00142059" w:rsidRDefault="00556759" w:rsidP="005567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56759" w:rsidRPr="00142059" w:rsidRDefault="00556759" w:rsidP="005567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Этапы реализации</w:t>
      </w:r>
    </w:p>
    <w:p w:rsidR="00556759" w:rsidRPr="00142059" w:rsidRDefault="00556759" w:rsidP="005567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Содержание проекта</w:t>
      </w:r>
    </w:p>
    <w:p w:rsidR="00556759" w:rsidRPr="00142059" w:rsidRDefault="0057616D" w:rsidP="005567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Жизненная роль музыки</w:t>
      </w:r>
      <w:r w:rsidR="00556759" w:rsidRPr="00142059">
        <w:rPr>
          <w:rFonts w:ascii="Times New Roman" w:hAnsi="Times New Roman" w:cs="Times New Roman"/>
          <w:sz w:val="28"/>
          <w:szCs w:val="28"/>
        </w:rPr>
        <w:t xml:space="preserve"> (Обоснование выбранной программы)</w:t>
      </w:r>
    </w:p>
    <w:p w:rsidR="00556759" w:rsidRPr="00142059" w:rsidRDefault="00556759" w:rsidP="005567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Критерии результативности</w:t>
      </w:r>
    </w:p>
    <w:p w:rsidR="00556759" w:rsidRPr="00142059" w:rsidRDefault="00556759" w:rsidP="005567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Заключение</w:t>
      </w:r>
    </w:p>
    <w:p w:rsidR="00556759" w:rsidRPr="00142059" w:rsidRDefault="00556759" w:rsidP="005567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Критерии успешности реализации проекта</w:t>
      </w:r>
    </w:p>
    <w:p w:rsidR="006E6A76" w:rsidRPr="00142059" w:rsidRDefault="006E6A76" w:rsidP="005567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556759" w:rsidRPr="00142059" w:rsidRDefault="006E6A76" w:rsidP="001420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059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556759" w:rsidRPr="0014205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2D09E0" w:rsidRPr="00775808" w:rsidTr="004620F0">
        <w:tc>
          <w:tcPr>
            <w:tcW w:w="9571" w:type="dxa"/>
            <w:gridSpan w:val="2"/>
          </w:tcPr>
          <w:p w:rsidR="002D09E0" w:rsidRDefault="002D09E0" w:rsidP="00A934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A4CEB" w:rsidRPr="00775808" w:rsidRDefault="009A4CEB" w:rsidP="00A934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Проектное портфолио</w:t>
            </w:r>
          </w:p>
        </w:tc>
      </w:tr>
      <w:tr w:rsidR="002D09E0" w:rsidRPr="00775808" w:rsidTr="00DF1058">
        <w:tc>
          <w:tcPr>
            <w:tcW w:w="2518" w:type="dxa"/>
          </w:tcPr>
          <w:p w:rsidR="002D09E0" w:rsidRPr="00775808" w:rsidRDefault="002D09E0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053" w:type="dxa"/>
          </w:tcPr>
          <w:p w:rsidR="007752FE" w:rsidRPr="00A602AA" w:rsidRDefault="007752FE" w:rsidP="00A6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</w:t>
            </w:r>
            <w:r w:rsidR="002D09E0" w:rsidRPr="00775808">
              <w:rPr>
                <w:rFonts w:ascii="Times New Roman" w:hAnsi="Times New Roman" w:cs="Times New Roman"/>
                <w:sz w:val="28"/>
                <w:szCs w:val="28"/>
              </w:rPr>
              <w:t>МБОУ ДОД  “Детская школа искусств</w:t>
            </w:r>
            <w:r w:rsidR="00A60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2AA" w:rsidRPr="00A602A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775808" w:rsidRPr="00775808" w:rsidRDefault="00A602AA" w:rsidP="00A6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808"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66F" w:rsidRPr="00775808">
              <w:rPr>
                <w:rFonts w:ascii="Times New Roman" w:hAnsi="Times New Roman" w:cs="Times New Roman"/>
                <w:sz w:val="28"/>
                <w:szCs w:val="28"/>
              </w:rPr>
              <w:t>166000, НАО, г.</w:t>
            </w:r>
            <w:r w:rsidR="0076296F"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66F"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Нарьян-Мар, ул. Выучейского, д.24, </w:t>
            </w:r>
          </w:p>
          <w:p w:rsidR="002D09E0" w:rsidRDefault="004D366F" w:rsidP="00A6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5808"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(81853)</w:t>
            </w:r>
            <w:r w:rsidR="00775808"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4-20-55 </w:t>
            </w:r>
          </w:p>
          <w:p w:rsidR="007752FE" w:rsidRDefault="007752FE" w:rsidP="00A6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2).ГБУЗ НАО </w:t>
            </w:r>
            <w:r w:rsidRPr="007752F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Ненецкая Окружная больница</w:t>
            </w:r>
            <w:r w:rsidRPr="007752F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2FE" w:rsidRPr="007752FE" w:rsidRDefault="007752FE" w:rsidP="00A6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166000,НАО, г. Нарьян – Мар, ул. Авиаторов, д.11</w:t>
            </w:r>
          </w:p>
          <w:p w:rsidR="007752FE" w:rsidRPr="00775808" w:rsidRDefault="007752FE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9E0" w:rsidRPr="00775808" w:rsidTr="00DF1058">
        <w:tc>
          <w:tcPr>
            <w:tcW w:w="2518" w:type="dxa"/>
          </w:tcPr>
          <w:p w:rsidR="002D09E0" w:rsidRPr="00775808" w:rsidRDefault="004D366F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7053" w:type="dxa"/>
          </w:tcPr>
          <w:p w:rsidR="002D09E0" w:rsidRDefault="007752FE" w:rsidP="00A6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D366F" w:rsidRPr="00775808">
              <w:rPr>
                <w:rFonts w:ascii="Times New Roman" w:hAnsi="Times New Roman" w:cs="Times New Roman"/>
                <w:sz w:val="28"/>
                <w:szCs w:val="28"/>
              </w:rPr>
              <w:t>Пудовкина Ирина Олеговна</w:t>
            </w:r>
          </w:p>
          <w:p w:rsidR="007752FE" w:rsidRPr="00775808" w:rsidRDefault="007752FE" w:rsidP="00A6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2)Чудочин Владимир Петрович</w:t>
            </w:r>
          </w:p>
        </w:tc>
      </w:tr>
      <w:tr w:rsidR="002D09E0" w:rsidRPr="00775808" w:rsidTr="00DF1058">
        <w:tc>
          <w:tcPr>
            <w:tcW w:w="2518" w:type="dxa"/>
          </w:tcPr>
          <w:p w:rsidR="002D09E0" w:rsidRPr="00775808" w:rsidRDefault="004D366F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Тип и наименование проекта</w:t>
            </w:r>
          </w:p>
        </w:tc>
        <w:tc>
          <w:tcPr>
            <w:tcW w:w="7053" w:type="dxa"/>
          </w:tcPr>
          <w:p w:rsidR="002D09E0" w:rsidRPr="00775808" w:rsidRDefault="004D366F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  <w:r w:rsidR="0067012F"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проект “Дарить радость детям”</w:t>
            </w:r>
          </w:p>
        </w:tc>
      </w:tr>
      <w:tr w:rsidR="002D09E0" w:rsidRPr="00775808" w:rsidTr="00DF1058">
        <w:tc>
          <w:tcPr>
            <w:tcW w:w="2518" w:type="dxa"/>
          </w:tcPr>
          <w:p w:rsidR="002D09E0" w:rsidRPr="00775808" w:rsidRDefault="0067012F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Характер координации проекта</w:t>
            </w:r>
          </w:p>
        </w:tc>
        <w:tc>
          <w:tcPr>
            <w:tcW w:w="7053" w:type="dxa"/>
          </w:tcPr>
          <w:p w:rsidR="002D09E0" w:rsidRPr="00775808" w:rsidRDefault="0067012F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Непосредственный (гибкий)</w:t>
            </w:r>
          </w:p>
        </w:tc>
      </w:tr>
      <w:tr w:rsidR="002D09E0" w:rsidRPr="00775808" w:rsidTr="00DF1058">
        <w:tc>
          <w:tcPr>
            <w:tcW w:w="2518" w:type="dxa"/>
          </w:tcPr>
          <w:p w:rsidR="002D09E0" w:rsidRPr="00775808" w:rsidRDefault="0067012F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7053" w:type="dxa"/>
          </w:tcPr>
          <w:p w:rsidR="002D09E0" w:rsidRPr="00775808" w:rsidRDefault="00CD7C18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Преподаватель нар</w:t>
            </w:r>
            <w:r w:rsidR="00B20870" w:rsidRPr="00775808">
              <w:rPr>
                <w:rFonts w:ascii="Times New Roman" w:hAnsi="Times New Roman" w:cs="Times New Roman"/>
                <w:sz w:val="28"/>
                <w:szCs w:val="28"/>
              </w:rPr>
              <w:t>одного отделения по классу баян/ аккордеон ДШИ Зимина Вера Петровна</w:t>
            </w:r>
          </w:p>
          <w:p w:rsidR="00B20870" w:rsidRPr="00775808" w:rsidRDefault="00B20870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Преподаватель струнно-народного отделения ДШИ по классу балалайка Носова Любовь Петровна</w:t>
            </w:r>
          </w:p>
          <w:p w:rsidR="00B20870" w:rsidRPr="00775808" w:rsidRDefault="00B20870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отделения ГБУЗ НАО “НОБ”</w:t>
            </w:r>
          </w:p>
          <w:p w:rsidR="00B20870" w:rsidRPr="00775808" w:rsidRDefault="00B20870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Ардеева Елена Геннадьевна</w:t>
            </w:r>
          </w:p>
        </w:tc>
      </w:tr>
      <w:tr w:rsidR="002D09E0" w:rsidRPr="00775808" w:rsidTr="00DF1058">
        <w:tc>
          <w:tcPr>
            <w:tcW w:w="2518" w:type="dxa"/>
          </w:tcPr>
          <w:p w:rsidR="002D09E0" w:rsidRPr="00775808" w:rsidRDefault="00B20870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Характер контактов</w:t>
            </w:r>
          </w:p>
          <w:p w:rsidR="00B20870" w:rsidRPr="00775808" w:rsidRDefault="00B20870" w:rsidP="00A934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053" w:type="dxa"/>
          </w:tcPr>
          <w:p w:rsidR="0076296F" w:rsidRPr="00775808" w:rsidRDefault="0076296F" w:rsidP="00DF105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Координаторы проекта:</w:t>
            </w:r>
          </w:p>
          <w:p w:rsidR="00DF1058" w:rsidRPr="00775808" w:rsidRDefault="0076296F" w:rsidP="0022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Зимина В.П., Носова Л.П., Ардеева Е.Г.</w:t>
            </w:r>
          </w:p>
          <w:p w:rsidR="0076296F" w:rsidRPr="00775808" w:rsidRDefault="0076296F" w:rsidP="00DF105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Учащиеся ДШИ</w:t>
            </w:r>
          </w:p>
          <w:p w:rsidR="00123DE8" w:rsidRPr="00775808" w:rsidRDefault="00576D3C" w:rsidP="0022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D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23DE8" w:rsidRPr="00775808">
              <w:rPr>
                <w:rFonts w:ascii="Times New Roman" w:hAnsi="Times New Roman" w:cs="Times New Roman"/>
                <w:sz w:val="28"/>
                <w:szCs w:val="28"/>
              </w:rPr>
              <w:t>класс Зиминой В.П., класс Носовой Л.П.)</w:t>
            </w:r>
          </w:p>
          <w:p w:rsidR="00123DE8" w:rsidRPr="00775808" w:rsidRDefault="00123DE8" w:rsidP="0022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9E0" w:rsidRPr="00775808" w:rsidTr="00DF1058">
        <w:tc>
          <w:tcPr>
            <w:tcW w:w="2518" w:type="dxa"/>
          </w:tcPr>
          <w:p w:rsidR="002D09E0" w:rsidRPr="00775808" w:rsidRDefault="00123DE8" w:rsidP="00762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Основная цель проекта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DF1058" w:rsidRPr="00775808" w:rsidRDefault="00221383" w:rsidP="00DF105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досуг больных детей </w:t>
            </w:r>
            <w:r w:rsidR="00123DE8" w:rsidRPr="00775808">
              <w:rPr>
                <w:rFonts w:ascii="Times New Roman" w:hAnsi="Times New Roman" w:cs="Times New Roman"/>
                <w:sz w:val="28"/>
                <w:szCs w:val="28"/>
              </w:rPr>
              <w:t>(пациентов детского отделения Окружной больницы)</w:t>
            </w:r>
          </w:p>
          <w:p w:rsidR="00DF1058" w:rsidRPr="00775808" w:rsidRDefault="00DB1147" w:rsidP="00DF105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Пропаганда музыкального искусства.</w:t>
            </w:r>
          </w:p>
          <w:p w:rsidR="00221383" w:rsidRPr="00775808" w:rsidRDefault="00221383" w:rsidP="00DF105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учащихся об общечеловеческих качествах: </w:t>
            </w:r>
            <w:r w:rsidR="00657F44">
              <w:rPr>
                <w:rFonts w:ascii="Times New Roman" w:hAnsi="Times New Roman" w:cs="Times New Roman"/>
                <w:sz w:val="28"/>
                <w:szCs w:val="28"/>
              </w:rPr>
              <w:t>добре, чуткости, бескорыстности.</w:t>
            </w:r>
          </w:p>
        </w:tc>
      </w:tr>
      <w:tr w:rsidR="002D09E0" w:rsidRPr="00775808" w:rsidTr="00DF1058">
        <w:trPr>
          <w:trHeight w:val="5659"/>
        </w:trPr>
        <w:tc>
          <w:tcPr>
            <w:tcW w:w="2518" w:type="dxa"/>
          </w:tcPr>
          <w:p w:rsidR="002D09E0" w:rsidRPr="00775808" w:rsidRDefault="00DB1147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</w:t>
            </w:r>
          </w:p>
          <w:p w:rsidR="00DB1147" w:rsidRPr="00775808" w:rsidRDefault="00DB1147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DB1147" w:rsidRPr="00775808" w:rsidRDefault="00DB1147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DB1147" w:rsidRPr="00775808" w:rsidRDefault="00DB1147" w:rsidP="00A9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F1210B" w:rsidRDefault="002A00E2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210B">
              <w:rPr>
                <w:rFonts w:ascii="Times New Roman" w:hAnsi="Times New Roman" w:cs="Times New Roman"/>
                <w:sz w:val="28"/>
                <w:szCs w:val="28"/>
              </w:rPr>
              <w:t>Социально значимые</w:t>
            </w:r>
            <w:r w:rsidR="00F1210B" w:rsidRPr="002A00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210B" w:rsidRPr="00F1210B" w:rsidRDefault="00F1210B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-Стимулировать выздоровление больных детей (пациентов детского отделения больницы)</w:t>
            </w:r>
            <w:r w:rsidR="002A00E2">
              <w:rPr>
                <w:rFonts w:ascii="Times New Roman" w:hAnsi="Times New Roman" w:cs="Times New Roman"/>
                <w:sz w:val="28"/>
                <w:szCs w:val="28"/>
              </w:rPr>
              <w:t>, улучшить их настроение, эмоциональный фон.</w:t>
            </w:r>
          </w:p>
          <w:p w:rsidR="002D09E0" w:rsidRPr="00775808" w:rsidRDefault="002A00E2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57F44">
              <w:rPr>
                <w:rFonts w:ascii="Times New Roman" w:hAnsi="Times New Roman" w:cs="Times New Roman"/>
                <w:sz w:val="28"/>
                <w:szCs w:val="28"/>
              </w:rPr>
              <w:t>.Обучающи</w:t>
            </w:r>
            <w:r w:rsidR="00DB1147" w:rsidRPr="00775808">
              <w:rPr>
                <w:rFonts w:ascii="Times New Roman" w:hAnsi="Times New Roman" w:cs="Times New Roman"/>
                <w:sz w:val="28"/>
                <w:szCs w:val="28"/>
              </w:rPr>
              <w:t>е:</w:t>
            </w:r>
          </w:p>
          <w:p w:rsidR="00DB1147" w:rsidRPr="00775808" w:rsidRDefault="00DB1147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- Умение учащихся ДШИ планировать свою работу</w:t>
            </w:r>
            <w:r w:rsidR="002A0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147" w:rsidRPr="00775808" w:rsidRDefault="00DB1147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- Формирование позитивного отношения к работе</w:t>
            </w:r>
            <w:r w:rsidR="002A0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147" w:rsidRPr="00775808" w:rsidRDefault="002A00E2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B1147" w:rsidRPr="00775808">
              <w:rPr>
                <w:rFonts w:ascii="Times New Roman" w:hAnsi="Times New Roman" w:cs="Times New Roman"/>
                <w:sz w:val="28"/>
                <w:szCs w:val="28"/>
              </w:rPr>
              <w:t>.Развивающие:</w:t>
            </w:r>
          </w:p>
          <w:p w:rsidR="00DB1147" w:rsidRPr="00775808" w:rsidRDefault="00197C27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нравственного потенциала</w:t>
            </w:r>
            <w:r w:rsidR="002A0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C27" w:rsidRPr="00775808" w:rsidRDefault="00197C27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культуры поведения и общения</w:t>
            </w:r>
            <w:r w:rsidR="002A0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C27" w:rsidRPr="00775808" w:rsidRDefault="00197C27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- Подготовка к социализации в обществе</w:t>
            </w:r>
            <w:r w:rsidR="002A0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C27" w:rsidRPr="00775808" w:rsidRDefault="002A00E2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97C27" w:rsidRPr="00775808">
              <w:rPr>
                <w:rFonts w:ascii="Times New Roman" w:hAnsi="Times New Roman" w:cs="Times New Roman"/>
                <w:sz w:val="28"/>
                <w:szCs w:val="28"/>
              </w:rPr>
              <w:t>.Воспитательные:</w:t>
            </w:r>
          </w:p>
          <w:p w:rsidR="00197C27" w:rsidRPr="00775808" w:rsidRDefault="00197C27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Воспитание ответственности, дисциплины</w:t>
            </w:r>
            <w:r w:rsidR="002A0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C27" w:rsidRPr="00775808" w:rsidRDefault="00197C27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Воспитание нравственных качеств личности</w:t>
            </w:r>
            <w:r w:rsidR="002A0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C27" w:rsidRPr="00775808" w:rsidRDefault="00197C27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032D4" w:rsidRPr="00775808">
              <w:rPr>
                <w:rFonts w:ascii="Times New Roman" w:hAnsi="Times New Roman" w:cs="Times New Roman"/>
                <w:sz w:val="28"/>
                <w:szCs w:val="28"/>
              </w:rPr>
              <w:t>Развитие умения работать в творческой группе, в коллективе с разновозрастным составом</w:t>
            </w:r>
          </w:p>
          <w:p w:rsidR="009032D4" w:rsidRPr="00775808" w:rsidRDefault="002A00E2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="008D0D29" w:rsidRPr="00775808">
              <w:rPr>
                <w:rFonts w:ascii="Times New Roman" w:hAnsi="Times New Roman" w:cs="Times New Roman"/>
                <w:sz w:val="28"/>
                <w:szCs w:val="28"/>
              </w:rPr>
              <w:t>.Практические:</w:t>
            </w:r>
          </w:p>
          <w:p w:rsidR="008D0D29" w:rsidRPr="00775808" w:rsidRDefault="008D0D29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- Подготовка музыкальных номеров, стихов</w:t>
            </w:r>
            <w:r w:rsidR="002A00E2">
              <w:rPr>
                <w:rFonts w:ascii="Times New Roman" w:hAnsi="Times New Roman" w:cs="Times New Roman"/>
                <w:sz w:val="28"/>
                <w:szCs w:val="28"/>
              </w:rPr>
              <w:t>, рисунков</w:t>
            </w: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2FFE" w:rsidRPr="00775808" w:rsidRDefault="00E12FFE" w:rsidP="00DB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-Участие в играх, хороводах.</w:t>
            </w:r>
          </w:p>
        </w:tc>
      </w:tr>
      <w:tr w:rsidR="00320AD4" w:rsidRPr="00775808" w:rsidTr="00DF1058">
        <w:tc>
          <w:tcPr>
            <w:tcW w:w="2518" w:type="dxa"/>
          </w:tcPr>
          <w:p w:rsidR="00320AD4" w:rsidRPr="00775808" w:rsidRDefault="009E50D5" w:rsidP="009E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9E50D5" w:rsidRPr="00775808" w:rsidRDefault="009E50D5" w:rsidP="009E5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53" w:type="dxa"/>
          </w:tcPr>
          <w:p w:rsidR="00320AD4" w:rsidRPr="00775808" w:rsidRDefault="009E50D5" w:rsidP="0082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Долгосрочный – 1 год.</w:t>
            </w:r>
          </w:p>
        </w:tc>
      </w:tr>
      <w:tr w:rsidR="00320AD4" w:rsidRPr="00775808" w:rsidTr="00DF1058">
        <w:tc>
          <w:tcPr>
            <w:tcW w:w="2518" w:type="dxa"/>
          </w:tcPr>
          <w:p w:rsidR="00320AD4" w:rsidRPr="00775808" w:rsidRDefault="00CA2253" w:rsidP="0082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CA2253" w:rsidRPr="00775808" w:rsidRDefault="00CA2253" w:rsidP="0082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7053" w:type="dxa"/>
          </w:tcPr>
          <w:p w:rsidR="00320AD4" w:rsidRPr="00775808" w:rsidRDefault="00CA2253" w:rsidP="0082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Игровая комната Детског</w:t>
            </w:r>
            <w:r w:rsidR="007752FE">
              <w:rPr>
                <w:rFonts w:ascii="Times New Roman" w:hAnsi="Times New Roman" w:cs="Times New Roman"/>
                <w:sz w:val="28"/>
                <w:szCs w:val="28"/>
              </w:rPr>
              <w:t xml:space="preserve">о отделения Окружной больницы города </w:t>
            </w: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Нарьян – Мара.</w:t>
            </w:r>
          </w:p>
        </w:tc>
      </w:tr>
      <w:tr w:rsidR="00320AD4" w:rsidRPr="00775808" w:rsidTr="00DF1058">
        <w:tc>
          <w:tcPr>
            <w:tcW w:w="2518" w:type="dxa"/>
          </w:tcPr>
          <w:p w:rsidR="00320AD4" w:rsidRPr="00775808" w:rsidRDefault="00CA2253" w:rsidP="0082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CA2253" w:rsidRPr="00775808" w:rsidRDefault="00CA2253" w:rsidP="0082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A2253" w:rsidRPr="00775808" w:rsidRDefault="00CA2253" w:rsidP="0082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53" w:type="dxa"/>
          </w:tcPr>
          <w:p w:rsidR="00320AD4" w:rsidRPr="00775808" w:rsidRDefault="00CA2253" w:rsidP="00CA22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Pr="0077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Славим защитников Отечества</w:t>
            </w:r>
            <w:r w:rsidRPr="0077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CA2253" w:rsidRDefault="00CA2253" w:rsidP="00CA22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Pr="0077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  <w:r w:rsidRPr="0077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576D3C" w:rsidRPr="00775808" w:rsidRDefault="00576D3C" w:rsidP="00CA22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Славим День Победы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CA2253" w:rsidRPr="00775808" w:rsidRDefault="00CA2253" w:rsidP="00CA22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Концерт “Здравствуй, здравствуй, Новый Год!”</w:t>
            </w:r>
          </w:p>
        </w:tc>
      </w:tr>
      <w:tr w:rsidR="00320AD4" w:rsidRPr="00775808" w:rsidTr="00DF1058">
        <w:tc>
          <w:tcPr>
            <w:tcW w:w="2518" w:type="dxa"/>
          </w:tcPr>
          <w:p w:rsidR="00320AD4" w:rsidRPr="00775808" w:rsidRDefault="004620F0" w:rsidP="0082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4620F0" w:rsidRPr="00775808" w:rsidRDefault="004620F0" w:rsidP="0082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053" w:type="dxa"/>
          </w:tcPr>
          <w:p w:rsidR="00320AD4" w:rsidRPr="00775808" w:rsidRDefault="00B62C92" w:rsidP="0082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степени достижения поставленных целей, качества результата, приобретённых знаний, умений, навыков. Проведение опроса участниками проекта слушателей концертов.    </w:t>
            </w:r>
          </w:p>
        </w:tc>
      </w:tr>
    </w:tbl>
    <w:p w:rsidR="002D09E0" w:rsidRPr="00775808" w:rsidRDefault="002D09E0" w:rsidP="002B378A">
      <w:pPr>
        <w:rPr>
          <w:rFonts w:ascii="Times New Roman" w:hAnsi="Times New Roman" w:cs="Times New Roman"/>
        </w:rPr>
      </w:pPr>
    </w:p>
    <w:p w:rsidR="002D09E0" w:rsidRPr="00775808" w:rsidRDefault="002D09E0" w:rsidP="00A934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9E0" w:rsidRPr="00775808" w:rsidRDefault="002D09E0" w:rsidP="00A934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9E0" w:rsidRPr="00775808" w:rsidRDefault="002D09E0" w:rsidP="00A934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9E0" w:rsidRPr="00775808" w:rsidRDefault="002D09E0" w:rsidP="00A934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9E0" w:rsidRPr="00775808" w:rsidRDefault="002D09E0" w:rsidP="00B62C92">
      <w:pPr>
        <w:rPr>
          <w:rFonts w:ascii="Times New Roman" w:hAnsi="Times New Roman" w:cs="Times New Roman"/>
          <w:b/>
          <w:sz w:val="36"/>
          <w:szCs w:val="36"/>
        </w:rPr>
      </w:pPr>
    </w:p>
    <w:p w:rsidR="002D09E0" w:rsidRDefault="002D09E0" w:rsidP="00B50B47">
      <w:pPr>
        <w:rPr>
          <w:rFonts w:ascii="Times New Roman" w:hAnsi="Times New Roman" w:cs="Times New Roman"/>
          <w:b/>
          <w:sz w:val="36"/>
          <w:szCs w:val="36"/>
        </w:rPr>
      </w:pPr>
    </w:p>
    <w:p w:rsidR="008247A5" w:rsidRPr="00775808" w:rsidRDefault="00B567EF" w:rsidP="00394810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5808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B567EF" w:rsidRPr="00775808" w:rsidRDefault="00B567EF" w:rsidP="00394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Ещё в  период становления человеческого общества</w:t>
      </w:r>
      <w:r w:rsidR="00DD69D4" w:rsidRPr="00775808">
        <w:rPr>
          <w:rFonts w:ascii="Times New Roman" w:hAnsi="Times New Roman" w:cs="Times New Roman"/>
          <w:sz w:val="28"/>
          <w:szCs w:val="28"/>
        </w:rPr>
        <w:t xml:space="preserve"> одним из важнейших отношений между людьми стала забота о близких, детях, больных, стариках. В родах, племенах  были люд</w:t>
      </w:r>
      <w:r w:rsidR="00447C2D" w:rsidRPr="00775808">
        <w:rPr>
          <w:rFonts w:ascii="Times New Roman" w:hAnsi="Times New Roman" w:cs="Times New Roman"/>
          <w:sz w:val="28"/>
          <w:szCs w:val="28"/>
        </w:rPr>
        <w:t>и (</w:t>
      </w:r>
      <w:r w:rsidR="00150598" w:rsidRPr="00775808">
        <w:rPr>
          <w:rFonts w:ascii="Times New Roman" w:hAnsi="Times New Roman" w:cs="Times New Roman"/>
          <w:sz w:val="28"/>
          <w:szCs w:val="28"/>
        </w:rPr>
        <w:t>предшественники современных лекарей, врачей, учителей)</w:t>
      </w:r>
      <w:r w:rsidR="00BD4835" w:rsidRPr="00775808">
        <w:rPr>
          <w:rFonts w:ascii="Times New Roman" w:hAnsi="Times New Roman" w:cs="Times New Roman"/>
          <w:sz w:val="28"/>
          <w:szCs w:val="28"/>
        </w:rPr>
        <w:t>, заботящиеся о физическом и духовном здоровье своих соплеменников, - жрецы, колдуны, шаманы и др. По мере развития общества эта забота стала приобретать более цивилизованный характер.</w:t>
      </w:r>
    </w:p>
    <w:p w:rsidR="00BD4835" w:rsidRPr="00775808" w:rsidRDefault="00BD4835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После крещения Руси, во времена князей Владимира и Ярополка</w:t>
      </w:r>
      <w:r w:rsidR="00C50F3A" w:rsidRPr="00775808">
        <w:rPr>
          <w:rFonts w:ascii="Times New Roman" w:hAnsi="Times New Roman" w:cs="Times New Roman"/>
          <w:sz w:val="28"/>
          <w:szCs w:val="28"/>
        </w:rPr>
        <w:t xml:space="preserve"> для знати определяли десятины на содержание монастырей, церквей, богаде</w:t>
      </w:r>
      <w:r w:rsidR="00447C2D" w:rsidRPr="00775808">
        <w:rPr>
          <w:rFonts w:ascii="Times New Roman" w:hAnsi="Times New Roman" w:cs="Times New Roman"/>
          <w:sz w:val="28"/>
          <w:szCs w:val="28"/>
        </w:rPr>
        <w:t xml:space="preserve">лен. </w:t>
      </w:r>
    </w:p>
    <w:p w:rsidR="004B6BA2" w:rsidRPr="00775808" w:rsidRDefault="004B6BA2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На протяжении многих столетий главными организаторами  досуга простых людей были музыканты-скоморохи.</w:t>
      </w:r>
    </w:p>
    <w:p w:rsidR="002A70B6" w:rsidRPr="00775808" w:rsidRDefault="00670D60" w:rsidP="00394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В годы Великой Отечественной войны артисты концертных групп вносили свой вклад в общее дело борьбы с врагом и выступали не только на фронте, но и в госпиталях для раненых. Эти концерты помогали на время забыть о боли, как бы сокращали расстояния, приближа</w:t>
      </w:r>
      <w:r w:rsidR="001C2008" w:rsidRPr="00775808">
        <w:rPr>
          <w:rFonts w:ascii="Times New Roman" w:hAnsi="Times New Roman" w:cs="Times New Roman"/>
          <w:sz w:val="28"/>
          <w:szCs w:val="28"/>
        </w:rPr>
        <w:t xml:space="preserve">я </w:t>
      </w:r>
      <w:r w:rsidRPr="00775808">
        <w:rPr>
          <w:rFonts w:ascii="Times New Roman" w:hAnsi="Times New Roman" w:cs="Times New Roman"/>
          <w:sz w:val="28"/>
          <w:szCs w:val="28"/>
        </w:rPr>
        <w:t xml:space="preserve"> родных и близких.</w:t>
      </w:r>
      <w:r w:rsidR="00F17C3E" w:rsidRPr="00775808">
        <w:rPr>
          <w:rFonts w:ascii="Times New Roman" w:hAnsi="Times New Roman" w:cs="Times New Roman"/>
          <w:sz w:val="28"/>
          <w:szCs w:val="28"/>
        </w:rPr>
        <w:t xml:space="preserve"> Деятельность оркестров  русских народных  инс</w:t>
      </w:r>
      <w:r w:rsidR="002A70B6" w:rsidRPr="00775808">
        <w:rPr>
          <w:rFonts w:ascii="Times New Roman" w:hAnsi="Times New Roman" w:cs="Times New Roman"/>
          <w:sz w:val="28"/>
          <w:szCs w:val="28"/>
        </w:rPr>
        <w:t xml:space="preserve">трументов имела особенно </w:t>
      </w:r>
      <w:r w:rsidR="00B62C92" w:rsidRPr="00775808">
        <w:rPr>
          <w:rFonts w:ascii="Times New Roman" w:hAnsi="Times New Roman" w:cs="Times New Roman"/>
          <w:sz w:val="28"/>
          <w:szCs w:val="28"/>
        </w:rPr>
        <w:t>важное</w:t>
      </w:r>
      <w:r w:rsidR="00077328">
        <w:rPr>
          <w:rFonts w:ascii="Times New Roman" w:hAnsi="Times New Roman" w:cs="Times New Roman"/>
          <w:sz w:val="28"/>
          <w:szCs w:val="28"/>
        </w:rPr>
        <w:t xml:space="preserve"> </w:t>
      </w:r>
      <w:r w:rsidR="00B62C92"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F17C3E" w:rsidRPr="00775808">
        <w:rPr>
          <w:rFonts w:ascii="Times New Roman" w:hAnsi="Times New Roman" w:cs="Times New Roman"/>
          <w:sz w:val="28"/>
          <w:szCs w:val="28"/>
        </w:rPr>
        <w:t xml:space="preserve">значение: знакомые мелодии народных песен и танцев </w:t>
      </w:r>
      <w:r w:rsidR="002A70B6" w:rsidRPr="00775808">
        <w:rPr>
          <w:rFonts w:ascii="Times New Roman" w:hAnsi="Times New Roman" w:cs="Times New Roman"/>
          <w:sz w:val="28"/>
          <w:szCs w:val="28"/>
        </w:rPr>
        <w:t>окрашивались тембрами баяна, балалайки, а это усиливало патриотические чувства людей, придавало новые сил</w:t>
      </w:r>
      <w:r w:rsidR="003542CA" w:rsidRPr="00775808">
        <w:rPr>
          <w:rFonts w:ascii="Times New Roman" w:hAnsi="Times New Roman" w:cs="Times New Roman"/>
          <w:sz w:val="28"/>
          <w:szCs w:val="28"/>
        </w:rPr>
        <w:t>ы и энергию для борьбы с врагом.</w:t>
      </w:r>
    </w:p>
    <w:p w:rsidR="00374161" w:rsidRPr="00775808" w:rsidRDefault="00374161" w:rsidP="00394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2BA" w:rsidRPr="002A00E2" w:rsidRDefault="003A02BA" w:rsidP="00394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Со стороны  воспитателя  детского  отделения  Окружной больницы города</w:t>
      </w:r>
      <w:r w:rsidR="002A00E2" w:rsidRPr="002A00E2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>Нарьян-Мара</w:t>
      </w:r>
      <w:r w:rsidR="002A00E2" w:rsidRPr="002A00E2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 xml:space="preserve"> Ардеевой</w:t>
      </w:r>
      <w:r w:rsidR="002A00E2" w:rsidRPr="002A00E2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>Елены Геннадьевны</w:t>
      </w:r>
      <w:r w:rsidR="002A00E2" w:rsidRPr="002A00E2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 xml:space="preserve"> поступило предложение – организовать творческий проект, результатом которого станет цикл концертов учащихся и преподавателей Детской школы искусств </w:t>
      </w:r>
      <w:r w:rsidR="00223B1C" w:rsidRPr="00775808">
        <w:rPr>
          <w:rFonts w:ascii="Times New Roman" w:hAnsi="Times New Roman" w:cs="Times New Roman"/>
          <w:sz w:val="28"/>
          <w:szCs w:val="28"/>
        </w:rPr>
        <w:t xml:space="preserve"> города Нарьян-Мара </w:t>
      </w:r>
      <w:r w:rsidRPr="00775808">
        <w:rPr>
          <w:rFonts w:ascii="Times New Roman" w:hAnsi="Times New Roman" w:cs="Times New Roman"/>
          <w:sz w:val="28"/>
          <w:szCs w:val="28"/>
        </w:rPr>
        <w:t>для больных детей, которые находятся на лечении в стационаре.</w:t>
      </w:r>
      <w:r w:rsidR="000E4A35" w:rsidRPr="00775808">
        <w:rPr>
          <w:rFonts w:ascii="Times New Roman" w:hAnsi="Times New Roman" w:cs="Times New Roman"/>
          <w:sz w:val="28"/>
          <w:szCs w:val="28"/>
        </w:rPr>
        <w:t xml:space="preserve"> Преподаватели Носова Любовь Петровна и Зимина Вера Петровна идею подде</w:t>
      </w:r>
      <w:r w:rsidR="002A00E2">
        <w:rPr>
          <w:rFonts w:ascii="Times New Roman" w:hAnsi="Times New Roman" w:cs="Times New Roman"/>
          <w:sz w:val="28"/>
          <w:szCs w:val="28"/>
        </w:rPr>
        <w:t xml:space="preserve">ржали. Это послужило </w:t>
      </w:r>
      <w:r w:rsidR="002A00E2" w:rsidRPr="00E72A0A">
        <w:rPr>
          <w:rFonts w:ascii="Times New Roman" w:hAnsi="Times New Roman" w:cs="Times New Roman"/>
          <w:sz w:val="28"/>
          <w:szCs w:val="28"/>
        </w:rPr>
        <w:t>“</w:t>
      </w:r>
      <w:r w:rsidR="002A00E2">
        <w:rPr>
          <w:rFonts w:ascii="Times New Roman" w:hAnsi="Times New Roman" w:cs="Times New Roman"/>
          <w:sz w:val="28"/>
          <w:szCs w:val="28"/>
        </w:rPr>
        <w:t>толчком</w:t>
      </w:r>
      <w:r w:rsidR="002A00E2" w:rsidRPr="00E72A0A">
        <w:rPr>
          <w:rFonts w:ascii="Times New Roman" w:hAnsi="Times New Roman" w:cs="Times New Roman"/>
          <w:sz w:val="28"/>
          <w:szCs w:val="28"/>
        </w:rPr>
        <w:t>”</w:t>
      </w:r>
      <w:r w:rsidR="000E4A35" w:rsidRPr="00775808">
        <w:rPr>
          <w:rFonts w:ascii="Times New Roman" w:hAnsi="Times New Roman" w:cs="Times New Roman"/>
          <w:sz w:val="28"/>
          <w:szCs w:val="28"/>
        </w:rPr>
        <w:t xml:space="preserve"> для разработки проекта.</w:t>
      </w:r>
      <w:r w:rsidR="00223B1C"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2A00E2">
        <w:rPr>
          <w:rFonts w:ascii="Times New Roman" w:hAnsi="Times New Roman" w:cs="Times New Roman"/>
          <w:sz w:val="28"/>
          <w:szCs w:val="28"/>
        </w:rPr>
        <w:t>А основанием</w:t>
      </w:r>
      <w:r w:rsidR="00E72A0A">
        <w:rPr>
          <w:rFonts w:ascii="Times New Roman" w:hAnsi="Times New Roman" w:cs="Times New Roman"/>
          <w:sz w:val="28"/>
          <w:szCs w:val="28"/>
        </w:rPr>
        <w:t xml:space="preserve"> является понимание того, что немалую роль в лечебном процессе играет эмоциональное состояние больных,</w:t>
      </w:r>
      <w:r w:rsidR="00EA6422">
        <w:rPr>
          <w:rFonts w:ascii="Times New Roman" w:hAnsi="Times New Roman" w:cs="Times New Roman"/>
          <w:sz w:val="28"/>
          <w:szCs w:val="28"/>
        </w:rPr>
        <w:t xml:space="preserve"> их настроение и музыка может оказать существенную помощь</w:t>
      </w:r>
      <w:r w:rsidR="00E174FE">
        <w:rPr>
          <w:rFonts w:ascii="Times New Roman" w:hAnsi="Times New Roman" w:cs="Times New Roman"/>
          <w:sz w:val="28"/>
          <w:szCs w:val="28"/>
        </w:rPr>
        <w:t xml:space="preserve"> в более скором выздоровлении</w:t>
      </w:r>
      <w:r w:rsidR="00EA6422">
        <w:rPr>
          <w:rFonts w:ascii="Times New Roman" w:hAnsi="Times New Roman" w:cs="Times New Roman"/>
          <w:sz w:val="28"/>
          <w:szCs w:val="28"/>
        </w:rPr>
        <w:t>.</w:t>
      </w:r>
    </w:p>
    <w:p w:rsidR="00223B1C" w:rsidRPr="00775808" w:rsidRDefault="00223B1C" w:rsidP="00394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Наш проект направлен на создание</w:t>
      </w:r>
      <w:r w:rsidR="008A43F9" w:rsidRPr="00775808">
        <w:rPr>
          <w:rFonts w:ascii="Times New Roman" w:hAnsi="Times New Roman" w:cs="Times New Roman"/>
          <w:sz w:val="28"/>
          <w:szCs w:val="28"/>
        </w:rPr>
        <w:t xml:space="preserve"> такого вида деятельности с больными детьми, который скрасит их досуг, улучшит настроение и будет стимулировать их выздоровление.</w:t>
      </w:r>
    </w:p>
    <w:p w:rsidR="000E4A35" w:rsidRPr="00775808" w:rsidRDefault="000E4A35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lastRenderedPageBreak/>
        <w:t>В основе совместного проект</w:t>
      </w:r>
      <w:r w:rsidR="003542CA" w:rsidRPr="00775808">
        <w:rPr>
          <w:rFonts w:ascii="Times New Roman" w:hAnsi="Times New Roman" w:cs="Times New Roman"/>
          <w:sz w:val="28"/>
          <w:szCs w:val="28"/>
        </w:rPr>
        <w:t>а лежит формирование стремления совершать добрые дела.</w:t>
      </w:r>
    </w:p>
    <w:p w:rsidR="00EB5C17" w:rsidRPr="00775808" w:rsidRDefault="00EB5C17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Доброта – это свойство человека, основа душевных и личных качеств. Только по-настоящему добрый человек бывает заботливым, внимательным, терпеливым, может проявить сострадание.</w:t>
      </w:r>
    </w:p>
    <w:p w:rsidR="007B7119" w:rsidRPr="00775808" w:rsidRDefault="00044A2F" w:rsidP="00394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Цель творческого проекта:</w:t>
      </w:r>
    </w:p>
    <w:p w:rsidR="007B7119" w:rsidRPr="00775808" w:rsidRDefault="007B7119" w:rsidP="00394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Организовать досуг больных детей</w:t>
      </w:r>
      <w:r w:rsidR="00A934E7" w:rsidRPr="00775808">
        <w:rPr>
          <w:rFonts w:ascii="Times New Roman" w:hAnsi="Times New Roman" w:cs="Times New Roman"/>
          <w:sz w:val="28"/>
          <w:szCs w:val="28"/>
        </w:rPr>
        <w:t xml:space="preserve"> (пациентов детского отделения), </w:t>
      </w:r>
      <w:r w:rsidR="00D534FE">
        <w:rPr>
          <w:rFonts w:ascii="Times New Roman" w:hAnsi="Times New Roman" w:cs="Times New Roman"/>
          <w:sz w:val="28"/>
          <w:szCs w:val="28"/>
        </w:rPr>
        <w:t xml:space="preserve">улучшить их настроение, эмоциональный фон, стимулировать </w:t>
      </w:r>
      <w:r w:rsidR="00A934E7" w:rsidRPr="00775808">
        <w:rPr>
          <w:rFonts w:ascii="Times New Roman" w:hAnsi="Times New Roman" w:cs="Times New Roman"/>
          <w:sz w:val="28"/>
          <w:szCs w:val="28"/>
        </w:rPr>
        <w:t>выздоровление.</w:t>
      </w:r>
    </w:p>
    <w:p w:rsidR="00044A2F" w:rsidRPr="00775808" w:rsidRDefault="007B7119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</w:t>
      </w:r>
      <w:r w:rsidR="00A934E7" w:rsidRPr="00775808">
        <w:rPr>
          <w:rFonts w:ascii="Times New Roman" w:hAnsi="Times New Roman" w:cs="Times New Roman"/>
          <w:sz w:val="28"/>
          <w:szCs w:val="28"/>
        </w:rPr>
        <w:t xml:space="preserve"> П</w:t>
      </w:r>
      <w:r w:rsidR="00044A2F" w:rsidRPr="00775808">
        <w:rPr>
          <w:rFonts w:ascii="Times New Roman" w:hAnsi="Times New Roman" w:cs="Times New Roman"/>
          <w:sz w:val="28"/>
          <w:szCs w:val="28"/>
        </w:rPr>
        <w:t>ропаганда музыкального искусства среди сверстников.</w:t>
      </w:r>
    </w:p>
    <w:p w:rsidR="00B9481A" w:rsidRPr="00775808" w:rsidRDefault="003542CA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- Развитие представлений учащихся </w:t>
      </w:r>
      <w:r w:rsidR="00221383" w:rsidRPr="00775808">
        <w:rPr>
          <w:rFonts w:ascii="Times New Roman" w:hAnsi="Times New Roman" w:cs="Times New Roman"/>
          <w:sz w:val="28"/>
          <w:szCs w:val="28"/>
        </w:rPr>
        <w:t>об общечеловеческих качествах: добре, чуткости, бескорыстности.</w:t>
      </w:r>
    </w:p>
    <w:p w:rsidR="00EA6422" w:rsidRPr="00E174FE" w:rsidRDefault="00044A2F" w:rsidP="00394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Задачи:</w:t>
      </w:r>
      <w:r w:rsidR="00EA6422" w:rsidRPr="00E174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422" w:rsidRPr="00E174FE" w:rsidRDefault="00EA6422" w:rsidP="00394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значимые</w:t>
      </w:r>
      <w:r w:rsidRPr="00E174FE">
        <w:rPr>
          <w:rFonts w:ascii="Times New Roman" w:hAnsi="Times New Roman" w:cs="Times New Roman"/>
          <w:b/>
          <w:sz w:val="28"/>
          <w:szCs w:val="28"/>
        </w:rPr>
        <w:t>:</w:t>
      </w:r>
    </w:p>
    <w:p w:rsidR="00EA6422" w:rsidRDefault="00EA6422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80A">
        <w:rPr>
          <w:rFonts w:ascii="Times New Roman" w:hAnsi="Times New Roman" w:cs="Times New Roman"/>
          <w:sz w:val="28"/>
          <w:szCs w:val="28"/>
        </w:rPr>
        <w:t>-</w:t>
      </w:r>
      <w:r w:rsidR="002C580A" w:rsidRPr="002C580A">
        <w:rPr>
          <w:rFonts w:ascii="Times New Roman" w:hAnsi="Times New Roman" w:cs="Times New Roman"/>
          <w:sz w:val="28"/>
          <w:szCs w:val="28"/>
        </w:rPr>
        <w:t>Стимулировать выздоровление больных детей</w:t>
      </w:r>
      <w:r w:rsidR="002C580A">
        <w:rPr>
          <w:rFonts w:ascii="Times New Roman" w:hAnsi="Times New Roman" w:cs="Times New Roman"/>
          <w:sz w:val="28"/>
          <w:szCs w:val="28"/>
        </w:rPr>
        <w:t xml:space="preserve"> (пациентов больницы), улучшить их  эмоциональный фон.</w:t>
      </w:r>
    </w:p>
    <w:p w:rsidR="002C580A" w:rsidRPr="002C580A" w:rsidRDefault="002C580A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праздничное настроение для родителей, медицинского персонала</w:t>
      </w:r>
      <w:r w:rsidR="00925641">
        <w:rPr>
          <w:rFonts w:ascii="Times New Roman" w:hAnsi="Times New Roman" w:cs="Times New Roman"/>
          <w:sz w:val="28"/>
          <w:szCs w:val="28"/>
        </w:rPr>
        <w:t xml:space="preserve"> больницы.</w:t>
      </w:r>
    </w:p>
    <w:p w:rsidR="00044A2F" w:rsidRPr="00775808" w:rsidRDefault="00044A2F" w:rsidP="00394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 xml:space="preserve"> Обучающие:</w:t>
      </w:r>
    </w:p>
    <w:p w:rsidR="008D0D29" w:rsidRPr="00775808" w:rsidRDefault="008D0D29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- Умение учащихся </w:t>
      </w:r>
      <w:r w:rsidR="002C580A">
        <w:rPr>
          <w:rFonts w:ascii="Times New Roman" w:hAnsi="Times New Roman" w:cs="Times New Roman"/>
          <w:sz w:val="28"/>
          <w:szCs w:val="28"/>
        </w:rPr>
        <w:t xml:space="preserve"> ДШИ </w:t>
      </w:r>
      <w:r w:rsidRPr="00775808">
        <w:rPr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8D0D29" w:rsidRPr="00775808" w:rsidRDefault="008D0D29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Формирование позитивного отношения к работе.</w:t>
      </w:r>
    </w:p>
    <w:p w:rsidR="00044A2F" w:rsidRPr="00775808" w:rsidRDefault="00044A2F" w:rsidP="00394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44A2F" w:rsidRPr="00775808" w:rsidRDefault="00044A2F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Повышение нравственного потенциала учащихся ДШИ.</w:t>
      </w:r>
    </w:p>
    <w:p w:rsidR="00314EE5" w:rsidRPr="00775808" w:rsidRDefault="00314EE5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Развитие коммуникативных навыков и умения вести себя на публике</w:t>
      </w:r>
    </w:p>
    <w:p w:rsidR="00314EE5" w:rsidRPr="00775808" w:rsidRDefault="00314EE5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 Развитие культуры поведения и общения.</w:t>
      </w:r>
    </w:p>
    <w:p w:rsidR="00314EE5" w:rsidRPr="00775808" w:rsidRDefault="00314EE5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Подготовка к социализации в обществе.</w:t>
      </w:r>
    </w:p>
    <w:p w:rsidR="00314EE5" w:rsidRPr="00775808" w:rsidRDefault="00314EE5" w:rsidP="00394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4071C" w:rsidRPr="00775808" w:rsidRDefault="00E4071C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Воспитание  культуры поведения на сцене.</w:t>
      </w:r>
    </w:p>
    <w:p w:rsidR="00E4071C" w:rsidRPr="00775808" w:rsidRDefault="00E4071C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lastRenderedPageBreak/>
        <w:t>- Воспитание  ответственности, дисциплинированности.</w:t>
      </w:r>
    </w:p>
    <w:p w:rsidR="00D94421" w:rsidRPr="00775808" w:rsidRDefault="00D94421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Воспитание нравственных качеств ли</w:t>
      </w:r>
      <w:r w:rsidR="008D0D29" w:rsidRPr="00775808">
        <w:rPr>
          <w:rFonts w:ascii="Times New Roman" w:hAnsi="Times New Roman" w:cs="Times New Roman"/>
          <w:sz w:val="28"/>
          <w:szCs w:val="28"/>
        </w:rPr>
        <w:t>чности.</w:t>
      </w:r>
    </w:p>
    <w:p w:rsidR="00314EE5" w:rsidRPr="00775808" w:rsidRDefault="00314EE5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- Развитие умения работать в творческой группе, в коллективе </w:t>
      </w:r>
      <w:r w:rsidR="00784218" w:rsidRPr="00775808">
        <w:rPr>
          <w:rFonts w:ascii="Times New Roman" w:hAnsi="Times New Roman" w:cs="Times New Roman"/>
          <w:sz w:val="28"/>
          <w:szCs w:val="28"/>
        </w:rPr>
        <w:t>с разновозрастным составом.</w:t>
      </w:r>
    </w:p>
    <w:p w:rsidR="00784218" w:rsidRPr="00775808" w:rsidRDefault="00784218" w:rsidP="00394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Практические:</w:t>
      </w:r>
    </w:p>
    <w:p w:rsidR="00784218" w:rsidRPr="00775808" w:rsidRDefault="00784218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Подготовка музыкальных номеров, стихов.</w:t>
      </w:r>
    </w:p>
    <w:p w:rsidR="00784218" w:rsidRPr="00775808" w:rsidRDefault="00784218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Участие в  играх, хороводах.</w:t>
      </w:r>
    </w:p>
    <w:p w:rsidR="00314EE5" w:rsidRPr="00775808" w:rsidRDefault="00314EE5" w:rsidP="00394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569B" w:rsidRPr="00775808" w:rsidRDefault="0086569B" w:rsidP="00394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Здоровьесберегающие:</w:t>
      </w:r>
    </w:p>
    <w:p w:rsidR="00E4071C" w:rsidRPr="00775808" w:rsidRDefault="00E4071C" w:rsidP="003948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Создание атмосферы доверительного общения, сотрудничества, сотворчества, сопереживания.</w:t>
      </w:r>
    </w:p>
    <w:p w:rsidR="007E5BE0" w:rsidRPr="00775808" w:rsidRDefault="0086569B" w:rsidP="00394810">
      <w:pPr>
        <w:tabs>
          <w:tab w:val="left" w:pos="5408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Результат проекта, проектный продукт:</w:t>
      </w:r>
      <w:r w:rsidRPr="00775808">
        <w:rPr>
          <w:rFonts w:ascii="Times New Roman" w:hAnsi="Times New Roman" w:cs="Times New Roman"/>
          <w:sz w:val="28"/>
          <w:szCs w:val="28"/>
        </w:rPr>
        <w:t xml:space="preserve"> Цикл предпраздничных концертов – программа </w:t>
      </w:r>
      <w:r w:rsidR="007E5BE0" w:rsidRPr="00775808">
        <w:rPr>
          <w:rFonts w:ascii="Times New Roman" w:hAnsi="Times New Roman" w:cs="Times New Roman"/>
          <w:sz w:val="28"/>
          <w:szCs w:val="28"/>
        </w:rPr>
        <w:t>из музыкальных произведений</w:t>
      </w:r>
      <w:r w:rsidR="00E4071C" w:rsidRPr="00775808">
        <w:rPr>
          <w:rFonts w:ascii="Times New Roman" w:hAnsi="Times New Roman" w:cs="Times New Roman"/>
          <w:sz w:val="28"/>
          <w:szCs w:val="28"/>
        </w:rPr>
        <w:t>, стихов</w:t>
      </w:r>
      <w:r w:rsidR="009E4B47" w:rsidRPr="00775808">
        <w:rPr>
          <w:rFonts w:ascii="Times New Roman" w:hAnsi="Times New Roman" w:cs="Times New Roman"/>
          <w:sz w:val="28"/>
          <w:szCs w:val="28"/>
        </w:rPr>
        <w:t>, игр</w:t>
      </w:r>
      <w:r w:rsidR="007E5BE0" w:rsidRPr="00775808">
        <w:rPr>
          <w:rFonts w:ascii="Times New Roman" w:hAnsi="Times New Roman" w:cs="Times New Roman"/>
          <w:sz w:val="28"/>
          <w:szCs w:val="28"/>
        </w:rPr>
        <w:t>.</w:t>
      </w:r>
    </w:p>
    <w:p w:rsidR="007E5BE0" w:rsidRPr="00775808" w:rsidRDefault="007E5BE0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D534FE">
        <w:rPr>
          <w:rFonts w:ascii="Times New Roman" w:hAnsi="Times New Roman" w:cs="Times New Roman"/>
          <w:sz w:val="28"/>
          <w:szCs w:val="28"/>
        </w:rPr>
        <w:t>:</w:t>
      </w:r>
      <w:r w:rsidR="00D534FE" w:rsidRPr="00D534FE">
        <w:rPr>
          <w:rFonts w:ascii="Times New Roman" w:hAnsi="Times New Roman" w:cs="Times New Roman"/>
          <w:sz w:val="28"/>
          <w:szCs w:val="28"/>
        </w:rPr>
        <w:t xml:space="preserve"> Игровая комната</w:t>
      </w:r>
      <w:r w:rsidR="00D53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4FE">
        <w:rPr>
          <w:rFonts w:ascii="Times New Roman" w:hAnsi="Times New Roman" w:cs="Times New Roman"/>
          <w:sz w:val="28"/>
          <w:szCs w:val="28"/>
        </w:rPr>
        <w:t xml:space="preserve"> детского отделения</w:t>
      </w:r>
      <w:r w:rsidRPr="00775808">
        <w:rPr>
          <w:rFonts w:ascii="Times New Roman" w:hAnsi="Times New Roman" w:cs="Times New Roman"/>
          <w:sz w:val="28"/>
          <w:szCs w:val="28"/>
        </w:rPr>
        <w:t xml:space="preserve"> Окружной больницы</w:t>
      </w:r>
      <w:r w:rsidR="009E4B47" w:rsidRPr="00775808">
        <w:rPr>
          <w:rFonts w:ascii="Times New Roman" w:hAnsi="Times New Roman" w:cs="Times New Roman"/>
          <w:sz w:val="28"/>
          <w:szCs w:val="28"/>
        </w:rPr>
        <w:t xml:space="preserve"> города Нарьян-Мара</w:t>
      </w:r>
      <w:r w:rsidRPr="00775808">
        <w:rPr>
          <w:rFonts w:ascii="Times New Roman" w:hAnsi="Times New Roman" w:cs="Times New Roman"/>
          <w:sz w:val="28"/>
          <w:szCs w:val="28"/>
        </w:rPr>
        <w:t>.</w:t>
      </w:r>
    </w:p>
    <w:p w:rsidR="007E5BE0" w:rsidRPr="00775808" w:rsidRDefault="007E5BE0" w:rsidP="00394810">
      <w:pPr>
        <w:tabs>
          <w:tab w:val="left" w:pos="5408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7E5BE0" w:rsidRPr="00775808" w:rsidRDefault="007E5BE0" w:rsidP="00394810">
      <w:pPr>
        <w:tabs>
          <w:tab w:val="left" w:pos="5408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7E5BE0" w:rsidRPr="00775808" w:rsidRDefault="00403386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7E5BE0" w:rsidRPr="00775808">
        <w:rPr>
          <w:rFonts w:ascii="Times New Roman" w:hAnsi="Times New Roman" w:cs="Times New Roman"/>
          <w:sz w:val="28"/>
          <w:szCs w:val="28"/>
        </w:rPr>
        <w:t>-</w:t>
      </w:r>
      <w:r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7E5BE0" w:rsidRPr="00775808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253892">
        <w:rPr>
          <w:rFonts w:ascii="Times New Roman" w:hAnsi="Times New Roman" w:cs="Times New Roman"/>
          <w:sz w:val="28"/>
          <w:szCs w:val="28"/>
        </w:rPr>
        <w:t xml:space="preserve"> </w:t>
      </w:r>
      <w:r w:rsidR="00D94421"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7E5BE0" w:rsidRPr="00775808">
        <w:rPr>
          <w:rFonts w:ascii="Times New Roman" w:hAnsi="Times New Roman" w:cs="Times New Roman"/>
          <w:sz w:val="28"/>
          <w:szCs w:val="28"/>
        </w:rPr>
        <w:t>( баян, аккордеон, балалайки, шумовые)</w:t>
      </w:r>
    </w:p>
    <w:p w:rsidR="00EA0078" w:rsidRPr="00775808" w:rsidRDefault="00EA0078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подставки для ног.</w:t>
      </w:r>
    </w:p>
    <w:p w:rsidR="007E5BE0" w:rsidRPr="00775808" w:rsidRDefault="007E5BE0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</w:t>
      </w:r>
      <w:r w:rsidR="00403386"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>игр</w:t>
      </w:r>
      <w:r w:rsidR="00253892">
        <w:rPr>
          <w:rFonts w:ascii="Times New Roman" w:hAnsi="Times New Roman" w:cs="Times New Roman"/>
          <w:sz w:val="28"/>
          <w:szCs w:val="28"/>
        </w:rPr>
        <w:t>овая комната Детского отделения больницы.</w:t>
      </w:r>
    </w:p>
    <w:p w:rsidR="007E5BE0" w:rsidRPr="00775808" w:rsidRDefault="00403386" w:rsidP="00394810">
      <w:pPr>
        <w:tabs>
          <w:tab w:val="left" w:pos="5408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7E5BE0" w:rsidRPr="00775808">
        <w:rPr>
          <w:rFonts w:ascii="Times New Roman" w:hAnsi="Times New Roman" w:cs="Times New Roman"/>
          <w:sz w:val="28"/>
          <w:szCs w:val="28"/>
        </w:rPr>
        <w:t>-</w:t>
      </w:r>
      <w:r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7E5BE0" w:rsidRPr="00775808">
        <w:rPr>
          <w:rFonts w:ascii="Times New Roman" w:hAnsi="Times New Roman" w:cs="Times New Roman"/>
          <w:sz w:val="28"/>
          <w:szCs w:val="28"/>
        </w:rPr>
        <w:t>цветные карандаши, альбомы для рисования.</w:t>
      </w:r>
    </w:p>
    <w:p w:rsidR="00784218" w:rsidRPr="00775808" w:rsidRDefault="00784218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сладкие призы, подарки.</w:t>
      </w:r>
    </w:p>
    <w:p w:rsidR="007E5BE0" w:rsidRPr="00775808" w:rsidRDefault="007E5BE0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775808">
        <w:rPr>
          <w:rFonts w:ascii="Times New Roman" w:hAnsi="Times New Roman" w:cs="Times New Roman"/>
          <w:sz w:val="28"/>
          <w:szCs w:val="28"/>
        </w:rPr>
        <w:t>:</w:t>
      </w:r>
    </w:p>
    <w:p w:rsidR="00403386" w:rsidRPr="00775808" w:rsidRDefault="007E5BE0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</w:t>
      </w:r>
      <w:r w:rsidR="00403386"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>Преподаватели ДШИ –</w:t>
      </w:r>
      <w:r w:rsidR="00D94421"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 xml:space="preserve">Носова Любовь Петровна, Зимина Вера </w:t>
      </w:r>
      <w:r w:rsidR="00403386" w:rsidRPr="00775808">
        <w:rPr>
          <w:rFonts w:ascii="Times New Roman" w:hAnsi="Times New Roman" w:cs="Times New Roman"/>
          <w:sz w:val="28"/>
          <w:szCs w:val="28"/>
        </w:rPr>
        <w:t>Петровна.</w:t>
      </w:r>
    </w:p>
    <w:p w:rsidR="00403386" w:rsidRPr="00775808" w:rsidRDefault="00403386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Воспитатель</w:t>
      </w:r>
      <w:r w:rsidR="009E4B47" w:rsidRPr="00775808">
        <w:rPr>
          <w:rFonts w:ascii="Times New Roman" w:hAnsi="Times New Roman" w:cs="Times New Roman"/>
          <w:sz w:val="28"/>
          <w:szCs w:val="28"/>
        </w:rPr>
        <w:t xml:space="preserve"> ГБУЗ НАО “НОБ” - </w:t>
      </w:r>
      <w:r w:rsidRPr="00775808">
        <w:rPr>
          <w:rFonts w:ascii="Times New Roman" w:hAnsi="Times New Roman" w:cs="Times New Roman"/>
          <w:sz w:val="28"/>
          <w:szCs w:val="28"/>
        </w:rPr>
        <w:t xml:space="preserve"> Ардеева Елена Геннадьевна.</w:t>
      </w:r>
    </w:p>
    <w:p w:rsidR="00403386" w:rsidRPr="00775808" w:rsidRDefault="00403386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Учащиеся ДШИ по классу балалайки, баяна, аккордеона.</w:t>
      </w:r>
    </w:p>
    <w:p w:rsidR="00403386" w:rsidRPr="00775808" w:rsidRDefault="00403386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реализации проекта:</w:t>
      </w:r>
      <w:r w:rsidR="00957E53" w:rsidRPr="00775808">
        <w:rPr>
          <w:rFonts w:ascii="Times New Roman" w:hAnsi="Times New Roman" w:cs="Times New Roman"/>
          <w:sz w:val="28"/>
          <w:szCs w:val="28"/>
        </w:rPr>
        <w:t xml:space="preserve"> долгосрочный – 2013 год.</w:t>
      </w:r>
    </w:p>
    <w:p w:rsidR="00957E53" w:rsidRPr="00775808" w:rsidRDefault="00957E53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Примерный годовой план:</w:t>
      </w:r>
    </w:p>
    <w:p w:rsidR="00957E53" w:rsidRPr="00775808" w:rsidRDefault="00957E53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Февраль: концерт “Славим защитников Отечества”</w:t>
      </w:r>
    </w:p>
    <w:p w:rsidR="00957E53" w:rsidRPr="007752FE" w:rsidRDefault="00957E53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Март: концерт “Весеннее настроение”</w:t>
      </w:r>
    </w:p>
    <w:p w:rsidR="00576D3C" w:rsidRPr="00576D3C" w:rsidRDefault="00576D3C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76D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576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концерт </w:t>
      </w:r>
      <w:r w:rsidRPr="00576D3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Славим День Победы</w:t>
      </w:r>
      <w:r w:rsidRPr="00576D3C">
        <w:rPr>
          <w:rFonts w:ascii="Times New Roman" w:hAnsi="Times New Roman" w:cs="Times New Roman"/>
          <w:sz w:val="28"/>
          <w:szCs w:val="28"/>
        </w:rPr>
        <w:t>”</w:t>
      </w:r>
    </w:p>
    <w:p w:rsidR="00957E53" w:rsidRPr="00775808" w:rsidRDefault="00957E53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Декабрь: концерт “Здравствуй, здравствуй, Новый Год!”</w:t>
      </w:r>
    </w:p>
    <w:p w:rsidR="00394810" w:rsidRDefault="00394810" w:rsidP="00394810">
      <w:pPr>
        <w:tabs>
          <w:tab w:val="left" w:pos="5408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3386" w:rsidRPr="00775808" w:rsidRDefault="00403386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Слушате</w:t>
      </w:r>
      <w:r w:rsidR="00EA0078" w:rsidRPr="00775808">
        <w:rPr>
          <w:rFonts w:ascii="Times New Roman" w:hAnsi="Times New Roman" w:cs="Times New Roman"/>
          <w:b/>
          <w:sz w:val="28"/>
          <w:szCs w:val="28"/>
        </w:rPr>
        <w:t>ли:</w:t>
      </w:r>
      <w:r w:rsidR="00EA0078" w:rsidRPr="00775808">
        <w:rPr>
          <w:rFonts w:ascii="Times New Roman" w:hAnsi="Times New Roman" w:cs="Times New Roman"/>
          <w:sz w:val="28"/>
          <w:szCs w:val="28"/>
        </w:rPr>
        <w:t xml:space="preserve"> пациенты Детского отделения</w:t>
      </w:r>
      <w:r w:rsidR="009E4B47" w:rsidRPr="00775808">
        <w:rPr>
          <w:rFonts w:ascii="Times New Roman" w:hAnsi="Times New Roman" w:cs="Times New Roman"/>
          <w:sz w:val="28"/>
          <w:szCs w:val="28"/>
        </w:rPr>
        <w:t xml:space="preserve"> больницы</w:t>
      </w:r>
      <w:r w:rsidR="00EA0078" w:rsidRPr="00775808">
        <w:rPr>
          <w:rFonts w:ascii="Times New Roman" w:hAnsi="Times New Roman" w:cs="Times New Roman"/>
          <w:sz w:val="28"/>
          <w:szCs w:val="28"/>
        </w:rPr>
        <w:t xml:space="preserve">, их родители, </w:t>
      </w:r>
      <w:r w:rsidRPr="00775808">
        <w:rPr>
          <w:rFonts w:ascii="Times New Roman" w:hAnsi="Times New Roman" w:cs="Times New Roman"/>
          <w:sz w:val="28"/>
          <w:szCs w:val="28"/>
        </w:rPr>
        <w:t>медицинский персонал.</w:t>
      </w:r>
    </w:p>
    <w:p w:rsidR="00657F44" w:rsidRDefault="00502EFB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  <w:r w:rsidR="004C23F9" w:rsidRPr="00775808">
        <w:rPr>
          <w:rFonts w:ascii="Times New Roman" w:hAnsi="Times New Roman" w:cs="Times New Roman"/>
          <w:sz w:val="28"/>
          <w:szCs w:val="28"/>
        </w:rPr>
        <w:t>Окружной</w:t>
      </w:r>
    </w:p>
    <w:p w:rsidR="00657F44" w:rsidRPr="00775808" w:rsidRDefault="00657F44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4810" w:rsidRDefault="00394810" w:rsidP="00394810">
      <w:pPr>
        <w:tabs>
          <w:tab w:val="left" w:pos="5408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4810" w:rsidRDefault="00394810" w:rsidP="00394810">
      <w:pPr>
        <w:tabs>
          <w:tab w:val="left" w:pos="5408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4810" w:rsidRDefault="00394810" w:rsidP="00394810">
      <w:pPr>
        <w:tabs>
          <w:tab w:val="left" w:pos="5408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4810" w:rsidRDefault="00394810" w:rsidP="00394810">
      <w:pPr>
        <w:tabs>
          <w:tab w:val="left" w:pos="5408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4810" w:rsidRDefault="00394810" w:rsidP="00394810">
      <w:pPr>
        <w:tabs>
          <w:tab w:val="left" w:pos="5408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4810" w:rsidRDefault="00394810" w:rsidP="00394810">
      <w:pPr>
        <w:tabs>
          <w:tab w:val="left" w:pos="5408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4810" w:rsidRDefault="00394810" w:rsidP="00394810">
      <w:pPr>
        <w:tabs>
          <w:tab w:val="left" w:pos="5408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4810" w:rsidRDefault="00394810" w:rsidP="00394810">
      <w:pPr>
        <w:tabs>
          <w:tab w:val="left" w:pos="5408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4810" w:rsidRDefault="00394810" w:rsidP="00394810">
      <w:pPr>
        <w:tabs>
          <w:tab w:val="left" w:pos="5408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4810" w:rsidRDefault="00394810" w:rsidP="00394810">
      <w:pPr>
        <w:tabs>
          <w:tab w:val="left" w:pos="5408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4810" w:rsidRDefault="00394810" w:rsidP="00925641">
      <w:pPr>
        <w:tabs>
          <w:tab w:val="left" w:pos="5408"/>
        </w:tabs>
        <w:rPr>
          <w:rFonts w:ascii="Times New Roman" w:hAnsi="Times New Roman" w:cs="Times New Roman"/>
          <w:b/>
          <w:sz w:val="36"/>
          <w:szCs w:val="36"/>
        </w:rPr>
      </w:pPr>
    </w:p>
    <w:p w:rsidR="00394810" w:rsidRDefault="00394810" w:rsidP="00142059">
      <w:pPr>
        <w:tabs>
          <w:tab w:val="left" w:pos="5408"/>
        </w:tabs>
        <w:rPr>
          <w:rFonts w:ascii="Times New Roman" w:hAnsi="Times New Roman" w:cs="Times New Roman"/>
          <w:b/>
          <w:sz w:val="36"/>
          <w:szCs w:val="36"/>
        </w:rPr>
      </w:pPr>
    </w:p>
    <w:p w:rsidR="00090B55" w:rsidRPr="00775808" w:rsidRDefault="00D94421" w:rsidP="00394810">
      <w:pPr>
        <w:tabs>
          <w:tab w:val="left" w:pos="5408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5808">
        <w:rPr>
          <w:rFonts w:ascii="Times New Roman" w:hAnsi="Times New Roman" w:cs="Times New Roman"/>
          <w:b/>
          <w:sz w:val="36"/>
          <w:szCs w:val="36"/>
        </w:rPr>
        <w:lastRenderedPageBreak/>
        <w:t>Эта</w:t>
      </w:r>
      <w:r w:rsidR="00090B55" w:rsidRPr="00775808">
        <w:rPr>
          <w:rFonts w:ascii="Times New Roman" w:hAnsi="Times New Roman" w:cs="Times New Roman"/>
          <w:b/>
          <w:sz w:val="36"/>
          <w:szCs w:val="36"/>
        </w:rPr>
        <w:t>пы реализации проекта</w:t>
      </w:r>
    </w:p>
    <w:p w:rsidR="00090B55" w:rsidRPr="00775808" w:rsidRDefault="00090B55" w:rsidP="00394810">
      <w:pPr>
        <w:tabs>
          <w:tab w:val="left" w:pos="5408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Реализация творческого проекта состоит из следующих этапов:</w:t>
      </w:r>
    </w:p>
    <w:p w:rsidR="00D94421" w:rsidRPr="00775808" w:rsidRDefault="00090B55" w:rsidP="00394810">
      <w:pPr>
        <w:tabs>
          <w:tab w:val="left" w:pos="54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Работа над проектом включает совместную деятельность преподавателей ДШИ Носовой Л. П., Зиминой В. П., их учеников и воспитателя Детского отделения Окружной больницы Ардеевой Елены Геннадьевны.</w:t>
      </w:r>
      <w:r w:rsidR="0086569B" w:rsidRPr="00775808">
        <w:rPr>
          <w:rFonts w:ascii="Times New Roman" w:hAnsi="Times New Roman" w:cs="Times New Roman"/>
          <w:sz w:val="28"/>
          <w:szCs w:val="28"/>
        </w:rPr>
        <w:tab/>
      </w:r>
    </w:p>
    <w:p w:rsidR="00090B55" w:rsidRPr="00775808" w:rsidRDefault="00090B55" w:rsidP="00394810">
      <w:pPr>
        <w:tabs>
          <w:tab w:val="left" w:pos="54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Работа</w:t>
      </w:r>
      <w:r w:rsidR="00C14162" w:rsidRPr="00775808">
        <w:rPr>
          <w:rFonts w:ascii="Times New Roman" w:hAnsi="Times New Roman" w:cs="Times New Roman"/>
          <w:sz w:val="28"/>
          <w:szCs w:val="28"/>
        </w:rPr>
        <w:t xml:space="preserve"> распределяется следующим образом по этапам проекта:</w:t>
      </w:r>
    </w:p>
    <w:p w:rsidR="00FF6543" w:rsidRPr="00775808" w:rsidRDefault="00FF6543" w:rsidP="0086569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0AD4" w:rsidRPr="00775808" w:rsidTr="00320AD4">
        <w:tc>
          <w:tcPr>
            <w:tcW w:w="3190" w:type="dxa"/>
          </w:tcPr>
          <w:p w:rsidR="00320AD4" w:rsidRPr="00775808" w:rsidRDefault="004620F0" w:rsidP="0086569B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3190" w:type="dxa"/>
          </w:tcPr>
          <w:p w:rsidR="00320AD4" w:rsidRPr="00775808" w:rsidRDefault="004620F0" w:rsidP="0086569B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педагогов</w:t>
            </w:r>
          </w:p>
        </w:tc>
        <w:tc>
          <w:tcPr>
            <w:tcW w:w="3191" w:type="dxa"/>
          </w:tcPr>
          <w:p w:rsidR="00320AD4" w:rsidRPr="00775808" w:rsidRDefault="004620F0" w:rsidP="0086569B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320AD4" w:rsidRPr="00775808" w:rsidTr="00320AD4">
        <w:tc>
          <w:tcPr>
            <w:tcW w:w="3190" w:type="dxa"/>
          </w:tcPr>
          <w:p w:rsidR="00320AD4" w:rsidRPr="00775808" w:rsidRDefault="004620F0" w:rsidP="0086569B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4620F0" w:rsidRPr="00775808" w:rsidRDefault="004620F0" w:rsidP="0086569B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( подготовительный)</w:t>
            </w:r>
          </w:p>
        </w:tc>
        <w:tc>
          <w:tcPr>
            <w:tcW w:w="3190" w:type="dxa"/>
          </w:tcPr>
          <w:p w:rsidR="00320AD4" w:rsidRPr="00775808" w:rsidRDefault="004620F0" w:rsidP="004620F0">
            <w:pPr>
              <w:pStyle w:val="a3"/>
              <w:numPr>
                <w:ilvl w:val="0"/>
                <w:numId w:val="6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 проблему (цель) – </w:t>
            </w:r>
          </w:p>
          <w:p w:rsidR="004620F0" w:rsidRPr="00775808" w:rsidRDefault="004620F0" w:rsidP="00DF1058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Определяется продукт проекта</w:t>
            </w:r>
            <w:r w:rsidRPr="0077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620F0" w:rsidRPr="00775808" w:rsidRDefault="004620F0" w:rsidP="004620F0">
            <w:pPr>
              <w:pStyle w:val="a3"/>
              <w:numPr>
                <w:ilvl w:val="0"/>
                <w:numId w:val="6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Вводят в сюжетную ситуацию</w:t>
            </w:r>
            <w:r w:rsidR="00C97147" w:rsidRPr="0077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97147" w:rsidRPr="00775808" w:rsidRDefault="00C97147" w:rsidP="004620F0">
            <w:pPr>
              <w:pStyle w:val="a3"/>
              <w:numPr>
                <w:ilvl w:val="0"/>
                <w:numId w:val="6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Формулируют задачу.</w:t>
            </w:r>
          </w:p>
        </w:tc>
        <w:tc>
          <w:tcPr>
            <w:tcW w:w="3191" w:type="dxa"/>
          </w:tcPr>
          <w:p w:rsidR="00256469" w:rsidRPr="00775808" w:rsidRDefault="00C97147" w:rsidP="00256469">
            <w:pPr>
              <w:pStyle w:val="a3"/>
              <w:numPr>
                <w:ilvl w:val="0"/>
                <w:numId w:val="8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Вхождение в проблему</w:t>
            </w:r>
            <w:r w:rsidRPr="0077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256469" w:rsidRPr="00775808" w:rsidRDefault="00C97147" w:rsidP="00256469">
            <w:pPr>
              <w:pStyle w:val="a3"/>
              <w:numPr>
                <w:ilvl w:val="0"/>
                <w:numId w:val="8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Вживание в сюжетную ситуацию</w:t>
            </w:r>
            <w:r w:rsidR="0093485B" w:rsidRPr="0077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256469" w:rsidRPr="00775808" w:rsidRDefault="0093485B" w:rsidP="00256469">
            <w:pPr>
              <w:pStyle w:val="a3"/>
              <w:numPr>
                <w:ilvl w:val="0"/>
                <w:numId w:val="8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Принятие задачи</w:t>
            </w:r>
            <w:r w:rsidRPr="0077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3485B" w:rsidRPr="00775808" w:rsidRDefault="0093485B" w:rsidP="00256469">
            <w:pPr>
              <w:pStyle w:val="a3"/>
              <w:numPr>
                <w:ilvl w:val="0"/>
                <w:numId w:val="8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Дополнение задач проекта.</w:t>
            </w:r>
          </w:p>
        </w:tc>
      </w:tr>
      <w:tr w:rsidR="00320AD4" w:rsidRPr="00775808" w:rsidTr="00320AD4">
        <w:tc>
          <w:tcPr>
            <w:tcW w:w="3190" w:type="dxa"/>
          </w:tcPr>
          <w:p w:rsidR="00320AD4" w:rsidRPr="00775808" w:rsidRDefault="004620F0" w:rsidP="0086569B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4620F0" w:rsidRPr="00775808" w:rsidRDefault="004620F0" w:rsidP="0086569B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( основной)</w:t>
            </w:r>
          </w:p>
          <w:p w:rsidR="004620F0" w:rsidRPr="00775808" w:rsidRDefault="004620F0" w:rsidP="0086569B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56469" w:rsidRPr="00775808" w:rsidRDefault="0093485B" w:rsidP="00256469">
            <w:pPr>
              <w:pStyle w:val="a3"/>
              <w:numPr>
                <w:ilvl w:val="0"/>
                <w:numId w:val="6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Помогают в решении задач</w:t>
            </w:r>
          </w:p>
          <w:p w:rsidR="00256469" w:rsidRPr="00775808" w:rsidRDefault="0093485B" w:rsidP="00256469">
            <w:pPr>
              <w:pStyle w:val="a3"/>
              <w:numPr>
                <w:ilvl w:val="0"/>
                <w:numId w:val="6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Организуют деятельность</w:t>
            </w:r>
          </w:p>
          <w:p w:rsidR="00256469" w:rsidRPr="00775808" w:rsidRDefault="0093485B" w:rsidP="00256469">
            <w:pPr>
              <w:pStyle w:val="a3"/>
              <w:numPr>
                <w:ilvl w:val="0"/>
                <w:numId w:val="6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Оказывают пр</w:t>
            </w:r>
            <w:r w:rsidR="00191371" w:rsidRPr="00775808">
              <w:rPr>
                <w:rFonts w:ascii="Times New Roman" w:hAnsi="Times New Roman" w:cs="Times New Roman"/>
                <w:sz w:val="28"/>
                <w:szCs w:val="28"/>
              </w:rPr>
              <w:t>актическую помощь (по необходимо</w:t>
            </w: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сти)</w:t>
            </w:r>
          </w:p>
          <w:p w:rsidR="0093485B" w:rsidRPr="00775808" w:rsidRDefault="0093485B" w:rsidP="00256469">
            <w:pPr>
              <w:pStyle w:val="a3"/>
              <w:numPr>
                <w:ilvl w:val="0"/>
                <w:numId w:val="6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Направляют и контролируют осуществление проекта</w:t>
            </w:r>
          </w:p>
        </w:tc>
        <w:tc>
          <w:tcPr>
            <w:tcW w:w="3191" w:type="dxa"/>
          </w:tcPr>
          <w:p w:rsidR="00256469" w:rsidRPr="00775808" w:rsidRDefault="0093485B" w:rsidP="00256469">
            <w:pPr>
              <w:pStyle w:val="a3"/>
              <w:numPr>
                <w:ilvl w:val="0"/>
                <w:numId w:val="8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Работа над концертной программой</w:t>
            </w:r>
          </w:p>
          <w:p w:rsidR="00256469" w:rsidRPr="00775808" w:rsidRDefault="0093485B" w:rsidP="00256469">
            <w:pPr>
              <w:pStyle w:val="a3"/>
              <w:numPr>
                <w:ilvl w:val="0"/>
                <w:numId w:val="8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Распределение репетиционного</w:t>
            </w:r>
            <w:r w:rsidR="00364E7D"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времени.</w:t>
            </w:r>
          </w:p>
          <w:p w:rsidR="00364E7D" w:rsidRPr="00775808" w:rsidRDefault="00364E7D" w:rsidP="00256469">
            <w:pPr>
              <w:pStyle w:val="a3"/>
              <w:numPr>
                <w:ilvl w:val="0"/>
                <w:numId w:val="8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Формирование специфических знаний, умений, навыков.</w:t>
            </w:r>
          </w:p>
        </w:tc>
      </w:tr>
      <w:tr w:rsidR="00320AD4" w:rsidRPr="00775808" w:rsidTr="00320AD4">
        <w:tc>
          <w:tcPr>
            <w:tcW w:w="3190" w:type="dxa"/>
          </w:tcPr>
          <w:p w:rsidR="00320AD4" w:rsidRPr="00775808" w:rsidRDefault="004620F0" w:rsidP="0086569B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5C17"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4620F0" w:rsidRPr="00775808" w:rsidRDefault="004620F0" w:rsidP="0086569B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( итоговый)</w:t>
            </w:r>
          </w:p>
        </w:tc>
        <w:tc>
          <w:tcPr>
            <w:tcW w:w="3190" w:type="dxa"/>
          </w:tcPr>
          <w:p w:rsidR="00256469" w:rsidRPr="00775808" w:rsidRDefault="00364E7D" w:rsidP="00256469">
            <w:pPr>
              <w:pStyle w:val="a3"/>
              <w:numPr>
                <w:ilvl w:val="0"/>
                <w:numId w:val="6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ДШИ готовят и проводят концерты. </w:t>
            </w:r>
          </w:p>
          <w:p w:rsidR="00364E7D" w:rsidRPr="00775808" w:rsidRDefault="00364E7D" w:rsidP="00256469">
            <w:pPr>
              <w:pStyle w:val="a3"/>
              <w:numPr>
                <w:ilvl w:val="0"/>
                <w:numId w:val="6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Воспитатель больницы к каждому концерту с пациентами готовят тематические рисунки</w:t>
            </w:r>
          </w:p>
        </w:tc>
        <w:tc>
          <w:tcPr>
            <w:tcW w:w="3191" w:type="dxa"/>
          </w:tcPr>
          <w:p w:rsidR="00320AD4" w:rsidRPr="00775808" w:rsidRDefault="00364E7D" w:rsidP="00256469">
            <w:pPr>
              <w:pStyle w:val="a3"/>
              <w:numPr>
                <w:ilvl w:val="0"/>
                <w:numId w:val="8"/>
              </w:num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5808">
              <w:rPr>
                <w:rFonts w:ascii="Times New Roman" w:hAnsi="Times New Roman" w:cs="Times New Roman"/>
                <w:sz w:val="28"/>
                <w:szCs w:val="28"/>
              </w:rPr>
              <w:t>Представляют зрителям продукт деятельности (защита проекта).</w:t>
            </w:r>
          </w:p>
        </w:tc>
      </w:tr>
    </w:tbl>
    <w:p w:rsidR="00FF6543" w:rsidRPr="00775808" w:rsidRDefault="00FF6543" w:rsidP="0086569B">
      <w:pPr>
        <w:tabs>
          <w:tab w:val="left" w:pos="5408"/>
        </w:tabs>
        <w:rPr>
          <w:rFonts w:ascii="Times New Roman" w:hAnsi="Times New Roman" w:cs="Times New Roman"/>
          <w:b/>
          <w:sz w:val="28"/>
          <w:szCs w:val="28"/>
        </w:rPr>
      </w:pPr>
    </w:p>
    <w:p w:rsidR="00FF6543" w:rsidRPr="00775808" w:rsidRDefault="00FF6543" w:rsidP="00394810">
      <w:pPr>
        <w:tabs>
          <w:tab w:val="left" w:pos="5408"/>
        </w:tabs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5808">
        <w:rPr>
          <w:rFonts w:ascii="Times New Roman" w:hAnsi="Times New Roman" w:cs="Times New Roman"/>
          <w:b/>
          <w:sz w:val="36"/>
          <w:szCs w:val="36"/>
        </w:rPr>
        <w:lastRenderedPageBreak/>
        <w:t>Содержание проекта.</w:t>
      </w:r>
    </w:p>
    <w:p w:rsidR="00FF6543" w:rsidRPr="00775808" w:rsidRDefault="00FF6543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1этап (подготовительный)</w:t>
      </w:r>
    </w:p>
    <w:p w:rsidR="00FF6543" w:rsidRPr="00775808" w:rsidRDefault="00FF6543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 xml:space="preserve">1.Создание творческой группы.  </w:t>
      </w:r>
      <w:r w:rsidRPr="00775808">
        <w:rPr>
          <w:rFonts w:ascii="Times New Roman" w:hAnsi="Times New Roman" w:cs="Times New Roman"/>
          <w:sz w:val="28"/>
          <w:szCs w:val="28"/>
        </w:rPr>
        <w:t xml:space="preserve">Определяются участники проекта: </w:t>
      </w:r>
    </w:p>
    <w:p w:rsidR="00FF6543" w:rsidRPr="00775808" w:rsidRDefault="00FF6543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- Преподаватель МБОУ ДОД “Детская школа искусств г. Нарьян-Мара” по классу балалайки Носова Любовь Петровна, учащиеся её класса, ансамбль балалаечников “Завлекаши” </w:t>
      </w:r>
      <w:r w:rsidR="00BA2FC2" w:rsidRPr="00775808">
        <w:rPr>
          <w:rFonts w:ascii="Times New Roman" w:hAnsi="Times New Roman" w:cs="Times New Roman"/>
          <w:sz w:val="28"/>
          <w:szCs w:val="28"/>
        </w:rPr>
        <w:t xml:space="preserve"> под её руководством.</w:t>
      </w:r>
    </w:p>
    <w:p w:rsidR="00BA2FC2" w:rsidRPr="00775808" w:rsidRDefault="00BA2FC2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Преподаватель МБОУ ДОД “Детская школа искусств г. Нарьян-Мара” по классу баяна, аккордеона Зимина Вера Петровна, аккомпаниатор ансамбля балалаечников “Завлекаши”, её ученики.</w:t>
      </w:r>
    </w:p>
    <w:p w:rsidR="00BA2FC2" w:rsidRPr="00775808" w:rsidRDefault="00BA2FC2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Воспитатель</w:t>
      </w:r>
      <w:r w:rsidR="00EA0078" w:rsidRPr="00775808">
        <w:rPr>
          <w:rFonts w:ascii="Times New Roman" w:hAnsi="Times New Roman" w:cs="Times New Roman"/>
          <w:sz w:val="28"/>
          <w:szCs w:val="28"/>
        </w:rPr>
        <w:t xml:space="preserve"> ГБУЗ НАО “НОБ” </w:t>
      </w:r>
      <w:r w:rsidRPr="00775808">
        <w:rPr>
          <w:rFonts w:ascii="Times New Roman" w:hAnsi="Times New Roman" w:cs="Times New Roman"/>
          <w:sz w:val="28"/>
          <w:szCs w:val="28"/>
        </w:rPr>
        <w:t xml:space="preserve"> Ардеева Елена Геннадьевна.</w:t>
      </w:r>
    </w:p>
    <w:p w:rsidR="002949F6" w:rsidRPr="00775808" w:rsidRDefault="002949F6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2.Задача руководителей проекта</w:t>
      </w:r>
      <w:r w:rsidR="0048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4E7" w:rsidRPr="00775808">
        <w:rPr>
          <w:rFonts w:ascii="Times New Roman" w:hAnsi="Times New Roman" w:cs="Times New Roman"/>
          <w:sz w:val="28"/>
          <w:szCs w:val="28"/>
        </w:rPr>
        <w:t xml:space="preserve"> (</w:t>
      </w:r>
      <w:r w:rsidRPr="00775808">
        <w:rPr>
          <w:rFonts w:ascii="Times New Roman" w:hAnsi="Times New Roman" w:cs="Times New Roman"/>
          <w:sz w:val="28"/>
          <w:szCs w:val="28"/>
        </w:rPr>
        <w:t>Носовой Л. П., Зиминой В. П.</w:t>
      </w:r>
      <w:r w:rsidR="00364E7D" w:rsidRPr="00775808">
        <w:rPr>
          <w:rFonts w:ascii="Times New Roman" w:hAnsi="Times New Roman" w:cs="Times New Roman"/>
          <w:sz w:val="28"/>
          <w:szCs w:val="28"/>
        </w:rPr>
        <w:t xml:space="preserve">, </w:t>
      </w:r>
      <w:r w:rsidRPr="00775808">
        <w:rPr>
          <w:rFonts w:ascii="Times New Roman" w:hAnsi="Times New Roman" w:cs="Times New Roman"/>
          <w:sz w:val="28"/>
          <w:szCs w:val="28"/>
        </w:rPr>
        <w:t>Ардеевой Е.Г.) – создать условия, сформулировать цели и задачи.</w:t>
      </w:r>
    </w:p>
    <w:p w:rsidR="002949F6" w:rsidRPr="00775808" w:rsidRDefault="002949F6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 Задача учащихся ДШИ </w:t>
      </w:r>
      <w:r w:rsidR="00476E9C" w:rsidRPr="00775808">
        <w:rPr>
          <w:rFonts w:ascii="Times New Roman" w:hAnsi="Times New Roman" w:cs="Times New Roman"/>
          <w:sz w:val="28"/>
          <w:szCs w:val="28"/>
        </w:rPr>
        <w:t>–</w:t>
      </w:r>
      <w:r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476E9C" w:rsidRPr="00775808">
        <w:rPr>
          <w:rFonts w:ascii="Times New Roman" w:hAnsi="Times New Roman" w:cs="Times New Roman"/>
          <w:sz w:val="28"/>
          <w:szCs w:val="28"/>
        </w:rPr>
        <w:t>вжиться в проблему, принять и дополнить задачи проекта.</w:t>
      </w:r>
    </w:p>
    <w:p w:rsidR="00476E9C" w:rsidRPr="00775808" w:rsidRDefault="00476E9C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3.Разработка организационного плана проекта:</w:t>
      </w:r>
    </w:p>
    <w:p w:rsidR="00476E9C" w:rsidRPr="00775808" w:rsidRDefault="00476E9C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Оценка масштаба предстоящего мероприятия</w:t>
      </w:r>
      <w:r w:rsidR="00253892">
        <w:rPr>
          <w:rFonts w:ascii="Times New Roman" w:hAnsi="Times New Roman" w:cs="Times New Roman"/>
          <w:sz w:val="28"/>
          <w:szCs w:val="28"/>
        </w:rPr>
        <w:t xml:space="preserve"> </w:t>
      </w:r>
      <w:r w:rsidR="009E4B47"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925641">
        <w:rPr>
          <w:rFonts w:ascii="Times New Roman" w:hAnsi="Times New Roman" w:cs="Times New Roman"/>
          <w:sz w:val="28"/>
          <w:szCs w:val="28"/>
        </w:rPr>
        <w:t>(</w:t>
      </w:r>
      <w:r w:rsidRPr="00775808">
        <w:rPr>
          <w:rFonts w:ascii="Times New Roman" w:hAnsi="Times New Roman" w:cs="Times New Roman"/>
          <w:sz w:val="28"/>
          <w:szCs w:val="28"/>
        </w:rPr>
        <w:t>вживание в сюжетную ситуацию)</w:t>
      </w:r>
    </w:p>
    <w:p w:rsidR="00476E9C" w:rsidRPr="00775808" w:rsidRDefault="00476E9C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Выбор программы</w:t>
      </w:r>
      <w:r w:rsidR="00925641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 xml:space="preserve"> (сольное,</w:t>
      </w:r>
      <w:r w:rsidR="00253892">
        <w:rPr>
          <w:rFonts w:ascii="Times New Roman" w:hAnsi="Times New Roman" w:cs="Times New Roman"/>
          <w:sz w:val="28"/>
          <w:szCs w:val="28"/>
        </w:rPr>
        <w:t xml:space="preserve"> ансамблевое исполнение на баяне, аккордеоне, балалайке, стихи) </w:t>
      </w:r>
      <w:r w:rsidR="00F73266" w:rsidRPr="00775808">
        <w:rPr>
          <w:rFonts w:ascii="Times New Roman" w:hAnsi="Times New Roman" w:cs="Times New Roman"/>
          <w:b/>
          <w:sz w:val="28"/>
          <w:szCs w:val="28"/>
        </w:rPr>
        <w:t>(Приложение)</w:t>
      </w:r>
    </w:p>
    <w:p w:rsidR="00476E9C" w:rsidRPr="00775808" w:rsidRDefault="009543D1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Создание тематических рисунков (к каждому концерту) пациентами больницы.</w:t>
      </w:r>
    </w:p>
    <w:p w:rsidR="009543D1" w:rsidRPr="00775808" w:rsidRDefault="009543D1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543D1" w:rsidRPr="00775808" w:rsidRDefault="009543D1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2 этап (основной):</w:t>
      </w:r>
    </w:p>
    <w:p w:rsidR="009543D1" w:rsidRPr="00775808" w:rsidRDefault="009543D1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Разработка и составление сценария</w:t>
      </w:r>
      <w:r w:rsidR="009E5E6B" w:rsidRPr="00775808">
        <w:rPr>
          <w:rFonts w:ascii="Times New Roman" w:hAnsi="Times New Roman" w:cs="Times New Roman"/>
          <w:sz w:val="28"/>
          <w:szCs w:val="28"/>
        </w:rPr>
        <w:t>.</w:t>
      </w:r>
    </w:p>
    <w:p w:rsidR="009543D1" w:rsidRPr="00775808" w:rsidRDefault="009543D1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Подготовка концертных номеров</w:t>
      </w:r>
      <w:r w:rsidR="009E5E6B" w:rsidRPr="00775808">
        <w:rPr>
          <w:rFonts w:ascii="Times New Roman" w:hAnsi="Times New Roman" w:cs="Times New Roman"/>
          <w:sz w:val="28"/>
          <w:szCs w:val="28"/>
        </w:rPr>
        <w:t>.</w:t>
      </w:r>
    </w:p>
    <w:p w:rsidR="009543D1" w:rsidRPr="00775808" w:rsidRDefault="009543D1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Распределение обязанностей между участниками проекта</w:t>
      </w:r>
      <w:r w:rsidR="009E5E6B" w:rsidRPr="00775808">
        <w:rPr>
          <w:rFonts w:ascii="Times New Roman" w:hAnsi="Times New Roman" w:cs="Times New Roman"/>
          <w:sz w:val="28"/>
          <w:szCs w:val="28"/>
        </w:rPr>
        <w:t>.</w:t>
      </w:r>
    </w:p>
    <w:p w:rsidR="009E5E6B" w:rsidRPr="00775808" w:rsidRDefault="009E5E6B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Оформление сцены, подготовка мест для зрителей, для проведения игр, хороводов, технического оснащения.</w:t>
      </w:r>
    </w:p>
    <w:p w:rsidR="009E5E6B" w:rsidRPr="00775808" w:rsidRDefault="009E5E6B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Фотосъёмка, видеосъёмка</w:t>
      </w:r>
      <w:r w:rsidR="009E4B47" w:rsidRPr="00775808">
        <w:rPr>
          <w:rFonts w:ascii="Times New Roman" w:hAnsi="Times New Roman" w:cs="Times New Roman"/>
          <w:sz w:val="28"/>
          <w:szCs w:val="28"/>
        </w:rPr>
        <w:t xml:space="preserve"> (частично)</w:t>
      </w:r>
      <w:r w:rsidRPr="00775808">
        <w:rPr>
          <w:rFonts w:ascii="Times New Roman" w:hAnsi="Times New Roman" w:cs="Times New Roman"/>
          <w:sz w:val="28"/>
          <w:szCs w:val="28"/>
        </w:rPr>
        <w:t>.</w:t>
      </w:r>
    </w:p>
    <w:p w:rsidR="009E5E6B" w:rsidRPr="00775808" w:rsidRDefault="009E5E6B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9E5E6B" w:rsidRPr="00775808" w:rsidRDefault="009E5E6B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3 этап (итоговый):</w:t>
      </w:r>
    </w:p>
    <w:p w:rsidR="009E5E6B" w:rsidRPr="00775808" w:rsidRDefault="009E5E6B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На данном этапе происходит проведение концерта</w:t>
      </w:r>
      <w:r w:rsidR="00F73266" w:rsidRPr="00775808">
        <w:rPr>
          <w:rFonts w:ascii="Times New Roman" w:hAnsi="Times New Roman" w:cs="Times New Roman"/>
          <w:sz w:val="28"/>
          <w:szCs w:val="28"/>
        </w:rPr>
        <w:t>.</w:t>
      </w:r>
    </w:p>
    <w:p w:rsidR="00F73266" w:rsidRPr="00775808" w:rsidRDefault="00F73266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73266" w:rsidRPr="00775808" w:rsidRDefault="00F73266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>Проводится рефлексия:</w:t>
      </w:r>
    </w:p>
    <w:p w:rsidR="00F73266" w:rsidRPr="00775808" w:rsidRDefault="00F73266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Проведение опроса участниками проекта</w:t>
      </w:r>
      <w:r w:rsidR="00AE6157" w:rsidRPr="00775808">
        <w:rPr>
          <w:rFonts w:ascii="Times New Roman" w:hAnsi="Times New Roman" w:cs="Times New Roman"/>
          <w:sz w:val="28"/>
          <w:szCs w:val="28"/>
        </w:rPr>
        <w:t xml:space="preserve"> среди зрителей о впечатлениях проведённых  мероприятий</w:t>
      </w:r>
      <w:r w:rsidRPr="00775808">
        <w:rPr>
          <w:rFonts w:ascii="Times New Roman" w:hAnsi="Times New Roman" w:cs="Times New Roman"/>
          <w:sz w:val="28"/>
          <w:szCs w:val="28"/>
        </w:rPr>
        <w:t>.</w:t>
      </w:r>
    </w:p>
    <w:p w:rsidR="00F73266" w:rsidRPr="00775808" w:rsidRDefault="00F73266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Самоанализ выступления учащихся на концерте.</w:t>
      </w:r>
    </w:p>
    <w:p w:rsidR="00F73266" w:rsidRPr="00775808" w:rsidRDefault="00F73266" w:rsidP="00394810">
      <w:pPr>
        <w:tabs>
          <w:tab w:val="left" w:pos="540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Саморефлексия: понравилась ли учащимся подготовка и проведение мероприятия.</w:t>
      </w:r>
    </w:p>
    <w:p w:rsidR="009E4B47" w:rsidRPr="00775808" w:rsidRDefault="009E4B47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957E53" w:rsidRPr="00775808" w:rsidRDefault="00957E53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957E53" w:rsidRPr="00775808" w:rsidRDefault="00957E53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957E53" w:rsidRPr="00775808" w:rsidRDefault="00957E53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4C23F9" w:rsidRPr="00775808" w:rsidRDefault="004C23F9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4C23F9" w:rsidRPr="00775808" w:rsidRDefault="004C23F9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4C23F9" w:rsidRPr="00775808" w:rsidRDefault="004C23F9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4C23F9" w:rsidRPr="00775808" w:rsidRDefault="004C23F9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4C23F9" w:rsidRPr="00775808" w:rsidRDefault="004C23F9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4C23F9" w:rsidRDefault="004C23F9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657F44" w:rsidRDefault="00657F44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657F44" w:rsidRDefault="00657F44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657F44" w:rsidRDefault="00657F44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657F44" w:rsidRPr="00775808" w:rsidRDefault="00657F44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4C23F9" w:rsidRPr="00775808" w:rsidRDefault="004C23F9" w:rsidP="00394810">
      <w:pPr>
        <w:tabs>
          <w:tab w:val="left" w:pos="5408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9E4B47" w:rsidRPr="00775808" w:rsidRDefault="0057616D" w:rsidP="00394810">
      <w:pPr>
        <w:tabs>
          <w:tab w:val="left" w:pos="5408"/>
        </w:tabs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Жизненная роль музыки</w:t>
      </w:r>
    </w:p>
    <w:p w:rsidR="003E4FEA" w:rsidRPr="00775808" w:rsidRDefault="003E4FEA" w:rsidP="00394810">
      <w:pPr>
        <w:tabs>
          <w:tab w:val="left" w:pos="5408"/>
        </w:tabs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775808">
        <w:rPr>
          <w:rFonts w:ascii="Times New Roman" w:hAnsi="Times New Roman" w:cs="Times New Roman"/>
          <w:sz w:val="32"/>
          <w:szCs w:val="32"/>
        </w:rPr>
        <w:t>( обоснование выбранной программы)</w:t>
      </w:r>
    </w:p>
    <w:p w:rsidR="00AF04E6" w:rsidRPr="00775808" w:rsidRDefault="003E4FEA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“Если вы хотите, чтобы ваши дети</w:t>
      </w:r>
      <w:r w:rsidR="00AE36E2" w:rsidRPr="00775808">
        <w:rPr>
          <w:rFonts w:ascii="Times New Roman" w:hAnsi="Times New Roman" w:cs="Times New Roman"/>
          <w:sz w:val="28"/>
          <w:szCs w:val="28"/>
        </w:rPr>
        <w:t xml:space="preserve"> сделали первый шаг к Нобелевской премии, начинайте не</w:t>
      </w:r>
      <w:r w:rsidR="009C25DC" w:rsidRPr="00775808">
        <w:rPr>
          <w:rFonts w:ascii="Times New Roman" w:hAnsi="Times New Roman" w:cs="Times New Roman"/>
          <w:sz w:val="28"/>
          <w:szCs w:val="28"/>
        </w:rPr>
        <w:t xml:space="preserve"> с физики, не с химии, а с музыки. Ибо абсолютное большинство Нобелевских лауреатов в детстве были окружены классической музыкой. Ибо музыка – пища для мозга. А в структурах музыки скрыты все последующие научные открытия. И Э</w:t>
      </w:r>
      <w:r w:rsidR="00624354" w:rsidRPr="00775808">
        <w:rPr>
          <w:rFonts w:ascii="Times New Roman" w:hAnsi="Times New Roman" w:cs="Times New Roman"/>
          <w:sz w:val="28"/>
          <w:szCs w:val="28"/>
        </w:rPr>
        <w:t>й</w:t>
      </w:r>
      <w:r w:rsidR="009C25DC" w:rsidRPr="00775808">
        <w:rPr>
          <w:rFonts w:ascii="Times New Roman" w:hAnsi="Times New Roman" w:cs="Times New Roman"/>
          <w:sz w:val="28"/>
          <w:szCs w:val="28"/>
        </w:rPr>
        <w:t>нштейн со скрипкой, и Планк у рояля – не случайность, не прихоть, а Божественная необходимость”</w:t>
      </w:r>
      <w:r w:rsidR="00AF04E6" w:rsidRPr="007758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04E6" w:rsidRPr="00775808" w:rsidRDefault="00AF04E6" w:rsidP="00394810">
      <w:pPr>
        <w:tabs>
          <w:tab w:val="left" w:pos="5408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Михаил Казиник.</w:t>
      </w:r>
    </w:p>
    <w:p w:rsidR="009D7190" w:rsidRDefault="00AF04E6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Дети, обучающиеся в Детской школе искусств, должны воспитываться на произведениях композиторов – классиков, на лучших образцах мирового наследия классической культуры. В нашем проекте участвуют ученики, которые обучаются игре на русских народных инструментах</w:t>
      </w:r>
      <w:r w:rsidR="007A7ADD" w:rsidRPr="00775808">
        <w:rPr>
          <w:rFonts w:ascii="Times New Roman" w:hAnsi="Times New Roman" w:cs="Times New Roman"/>
          <w:sz w:val="28"/>
          <w:szCs w:val="28"/>
        </w:rPr>
        <w:t xml:space="preserve"> (баян, аккордеон, балалайка)</w:t>
      </w:r>
      <w:r w:rsidR="007924B4" w:rsidRPr="00775808">
        <w:rPr>
          <w:rFonts w:ascii="Times New Roman" w:hAnsi="Times New Roman" w:cs="Times New Roman"/>
          <w:sz w:val="28"/>
          <w:szCs w:val="28"/>
        </w:rPr>
        <w:t xml:space="preserve"> и их первоначальный музыкальный опыт основан на впечатлениях от соприкосновения с национальной русской музыкой.</w:t>
      </w:r>
      <w:r w:rsidR="004C42F4" w:rsidRPr="00775808">
        <w:rPr>
          <w:rFonts w:ascii="Times New Roman" w:hAnsi="Times New Roman" w:cs="Times New Roman"/>
          <w:sz w:val="28"/>
          <w:szCs w:val="28"/>
        </w:rPr>
        <w:t xml:space="preserve"> Именно балалайка, баян, как никакие другие инструменты, способны передать глубину и широту русской народной музыки</w:t>
      </w:r>
      <w:r w:rsidR="00F17ED2" w:rsidRPr="00775808">
        <w:rPr>
          <w:rFonts w:ascii="Times New Roman" w:hAnsi="Times New Roman" w:cs="Times New Roman"/>
          <w:sz w:val="28"/>
          <w:szCs w:val="28"/>
        </w:rPr>
        <w:t>, призваны способствовать  распространению народной музыкальной культуры среди широких масс слушателей</w:t>
      </w:r>
      <w:r w:rsidR="004C42F4" w:rsidRPr="00775808">
        <w:rPr>
          <w:rFonts w:ascii="Times New Roman" w:hAnsi="Times New Roman" w:cs="Times New Roman"/>
          <w:sz w:val="28"/>
          <w:szCs w:val="28"/>
        </w:rPr>
        <w:t>.</w:t>
      </w:r>
      <w:r w:rsidRPr="007758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E4F" w:rsidRPr="00775808" w:rsidRDefault="00BB7E4F" w:rsidP="003948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Всегда ли от болезни можно избавиться только при помощи лекарств? Мы думаем, что нет! Нельзя забывать, что немалую роль в лечебном процессе играет ещё и эмоциональное состояние.              </w:t>
      </w:r>
    </w:p>
    <w:p w:rsidR="00BB7E4F" w:rsidRPr="00775808" w:rsidRDefault="00BB7E4F" w:rsidP="003948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 Дети остаются детьми и в больнице. Им очень важно отвлечься от боли. Больные дети, как никто другой, нуждаются в поддержке.</w:t>
      </w:r>
    </w:p>
    <w:p w:rsidR="00BB7E4F" w:rsidRPr="00775808" w:rsidRDefault="00BB7E4F" w:rsidP="003948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В настоящее время врачи обратили внимание, что музыка помогает больным детям скорее выздороветь. Так, например, нижегородский врач С.Т. Пепёлкин вместо таблеток выписывает … сюиты, народные песни. Каждый человек, по его мнению, может значительно улучшить своё самочувствие или вообще остаться неуязвимым для болезни, если помимо прослушивания музыки будет ещё или петь, или подпевать. В этом случае энергия звуков, воздействующих на человека, усиливается активной работой его внутренних органов.</w:t>
      </w:r>
    </w:p>
    <w:p w:rsidR="00BB7E4F" w:rsidRDefault="00BB7E4F" w:rsidP="003948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Е. Далинская, композитор, рассказывая о музыкальной терапии, считает, что лечение музыкой подчас эффективнее, чем лекарства, на </w:t>
      </w:r>
      <w:r w:rsidRPr="00775808">
        <w:rPr>
          <w:rFonts w:ascii="Times New Roman" w:hAnsi="Times New Roman" w:cs="Times New Roman"/>
          <w:sz w:val="28"/>
          <w:szCs w:val="28"/>
        </w:rPr>
        <w:lastRenderedPageBreak/>
        <w:t>которые у многих аллергия. Музыка воздействует на человека в целом, а не на отдельный орган. Всем известно, что у язвенников расшатаны нервы, значит, сначала надо уравновесить эмоции и как следствие – прекратится раздражение желудка. Это можно сделать с помощью музыки. Интересно, что немаловажное значение имеет тембр звучащих инструментов. Например, фортепьяно снимает возбудимость, кларнет – улучшает кровообращение, флейта следит за работой печени, помогает при заболеваниях бронхо-лёгочной системы; скрипка расслабляет, а балалайка благотворно влияет на работу органов пищеварения.</w:t>
      </w:r>
    </w:p>
    <w:p w:rsidR="00BB7E4F" w:rsidRDefault="00BB7E4F" w:rsidP="003948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остановимся на звучании инструментов. Инструменты ветра, такие как флейта и другие, особенно ясно выражают сердечное качество, поскольку на них играют дыханием, которое есть сама жизнь. Инструменты с жильными струнами производят живой эффект, потому что они происходят от живых созданий, когда-то обладавших сердцами, а инструменты с проволочными струнами имеют волнующий эффект. Инструменты перкуссии, такие, как барабан, оказывают стимулирующее и оживляющее влияние на человека.</w:t>
      </w:r>
    </w:p>
    <w:p w:rsidR="00BB7E4F" w:rsidRPr="00775808" w:rsidRDefault="00BB7E4F" w:rsidP="003948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Древняя китайская медицина рекомендует чаще смеяться и петь на слоги ха-ха и хо-хо. Это прочищает верхние дыхательные пути, насыщает органы кислородом, усиливает перистальтику кишечника. Каждый звук следует пропевать 3-5 раз, словно выдыхая его, направляя на больной орган.</w:t>
      </w:r>
    </w:p>
    <w:p w:rsidR="0065211A" w:rsidRPr="00775808" w:rsidRDefault="009D7190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В нашем творческом проекте программы концертов</w:t>
      </w:r>
      <w:r w:rsidR="0065211A" w:rsidRPr="00775808">
        <w:rPr>
          <w:rFonts w:ascii="Times New Roman" w:hAnsi="Times New Roman" w:cs="Times New Roman"/>
          <w:sz w:val="28"/>
          <w:szCs w:val="28"/>
        </w:rPr>
        <w:t xml:space="preserve"> составлялись так, чтобы соответствовать теме праздника.</w:t>
      </w:r>
    </w:p>
    <w:p w:rsidR="003C6EB2" w:rsidRDefault="0065211A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В программу концерта </w:t>
      </w:r>
      <w:r w:rsidRPr="000D04D0">
        <w:rPr>
          <w:rFonts w:ascii="Times New Roman" w:hAnsi="Times New Roman" w:cs="Times New Roman"/>
          <w:b/>
          <w:sz w:val="28"/>
          <w:szCs w:val="28"/>
        </w:rPr>
        <w:t>“</w:t>
      </w:r>
      <w:r w:rsidR="00AF04E6" w:rsidRPr="000D0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D0">
        <w:rPr>
          <w:rFonts w:ascii="Times New Roman" w:hAnsi="Times New Roman" w:cs="Times New Roman"/>
          <w:b/>
          <w:sz w:val="28"/>
          <w:szCs w:val="28"/>
        </w:rPr>
        <w:t>Славим защитников</w:t>
      </w:r>
      <w:r w:rsidR="00624354" w:rsidRPr="000D04D0">
        <w:rPr>
          <w:rFonts w:ascii="Times New Roman" w:hAnsi="Times New Roman" w:cs="Times New Roman"/>
          <w:b/>
          <w:sz w:val="28"/>
          <w:szCs w:val="28"/>
        </w:rPr>
        <w:t xml:space="preserve"> Отечества”,</w:t>
      </w:r>
      <w:r w:rsidR="00624354" w:rsidRPr="00775808">
        <w:rPr>
          <w:rFonts w:ascii="Times New Roman" w:hAnsi="Times New Roman" w:cs="Times New Roman"/>
          <w:sz w:val="28"/>
          <w:szCs w:val="28"/>
        </w:rPr>
        <w:t xml:space="preserve"> посвящённого 23 февра</w:t>
      </w:r>
      <w:r w:rsidR="005F70E9" w:rsidRPr="00775808">
        <w:rPr>
          <w:rFonts w:ascii="Times New Roman" w:hAnsi="Times New Roman" w:cs="Times New Roman"/>
          <w:sz w:val="28"/>
          <w:szCs w:val="28"/>
        </w:rPr>
        <w:t xml:space="preserve">ля, </w:t>
      </w:r>
      <w:r w:rsidR="00624354" w:rsidRPr="00775808">
        <w:rPr>
          <w:rFonts w:ascii="Times New Roman" w:hAnsi="Times New Roman" w:cs="Times New Roman"/>
          <w:sz w:val="28"/>
          <w:szCs w:val="28"/>
        </w:rPr>
        <w:t xml:space="preserve"> кроме обработок  русских  народных песен вошли пьесы-марши, т.к. в 2013 году </w:t>
      </w:r>
      <w:r w:rsidR="00AF04E6"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624354" w:rsidRPr="00775808">
        <w:rPr>
          <w:rFonts w:ascii="Times New Roman" w:hAnsi="Times New Roman" w:cs="Times New Roman"/>
          <w:sz w:val="28"/>
          <w:szCs w:val="28"/>
        </w:rPr>
        <w:t xml:space="preserve">исполнилось 100лет со дня создания легендарного марша </w:t>
      </w:r>
      <w:r w:rsidR="00251B8C" w:rsidRPr="00775808">
        <w:rPr>
          <w:rFonts w:ascii="Times New Roman" w:hAnsi="Times New Roman" w:cs="Times New Roman"/>
          <w:sz w:val="28"/>
          <w:szCs w:val="28"/>
        </w:rPr>
        <w:t xml:space="preserve"> Василия Ивановича </w:t>
      </w:r>
      <w:r w:rsidR="00624354" w:rsidRPr="00775808">
        <w:rPr>
          <w:rFonts w:ascii="Times New Roman" w:hAnsi="Times New Roman" w:cs="Times New Roman"/>
          <w:sz w:val="28"/>
          <w:szCs w:val="28"/>
        </w:rPr>
        <w:t>Агапкина “Прощание славянки”.</w:t>
      </w:r>
      <w:r w:rsidR="00251B8C" w:rsidRPr="00775808">
        <w:rPr>
          <w:rFonts w:ascii="Times New Roman" w:hAnsi="Times New Roman" w:cs="Times New Roman"/>
          <w:sz w:val="28"/>
          <w:szCs w:val="28"/>
        </w:rPr>
        <w:t xml:space="preserve"> Марш был написан под впечатлением Первой Балканской войны (1912-1913 годы). Нисколько не потеряв своей популярности, он и в наши дни по существу является национальным маршем, символизирующим проводы на войну, военную службу, дальние путешествия. За рубежом</w:t>
      </w:r>
      <w:r w:rsidR="001C2008" w:rsidRPr="00775808">
        <w:rPr>
          <w:rFonts w:ascii="Times New Roman" w:hAnsi="Times New Roman" w:cs="Times New Roman"/>
          <w:sz w:val="28"/>
          <w:szCs w:val="28"/>
        </w:rPr>
        <w:t xml:space="preserve"> “Прощание славянки” </w:t>
      </w:r>
      <w:r w:rsidR="00251B8C" w:rsidRPr="00775808">
        <w:rPr>
          <w:rFonts w:ascii="Times New Roman" w:hAnsi="Times New Roman" w:cs="Times New Roman"/>
          <w:sz w:val="28"/>
          <w:szCs w:val="28"/>
        </w:rPr>
        <w:t xml:space="preserve"> является одной </w:t>
      </w:r>
      <w:r w:rsidR="00071817" w:rsidRPr="00775808">
        <w:rPr>
          <w:rFonts w:ascii="Times New Roman" w:hAnsi="Times New Roman" w:cs="Times New Roman"/>
          <w:sz w:val="28"/>
          <w:szCs w:val="28"/>
        </w:rPr>
        <w:t>из самых узнаваемых музыкальных эмблем Российской империи, Советского Союза, Российской Федерации.</w:t>
      </w:r>
      <w:r w:rsidR="00AF04E6" w:rsidRPr="00775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E9" w:rsidRDefault="00AF04E6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  </w:t>
      </w:r>
      <w:r w:rsidR="007A7ADD" w:rsidRPr="00775808">
        <w:rPr>
          <w:rFonts w:ascii="Times New Roman" w:hAnsi="Times New Roman" w:cs="Times New Roman"/>
          <w:sz w:val="28"/>
          <w:szCs w:val="28"/>
        </w:rPr>
        <w:t xml:space="preserve">Преподавателями ДШИ </w:t>
      </w:r>
      <w:r w:rsidR="005F70E9" w:rsidRPr="00775808">
        <w:rPr>
          <w:rFonts w:ascii="Times New Roman" w:hAnsi="Times New Roman" w:cs="Times New Roman"/>
          <w:sz w:val="28"/>
          <w:szCs w:val="28"/>
        </w:rPr>
        <w:t xml:space="preserve">Зиминой В. П. </w:t>
      </w:r>
      <w:r w:rsidR="007A7ADD" w:rsidRPr="00775808">
        <w:rPr>
          <w:rFonts w:ascii="Times New Roman" w:hAnsi="Times New Roman" w:cs="Times New Roman"/>
          <w:sz w:val="28"/>
          <w:szCs w:val="28"/>
        </w:rPr>
        <w:t xml:space="preserve">и Носовой Л.П. </w:t>
      </w:r>
      <w:r w:rsidR="005F70E9" w:rsidRPr="00775808">
        <w:rPr>
          <w:rFonts w:ascii="Times New Roman" w:hAnsi="Times New Roman" w:cs="Times New Roman"/>
          <w:sz w:val="28"/>
          <w:szCs w:val="28"/>
        </w:rPr>
        <w:t xml:space="preserve">была проведена небольшая беседа о маршах. </w:t>
      </w:r>
      <w:r w:rsidR="000D04D0">
        <w:rPr>
          <w:rFonts w:ascii="Times New Roman" w:hAnsi="Times New Roman" w:cs="Times New Roman"/>
          <w:sz w:val="28"/>
          <w:szCs w:val="28"/>
        </w:rPr>
        <w:t xml:space="preserve">Детям с родителями </w:t>
      </w:r>
      <w:r w:rsidR="005F70E9" w:rsidRPr="00775808">
        <w:rPr>
          <w:rFonts w:ascii="Times New Roman" w:hAnsi="Times New Roman" w:cs="Times New Roman"/>
          <w:sz w:val="28"/>
          <w:szCs w:val="28"/>
        </w:rPr>
        <w:t xml:space="preserve"> предложено </w:t>
      </w:r>
      <w:r w:rsidR="005F70E9" w:rsidRPr="00775808">
        <w:rPr>
          <w:rFonts w:ascii="Times New Roman" w:hAnsi="Times New Roman" w:cs="Times New Roman"/>
          <w:sz w:val="28"/>
          <w:szCs w:val="28"/>
        </w:rPr>
        <w:lastRenderedPageBreak/>
        <w:t>пройтись маршем под музыку Л. Ульма “Походная” в исполнении Глеба Раитина, что и было с удовольствием  выполнено.</w:t>
      </w:r>
    </w:p>
    <w:p w:rsidR="004440CD" w:rsidRDefault="004440CD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</w:t>
      </w:r>
      <w:r w:rsidRPr="004440C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Три танкиста</w:t>
      </w:r>
      <w:r w:rsidRPr="004440C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написали братья Дмитрий и Даниил Покрассы. Впервые она прозвучала в кинофильме </w:t>
      </w:r>
      <w:r w:rsidRPr="004440C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Трактористы</w:t>
      </w:r>
      <w:r w:rsidRPr="004440C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1939 году, где её поют возвращающиеся с Дальнего Востока три товарища</w:t>
      </w:r>
      <w:r w:rsidR="003C6EB2">
        <w:rPr>
          <w:rFonts w:ascii="Times New Roman" w:hAnsi="Times New Roman" w:cs="Times New Roman"/>
          <w:sz w:val="28"/>
          <w:szCs w:val="28"/>
        </w:rPr>
        <w:t>, три героя военных событий на озере Хасан (бои с японскими захватчиками явились предвестниками Второй мировой войны).</w:t>
      </w:r>
      <w:r w:rsidR="003C6EB2" w:rsidRPr="003C6EB2">
        <w:rPr>
          <w:rFonts w:ascii="Times New Roman" w:hAnsi="Times New Roman" w:cs="Times New Roman"/>
          <w:sz w:val="28"/>
          <w:szCs w:val="28"/>
        </w:rPr>
        <w:t xml:space="preserve"> </w:t>
      </w:r>
      <w:r w:rsidR="003C6EB2">
        <w:rPr>
          <w:rFonts w:ascii="Times New Roman" w:hAnsi="Times New Roman" w:cs="Times New Roman"/>
          <w:sz w:val="28"/>
          <w:szCs w:val="28"/>
        </w:rPr>
        <w:t xml:space="preserve">Первая танкистская песня про </w:t>
      </w:r>
      <w:r w:rsidR="003C6EB2" w:rsidRPr="003C6EB2">
        <w:rPr>
          <w:rFonts w:ascii="Times New Roman" w:hAnsi="Times New Roman" w:cs="Times New Roman"/>
          <w:sz w:val="28"/>
          <w:szCs w:val="28"/>
        </w:rPr>
        <w:t>“</w:t>
      </w:r>
      <w:r w:rsidR="003C6EB2">
        <w:rPr>
          <w:rFonts w:ascii="Times New Roman" w:hAnsi="Times New Roman" w:cs="Times New Roman"/>
          <w:sz w:val="28"/>
          <w:szCs w:val="28"/>
        </w:rPr>
        <w:t>экипаж машины боевой</w:t>
      </w:r>
      <w:r w:rsidR="003C6EB2" w:rsidRPr="003C6EB2">
        <w:rPr>
          <w:rFonts w:ascii="Times New Roman" w:hAnsi="Times New Roman" w:cs="Times New Roman"/>
          <w:sz w:val="28"/>
          <w:szCs w:val="28"/>
        </w:rPr>
        <w:t>”</w:t>
      </w:r>
      <w:r w:rsidR="003C6EB2">
        <w:rPr>
          <w:rFonts w:ascii="Times New Roman" w:hAnsi="Times New Roman" w:cs="Times New Roman"/>
          <w:sz w:val="28"/>
          <w:szCs w:val="28"/>
        </w:rPr>
        <w:t>, посвящённая защитникам рубежей Родины, полюбилась в народе, она стала неофициальным гимном танковых и пограничных войск.</w:t>
      </w:r>
    </w:p>
    <w:p w:rsidR="003C6EB2" w:rsidRDefault="003C6EB2" w:rsidP="00394810">
      <w:pPr>
        <w:tabs>
          <w:tab w:val="left" w:pos="5408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C6EB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…На границе тучи ходят хмуро, край суровый тишиной об</w:t>
      </w:r>
      <w:r w:rsidR="008E186C">
        <w:rPr>
          <w:rFonts w:ascii="Times New Roman" w:hAnsi="Times New Roman" w:cs="Times New Roman"/>
          <w:sz w:val="28"/>
          <w:szCs w:val="28"/>
        </w:rPr>
        <w:t>ъят,</w:t>
      </w:r>
    </w:p>
    <w:p w:rsidR="008E186C" w:rsidRDefault="008E186C" w:rsidP="00394810">
      <w:pPr>
        <w:tabs>
          <w:tab w:val="left" w:pos="5408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высоких берегов Амура часовые Родины стоят…</w:t>
      </w:r>
      <w:r w:rsidRPr="008E186C">
        <w:rPr>
          <w:rFonts w:ascii="Times New Roman" w:hAnsi="Times New Roman" w:cs="Times New Roman"/>
          <w:sz w:val="28"/>
          <w:szCs w:val="28"/>
        </w:rPr>
        <w:t>”</w:t>
      </w:r>
    </w:p>
    <w:p w:rsidR="00484FAF" w:rsidRPr="008E186C" w:rsidRDefault="00484FAF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концерте песню исполняет трио в составе Андреева Миши (балалайка), Носовой Л</w:t>
      </w:r>
      <w:r w:rsidR="003659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659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(балалайка) и Зиминой В.П. (баян)</w:t>
      </w:r>
      <w:r w:rsidR="00365936">
        <w:rPr>
          <w:rFonts w:ascii="Times New Roman" w:hAnsi="Times New Roman" w:cs="Times New Roman"/>
          <w:sz w:val="28"/>
          <w:szCs w:val="28"/>
        </w:rPr>
        <w:t>, дети под руководством Ардеевой Е.Г. выполняют</w:t>
      </w:r>
      <w:r w:rsidR="00925641">
        <w:rPr>
          <w:rFonts w:ascii="Times New Roman" w:hAnsi="Times New Roman" w:cs="Times New Roman"/>
          <w:sz w:val="28"/>
          <w:szCs w:val="28"/>
        </w:rPr>
        <w:t xml:space="preserve"> несложные</w:t>
      </w:r>
      <w:r w:rsidR="00365936">
        <w:rPr>
          <w:rFonts w:ascii="Times New Roman" w:hAnsi="Times New Roman" w:cs="Times New Roman"/>
          <w:sz w:val="28"/>
          <w:szCs w:val="28"/>
        </w:rPr>
        <w:t xml:space="preserve"> физические упражнения, а родители и медицинский персонал – дружно подпевают!</w:t>
      </w:r>
    </w:p>
    <w:p w:rsidR="004440CD" w:rsidRPr="00775808" w:rsidRDefault="004440CD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09A1" w:rsidRDefault="002709A1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Pr="000D04D0">
        <w:rPr>
          <w:rFonts w:ascii="Times New Roman" w:hAnsi="Times New Roman" w:cs="Times New Roman"/>
          <w:b/>
          <w:sz w:val="28"/>
          <w:szCs w:val="28"/>
        </w:rPr>
        <w:t>“</w:t>
      </w:r>
      <w:r w:rsidR="00AE6157" w:rsidRPr="000D04D0">
        <w:rPr>
          <w:rFonts w:ascii="Times New Roman" w:hAnsi="Times New Roman" w:cs="Times New Roman"/>
          <w:b/>
          <w:sz w:val="28"/>
          <w:szCs w:val="28"/>
        </w:rPr>
        <w:t>Весеннее настроение”</w:t>
      </w:r>
      <w:r w:rsidR="00AE6157" w:rsidRPr="00775808">
        <w:rPr>
          <w:rFonts w:ascii="Times New Roman" w:hAnsi="Times New Roman" w:cs="Times New Roman"/>
          <w:sz w:val="28"/>
          <w:szCs w:val="28"/>
        </w:rPr>
        <w:t xml:space="preserve"> посвящён мамам, всем женщи</w:t>
      </w:r>
      <w:r w:rsidR="00A81874">
        <w:rPr>
          <w:rFonts w:ascii="Times New Roman" w:hAnsi="Times New Roman" w:cs="Times New Roman"/>
          <w:sz w:val="28"/>
          <w:szCs w:val="28"/>
        </w:rPr>
        <w:t>нам и началу долгожданной весны!</w:t>
      </w:r>
      <w:r w:rsidR="00AE6157" w:rsidRPr="00775808">
        <w:rPr>
          <w:rFonts w:ascii="Times New Roman" w:hAnsi="Times New Roman" w:cs="Times New Roman"/>
          <w:sz w:val="28"/>
          <w:szCs w:val="28"/>
        </w:rPr>
        <w:t xml:space="preserve"> В программу включены вес</w:t>
      </w:r>
      <w:r w:rsidR="00657F44">
        <w:rPr>
          <w:rFonts w:ascii="Times New Roman" w:hAnsi="Times New Roman" w:cs="Times New Roman"/>
          <w:sz w:val="28"/>
          <w:szCs w:val="28"/>
        </w:rPr>
        <w:t>ёлые народные мелодии. Маленьким  пациентам</w:t>
      </w:r>
      <w:r w:rsidR="00AE6157" w:rsidRPr="00775808">
        <w:rPr>
          <w:rFonts w:ascii="Times New Roman" w:hAnsi="Times New Roman" w:cs="Times New Roman"/>
          <w:sz w:val="28"/>
          <w:szCs w:val="28"/>
        </w:rPr>
        <w:t xml:space="preserve"> больницы </w:t>
      </w:r>
      <w:r w:rsidR="00657F44">
        <w:rPr>
          <w:rFonts w:ascii="Times New Roman" w:hAnsi="Times New Roman" w:cs="Times New Roman"/>
          <w:sz w:val="28"/>
          <w:szCs w:val="28"/>
        </w:rPr>
        <w:t>предложено самим принять участие в концерте – помогать солиста</w:t>
      </w:r>
      <w:r w:rsidR="001C6DDB">
        <w:rPr>
          <w:rFonts w:ascii="Times New Roman" w:hAnsi="Times New Roman" w:cs="Times New Roman"/>
          <w:sz w:val="28"/>
          <w:szCs w:val="28"/>
        </w:rPr>
        <w:t xml:space="preserve">м игрой на шумовых инструментах. Сочетая музыку с игровыми действиями, педагоги создают непринуждённую обстановку, помогают переключить внимание больных детей, снять утомление и создать приподнятое настроение. </w:t>
      </w:r>
      <w:r w:rsidR="00131858">
        <w:rPr>
          <w:rFonts w:ascii="Times New Roman" w:hAnsi="Times New Roman" w:cs="Times New Roman"/>
          <w:sz w:val="28"/>
          <w:szCs w:val="28"/>
        </w:rPr>
        <w:t xml:space="preserve"> В завершении мероприятия все присутствующие (дети, родители, медицинский персонал) дружно поют и водят хоровод </w:t>
      </w:r>
      <w:r w:rsidR="00131858" w:rsidRPr="00131858">
        <w:rPr>
          <w:rFonts w:ascii="Times New Roman" w:hAnsi="Times New Roman" w:cs="Times New Roman"/>
          <w:sz w:val="28"/>
          <w:szCs w:val="28"/>
        </w:rPr>
        <w:t>“</w:t>
      </w:r>
      <w:r w:rsidR="00131858">
        <w:rPr>
          <w:rFonts w:ascii="Times New Roman" w:hAnsi="Times New Roman" w:cs="Times New Roman"/>
          <w:sz w:val="28"/>
          <w:szCs w:val="28"/>
        </w:rPr>
        <w:t>На горе-то калина</w:t>
      </w:r>
      <w:r w:rsidR="00131858" w:rsidRPr="00131858">
        <w:rPr>
          <w:rFonts w:ascii="Times New Roman" w:hAnsi="Times New Roman" w:cs="Times New Roman"/>
          <w:sz w:val="28"/>
          <w:szCs w:val="28"/>
        </w:rPr>
        <w:t>”</w:t>
      </w:r>
      <w:r w:rsidR="00131858">
        <w:rPr>
          <w:rFonts w:ascii="Times New Roman" w:hAnsi="Times New Roman" w:cs="Times New Roman"/>
          <w:sz w:val="28"/>
          <w:szCs w:val="28"/>
        </w:rPr>
        <w:t>.</w:t>
      </w:r>
    </w:p>
    <w:p w:rsidR="00576D3C" w:rsidRPr="00C4495F" w:rsidRDefault="00576D3C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концерта </w:t>
      </w:r>
      <w:r w:rsidRPr="00C4495F">
        <w:rPr>
          <w:rFonts w:ascii="Times New Roman" w:hAnsi="Times New Roman" w:cs="Times New Roman"/>
          <w:b/>
          <w:sz w:val="28"/>
          <w:szCs w:val="28"/>
        </w:rPr>
        <w:t>“</w:t>
      </w:r>
      <w:r w:rsidRPr="00576D3C">
        <w:rPr>
          <w:rFonts w:ascii="Times New Roman" w:hAnsi="Times New Roman" w:cs="Times New Roman"/>
          <w:b/>
          <w:sz w:val="28"/>
          <w:szCs w:val="28"/>
        </w:rPr>
        <w:t>Славим День Победы</w:t>
      </w:r>
      <w:r w:rsidRPr="00C4495F">
        <w:rPr>
          <w:rFonts w:ascii="Times New Roman" w:hAnsi="Times New Roman" w:cs="Times New Roman"/>
          <w:b/>
          <w:sz w:val="28"/>
          <w:szCs w:val="28"/>
        </w:rPr>
        <w:t>”</w:t>
      </w:r>
      <w:r w:rsidR="00253892">
        <w:rPr>
          <w:rFonts w:ascii="Times New Roman" w:hAnsi="Times New Roman" w:cs="Times New Roman"/>
          <w:b/>
          <w:sz w:val="28"/>
          <w:szCs w:val="28"/>
        </w:rPr>
        <w:t>,</w:t>
      </w:r>
      <w:r w:rsidRPr="00C44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95F">
        <w:rPr>
          <w:rFonts w:ascii="Times New Roman" w:hAnsi="Times New Roman" w:cs="Times New Roman"/>
          <w:sz w:val="28"/>
          <w:szCs w:val="28"/>
        </w:rPr>
        <w:t>в основном</w:t>
      </w:r>
      <w:r w:rsidR="00253892">
        <w:rPr>
          <w:rFonts w:ascii="Times New Roman" w:hAnsi="Times New Roman" w:cs="Times New Roman"/>
          <w:sz w:val="28"/>
          <w:szCs w:val="28"/>
        </w:rPr>
        <w:t>,</w:t>
      </w:r>
      <w:r w:rsidR="00C4495F">
        <w:rPr>
          <w:rFonts w:ascii="Times New Roman" w:hAnsi="Times New Roman" w:cs="Times New Roman"/>
          <w:sz w:val="28"/>
          <w:szCs w:val="28"/>
        </w:rPr>
        <w:t xml:space="preserve"> составлена из песен, посвящённых </w:t>
      </w:r>
      <w:r w:rsidR="00AD7F05">
        <w:rPr>
          <w:rFonts w:ascii="Times New Roman" w:hAnsi="Times New Roman" w:cs="Times New Roman"/>
          <w:sz w:val="28"/>
          <w:szCs w:val="28"/>
        </w:rPr>
        <w:t>победе советского народа в Великой Отечественной войне.</w:t>
      </w:r>
      <w:r w:rsidR="00B04AA1">
        <w:rPr>
          <w:rFonts w:ascii="Times New Roman" w:hAnsi="Times New Roman" w:cs="Times New Roman"/>
          <w:sz w:val="28"/>
          <w:szCs w:val="28"/>
        </w:rPr>
        <w:t xml:space="preserve"> Каждая из этих песен несёт в себе неповторимую атмосферу тех далёких, но не изгладившихся из памяти лет, каждая навсегда связана с чувствами высокого патриотического подъёма, непреклонной решимости, устремлённости к победе, что объединяли наш народ перед суровыми испытаниями.</w:t>
      </w:r>
      <w:r w:rsidR="00FC35CA">
        <w:rPr>
          <w:rFonts w:ascii="Times New Roman" w:hAnsi="Times New Roman" w:cs="Times New Roman"/>
          <w:sz w:val="28"/>
          <w:szCs w:val="28"/>
        </w:rPr>
        <w:t xml:space="preserve"> Эти песни были очень необходимы воинам.</w:t>
      </w:r>
    </w:p>
    <w:p w:rsidR="00A81874" w:rsidRDefault="00A81874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программу концерта </w:t>
      </w:r>
      <w:r w:rsidRPr="000D04D0">
        <w:rPr>
          <w:rFonts w:ascii="Times New Roman" w:hAnsi="Times New Roman" w:cs="Times New Roman"/>
          <w:b/>
          <w:sz w:val="28"/>
          <w:szCs w:val="28"/>
        </w:rPr>
        <w:t>“Здравствуй, здравствуй, Новый Год!”</w:t>
      </w:r>
      <w:r w:rsidR="000D04D0" w:rsidRPr="000D0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4D0" w:rsidRPr="000D04D0">
        <w:rPr>
          <w:rFonts w:ascii="Times New Roman" w:hAnsi="Times New Roman" w:cs="Times New Roman"/>
          <w:sz w:val="28"/>
          <w:szCs w:val="28"/>
        </w:rPr>
        <w:t>к</w:t>
      </w:r>
      <w:r w:rsidR="005E795D">
        <w:rPr>
          <w:rFonts w:ascii="Times New Roman" w:hAnsi="Times New Roman" w:cs="Times New Roman"/>
          <w:sz w:val="28"/>
          <w:szCs w:val="28"/>
        </w:rPr>
        <w:t xml:space="preserve">онечно  </w:t>
      </w:r>
      <w:r w:rsidR="000D04D0">
        <w:rPr>
          <w:rFonts w:ascii="Times New Roman" w:hAnsi="Times New Roman" w:cs="Times New Roman"/>
          <w:sz w:val="28"/>
          <w:szCs w:val="28"/>
        </w:rPr>
        <w:t>же, включены песни-хороводы вокруг ёлочки (</w:t>
      </w:r>
      <w:r w:rsidR="000D04D0" w:rsidRPr="000D04D0">
        <w:rPr>
          <w:rFonts w:ascii="Times New Roman" w:hAnsi="Times New Roman" w:cs="Times New Roman"/>
          <w:sz w:val="28"/>
          <w:szCs w:val="28"/>
        </w:rPr>
        <w:t>“</w:t>
      </w:r>
      <w:r w:rsidR="000D04D0">
        <w:rPr>
          <w:rFonts w:ascii="Times New Roman" w:hAnsi="Times New Roman" w:cs="Times New Roman"/>
          <w:sz w:val="28"/>
          <w:szCs w:val="28"/>
        </w:rPr>
        <w:t>В лесу родилась ёлочка</w:t>
      </w:r>
      <w:r w:rsidR="000D04D0" w:rsidRPr="000D04D0">
        <w:rPr>
          <w:rFonts w:ascii="Times New Roman" w:hAnsi="Times New Roman" w:cs="Times New Roman"/>
          <w:sz w:val="28"/>
          <w:szCs w:val="28"/>
        </w:rPr>
        <w:t>”</w:t>
      </w:r>
      <w:r w:rsidR="000D04D0">
        <w:rPr>
          <w:rFonts w:ascii="Times New Roman" w:hAnsi="Times New Roman" w:cs="Times New Roman"/>
          <w:sz w:val="28"/>
          <w:szCs w:val="28"/>
        </w:rPr>
        <w:t xml:space="preserve">, </w:t>
      </w:r>
      <w:r w:rsidR="000D04D0" w:rsidRPr="000D04D0">
        <w:rPr>
          <w:rFonts w:ascii="Times New Roman" w:hAnsi="Times New Roman" w:cs="Times New Roman"/>
          <w:sz w:val="28"/>
          <w:szCs w:val="28"/>
        </w:rPr>
        <w:t>“</w:t>
      </w:r>
      <w:r w:rsidR="000D04D0">
        <w:rPr>
          <w:rFonts w:ascii="Times New Roman" w:hAnsi="Times New Roman" w:cs="Times New Roman"/>
          <w:sz w:val="28"/>
          <w:szCs w:val="28"/>
        </w:rPr>
        <w:t>Маленькая ёлочка</w:t>
      </w:r>
      <w:r w:rsidR="000D04D0" w:rsidRPr="000D04D0">
        <w:rPr>
          <w:rFonts w:ascii="Times New Roman" w:hAnsi="Times New Roman" w:cs="Times New Roman"/>
          <w:sz w:val="28"/>
          <w:szCs w:val="28"/>
        </w:rPr>
        <w:t>”</w:t>
      </w:r>
      <w:r w:rsidR="000D04D0">
        <w:rPr>
          <w:rFonts w:ascii="Times New Roman" w:hAnsi="Times New Roman" w:cs="Times New Roman"/>
          <w:sz w:val="28"/>
          <w:szCs w:val="28"/>
        </w:rPr>
        <w:t xml:space="preserve">, </w:t>
      </w:r>
      <w:r w:rsidR="000D04D0" w:rsidRPr="000D04D0">
        <w:rPr>
          <w:rFonts w:ascii="Times New Roman" w:hAnsi="Times New Roman" w:cs="Times New Roman"/>
          <w:sz w:val="28"/>
          <w:szCs w:val="28"/>
        </w:rPr>
        <w:t>“</w:t>
      </w:r>
      <w:r w:rsidR="000D04D0">
        <w:rPr>
          <w:rFonts w:ascii="Times New Roman" w:hAnsi="Times New Roman" w:cs="Times New Roman"/>
          <w:sz w:val="28"/>
          <w:szCs w:val="28"/>
        </w:rPr>
        <w:t>Праздничная ёлочка</w:t>
      </w:r>
      <w:r w:rsidR="000D04D0" w:rsidRPr="000D04D0">
        <w:rPr>
          <w:rFonts w:ascii="Times New Roman" w:hAnsi="Times New Roman" w:cs="Times New Roman"/>
          <w:sz w:val="28"/>
          <w:szCs w:val="28"/>
        </w:rPr>
        <w:t>”)</w:t>
      </w:r>
      <w:r w:rsidR="000D04D0">
        <w:rPr>
          <w:rFonts w:ascii="Times New Roman" w:hAnsi="Times New Roman" w:cs="Times New Roman"/>
          <w:sz w:val="28"/>
          <w:szCs w:val="28"/>
        </w:rPr>
        <w:t>.</w:t>
      </w:r>
      <w:r w:rsidR="00530FC1">
        <w:rPr>
          <w:rFonts w:ascii="Times New Roman" w:hAnsi="Times New Roman" w:cs="Times New Roman"/>
          <w:sz w:val="28"/>
          <w:szCs w:val="28"/>
        </w:rPr>
        <w:t xml:space="preserve"> Эти песни – нетленные музыкальные спутники Новогодних праздников.</w:t>
      </w:r>
    </w:p>
    <w:p w:rsidR="009542CA" w:rsidRDefault="005E795D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</w:t>
      </w:r>
      <w:r w:rsidRPr="005E795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 лесу родилась ёлочка</w:t>
      </w:r>
      <w:r w:rsidRPr="005E795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считают народной, но у неё есть авторы. Слова написаны Раисой Адамовной Кудашевой, а музыка – Леонидом Карловичем Бекманом, по специальности  биологом и агрономом. Впервые песня прозвучала в 1905году (</w:t>
      </w:r>
      <w:r w:rsidR="009542CA">
        <w:rPr>
          <w:rFonts w:ascii="Times New Roman" w:hAnsi="Times New Roman" w:cs="Times New Roman"/>
          <w:sz w:val="28"/>
          <w:szCs w:val="28"/>
        </w:rPr>
        <w:t>более 100 лет назад), её пели наши дедушки и бабушки и скорее всего её будут петь наши внуки и правнуки.</w:t>
      </w:r>
    </w:p>
    <w:p w:rsidR="005E795D" w:rsidRDefault="009542CA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9542C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Маленькая ёлочка</w:t>
      </w:r>
      <w:r w:rsidRPr="009542C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тоже оказалась настолько популярной, что воспринимается как народная, но и у неё есть авторы – слова написаны Зинаидой Николаевной Александровой (1907-1983), а музыку написал Михаил Иванович Красев (1897-1954)</w:t>
      </w:r>
      <w:r w:rsidR="005B6629">
        <w:rPr>
          <w:rFonts w:ascii="Times New Roman" w:hAnsi="Times New Roman" w:cs="Times New Roman"/>
          <w:sz w:val="28"/>
          <w:szCs w:val="28"/>
        </w:rPr>
        <w:t>. Точная дата рождения песни неизвестна, но впервые она прозвучала в 1939 году.</w:t>
      </w:r>
    </w:p>
    <w:p w:rsidR="00856C51" w:rsidRPr="005E795D" w:rsidRDefault="00856C51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Сюрпризным моментом было появление музыкальных игрушек - Дедов Морозов, Санта  Клауса, снеговиков, которые помогали исполнять Новогодние песни, поднять настроение и подарить всем детям сладкие призы!</w:t>
      </w:r>
    </w:p>
    <w:p w:rsidR="00D20346" w:rsidRDefault="00D20346" w:rsidP="00142059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3CC3" w:rsidRDefault="00EC3CC3" w:rsidP="00142059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3CC3" w:rsidRPr="00775808" w:rsidRDefault="00EC3CC3" w:rsidP="00142059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7ADD" w:rsidRPr="00657F44" w:rsidRDefault="007A7ADD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75808">
        <w:rPr>
          <w:rFonts w:ascii="Times New Roman" w:hAnsi="Times New Roman" w:cs="Times New Roman"/>
          <w:b/>
          <w:sz w:val="32"/>
          <w:szCs w:val="32"/>
        </w:rPr>
        <w:t>Критерии результативности</w:t>
      </w:r>
      <w:r w:rsidRPr="00657F44">
        <w:rPr>
          <w:rFonts w:ascii="Times New Roman" w:hAnsi="Times New Roman" w:cs="Times New Roman"/>
          <w:b/>
          <w:sz w:val="32"/>
          <w:szCs w:val="32"/>
        </w:rPr>
        <w:t>:</w:t>
      </w:r>
    </w:p>
    <w:p w:rsidR="00394810" w:rsidRPr="00394810" w:rsidRDefault="0065548E" w:rsidP="00394810">
      <w:pPr>
        <w:pStyle w:val="a3"/>
        <w:numPr>
          <w:ilvl w:val="0"/>
          <w:numId w:val="12"/>
        </w:numPr>
        <w:tabs>
          <w:tab w:val="left" w:pos="540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94810">
        <w:rPr>
          <w:rFonts w:ascii="Times New Roman" w:hAnsi="Times New Roman" w:cs="Times New Roman"/>
          <w:sz w:val="28"/>
          <w:szCs w:val="28"/>
        </w:rPr>
        <w:t>д</w:t>
      </w:r>
      <w:r w:rsidR="007A7ADD" w:rsidRPr="00394810">
        <w:rPr>
          <w:rFonts w:ascii="Times New Roman" w:hAnsi="Times New Roman" w:cs="Times New Roman"/>
          <w:sz w:val="28"/>
          <w:szCs w:val="28"/>
        </w:rPr>
        <w:t>оступность</w:t>
      </w:r>
      <w:r w:rsidRPr="00394810">
        <w:rPr>
          <w:rFonts w:ascii="Times New Roman" w:hAnsi="Times New Roman" w:cs="Times New Roman"/>
          <w:sz w:val="28"/>
          <w:szCs w:val="28"/>
        </w:rPr>
        <w:t xml:space="preserve"> выбранных программ концертов </w:t>
      </w:r>
      <w:r w:rsidR="007A7ADD" w:rsidRPr="00394810">
        <w:rPr>
          <w:rFonts w:ascii="Times New Roman" w:hAnsi="Times New Roman" w:cs="Times New Roman"/>
          <w:sz w:val="28"/>
          <w:szCs w:val="28"/>
        </w:rPr>
        <w:t xml:space="preserve"> для восприятия</w:t>
      </w:r>
      <w:r w:rsidRPr="00394810">
        <w:rPr>
          <w:rFonts w:ascii="Times New Roman" w:hAnsi="Times New Roman" w:cs="Times New Roman"/>
          <w:sz w:val="28"/>
          <w:szCs w:val="28"/>
        </w:rPr>
        <w:t xml:space="preserve"> </w:t>
      </w:r>
      <w:r w:rsidR="00DD609E" w:rsidRPr="00394810">
        <w:rPr>
          <w:rFonts w:ascii="Times New Roman" w:hAnsi="Times New Roman" w:cs="Times New Roman"/>
          <w:sz w:val="28"/>
          <w:szCs w:val="28"/>
        </w:rPr>
        <w:t>слушателями;</w:t>
      </w:r>
    </w:p>
    <w:p w:rsidR="00394810" w:rsidRPr="00394810" w:rsidRDefault="0065548E" w:rsidP="00394810">
      <w:pPr>
        <w:pStyle w:val="a3"/>
        <w:numPr>
          <w:ilvl w:val="0"/>
          <w:numId w:val="12"/>
        </w:numPr>
        <w:tabs>
          <w:tab w:val="left" w:pos="540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94810">
        <w:rPr>
          <w:rFonts w:ascii="Times New Roman" w:hAnsi="Times New Roman" w:cs="Times New Roman"/>
          <w:sz w:val="28"/>
          <w:szCs w:val="28"/>
        </w:rPr>
        <w:t>культура исполнения и поведения учащихся ДШИ во время концерта (внешний вид, собранность, отношение к слушателям)</w:t>
      </w:r>
      <w:r w:rsidR="00DD609E" w:rsidRPr="00394810">
        <w:rPr>
          <w:rFonts w:ascii="Times New Roman" w:hAnsi="Times New Roman" w:cs="Times New Roman"/>
          <w:sz w:val="28"/>
          <w:szCs w:val="28"/>
        </w:rPr>
        <w:t>;</w:t>
      </w:r>
    </w:p>
    <w:p w:rsidR="00394810" w:rsidRPr="00394810" w:rsidRDefault="0065548E" w:rsidP="00394810">
      <w:pPr>
        <w:pStyle w:val="a3"/>
        <w:numPr>
          <w:ilvl w:val="0"/>
          <w:numId w:val="12"/>
        </w:numPr>
        <w:tabs>
          <w:tab w:val="left" w:pos="540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94810">
        <w:rPr>
          <w:rFonts w:ascii="Times New Roman" w:hAnsi="Times New Roman" w:cs="Times New Roman"/>
          <w:sz w:val="28"/>
          <w:szCs w:val="28"/>
        </w:rPr>
        <w:t>эмоциональность и образность исполнения</w:t>
      </w:r>
      <w:r w:rsidR="00DD609E" w:rsidRPr="0039481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94810" w:rsidRPr="00394810" w:rsidRDefault="00DD609E" w:rsidP="00394810">
      <w:pPr>
        <w:pStyle w:val="a3"/>
        <w:numPr>
          <w:ilvl w:val="0"/>
          <w:numId w:val="12"/>
        </w:numPr>
        <w:tabs>
          <w:tab w:val="left" w:pos="540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94810">
        <w:rPr>
          <w:rFonts w:ascii="Times New Roman" w:hAnsi="Times New Roman" w:cs="Times New Roman"/>
          <w:sz w:val="28"/>
          <w:szCs w:val="28"/>
        </w:rPr>
        <w:t>улучшение настроения, эмоционального фона пациентов;</w:t>
      </w:r>
    </w:p>
    <w:p w:rsidR="00D20346" w:rsidRPr="00394810" w:rsidRDefault="00DD609E" w:rsidP="00394810">
      <w:pPr>
        <w:pStyle w:val="a3"/>
        <w:numPr>
          <w:ilvl w:val="0"/>
          <w:numId w:val="12"/>
        </w:numPr>
        <w:tabs>
          <w:tab w:val="left" w:pos="540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94810">
        <w:rPr>
          <w:rFonts w:ascii="Times New Roman" w:hAnsi="Times New Roman" w:cs="Times New Roman"/>
          <w:sz w:val="28"/>
          <w:szCs w:val="28"/>
        </w:rPr>
        <w:t>готовность администрации больницы продолжить реализацию данного проекта.</w:t>
      </w:r>
    </w:p>
    <w:p w:rsidR="00D20346" w:rsidRDefault="00D20346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94810" w:rsidRPr="00775808" w:rsidRDefault="00394810" w:rsidP="00142059">
      <w:pPr>
        <w:tabs>
          <w:tab w:val="left" w:pos="5408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DD609E" w:rsidRPr="00775808" w:rsidRDefault="00DD609E" w:rsidP="00A94556">
      <w:pPr>
        <w:tabs>
          <w:tab w:val="left" w:pos="5408"/>
        </w:tabs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808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DD609E" w:rsidRPr="00775808" w:rsidRDefault="00DD609E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Проект “Дарить радость детям” имеет практическую и социальную направленность и планируется  к применению в совместной работе образовател</w:t>
      </w:r>
      <w:r w:rsidR="00E276A8" w:rsidRPr="00775808">
        <w:rPr>
          <w:rFonts w:ascii="Times New Roman" w:hAnsi="Times New Roman" w:cs="Times New Roman"/>
          <w:sz w:val="28"/>
          <w:szCs w:val="28"/>
        </w:rPr>
        <w:t>ьного и медицинского учреждений на окружном  уровне.</w:t>
      </w:r>
    </w:p>
    <w:p w:rsidR="007A7ADD" w:rsidRPr="00775808" w:rsidRDefault="00E276A8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В ходе реализации проекта ученики ДШИ формируют навык  умения работы в творческой группе, в коллек</w:t>
      </w:r>
      <w:r w:rsidR="005562D2" w:rsidRPr="00775808">
        <w:rPr>
          <w:rFonts w:ascii="Times New Roman" w:hAnsi="Times New Roman" w:cs="Times New Roman"/>
          <w:sz w:val="28"/>
          <w:szCs w:val="28"/>
        </w:rPr>
        <w:t>тиве с разновозрастным составом; пропагандируют музыкальн</w:t>
      </w:r>
      <w:r w:rsidR="00E723F1" w:rsidRPr="00775808">
        <w:rPr>
          <w:rFonts w:ascii="Times New Roman" w:hAnsi="Times New Roman" w:cs="Times New Roman"/>
          <w:sz w:val="28"/>
          <w:szCs w:val="28"/>
        </w:rPr>
        <w:t>ое искусство среди сверстников, а главное – желание дарить больным детям праздник, сочувс</w:t>
      </w:r>
      <w:r w:rsidR="00BD609E" w:rsidRPr="00775808">
        <w:rPr>
          <w:rFonts w:ascii="Times New Roman" w:hAnsi="Times New Roman" w:cs="Times New Roman"/>
          <w:sz w:val="28"/>
          <w:szCs w:val="28"/>
        </w:rPr>
        <w:t>твие, сопереживание и понимание, стимулировать выздоровление.</w:t>
      </w:r>
      <w:r w:rsidR="00E723F1"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5562D2" w:rsidRPr="00775808">
        <w:rPr>
          <w:rFonts w:ascii="Times New Roman" w:hAnsi="Times New Roman" w:cs="Times New Roman"/>
          <w:sz w:val="28"/>
          <w:szCs w:val="28"/>
        </w:rPr>
        <w:t>Такая р</w:t>
      </w:r>
      <w:r w:rsidR="007C6739" w:rsidRPr="00775808">
        <w:rPr>
          <w:rFonts w:ascii="Times New Roman" w:hAnsi="Times New Roman" w:cs="Times New Roman"/>
          <w:sz w:val="28"/>
          <w:szCs w:val="28"/>
        </w:rPr>
        <w:t xml:space="preserve">абота воспитывает </w:t>
      </w:r>
      <w:r w:rsidR="005562D2" w:rsidRPr="00775808">
        <w:rPr>
          <w:rFonts w:ascii="Times New Roman" w:hAnsi="Times New Roman" w:cs="Times New Roman"/>
          <w:sz w:val="28"/>
          <w:szCs w:val="28"/>
        </w:rPr>
        <w:t>такие черты характера, как</w:t>
      </w:r>
      <w:r w:rsidR="00F143FB" w:rsidRPr="00775808">
        <w:rPr>
          <w:rFonts w:ascii="Times New Roman" w:hAnsi="Times New Roman" w:cs="Times New Roman"/>
          <w:sz w:val="28"/>
          <w:szCs w:val="28"/>
        </w:rPr>
        <w:t xml:space="preserve"> нравственные качества личности, </w:t>
      </w:r>
      <w:r w:rsidR="005562D2" w:rsidRPr="00775808">
        <w:rPr>
          <w:rFonts w:ascii="Times New Roman" w:hAnsi="Times New Roman" w:cs="Times New Roman"/>
          <w:sz w:val="28"/>
          <w:szCs w:val="28"/>
        </w:rPr>
        <w:t xml:space="preserve">коммуникативность, </w:t>
      </w:r>
      <w:r w:rsidR="00E723F1" w:rsidRPr="00775808">
        <w:rPr>
          <w:rFonts w:ascii="Times New Roman" w:hAnsi="Times New Roman" w:cs="Times New Roman"/>
          <w:sz w:val="28"/>
          <w:szCs w:val="28"/>
        </w:rPr>
        <w:t>уме</w:t>
      </w:r>
      <w:r w:rsidR="00F143FB" w:rsidRPr="00775808">
        <w:rPr>
          <w:rFonts w:ascii="Times New Roman" w:hAnsi="Times New Roman" w:cs="Times New Roman"/>
          <w:sz w:val="28"/>
          <w:szCs w:val="28"/>
        </w:rPr>
        <w:t>ние моделировать, сотрудничать.</w:t>
      </w:r>
      <w:r w:rsidR="00BF78BD" w:rsidRPr="00775808">
        <w:rPr>
          <w:rFonts w:ascii="Times New Roman" w:hAnsi="Times New Roman" w:cs="Times New Roman"/>
          <w:sz w:val="28"/>
          <w:szCs w:val="28"/>
        </w:rPr>
        <w:t xml:space="preserve"> В дальнейшем это помогает становлению социальной личности, что является наиважнейшей задачей всего обучающего процесса.</w:t>
      </w:r>
      <w:r w:rsidR="007C6739" w:rsidRPr="00775808">
        <w:rPr>
          <w:rFonts w:ascii="Times New Roman" w:hAnsi="Times New Roman" w:cs="Times New Roman"/>
          <w:sz w:val="28"/>
          <w:szCs w:val="28"/>
        </w:rPr>
        <w:t xml:space="preserve"> Одни дети способны достичь высокого уровня музыкального развития, другие – более скромного, но очень важно,</w:t>
      </w:r>
      <w:r w:rsidR="00D20346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7C6739" w:rsidRPr="00775808">
        <w:rPr>
          <w:rFonts w:ascii="Times New Roman" w:hAnsi="Times New Roman" w:cs="Times New Roman"/>
          <w:sz w:val="28"/>
          <w:szCs w:val="28"/>
        </w:rPr>
        <w:t xml:space="preserve"> с раннего детства они учились относиться к музыке не только как к средству увеселения, но и как к важному явлению духовной культуры.</w:t>
      </w:r>
    </w:p>
    <w:p w:rsidR="00F143FB" w:rsidRPr="00775808" w:rsidRDefault="00F143FB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Для пациентов больницы данный проект – это стирание преград между мирами здоровых и физически ограниченных людей, получение положительных эмоций, развитие эстетического вкуса</w:t>
      </w:r>
      <w:r w:rsidR="00BF78BD" w:rsidRPr="00775808">
        <w:rPr>
          <w:rFonts w:ascii="Times New Roman" w:hAnsi="Times New Roman" w:cs="Times New Roman"/>
          <w:sz w:val="28"/>
          <w:szCs w:val="28"/>
        </w:rPr>
        <w:t>.</w:t>
      </w:r>
    </w:p>
    <w:p w:rsidR="008F70F2" w:rsidRPr="00775808" w:rsidRDefault="008F70F2" w:rsidP="00394810">
      <w:pPr>
        <w:tabs>
          <w:tab w:val="left" w:pos="540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Актуальность проекта – положительные тенденции эмоционального фона пациентов, отмеченных медицинским персоналом детского отделения больницы; готовность администрации больницы продолжить реализацию данного проекта.</w:t>
      </w:r>
    </w:p>
    <w:p w:rsidR="00BF78BD" w:rsidRPr="00775808" w:rsidRDefault="00BF78BD" w:rsidP="00394810">
      <w:pPr>
        <w:tabs>
          <w:tab w:val="left" w:pos="5408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F78BD" w:rsidRPr="00775808" w:rsidRDefault="00BF78BD" w:rsidP="00394810">
      <w:pPr>
        <w:tabs>
          <w:tab w:val="left" w:pos="5408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“Дарите людям искренне добро,</w:t>
      </w:r>
    </w:p>
    <w:p w:rsidR="00BF78BD" w:rsidRPr="00775808" w:rsidRDefault="007C6739" w:rsidP="00394810">
      <w:pPr>
        <w:tabs>
          <w:tab w:val="left" w:pos="5408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Дарите ежедневно, ежечас</w:t>
      </w:r>
      <w:r w:rsidR="00BF78BD" w:rsidRPr="00775808">
        <w:rPr>
          <w:rFonts w:ascii="Times New Roman" w:hAnsi="Times New Roman" w:cs="Times New Roman"/>
          <w:sz w:val="28"/>
          <w:szCs w:val="28"/>
        </w:rPr>
        <w:t>но</w:t>
      </w:r>
      <w:r w:rsidR="008F70F2" w:rsidRPr="00775808">
        <w:rPr>
          <w:rFonts w:ascii="Times New Roman" w:hAnsi="Times New Roman" w:cs="Times New Roman"/>
          <w:sz w:val="28"/>
          <w:szCs w:val="28"/>
        </w:rPr>
        <w:t>!</w:t>
      </w:r>
    </w:p>
    <w:p w:rsidR="008F70F2" w:rsidRPr="00775808" w:rsidRDefault="008F70F2" w:rsidP="00394810">
      <w:pPr>
        <w:tabs>
          <w:tab w:val="left" w:pos="5408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Пусть добрых дел сияет серебро,</w:t>
      </w:r>
    </w:p>
    <w:p w:rsidR="008F70F2" w:rsidRPr="00775808" w:rsidRDefault="008F70F2" w:rsidP="00394810">
      <w:pPr>
        <w:tabs>
          <w:tab w:val="left" w:pos="5408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Пусть добротой заполнится пространство…”</w:t>
      </w:r>
    </w:p>
    <w:p w:rsidR="008F70F2" w:rsidRPr="00775808" w:rsidRDefault="008F70F2" w:rsidP="00394810">
      <w:pPr>
        <w:tabs>
          <w:tab w:val="left" w:pos="5408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Людмила Кузнецова.</w:t>
      </w:r>
    </w:p>
    <w:p w:rsidR="00BF78BD" w:rsidRPr="00775808" w:rsidRDefault="00BF78BD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186C" w:rsidRPr="00A94556" w:rsidRDefault="00BF78BD" w:rsidP="00A94556">
      <w:pPr>
        <w:tabs>
          <w:tab w:val="left" w:pos="540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75808">
        <w:rPr>
          <w:rFonts w:ascii="Times New Roman" w:hAnsi="Times New Roman" w:cs="Times New Roman"/>
          <w:b/>
          <w:sz w:val="32"/>
          <w:szCs w:val="32"/>
        </w:rPr>
        <w:t>Давайте вместе совершат</w:t>
      </w:r>
      <w:r w:rsidR="00365936">
        <w:rPr>
          <w:rFonts w:ascii="Times New Roman" w:hAnsi="Times New Roman" w:cs="Times New Roman"/>
          <w:b/>
          <w:sz w:val="32"/>
          <w:szCs w:val="32"/>
        </w:rPr>
        <w:t>ь простые человеческие поступки!</w:t>
      </w:r>
    </w:p>
    <w:p w:rsidR="00694BFF" w:rsidRPr="00394810" w:rsidRDefault="00694BFF" w:rsidP="00394810">
      <w:pPr>
        <w:tabs>
          <w:tab w:val="left" w:pos="54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808">
        <w:rPr>
          <w:rFonts w:ascii="Times New Roman" w:hAnsi="Times New Roman" w:cs="Times New Roman"/>
          <w:b/>
          <w:sz w:val="32"/>
          <w:szCs w:val="32"/>
        </w:rPr>
        <w:lastRenderedPageBreak/>
        <w:t>Используемая литература</w:t>
      </w:r>
    </w:p>
    <w:p w:rsidR="00694BFF" w:rsidRPr="00775808" w:rsidRDefault="00694BFF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4BFF" w:rsidRPr="00775808" w:rsidRDefault="00694BFF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1.</w:t>
      </w:r>
      <w:r w:rsidR="00394810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9A6A23">
        <w:rPr>
          <w:rFonts w:ascii="Times New Roman" w:hAnsi="Times New Roman" w:cs="Times New Roman"/>
          <w:sz w:val="28"/>
          <w:szCs w:val="28"/>
        </w:rPr>
        <w:t>работа: теория и практика. Учеб.</w:t>
      </w:r>
      <w:r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33398C" w:rsidRPr="00775808">
        <w:rPr>
          <w:rFonts w:ascii="Times New Roman" w:hAnsi="Times New Roman" w:cs="Times New Roman"/>
          <w:sz w:val="28"/>
          <w:szCs w:val="28"/>
        </w:rPr>
        <w:t>п</w:t>
      </w:r>
      <w:r w:rsidRPr="00775808">
        <w:rPr>
          <w:rFonts w:ascii="Times New Roman" w:hAnsi="Times New Roman" w:cs="Times New Roman"/>
          <w:sz w:val="28"/>
          <w:szCs w:val="28"/>
        </w:rPr>
        <w:t>особие. – М.,ИНФРА-М,2004.</w:t>
      </w:r>
    </w:p>
    <w:p w:rsidR="00694BFF" w:rsidRDefault="00694BFF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2.</w:t>
      </w:r>
      <w:r w:rsidR="00394810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>Имханицкий М. И. Становление</w:t>
      </w:r>
      <w:r w:rsidR="0033398C" w:rsidRPr="00775808">
        <w:rPr>
          <w:rFonts w:ascii="Times New Roman" w:hAnsi="Times New Roman" w:cs="Times New Roman"/>
          <w:sz w:val="28"/>
          <w:szCs w:val="28"/>
        </w:rPr>
        <w:t xml:space="preserve"> струнно-щипковых народных  инструментов в России. Учебное  пособие для музыкальных вузов и училищ/ РАМ им. Гнесиных. М., 2008.</w:t>
      </w:r>
    </w:p>
    <w:p w:rsidR="001C6DDB" w:rsidRDefault="001C6DDB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Методика музыкального воспитания в </w:t>
      </w:r>
      <w:r w:rsidR="00A81874">
        <w:rPr>
          <w:rFonts w:ascii="Times New Roman" w:hAnsi="Times New Roman" w:cs="Times New Roman"/>
          <w:sz w:val="28"/>
          <w:szCs w:val="28"/>
        </w:rPr>
        <w:t>детском саду. - 2-е изд., - М., Просвещение, 1982.</w:t>
      </w:r>
    </w:p>
    <w:p w:rsidR="008E186C" w:rsidRDefault="008E186C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Хрестоматия </w:t>
      </w:r>
      <w:r w:rsidRPr="008E18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Этих дней не смолкнет слава</w:t>
      </w:r>
      <w:r w:rsidRPr="008E18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Ростов-на-Дону, </w:t>
      </w:r>
      <w:r w:rsidRPr="008E18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Феникс</w:t>
      </w:r>
      <w:r w:rsidRPr="008E18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2012.</w:t>
      </w:r>
    </w:p>
    <w:p w:rsidR="00FC35CA" w:rsidRPr="008E186C" w:rsidRDefault="00FC35CA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Песни великого подвига.- М.,- Худож. лит., Музыка, 1985.</w:t>
      </w:r>
    </w:p>
    <w:p w:rsidR="0048434D" w:rsidRPr="00775808" w:rsidRDefault="0048434D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434D" w:rsidRPr="00775808" w:rsidRDefault="0048434D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434D" w:rsidRPr="00775808" w:rsidRDefault="0048434D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434D" w:rsidRPr="00775808" w:rsidRDefault="0048434D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434D" w:rsidRPr="00775808" w:rsidRDefault="0048434D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434D" w:rsidRPr="00775808" w:rsidRDefault="0048434D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434D" w:rsidRPr="00775808" w:rsidRDefault="0048434D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7ADD" w:rsidRPr="00775808" w:rsidRDefault="00737ADD" w:rsidP="002A70B6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5208" w:rsidRDefault="00737082" w:rsidP="009E5E6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A6A23" w:rsidRDefault="009A6A23" w:rsidP="009E5E6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394810" w:rsidRDefault="00394810" w:rsidP="009E5E6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394810" w:rsidRDefault="00394810" w:rsidP="009E5E6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394810" w:rsidRDefault="00394810" w:rsidP="009E5E6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A94556" w:rsidRDefault="00A94556" w:rsidP="009E5E6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9A6A23" w:rsidRPr="00775808" w:rsidRDefault="009A6A23" w:rsidP="009E5E6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F73266" w:rsidRPr="00775808" w:rsidRDefault="0090247F" w:rsidP="00737082">
      <w:pPr>
        <w:tabs>
          <w:tab w:val="left" w:pos="540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5808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90247F" w:rsidRPr="00775808" w:rsidRDefault="0090247F" w:rsidP="0090247F">
      <w:pPr>
        <w:tabs>
          <w:tab w:val="left" w:pos="54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808">
        <w:rPr>
          <w:rFonts w:ascii="Times New Roman" w:hAnsi="Times New Roman" w:cs="Times New Roman"/>
          <w:b/>
          <w:sz w:val="32"/>
          <w:szCs w:val="32"/>
        </w:rPr>
        <w:t>Программа концерта, посвящённого 23 февраля</w:t>
      </w:r>
    </w:p>
    <w:p w:rsidR="0090247F" w:rsidRPr="00775808" w:rsidRDefault="0090247F" w:rsidP="0090247F">
      <w:pPr>
        <w:tabs>
          <w:tab w:val="left" w:pos="54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808">
        <w:rPr>
          <w:rFonts w:ascii="Times New Roman" w:hAnsi="Times New Roman" w:cs="Times New Roman"/>
          <w:b/>
          <w:sz w:val="32"/>
          <w:szCs w:val="32"/>
        </w:rPr>
        <w:t>“Славим защитников Отечества”</w:t>
      </w:r>
    </w:p>
    <w:p w:rsidR="0090247F" w:rsidRPr="00775808" w:rsidRDefault="0090247F" w:rsidP="0090247F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Детское отделение Окружной больницы “22” февраля 2013 года.</w:t>
      </w:r>
    </w:p>
    <w:p w:rsidR="00CE499D" w:rsidRPr="00775808" w:rsidRDefault="00071817" w:rsidP="00071817">
      <w:pPr>
        <w:tabs>
          <w:tab w:val="left" w:pos="54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Ведущие: Зимина В.П., Носова Л.П.</w:t>
      </w:r>
    </w:p>
    <w:p w:rsidR="00071817" w:rsidRPr="00775808" w:rsidRDefault="00071817" w:rsidP="00071817">
      <w:pPr>
        <w:pStyle w:val="a3"/>
        <w:numPr>
          <w:ilvl w:val="0"/>
          <w:numId w:val="2"/>
        </w:num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Учащиеся ДШИ читают стихи, посвящённые Дню защитников Отечества.</w:t>
      </w:r>
    </w:p>
    <w:p w:rsidR="00CE499D" w:rsidRPr="00775808" w:rsidRDefault="00CE499D" w:rsidP="00CB6A1B">
      <w:pPr>
        <w:pStyle w:val="a3"/>
        <w:numPr>
          <w:ilvl w:val="0"/>
          <w:numId w:val="2"/>
        </w:num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Зимина Тамара – 2(7</w:t>
      </w:r>
      <w:r w:rsidR="000A6722" w:rsidRPr="00775808">
        <w:rPr>
          <w:rFonts w:ascii="Times New Roman" w:hAnsi="Times New Roman" w:cs="Times New Roman"/>
          <w:sz w:val="28"/>
          <w:szCs w:val="28"/>
        </w:rPr>
        <w:t xml:space="preserve">) </w:t>
      </w:r>
      <w:r w:rsidRPr="00775808">
        <w:rPr>
          <w:rFonts w:ascii="Times New Roman" w:hAnsi="Times New Roman" w:cs="Times New Roman"/>
          <w:sz w:val="28"/>
          <w:szCs w:val="28"/>
        </w:rPr>
        <w:t>кл. – преп. Зимина В. П.</w:t>
      </w:r>
    </w:p>
    <w:p w:rsidR="00CE499D" w:rsidRPr="00775808" w:rsidRDefault="00CE499D" w:rsidP="00CB6A1B">
      <w:pPr>
        <w:pStyle w:val="a3"/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А. Латышев “Марш</w:t>
      </w:r>
      <w:r w:rsidR="000A6722"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 xml:space="preserve"> Бармалея”</w:t>
      </w:r>
    </w:p>
    <w:p w:rsidR="00CE499D" w:rsidRPr="00775808" w:rsidRDefault="00CE499D" w:rsidP="00CB6A1B">
      <w:pPr>
        <w:pStyle w:val="a3"/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Р.н.п.  “Как пошли наши подружки”</w:t>
      </w:r>
    </w:p>
    <w:p w:rsidR="00CE499D" w:rsidRPr="00775808" w:rsidRDefault="00CE499D" w:rsidP="00CB6A1B">
      <w:pPr>
        <w:pStyle w:val="a3"/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Р.н.п. “Частушка”.</w:t>
      </w:r>
    </w:p>
    <w:p w:rsidR="00071817" w:rsidRPr="00775808" w:rsidRDefault="00071817" w:rsidP="00CB6A1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3. Беседа о маршах</w:t>
      </w:r>
      <w:r w:rsidR="00987FAD" w:rsidRPr="00775808">
        <w:rPr>
          <w:rFonts w:ascii="Times New Roman" w:hAnsi="Times New Roman" w:cs="Times New Roman"/>
          <w:sz w:val="28"/>
          <w:szCs w:val="28"/>
        </w:rPr>
        <w:t xml:space="preserve"> (ведущие).</w:t>
      </w:r>
    </w:p>
    <w:p w:rsidR="00CE499D" w:rsidRPr="00775808" w:rsidRDefault="00987FAD" w:rsidP="00CB6A1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4.В.Агапкин “Прощание славянки” – </w:t>
      </w:r>
      <w:r w:rsidR="00CB6A1B" w:rsidRPr="00775808">
        <w:rPr>
          <w:rFonts w:ascii="Times New Roman" w:hAnsi="Times New Roman" w:cs="Times New Roman"/>
          <w:sz w:val="28"/>
          <w:szCs w:val="28"/>
        </w:rPr>
        <w:t>исполняет Зимина В.П.</w:t>
      </w:r>
    </w:p>
    <w:p w:rsidR="00CE499D" w:rsidRPr="00775808" w:rsidRDefault="00987FAD" w:rsidP="00CB6A1B">
      <w:pPr>
        <w:tabs>
          <w:tab w:val="left" w:pos="5408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 5.</w:t>
      </w:r>
      <w:r w:rsidR="00CE499D" w:rsidRPr="00775808">
        <w:rPr>
          <w:rFonts w:ascii="Times New Roman" w:hAnsi="Times New Roman" w:cs="Times New Roman"/>
          <w:sz w:val="28"/>
          <w:szCs w:val="28"/>
        </w:rPr>
        <w:t>Раитин  Глеб – 6(7</w:t>
      </w:r>
      <w:r w:rsidR="000A6722" w:rsidRPr="00775808">
        <w:rPr>
          <w:rFonts w:ascii="Times New Roman" w:hAnsi="Times New Roman" w:cs="Times New Roman"/>
          <w:sz w:val="28"/>
          <w:szCs w:val="28"/>
        </w:rPr>
        <w:t xml:space="preserve">) </w:t>
      </w:r>
      <w:r w:rsidR="00CE499D" w:rsidRPr="00775808">
        <w:rPr>
          <w:rFonts w:ascii="Times New Roman" w:hAnsi="Times New Roman" w:cs="Times New Roman"/>
          <w:sz w:val="28"/>
          <w:szCs w:val="28"/>
        </w:rPr>
        <w:t>кл. – преп. Зимина В. П.</w:t>
      </w:r>
    </w:p>
    <w:p w:rsidR="00CE499D" w:rsidRPr="00775808" w:rsidRDefault="00CE499D" w:rsidP="00CB6A1B">
      <w:pPr>
        <w:pStyle w:val="a3"/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Л. Ульм “Походная”</w:t>
      </w:r>
    </w:p>
    <w:p w:rsidR="00CE499D" w:rsidRPr="00775808" w:rsidRDefault="00CE499D" w:rsidP="00CB6A1B">
      <w:pPr>
        <w:pStyle w:val="a3"/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А. Зацепин “Остров невезения”</w:t>
      </w:r>
    </w:p>
    <w:p w:rsidR="000A6722" w:rsidRPr="00775808" w:rsidRDefault="00987FAD" w:rsidP="00CB6A1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6</w:t>
      </w:r>
      <w:r w:rsidR="000A6722" w:rsidRPr="00775808">
        <w:rPr>
          <w:rFonts w:ascii="Times New Roman" w:hAnsi="Times New Roman" w:cs="Times New Roman"/>
          <w:sz w:val="28"/>
          <w:szCs w:val="28"/>
        </w:rPr>
        <w:t>.</w:t>
      </w:r>
      <w:r w:rsidR="00365936">
        <w:rPr>
          <w:rFonts w:ascii="Times New Roman" w:hAnsi="Times New Roman" w:cs="Times New Roman"/>
          <w:sz w:val="28"/>
          <w:szCs w:val="28"/>
        </w:rPr>
        <w:t>Трио</w:t>
      </w:r>
      <w:r w:rsidR="00365936" w:rsidRPr="00365936">
        <w:rPr>
          <w:rFonts w:ascii="Times New Roman" w:hAnsi="Times New Roman" w:cs="Times New Roman"/>
          <w:sz w:val="28"/>
          <w:szCs w:val="28"/>
        </w:rPr>
        <w:t>:</w:t>
      </w:r>
      <w:r w:rsidR="00365936">
        <w:rPr>
          <w:rFonts w:ascii="Times New Roman" w:hAnsi="Times New Roman" w:cs="Times New Roman"/>
          <w:sz w:val="28"/>
          <w:szCs w:val="28"/>
        </w:rPr>
        <w:t xml:space="preserve">  Андреев Миша – 4(7) кл.,</w:t>
      </w:r>
      <w:r w:rsidR="000A6722" w:rsidRPr="00775808">
        <w:rPr>
          <w:rFonts w:ascii="Times New Roman" w:hAnsi="Times New Roman" w:cs="Times New Roman"/>
          <w:sz w:val="28"/>
          <w:szCs w:val="28"/>
        </w:rPr>
        <w:t xml:space="preserve"> преп. Носова Л.П.,</w:t>
      </w:r>
      <w:r w:rsidR="00737082">
        <w:rPr>
          <w:rFonts w:ascii="Times New Roman" w:hAnsi="Times New Roman" w:cs="Times New Roman"/>
          <w:sz w:val="28"/>
          <w:szCs w:val="28"/>
        </w:rPr>
        <w:t xml:space="preserve"> </w:t>
      </w:r>
      <w:r w:rsidR="000A6722" w:rsidRPr="00775808">
        <w:rPr>
          <w:rFonts w:ascii="Times New Roman" w:hAnsi="Times New Roman" w:cs="Times New Roman"/>
          <w:sz w:val="28"/>
          <w:szCs w:val="28"/>
        </w:rPr>
        <w:t xml:space="preserve"> конц. Зимина В. П.</w:t>
      </w:r>
    </w:p>
    <w:p w:rsidR="000A6722" w:rsidRPr="00775808" w:rsidRDefault="000A6722" w:rsidP="00CB6A1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Р.н.п. “Светит месяц”</w:t>
      </w:r>
    </w:p>
    <w:p w:rsidR="000A6722" w:rsidRPr="00775808" w:rsidRDefault="000A6722" w:rsidP="00CB6A1B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Дм</w:t>
      </w:r>
      <w:r w:rsidR="00987FAD" w:rsidRPr="00775808">
        <w:rPr>
          <w:rFonts w:ascii="Times New Roman" w:hAnsi="Times New Roman" w:cs="Times New Roman"/>
          <w:sz w:val="28"/>
          <w:szCs w:val="28"/>
        </w:rPr>
        <w:t>итрий и</w:t>
      </w:r>
      <w:r w:rsidRPr="00775808">
        <w:rPr>
          <w:rFonts w:ascii="Times New Roman" w:hAnsi="Times New Roman" w:cs="Times New Roman"/>
          <w:sz w:val="28"/>
          <w:szCs w:val="28"/>
        </w:rPr>
        <w:t xml:space="preserve"> Дан</w:t>
      </w:r>
      <w:r w:rsidR="00987FAD" w:rsidRPr="00775808">
        <w:rPr>
          <w:rFonts w:ascii="Times New Roman" w:hAnsi="Times New Roman" w:cs="Times New Roman"/>
          <w:sz w:val="28"/>
          <w:szCs w:val="28"/>
        </w:rPr>
        <w:t xml:space="preserve">иил </w:t>
      </w:r>
      <w:r w:rsidRPr="00775808">
        <w:rPr>
          <w:rFonts w:ascii="Times New Roman" w:hAnsi="Times New Roman" w:cs="Times New Roman"/>
          <w:sz w:val="28"/>
          <w:szCs w:val="28"/>
        </w:rPr>
        <w:t>Покрассы “Три танкиста”</w:t>
      </w:r>
    </w:p>
    <w:p w:rsidR="000A6722" w:rsidRPr="00775808" w:rsidRDefault="000A6722" w:rsidP="00CB6A1B">
      <w:pPr>
        <w:tabs>
          <w:tab w:val="left" w:pos="54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Р.н.п. “Сеяли девушки яровой хмель”</w:t>
      </w:r>
    </w:p>
    <w:p w:rsidR="000A6722" w:rsidRPr="00775808" w:rsidRDefault="00987FAD" w:rsidP="000A6722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7. Варницын Никита -1(5) кл., Носова Л.П., Зимина В.П.</w:t>
      </w:r>
    </w:p>
    <w:p w:rsidR="00987FAD" w:rsidRPr="00775808" w:rsidRDefault="00987FAD" w:rsidP="000A6722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Обработка А.</w:t>
      </w:r>
      <w:r w:rsidR="00825208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>Селина “Старинная француз</w:t>
      </w:r>
      <w:r w:rsidRPr="0077580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5808">
        <w:rPr>
          <w:rFonts w:ascii="Times New Roman" w:hAnsi="Times New Roman" w:cs="Times New Roman"/>
          <w:sz w:val="28"/>
          <w:szCs w:val="28"/>
        </w:rPr>
        <w:t>кая песня”</w:t>
      </w:r>
    </w:p>
    <w:p w:rsidR="00987FAD" w:rsidRPr="00775808" w:rsidRDefault="00987FAD" w:rsidP="000A6722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Р.н.п. “На зелёном лугу”</w:t>
      </w:r>
    </w:p>
    <w:p w:rsidR="000A6722" w:rsidRPr="00775808" w:rsidRDefault="000A6722" w:rsidP="000A6722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</w:t>
      </w:r>
      <w:r w:rsidR="00987FAD" w:rsidRPr="00775808">
        <w:rPr>
          <w:rFonts w:ascii="Times New Roman" w:hAnsi="Times New Roman" w:cs="Times New Roman"/>
          <w:sz w:val="28"/>
          <w:szCs w:val="28"/>
        </w:rPr>
        <w:t xml:space="preserve"> Р.н.п. “Во саду</w:t>
      </w:r>
      <w:r w:rsidR="00EE6A26" w:rsidRPr="00775808">
        <w:rPr>
          <w:rFonts w:ascii="Times New Roman" w:hAnsi="Times New Roman" w:cs="Times New Roman"/>
          <w:sz w:val="28"/>
          <w:szCs w:val="28"/>
        </w:rPr>
        <w:t xml:space="preserve"> </w:t>
      </w:r>
      <w:r w:rsidR="00987FAD" w:rsidRPr="00775808">
        <w:rPr>
          <w:rFonts w:ascii="Times New Roman" w:hAnsi="Times New Roman" w:cs="Times New Roman"/>
          <w:sz w:val="28"/>
          <w:szCs w:val="28"/>
        </w:rPr>
        <w:t>ли , в огороде”</w:t>
      </w:r>
    </w:p>
    <w:p w:rsidR="00737082" w:rsidRDefault="001C2008" w:rsidP="000A6722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8. Носова Л.П., Зимина В.П.</w:t>
      </w:r>
    </w:p>
    <w:p w:rsidR="00CB6A1B" w:rsidRDefault="001C2008" w:rsidP="000A6722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Р.н.п., обр. В. Глейхмана “</w:t>
      </w:r>
      <w:r w:rsidR="0048434D" w:rsidRPr="00775808">
        <w:rPr>
          <w:rFonts w:ascii="Times New Roman" w:hAnsi="Times New Roman" w:cs="Times New Roman"/>
          <w:sz w:val="28"/>
          <w:szCs w:val="28"/>
        </w:rPr>
        <w:t>Коробейник</w:t>
      </w:r>
      <w:r w:rsidR="00365936">
        <w:rPr>
          <w:rFonts w:ascii="Times New Roman" w:hAnsi="Times New Roman" w:cs="Times New Roman"/>
          <w:sz w:val="28"/>
          <w:szCs w:val="28"/>
        </w:rPr>
        <w:t>и.</w:t>
      </w:r>
    </w:p>
    <w:p w:rsidR="00131858" w:rsidRDefault="00131858" w:rsidP="000A6722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131858" w:rsidRPr="00775808" w:rsidRDefault="00131858" w:rsidP="000A6722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2A70B6" w:rsidRPr="00775808" w:rsidRDefault="002A70B6" w:rsidP="00CB6A1B">
      <w:pPr>
        <w:tabs>
          <w:tab w:val="left" w:pos="54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808">
        <w:rPr>
          <w:rFonts w:ascii="Times New Roman" w:hAnsi="Times New Roman" w:cs="Times New Roman"/>
          <w:b/>
          <w:sz w:val="32"/>
          <w:szCs w:val="32"/>
        </w:rPr>
        <w:lastRenderedPageBreak/>
        <w:t>Программа концерта, посвящённого 8 Марта</w:t>
      </w:r>
    </w:p>
    <w:p w:rsidR="002A70B6" w:rsidRPr="00775808" w:rsidRDefault="002A70B6" w:rsidP="00CB6A1B">
      <w:pPr>
        <w:tabs>
          <w:tab w:val="left" w:pos="54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32"/>
          <w:szCs w:val="32"/>
        </w:rPr>
        <w:t>“Весеннее настроение</w:t>
      </w:r>
      <w:r w:rsidRPr="00775808">
        <w:rPr>
          <w:rFonts w:ascii="Times New Roman" w:hAnsi="Times New Roman" w:cs="Times New Roman"/>
          <w:sz w:val="28"/>
          <w:szCs w:val="28"/>
        </w:rPr>
        <w:t>”</w:t>
      </w:r>
    </w:p>
    <w:p w:rsidR="00CB6A1B" w:rsidRPr="00775808" w:rsidRDefault="00CB6A1B" w:rsidP="00CB6A1B">
      <w:pPr>
        <w:tabs>
          <w:tab w:val="left" w:pos="54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Детская окружная больница “06” марта 2013 года.</w:t>
      </w:r>
    </w:p>
    <w:p w:rsidR="0048434D" w:rsidRPr="00775808" w:rsidRDefault="0048434D" w:rsidP="00CB6A1B">
      <w:pPr>
        <w:tabs>
          <w:tab w:val="left" w:pos="54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Ведущие: Носова Л.П., Зимина В.П.</w:t>
      </w:r>
    </w:p>
    <w:p w:rsidR="000A6722" w:rsidRPr="00775808" w:rsidRDefault="000A6722" w:rsidP="000A6722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CE499D" w:rsidRPr="00775808" w:rsidRDefault="00CB6A1B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1.Учащиеся ДШИ</w:t>
      </w:r>
      <w:r w:rsidR="009A6A23">
        <w:rPr>
          <w:rFonts w:ascii="Times New Roman" w:hAnsi="Times New Roman" w:cs="Times New Roman"/>
          <w:sz w:val="28"/>
          <w:szCs w:val="28"/>
        </w:rPr>
        <w:t xml:space="preserve"> и маленькие пациенты больницы </w:t>
      </w:r>
      <w:r w:rsidRPr="00775808">
        <w:rPr>
          <w:rFonts w:ascii="Times New Roman" w:hAnsi="Times New Roman" w:cs="Times New Roman"/>
          <w:sz w:val="28"/>
          <w:szCs w:val="28"/>
        </w:rPr>
        <w:t xml:space="preserve"> читают стихи, посвящённые Международному женскому Дню 8 Марта.</w:t>
      </w:r>
    </w:p>
    <w:p w:rsidR="00CB6A1B" w:rsidRPr="00775808" w:rsidRDefault="00CB6A1B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2.Шайтанова Ирина -1(5) кл.- преп. Зимина В.П.</w:t>
      </w:r>
    </w:p>
    <w:p w:rsidR="000F4F35" w:rsidRPr="00775808" w:rsidRDefault="00CB6A1B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 xml:space="preserve">- </w:t>
      </w:r>
      <w:r w:rsidR="000F4F35" w:rsidRPr="00775808">
        <w:rPr>
          <w:rFonts w:ascii="Times New Roman" w:hAnsi="Times New Roman" w:cs="Times New Roman"/>
          <w:sz w:val="28"/>
          <w:szCs w:val="28"/>
        </w:rPr>
        <w:t>А.</w:t>
      </w:r>
      <w:r w:rsidR="00825208">
        <w:rPr>
          <w:rFonts w:ascii="Times New Roman" w:hAnsi="Times New Roman" w:cs="Times New Roman"/>
          <w:sz w:val="28"/>
          <w:szCs w:val="28"/>
        </w:rPr>
        <w:t xml:space="preserve"> </w:t>
      </w:r>
      <w:r w:rsidR="000F4F35" w:rsidRPr="00775808">
        <w:rPr>
          <w:rFonts w:ascii="Times New Roman" w:hAnsi="Times New Roman" w:cs="Times New Roman"/>
          <w:sz w:val="28"/>
          <w:szCs w:val="28"/>
        </w:rPr>
        <w:t>Латышев “Марш</w:t>
      </w:r>
      <w:r w:rsidR="00825208">
        <w:rPr>
          <w:rFonts w:ascii="Times New Roman" w:hAnsi="Times New Roman" w:cs="Times New Roman"/>
          <w:sz w:val="28"/>
          <w:szCs w:val="28"/>
        </w:rPr>
        <w:t xml:space="preserve"> </w:t>
      </w:r>
      <w:r w:rsidR="000F4F35" w:rsidRPr="00775808">
        <w:rPr>
          <w:rFonts w:ascii="Times New Roman" w:hAnsi="Times New Roman" w:cs="Times New Roman"/>
          <w:sz w:val="28"/>
          <w:szCs w:val="28"/>
        </w:rPr>
        <w:t xml:space="preserve"> Бармалея”, “Вальс Мальвины”</w:t>
      </w:r>
    </w:p>
    <w:p w:rsidR="000F4F35" w:rsidRPr="00775808" w:rsidRDefault="000F4F35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Р.н.п. “Частушка”</w:t>
      </w:r>
    </w:p>
    <w:p w:rsidR="00894021" w:rsidRPr="00775808" w:rsidRDefault="00894021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3.Подволоцкая Алёна -6(7) кл. –преп. Носова Л.П., конц. Зимина В.П.</w:t>
      </w:r>
    </w:p>
    <w:p w:rsidR="00894021" w:rsidRPr="00775808" w:rsidRDefault="00894021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Р.н.п. обр. А. Шалова “Всё б я по горенке ходила”</w:t>
      </w:r>
    </w:p>
    <w:p w:rsidR="00894021" w:rsidRPr="00775808" w:rsidRDefault="00894021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Р.н.п. “Сеяли девушки яровой хмель”</w:t>
      </w:r>
    </w:p>
    <w:p w:rsidR="00894021" w:rsidRPr="00775808" w:rsidRDefault="00894021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3.Команяк Саша – 3(7) кл. – преп. Зимина В.П.</w:t>
      </w:r>
    </w:p>
    <w:p w:rsidR="00894021" w:rsidRPr="00775808" w:rsidRDefault="00894021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С. Бредис “Маленькая кадриль”</w:t>
      </w:r>
    </w:p>
    <w:p w:rsidR="00894021" w:rsidRPr="00775808" w:rsidRDefault="00894021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Обр. А. Сударикова “</w:t>
      </w:r>
      <w:r w:rsidR="00EB2B07" w:rsidRPr="00775808">
        <w:rPr>
          <w:rFonts w:ascii="Times New Roman" w:hAnsi="Times New Roman" w:cs="Times New Roman"/>
          <w:sz w:val="28"/>
          <w:szCs w:val="28"/>
        </w:rPr>
        <w:t>Цыганочка”</w:t>
      </w:r>
    </w:p>
    <w:p w:rsidR="00EB2B07" w:rsidRPr="00775808" w:rsidRDefault="00EB2B07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4.Трио: Чупров Виталий – 1кл., Носова Л.П., Зимина В.П.</w:t>
      </w:r>
    </w:p>
    <w:p w:rsidR="00EB2B07" w:rsidRPr="00775808" w:rsidRDefault="00EB2B07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Р.н.п. “Во саду</w:t>
      </w:r>
      <w:r w:rsidR="00131858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>ли, в огороде-</w:t>
      </w:r>
    </w:p>
    <w:p w:rsidR="00EB2B07" w:rsidRPr="00775808" w:rsidRDefault="00EB2B07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Обр. А.</w:t>
      </w:r>
      <w:r w:rsidR="00131858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>Салина “Французская песенка”</w:t>
      </w:r>
    </w:p>
    <w:p w:rsidR="00EB2B07" w:rsidRPr="00775808" w:rsidRDefault="00EB2B07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Р.н.п. “На зелёном лугу”</w:t>
      </w:r>
    </w:p>
    <w:p w:rsidR="00EB2B07" w:rsidRPr="00775808" w:rsidRDefault="00EB2B07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5. Сырорыбов</w:t>
      </w:r>
      <w:r w:rsidR="00131858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 xml:space="preserve"> Вова -7кл. – преп. Зимина В.П.</w:t>
      </w:r>
    </w:p>
    <w:p w:rsidR="00EB2B07" w:rsidRPr="00775808" w:rsidRDefault="00EB2B07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Обр. А</w:t>
      </w:r>
      <w:r w:rsidR="00131858">
        <w:rPr>
          <w:rFonts w:ascii="Times New Roman" w:hAnsi="Times New Roman" w:cs="Times New Roman"/>
          <w:sz w:val="28"/>
          <w:szCs w:val="28"/>
        </w:rPr>
        <w:t xml:space="preserve"> . </w:t>
      </w:r>
      <w:r w:rsidRPr="00775808">
        <w:rPr>
          <w:rFonts w:ascii="Times New Roman" w:hAnsi="Times New Roman" w:cs="Times New Roman"/>
          <w:sz w:val="28"/>
          <w:szCs w:val="28"/>
        </w:rPr>
        <w:t>Салина “Как у наших у ворот”</w:t>
      </w:r>
    </w:p>
    <w:p w:rsidR="00EB2B07" w:rsidRPr="00775808" w:rsidRDefault="00EB2B07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К.</w:t>
      </w:r>
      <w:r w:rsidR="00131858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>Пуни “Русский танец”(из балета “Конёк-горбунок”)</w:t>
      </w:r>
    </w:p>
    <w:p w:rsidR="00EB2B07" w:rsidRPr="00775808" w:rsidRDefault="00EB2B07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6. Дуэт:</w:t>
      </w:r>
      <w:r w:rsidR="00131858">
        <w:rPr>
          <w:rFonts w:ascii="Times New Roman" w:hAnsi="Times New Roman" w:cs="Times New Roman"/>
          <w:sz w:val="28"/>
          <w:szCs w:val="28"/>
        </w:rPr>
        <w:t xml:space="preserve"> </w:t>
      </w:r>
      <w:r w:rsidRPr="00775808">
        <w:rPr>
          <w:rFonts w:ascii="Times New Roman" w:hAnsi="Times New Roman" w:cs="Times New Roman"/>
          <w:sz w:val="28"/>
          <w:szCs w:val="28"/>
        </w:rPr>
        <w:t>Носова Л. П. и Зимина В.П.</w:t>
      </w:r>
    </w:p>
    <w:p w:rsidR="00EB2B07" w:rsidRPr="00775808" w:rsidRDefault="00EB2B07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- Обр. В. Глейхмана “Коробейники”</w:t>
      </w:r>
    </w:p>
    <w:p w:rsidR="00EB2B07" w:rsidRPr="00775808" w:rsidRDefault="0048434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lastRenderedPageBreak/>
        <w:t>7. Хоровод. Р.н.п. “На горе-то калина”, аккомпанирует Зимина В.П.</w:t>
      </w:r>
    </w:p>
    <w:p w:rsidR="0048434D" w:rsidRPr="00775808" w:rsidRDefault="0048434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(Участвуют учащиеся ДШИ, пациенты, медицинский персонал).</w:t>
      </w:r>
    </w:p>
    <w:p w:rsidR="0048434D" w:rsidRPr="00775808" w:rsidRDefault="0048434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894021" w:rsidRPr="0057616D" w:rsidRDefault="0048434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808">
        <w:rPr>
          <w:rFonts w:ascii="Times New Roman" w:hAnsi="Times New Roman" w:cs="Times New Roman"/>
          <w:sz w:val="28"/>
          <w:szCs w:val="28"/>
        </w:rPr>
        <w:t>По окончанию мероприятия учащиеся ДШИ угощают маленьких детей  сладкими призами.</w:t>
      </w:r>
    </w:p>
    <w:p w:rsidR="0057616D" w:rsidRDefault="0057616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737ADD" w:rsidRDefault="00737AD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0A109C" w:rsidRDefault="000A109C" w:rsidP="00737082">
      <w:pPr>
        <w:tabs>
          <w:tab w:val="left" w:pos="54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09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Программа концерта, </w:t>
      </w:r>
      <w:r w:rsidRPr="006470C5">
        <w:rPr>
          <w:rFonts w:ascii="Times New Roman" w:hAnsi="Times New Roman" w:cs="Times New Roman"/>
          <w:b/>
          <w:sz w:val="32"/>
          <w:szCs w:val="32"/>
        </w:rPr>
        <w:t>по</w:t>
      </w:r>
      <w:r w:rsidR="006470C5" w:rsidRPr="006470C5">
        <w:rPr>
          <w:rFonts w:ascii="Times New Roman" w:hAnsi="Times New Roman" w:cs="Times New Roman"/>
          <w:b/>
          <w:sz w:val="32"/>
          <w:szCs w:val="32"/>
        </w:rPr>
        <w:t>свя</w:t>
      </w:r>
      <w:r w:rsidRPr="006470C5">
        <w:rPr>
          <w:rFonts w:ascii="Times New Roman" w:hAnsi="Times New Roman" w:cs="Times New Roman"/>
          <w:b/>
          <w:sz w:val="32"/>
          <w:szCs w:val="32"/>
        </w:rPr>
        <w:t>щённого</w:t>
      </w:r>
      <w:r w:rsidRPr="000A109C">
        <w:rPr>
          <w:rFonts w:ascii="Times New Roman" w:hAnsi="Times New Roman" w:cs="Times New Roman"/>
          <w:b/>
          <w:sz w:val="32"/>
          <w:szCs w:val="32"/>
        </w:rPr>
        <w:t xml:space="preserve"> Дню Победы</w:t>
      </w:r>
    </w:p>
    <w:p w:rsidR="00F41978" w:rsidRPr="00737082" w:rsidRDefault="00F41978" w:rsidP="00737082">
      <w:pPr>
        <w:tabs>
          <w:tab w:val="left" w:pos="54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082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Славим День Победы</w:t>
      </w:r>
      <w:r w:rsidR="00737082" w:rsidRPr="00737082">
        <w:rPr>
          <w:rFonts w:ascii="Times New Roman" w:hAnsi="Times New Roman" w:cs="Times New Roman"/>
          <w:b/>
          <w:sz w:val="32"/>
          <w:szCs w:val="32"/>
        </w:rPr>
        <w:t>”</w:t>
      </w:r>
    </w:p>
    <w:p w:rsidR="00737082" w:rsidRPr="00737082" w:rsidRDefault="00737082" w:rsidP="00737082">
      <w:pPr>
        <w:tabs>
          <w:tab w:val="left" w:pos="540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37082">
        <w:rPr>
          <w:rFonts w:ascii="Times New Roman" w:hAnsi="Times New Roman" w:cs="Times New Roman"/>
          <w:sz w:val="32"/>
          <w:szCs w:val="32"/>
        </w:rPr>
        <w:t>21 мая 2013г.</w:t>
      </w:r>
    </w:p>
    <w:p w:rsidR="00737082" w:rsidRPr="00737082" w:rsidRDefault="00737082" w:rsidP="00737082">
      <w:pPr>
        <w:tabs>
          <w:tab w:val="left" w:pos="540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37082">
        <w:rPr>
          <w:rFonts w:ascii="Times New Roman" w:hAnsi="Times New Roman" w:cs="Times New Roman"/>
          <w:sz w:val="32"/>
          <w:szCs w:val="32"/>
        </w:rPr>
        <w:t>Детское отделение Окружной больницы</w:t>
      </w:r>
    </w:p>
    <w:p w:rsidR="00737082" w:rsidRPr="00737082" w:rsidRDefault="00737082" w:rsidP="00737082">
      <w:pPr>
        <w:tabs>
          <w:tab w:val="left" w:pos="540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37082">
        <w:rPr>
          <w:rFonts w:ascii="Times New Roman" w:hAnsi="Times New Roman" w:cs="Times New Roman"/>
          <w:sz w:val="32"/>
          <w:szCs w:val="32"/>
        </w:rPr>
        <w:t>Ведущие – Носова Л.П., Зимина В.П.</w:t>
      </w:r>
    </w:p>
    <w:p w:rsidR="0057616D" w:rsidRDefault="0057616D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0A109C" w:rsidRDefault="000A109C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1.Фофанов Сергей -2(7) – преп.Зимина В.П.</w:t>
      </w:r>
    </w:p>
    <w:p w:rsidR="000A109C" w:rsidRPr="000A109C" w:rsidRDefault="000A109C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Дм. и Дан. Покрассы </w:t>
      </w:r>
      <w:r w:rsidRPr="000A109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Три танкиста</w:t>
      </w:r>
      <w:r w:rsidRPr="000A109C">
        <w:rPr>
          <w:rFonts w:ascii="Times New Roman" w:hAnsi="Times New Roman" w:cs="Times New Roman"/>
          <w:sz w:val="28"/>
          <w:szCs w:val="28"/>
        </w:rPr>
        <w:t>”</w:t>
      </w:r>
    </w:p>
    <w:p w:rsidR="000A109C" w:rsidRPr="000A109C" w:rsidRDefault="000A109C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0A10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М. Блантер </w:t>
      </w:r>
      <w:r w:rsidRPr="000A109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Катюша</w:t>
      </w:r>
      <w:r w:rsidRPr="000A109C">
        <w:rPr>
          <w:rFonts w:ascii="Times New Roman" w:hAnsi="Times New Roman" w:cs="Times New Roman"/>
          <w:sz w:val="28"/>
          <w:szCs w:val="28"/>
        </w:rPr>
        <w:t>”</w:t>
      </w:r>
    </w:p>
    <w:p w:rsidR="000A109C" w:rsidRDefault="000A109C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0A10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.Команяк  Александр 3(7) – преп. Зимина В.П.</w:t>
      </w:r>
    </w:p>
    <w:p w:rsidR="000A109C" w:rsidRPr="006470C5" w:rsidRDefault="000A109C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70C5">
        <w:rPr>
          <w:rFonts w:ascii="Times New Roman" w:hAnsi="Times New Roman" w:cs="Times New Roman"/>
          <w:sz w:val="28"/>
          <w:szCs w:val="28"/>
        </w:rPr>
        <w:t xml:space="preserve"> </w:t>
      </w:r>
      <w:r w:rsidR="005C47DF">
        <w:rPr>
          <w:rFonts w:ascii="Times New Roman" w:hAnsi="Times New Roman" w:cs="Times New Roman"/>
          <w:sz w:val="28"/>
          <w:szCs w:val="28"/>
        </w:rPr>
        <w:t xml:space="preserve">В. Мокроусов </w:t>
      </w:r>
      <w:r w:rsidR="005C47DF" w:rsidRPr="006470C5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 xml:space="preserve"> Жди солдата</w:t>
      </w:r>
      <w:r w:rsidR="005C47DF" w:rsidRPr="006470C5">
        <w:rPr>
          <w:rFonts w:ascii="Times New Roman" w:hAnsi="Times New Roman" w:cs="Times New Roman"/>
          <w:sz w:val="28"/>
          <w:szCs w:val="28"/>
        </w:rPr>
        <w:t>”</w:t>
      </w:r>
    </w:p>
    <w:p w:rsidR="000A109C" w:rsidRPr="006470C5" w:rsidRDefault="000A109C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7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Соловьёв-Седой </w:t>
      </w:r>
      <w:r w:rsidR="005C47DF" w:rsidRPr="005C47DF">
        <w:rPr>
          <w:rFonts w:ascii="Times New Roman" w:hAnsi="Times New Roman" w:cs="Times New Roman"/>
          <w:sz w:val="28"/>
          <w:szCs w:val="28"/>
        </w:rPr>
        <w:t>“</w:t>
      </w:r>
      <w:r w:rsidR="005C47DF">
        <w:rPr>
          <w:rFonts w:ascii="Times New Roman" w:hAnsi="Times New Roman" w:cs="Times New Roman"/>
          <w:sz w:val="28"/>
          <w:szCs w:val="28"/>
        </w:rPr>
        <w:t xml:space="preserve">Крейсер </w:t>
      </w:r>
      <w:r w:rsidR="005C47DF" w:rsidRPr="005C47DF">
        <w:rPr>
          <w:rFonts w:ascii="Times New Roman" w:hAnsi="Times New Roman" w:cs="Times New Roman"/>
          <w:sz w:val="28"/>
          <w:szCs w:val="28"/>
        </w:rPr>
        <w:t>“</w:t>
      </w:r>
      <w:r w:rsidR="005C47DF">
        <w:rPr>
          <w:rFonts w:ascii="Times New Roman" w:hAnsi="Times New Roman" w:cs="Times New Roman"/>
          <w:sz w:val="28"/>
          <w:szCs w:val="28"/>
        </w:rPr>
        <w:t>Аврора</w:t>
      </w:r>
      <w:r w:rsidR="005C47DF" w:rsidRPr="005C47DF">
        <w:rPr>
          <w:rFonts w:ascii="Times New Roman" w:hAnsi="Times New Roman" w:cs="Times New Roman"/>
          <w:sz w:val="28"/>
          <w:szCs w:val="28"/>
        </w:rPr>
        <w:t>”</w:t>
      </w:r>
    </w:p>
    <w:p w:rsidR="005C47DF" w:rsidRPr="007752FE" w:rsidRDefault="005C47DF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752FE">
        <w:rPr>
          <w:rFonts w:ascii="Times New Roman" w:hAnsi="Times New Roman" w:cs="Times New Roman"/>
          <w:sz w:val="28"/>
          <w:szCs w:val="28"/>
        </w:rPr>
        <w:t>-</w:t>
      </w:r>
      <w:r w:rsidR="006470C5">
        <w:rPr>
          <w:rFonts w:ascii="Times New Roman" w:hAnsi="Times New Roman" w:cs="Times New Roman"/>
          <w:sz w:val="28"/>
          <w:szCs w:val="28"/>
        </w:rPr>
        <w:t xml:space="preserve"> </w:t>
      </w:r>
      <w:r w:rsidR="0044110E" w:rsidRPr="007752FE">
        <w:rPr>
          <w:rFonts w:ascii="Times New Roman" w:hAnsi="Times New Roman" w:cs="Times New Roman"/>
          <w:sz w:val="28"/>
          <w:szCs w:val="28"/>
        </w:rPr>
        <w:t>“</w:t>
      </w:r>
      <w:r w:rsidR="0044110E">
        <w:rPr>
          <w:rFonts w:ascii="Times New Roman" w:hAnsi="Times New Roman" w:cs="Times New Roman"/>
          <w:sz w:val="28"/>
          <w:szCs w:val="28"/>
        </w:rPr>
        <w:t>Песня о пограничнике</w:t>
      </w:r>
      <w:r w:rsidR="0044110E" w:rsidRPr="007752FE">
        <w:rPr>
          <w:rFonts w:ascii="Times New Roman" w:hAnsi="Times New Roman" w:cs="Times New Roman"/>
          <w:sz w:val="28"/>
          <w:szCs w:val="28"/>
        </w:rPr>
        <w:t>”</w:t>
      </w:r>
    </w:p>
    <w:p w:rsidR="0044110E" w:rsidRPr="0044110E" w:rsidRDefault="0044110E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4411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обр. А.Сударикова </w:t>
      </w:r>
      <w:r w:rsidRPr="0044110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Цыганочка</w:t>
      </w:r>
      <w:r w:rsidRPr="0044110E">
        <w:rPr>
          <w:rFonts w:ascii="Times New Roman" w:hAnsi="Times New Roman" w:cs="Times New Roman"/>
          <w:sz w:val="28"/>
          <w:szCs w:val="28"/>
        </w:rPr>
        <w:t>”</w:t>
      </w:r>
    </w:p>
    <w:p w:rsidR="0044110E" w:rsidRDefault="0044110E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4411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.Андреев Миша, Носова Л.П., Зимина В.П.</w:t>
      </w:r>
    </w:p>
    <w:p w:rsidR="0044110E" w:rsidRPr="0044110E" w:rsidRDefault="0044110E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082">
        <w:rPr>
          <w:rFonts w:ascii="Times New Roman" w:hAnsi="Times New Roman" w:cs="Times New Roman"/>
          <w:sz w:val="28"/>
          <w:szCs w:val="28"/>
        </w:rPr>
        <w:t xml:space="preserve"> А. Александров </w:t>
      </w:r>
      <w:r w:rsidRPr="0044110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Священная война</w:t>
      </w:r>
      <w:r w:rsidRPr="0044110E">
        <w:rPr>
          <w:rFonts w:ascii="Times New Roman" w:hAnsi="Times New Roman" w:cs="Times New Roman"/>
          <w:sz w:val="28"/>
          <w:szCs w:val="28"/>
        </w:rPr>
        <w:t>”</w:t>
      </w:r>
    </w:p>
    <w:p w:rsidR="0044110E" w:rsidRPr="0044110E" w:rsidRDefault="0044110E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1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Новиков</w:t>
      </w:r>
      <w:r w:rsidRPr="0044110E">
        <w:rPr>
          <w:rFonts w:ascii="Times New Roman" w:hAnsi="Times New Roman" w:cs="Times New Roman"/>
          <w:sz w:val="28"/>
          <w:szCs w:val="28"/>
        </w:rPr>
        <w:t xml:space="preserve"> ”</w:t>
      </w:r>
      <w:r>
        <w:rPr>
          <w:rFonts w:ascii="Times New Roman" w:hAnsi="Times New Roman" w:cs="Times New Roman"/>
          <w:sz w:val="28"/>
          <w:szCs w:val="28"/>
        </w:rPr>
        <w:t xml:space="preserve"> Дороги</w:t>
      </w:r>
      <w:r w:rsidRPr="0044110E">
        <w:rPr>
          <w:rFonts w:ascii="Times New Roman" w:hAnsi="Times New Roman" w:cs="Times New Roman"/>
          <w:sz w:val="28"/>
          <w:szCs w:val="28"/>
        </w:rPr>
        <w:t>”</w:t>
      </w:r>
    </w:p>
    <w:p w:rsidR="0044110E" w:rsidRPr="0044110E" w:rsidRDefault="0044110E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110E">
        <w:rPr>
          <w:rFonts w:ascii="Times New Roman" w:hAnsi="Times New Roman" w:cs="Times New Roman"/>
          <w:sz w:val="28"/>
          <w:szCs w:val="28"/>
        </w:rPr>
        <w:t xml:space="preserve"> </w:t>
      </w:r>
      <w:r w:rsidR="000E2CC3">
        <w:rPr>
          <w:rFonts w:ascii="Times New Roman" w:hAnsi="Times New Roman" w:cs="Times New Roman"/>
          <w:sz w:val="28"/>
          <w:szCs w:val="28"/>
        </w:rPr>
        <w:t xml:space="preserve">М Мокроусов </w:t>
      </w:r>
      <w:r w:rsidRPr="0044110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 побывку едет</w:t>
      </w:r>
      <w:r w:rsidRPr="0044110E">
        <w:rPr>
          <w:rFonts w:ascii="Times New Roman" w:hAnsi="Times New Roman" w:cs="Times New Roman"/>
          <w:sz w:val="28"/>
          <w:szCs w:val="28"/>
        </w:rPr>
        <w:t>”</w:t>
      </w:r>
    </w:p>
    <w:p w:rsidR="0044110E" w:rsidRDefault="0044110E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р.н.п.</w:t>
      </w:r>
      <w:r w:rsidRPr="0044110E">
        <w:rPr>
          <w:rFonts w:ascii="Times New Roman" w:hAnsi="Times New Roman" w:cs="Times New Roman"/>
          <w:sz w:val="28"/>
          <w:szCs w:val="28"/>
        </w:rPr>
        <w:t xml:space="preserve"> ”</w:t>
      </w:r>
      <w:r>
        <w:rPr>
          <w:rFonts w:ascii="Times New Roman" w:hAnsi="Times New Roman" w:cs="Times New Roman"/>
          <w:sz w:val="28"/>
          <w:szCs w:val="28"/>
        </w:rPr>
        <w:t xml:space="preserve"> Светит месяц</w:t>
      </w:r>
      <w:r w:rsidRPr="0044110E">
        <w:rPr>
          <w:rFonts w:ascii="Times New Roman" w:hAnsi="Times New Roman" w:cs="Times New Roman"/>
          <w:sz w:val="28"/>
          <w:szCs w:val="28"/>
        </w:rPr>
        <w:t>”</w:t>
      </w:r>
    </w:p>
    <w:p w:rsidR="00737082" w:rsidRDefault="00737082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Канюков Алёша- 7(7) –преп. Носова Л.П., конц. Зимина В.П.</w:t>
      </w:r>
    </w:p>
    <w:p w:rsidR="00737082" w:rsidRDefault="00737082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р.н.п. </w:t>
      </w:r>
      <w:r w:rsidRPr="007752F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Коробейники</w:t>
      </w:r>
      <w:r w:rsidRPr="007752FE">
        <w:rPr>
          <w:rFonts w:ascii="Times New Roman" w:hAnsi="Times New Roman" w:cs="Times New Roman"/>
          <w:sz w:val="28"/>
          <w:szCs w:val="28"/>
        </w:rPr>
        <w:t>”</w:t>
      </w:r>
    </w:p>
    <w:p w:rsidR="00737082" w:rsidRDefault="00737082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М. Блантер </w:t>
      </w:r>
      <w:r w:rsidRPr="0073708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Катюша</w:t>
      </w:r>
      <w:r w:rsidRPr="00737082">
        <w:rPr>
          <w:rFonts w:ascii="Times New Roman" w:hAnsi="Times New Roman" w:cs="Times New Roman"/>
          <w:sz w:val="28"/>
          <w:szCs w:val="28"/>
        </w:rPr>
        <w:t>” (</w:t>
      </w:r>
      <w:r>
        <w:rPr>
          <w:rFonts w:ascii="Times New Roman" w:hAnsi="Times New Roman" w:cs="Times New Roman"/>
          <w:sz w:val="28"/>
          <w:szCs w:val="28"/>
        </w:rPr>
        <w:t>всем присутствующим предложено подпевать)</w:t>
      </w:r>
    </w:p>
    <w:p w:rsidR="008247A5" w:rsidRDefault="008247A5" w:rsidP="00CE499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FC35CA" w:rsidRPr="00737ADD" w:rsidRDefault="009871A2" w:rsidP="009E5E6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концерта, под музыку Д. Тухманова </w:t>
      </w:r>
      <w:r w:rsidRPr="009871A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День Победы</w:t>
      </w:r>
      <w:r w:rsidRPr="009871A2">
        <w:rPr>
          <w:rFonts w:ascii="Times New Roman" w:hAnsi="Times New Roman" w:cs="Times New Roman"/>
          <w:sz w:val="28"/>
          <w:szCs w:val="28"/>
        </w:rPr>
        <w:t>”</w:t>
      </w:r>
      <w:r w:rsidR="00394810">
        <w:rPr>
          <w:rFonts w:ascii="Times New Roman" w:hAnsi="Times New Roman" w:cs="Times New Roman"/>
          <w:sz w:val="28"/>
          <w:szCs w:val="28"/>
        </w:rPr>
        <w:t xml:space="preserve"> – праздничный салют!</w:t>
      </w:r>
    </w:p>
    <w:p w:rsidR="009E5E6B" w:rsidRPr="0057616D" w:rsidRDefault="0057616D" w:rsidP="0057616D">
      <w:pPr>
        <w:tabs>
          <w:tab w:val="left" w:pos="54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16D">
        <w:rPr>
          <w:rFonts w:ascii="Times New Roman" w:hAnsi="Times New Roman" w:cs="Times New Roman"/>
          <w:b/>
          <w:sz w:val="32"/>
          <w:szCs w:val="32"/>
        </w:rPr>
        <w:lastRenderedPageBreak/>
        <w:t>Программа концерта</w:t>
      </w:r>
    </w:p>
    <w:p w:rsidR="0057616D" w:rsidRDefault="0057616D" w:rsidP="0057616D">
      <w:pPr>
        <w:tabs>
          <w:tab w:val="left" w:pos="54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16D">
        <w:rPr>
          <w:rFonts w:ascii="Times New Roman" w:hAnsi="Times New Roman" w:cs="Times New Roman"/>
          <w:b/>
          <w:sz w:val="32"/>
          <w:szCs w:val="32"/>
        </w:rPr>
        <w:t>“Здравствуй, здравствуй, Новый Год!</w:t>
      </w:r>
      <w:r w:rsidRPr="00BB7E4F">
        <w:rPr>
          <w:rFonts w:ascii="Times New Roman" w:hAnsi="Times New Roman" w:cs="Times New Roman"/>
          <w:b/>
          <w:sz w:val="32"/>
          <w:szCs w:val="32"/>
        </w:rPr>
        <w:t>”</w:t>
      </w:r>
    </w:p>
    <w:p w:rsidR="008247A5" w:rsidRPr="008247A5" w:rsidRDefault="008247A5" w:rsidP="0057616D">
      <w:pPr>
        <w:tabs>
          <w:tab w:val="left" w:pos="540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247A5">
        <w:rPr>
          <w:rFonts w:ascii="Times New Roman" w:hAnsi="Times New Roman" w:cs="Times New Roman"/>
          <w:sz w:val="32"/>
          <w:szCs w:val="32"/>
        </w:rPr>
        <w:t>25.12.2013г.</w:t>
      </w:r>
    </w:p>
    <w:p w:rsidR="008247A5" w:rsidRPr="008247A5" w:rsidRDefault="008247A5" w:rsidP="0057616D">
      <w:pPr>
        <w:tabs>
          <w:tab w:val="left" w:pos="540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247A5">
        <w:rPr>
          <w:rFonts w:ascii="Times New Roman" w:hAnsi="Times New Roman" w:cs="Times New Roman"/>
          <w:sz w:val="32"/>
          <w:szCs w:val="32"/>
        </w:rPr>
        <w:t>Детское отделение Окружной больницы</w:t>
      </w:r>
    </w:p>
    <w:p w:rsidR="008247A5" w:rsidRPr="008247A5" w:rsidRDefault="008247A5" w:rsidP="0057616D">
      <w:pPr>
        <w:tabs>
          <w:tab w:val="left" w:pos="540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247A5">
        <w:rPr>
          <w:rFonts w:ascii="Times New Roman" w:hAnsi="Times New Roman" w:cs="Times New Roman"/>
          <w:sz w:val="32"/>
          <w:szCs w:val="32"/>
        </w:rPr>
        <w:t>Ведущие – Носова Л.П., Зимина В.П.</w:t>
      </w:r>
    </w:p>
    <w:p w:rsidR="008247A5" w:rsidRPr="009A6A23" w:rsidRDefault="00737ADD" w:rsidP="0057616D">
      <w:pPr>
        <w:tabs>
          <w:tab w:val="left" w:pos="54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6A23">
        <w:rPr>
          <w:rFonts w:ascii="Times New Roman" w:hAnsi="Times New Roman" w:cs="Times New Roman"/>
          <w:sz w:val="28"/>
          <w:szCs w:val="28"/>
        </w:rPr>
        <w:t>(Во время концер</w:t>
      </w:r>
      <w:r w:rsidR="009A6A23" w:rsidRPr="009A6A23">
        <w:rPr>
          <w:rFonts w:ascii="Times New Roman" w:hAnsi="Times New Roman" w:cs="Times New Roman"/>
          <w:sz w:val="28"/>
          <w:szCs w:val="28"/>
        </w:rPr>
        <w:t xml:space="preserve">та </w:t>
      </w:r>
      <w:r w:rsidRPr="009A6A23">
        <w:rPr>
          <w:rFonts w:ascii="Times New Roman" w:hAnsi="Times New Roman" w:cs="Times New Roman"/>
          <w:sz w:val="28"/>
          <w:szCs w:val="28"/>
        </w:rPr>
        <w:t xml:space="preserve"> в гости к детям приходят</w:t>
      </w:r>
      <w:r w:rsidR="009A6A23" w:rsidRPr="009A6A23">
        <w:rPr>
          <w:rFonts w:ascii="Times New Roman" w:hAnsi="Times New Roman" w:cs="Times New Roman"/>
          <w:sz w:val="28"/>
          <w:szCs w:val="28"/>
        </w:rPr>
        <w:t xml:space="preserve"> Деды Морозы (музыкальные игрушки))</w:t>
      </w:r>
    </w:p>
    <w:p w:rsidR="002612BE" w:rsidRPr="00737ADD" w:rsidRDefault="002612BE" w:rsidP="002612B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1.Клестов Кирилл – 2(7) – преп. Зимина В.П.</w:t>
      </w:r>
    </w:p>
    <w:p w:rsidR="002612BE" w:rsidRPr="00737ADD" w:rsidRDefault="002612BE" w:rsidP="002612B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- В. Красев “Маленькая ёлочка”</w:t>
      </w:r>
      <w:r w:rsidR="009871A2" w:rsidRPr="00737ADD">
        <w:rPr>
          <w:rFonts w:ascii="Times New Roman" w:hAnsi="Times New Roman" w:cs="Times New Roman"/>
          <w:sz w:val="28"/>
          <w:szCs w:val="28"/>
        </w:rPr>
        <w:t xml:space="preserve"> (все поют)</w:t>
      </w:r>
    </w:p>
    <w:p w:rsidR="002612BE" w:rsidRPr="002612BE" w:rsidRDefault="002612BE" w:rsidP="002612BE">
      <w:pPr>
        <w:tabs>
          <w:tab w:val="left" w:pos="54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Г. Гладков </w:t>
      </w:r>
      <w:r w:rsidRPr="002612BE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Песенка Черепахи</w:t>
      </w:r>
      <w:r w:rsidRPr="002612BE">
        <w:rPr>
          <w:rFonts w:ascii="Times New Roman" w:hAnsi="Times New Roman" w:cs="Times New Roman"/>
          <w:sz w:val="32"/>
          <w:szCs w:val="32"/>
        </w:rPr>
        <w:t>”</w:t>
      </w:r>
    </w:p>
    <w:p w:rsidR="002612BE" w:rsidRPr="00737ADD" w:rsidRDefault="002612BE" w:rsidP="002612B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- А. Латышев “Вальс Мальвины”</w:t>
      </w:r>
    </w:p>
    <w:p w:rsidR="002612BE" w:rsidRPr="00737ADD" w:rsidRDefault="002612BE" w:rsidP="002612B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2.Шевелёва Полина -3(7) – преп. Носова Л.П., конц. Зимина В.П.</w:t>
      </w:r>
    </w:p>
    <w:p w:rsidR="002612BE" w:rsidRPr="00737ADD" w:rsidRDefault="002612BE" w:rsidP="002612B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 xml:space="preserve">- </w:t>
      </w:r>
      <w:r w:rsidR="009871A2" w:rsidRPr="00737ADD">
        <w:rPr>
          <w:rFonts w:ascii="Times New Roman" w:hAnsi="Times New Roman" w:cs="Times New Roman"/>
          <w:sz w:val="28"/>
          <w:szCs w:val="28"/>
        </w:rPr>
        <w:t>р.н.п. “Пойду ль я, выйду ль я”</w:t>
      </w:r>
    </w:p>
    <w:p w:rsidR="0044110E" w:rsidRPr="00737ADD" w:rsidRDefault="009871A2" w:rsidP="00737ADD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- Р.Шуман “Марш солдатиков</w:t>
      </w:r>
      <w:r w:rsidR="008247A5" w:rsidRPr="00737ADD">
        <w:rPr>
          <w:rFonts w:ascii="Times New Roman" w:hAnsi="Times New Roman" w:cs="Times New Roman"/>
          <w:sz w:val="28"/>
          <w:szCs w:val="28"/>
        </w:rPr>
        <w:t>”</w:t>
      </w:r>
    </w:p>
    <w:p w:rsidR="0044110E" w:rsidRPr="00737ADD" w:rsidRDefault="002612BE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3.</w:t>
      </w:r>
      <w:r w:rsidR="0044110E" w:rsidRPr="00737ADD">
        <w:rPr>
          <w:rFonts w:ascii="Times New Roman" w:hAnsi="Times New Roman" w:cs="Times New Roman"/>
          <w:sz w:val="28"/>
          <w:szCs w:val="28"/>
        </w:rPr>
        <w:t>.Шайтанова Ирина – 2(</w:t>
      </w:r>
      <w:r w:rsidR="0041261D" w:rsidRPr="00737ADD">
        <w:rPr>
          <w:rFonts w:ascii="Times New Roman" w:hAnsi="Times New Roman" w:cs="Times New Roman"/>
          <w:sz w:val="28"/>
          <w:szCs w:val="28"/>
        </w:rPr>
        <w:t>5</w:t>
      </w:r>
      <w:r w:rsidR="0044110E" w:rsidRPr="00737ADD">
        <w:rPr>
          <w:rFonts w:ascii="Times New Roman" w:hAnsi="Times New Roman" w:cs="Times New Roman"/>
          <w:sz w:val="28"/>
          <w:szCs w:val="28"/>
        </w:rPr>
        <w:t>) – преп.</w:t>
      </w:r>
      <w:r w:rsidRPr="00737ADD">
        <w:rPr>
          <w:rFonts w:ascii="Times New Roman" w:hAnsi="Times New Roman" w:cs="Times New Roman"/>
          <w:sz w:val="28"/>
          <w:szCs w:val="28"/>
        </w:rPr>
        <w:t xml:space="preserve"> </w:t>
      </w:r>
      <w:r w:rsidR="0044110E" w:rsidRPr="00737ADD">
        <w:rPr>
          <w:rFonts w:ascii="Times New Roman" w:hAnsi="Times New Roman" w:cs="Times New Roman"/>
          <w:sz w:val="28"/>
          <w:szCs w:val="28"/>
        </w:rPr>
        <w:t>Зимина В.П.</w:t>
      </w:r>
    </w:p>
    <w:p w:rsidR="002612BE" w:rsidRPr="00737ADD" w:rsidRDefault="002612BE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- Р. Бажилин “Деревенские гулянья”</w:t>
      </w:r>
    </w:p>
    <w:p w:rsidR="002612BE" w:rsidRPr="00737ADD" w:rsidRDefault="002612BE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- Л.</w:t>
      </w:r>
      <w:r w:rsidR="008247A5" w:rsidRPr="00737ADD">
        <w:rPr>
          <w:rFonts w:ascii="Times New Roman" w:hAnsi="Times New Roman" w:cs="Times New Roman"/>
          <w:sz w:val="28"/>
          <w:szCs w:val="28"/>
        </w:rPr>
        <w:t xml:space="preserve"> </w:t>
      </w:r>
      <w:r w:rsidRPr="00737ADD">
        <w:rPr>
          <w:rFonts w:ascii="Times New Roman" w:hAnsi="Times New Roman" w:cs="Times New Roman"/>
          <w:sz w:val="28"/>
          <w:szCs w:val="28"/>
        </w:rPr>
        <w:t>Бекман “В лесу родилась ёлочка”</w:t>
      </w:r>
      <w:r w:rsidR="009871A2" w:rsidRPr="00737ADD">
        <w:rPr>
          <w:rFonts w:ascii="Times New Roman" w:hAnsi="Times New Roman" w:cs="Times New Roman"/>
          <w:sz w:val="28"/>
          <w:szCs w:val="28"/>
        </w:rPr>
        <w:t xml:space="preserve"> (все поют)</w:t>
      </w:r>
    </w:p>
    <w:p w:rsidR="002612BE" w:rsidRPr="00737ADD" w:rsidRDefault="002612BE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- обр. Р. Бажилина “Частушка</w:t>
      </w:r>
    </w:p>
    <w:p w:rsidR="0041261D" w:rsidRPr="00737ADD" w:rsidRDefault="0041261D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 xml:space="preserve">- </w:t>
      </w:r>
      <w:r w:rsidR="006470C5" w:rsidRPr="00737ADD">
        <w:rPr>
          <w:rFonts w:ascii="Times New Roman" w:hAnsi="Times New Roman" w:cs="Times New Roman"/>
          <w:sz w:val="28"/>
          <w:szCs w:val="28"/>
        </w:rPr>
        <w:t>А. Доренский “Весёлое настроение” (ансамбль)</w:t>
      </w:r>
    </w:p>
    <w:p w:rsidR="002612BE" w:rsidRPr="00737ADD" w:rsidRDefault="002612BE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4.</w:t>
      </w:r>
      <w:r w:rsidR="008247A5" w:rsidRPr="00737ADD">
        <w:rPr>
          <w:rFonts w:ascii="Times New Roman" w:hAnsi="Times New Roman" w:cs="Times New Roman"/>
          <w:sz w:val="28"/>
          <w:szCs w:val="28"/>
        </w:rPr>
        <w:t>Варницы</w:t>
      </w:r>
      <w:r w:rsidR="0041261D" w:rsidRPr="00737ADD">
        <w:rPr>
          <w:rFonts w:ascii="Times New Roman" w:hAnsi="Times New Roman" w:cs="Times New Roman"/>
          <w:sz w:val="28"/>
          <w:szCs w:val="28"/>
        </w:rPr>
        <w:t>н Никита -2(5) – преп. Носова Л.П., конц. Зимина В.П.</w:t>
      </w:r>
    </w:p>
    <w:p w:rsidR="006470C5" w:rsidRPr="00737ADD" w:rsidRDefault="006470C5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 xml:space="preserve">- </w:t>
      </w:r>
      <w:r w:rsidR="009871A2" w:rsidRPr="00737ADD">
        <w:rPr>
          <w:rFonts w:ascii="Times New Roman" w:hAnsi="Times New Roman" w:cs="Times New Roman"/>
          <w:sz w:val="28"/>
          <w:szCs w:val="28"/>
        </w:rPr>
        <w:t>Ж. Пьерпон  “Бубенчики”</w:t>
      </w:r>
    </w:p>
    <w:p w:rsidR="009871A2" w:rsidRPr="00737ADD" w:rsidRDefault="009871A2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- М. Блантер “Катюша”</w:t>
      </w:r>
    </w:p>
    <w:p w:rsidR="0041261D" w:rsidRPr="00737ADD" w:rsidRDefault="0041261D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5.Команяк Александр – 4(7) – преп. Зимина В.П.</w:t>
      </w:r>
    </w:p>
    <w:p w:rsidR="0041261D" w:rsidRPr="00737ADD" w:rsidRDefault="0041261D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- Ю. Гаврилин “Колобок”</w:t>
      </w:r>
    </w:p>
    <w:p w:rsidR="0041261D" w:rsidRPr="00737ADD" w:rsidRDefault="0041261D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- обр. А. Сударикова “Цыганочка”</w:t>
      </w:r>
    </w:p>
    <w:p w:rsidR="0041261D" w:rsidRPr="00737ADD" w:rsidRDefault="0041261D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71A2" w:rsidRPr="00737ADD">
        <w:rPr>
          <w:rFonts w:ascii="Times New Roman" w:hAnsi="Times New Roman" w:cs="Times New Roman"/>
          <w:sz w:val="28"/>
          <w:szCs w:val="28"/>
        </w:rPr>
        <w:t xml:space="preserve">осетинский </w:t>
      </w:r>
      <w:r w:rsidRPr="00737ADD">
        <w:rPr>
          <w:rFonts w:ascii="Times New Roman" w:hAnsi="Times New Roman" w:cs="Times New Roman"/>
          <w:sz w:val="28"/>
          <w:szCs w:val="28"/>
        </w:rPr>
        <w:t>н.</w:t>
      </w:r>
      <w:r w:rsidR="009871A2" w:rsidRPr="00737ADD">
        <w:rPr>
          <w:rFonts w:ascii="Times New Roman" w:hAnsi="Times New Roman" w:cs="Times New Roman"/>
          <w:sz w:val="28"/>
          <w:szCs w:val="28"/>
        </w:rPr>
        <w:t xml:space="preserve"> </w:t>
      </w:r>
      <w:r w:rsidRPr="00737ADD">
        <w:rPr>
          <w:rFonts w:ascii="Times New Roman" w:hAnsi="Times New Roman" w:cs="Times New Roman"/>
          <w:sz w:val="28"/>
          <w:szCs w:val="28"/>
        </w:rPr>
        <w:t>т. “Лезгинка”</w:t>
      </w:r>
    </w:p>
    <w:p w:rsidR="008247A5" w:rsidRPr="00737ADD" w:rsidRDefault="008247A5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-р.н.п., обр. Н.Чайкина “Утушка луговая”</w:t>
      </w:r>
    </w:p>
    <w:p w:rsidR="0041261D" w:rsidRPr="00737ADD" w:rsidRDefault="0041261D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6. Андреев Миша – 5(7) – преп. Носова Л.П., конц. Зимина В.П.</w:t>
      </w:r>
    </w:p>
    <w:p w:rsidR="006470C5" w:rsidRPr="00737ADD" w:rsidRDefault="006470C5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 xml:space="preserve">- </w:t>
      </w:r>
      <w:r w:rsidR="009871A2" w:rsidRPr="00737ADD">
        <w:rPr>
          <w:rFonts w:ascii="Times New Roman" w:hAnsi="Times New Roman" w:cs="Times New Roman"/>
          <w:sz w:val="28"/>
          <w:szCs w:val="28"/>
        </w:rPr>
        <w:t>И. Гайдн “Шутка”</w:t>
      </w:r>
    </w:p>
    <w:p w:rsidR="009871A2" w:rsidRPr="00737ADD" w:rsidRDefault="009871A2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7. Ансамбль “Завлекаши”</w:t>
      </w:r>
      <w:r w:rsidR="008247A5" w:rsidRPr="00737ADD">
        <w:rPr>
          <w:rFonts w:ascii="Times New Roman" w:hAnsi="Times New Roman" w:cs="Times New Roman"/>
          <w:sz w:val="28"/>
          <w:szCs w:val="28"/>
        </w:rPr>
        <w:t xml:space="preserve"> – рук. Носова Л.П., конц. Зимина В.П.</w:t>
      </w:r>
    </w:p>
    <w:p w:rsidR="008247A5" w:rsidRPr="00737ADD" w:rsidRDefault="008247A5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- р.н.п. “Светит месяц”</w:t>
      </w:r>
    </w:p>
    <w:p w:rsidR="008247A5" w:rsidRPr="00737ADD" w:rsidRDefault="008247A5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- Г. Глейхман “Шуточная”</w:t>
      </w:r>
    </w:p>
    <w:p w:rsidR="008247A5" w:rsidRPr="00737ADD" w:rsidRDefault="008247A5" w:rsidP="0044110E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737ADD">
        <w:rPr>
          <w:rFonts w:ascii="Times New Roman" w:hAnsi="Times New Roman" w:cs="Times New Roman"/>
          <w:sz w:val="28"/>
          <w:szCs w:val="28"/>
        </w:rPr>
        <w:t>По окончанию концерта все присутствующие водят хороводы вокруг ёлочки, танцуют,</w:t>
      </w:r>
      <w:r w:rsidR="00737ADD">
        <w:rPr>
          <w:rFonts w:ascii="Times New Roman" w:hAnsi="Times New Roman" w:cs="Times New Roman"/>
          <w:sz w:val="28"/>
          <w:szCs w:val="28"/>
        </w:rPr>
        <w:t xml:space="preserve"> рассказывают стихи, посвящённые Новому Году, </w:t>
      </w:r>
      <w:r w:rsidRPr="00737ADD">
        <w:rPr>
          <w:rFonts w:ascii="Times New Roman" w:hAnsi="Times New Roman" w:cs="Times New Roman"/>
          <w:sz w:val="28"/>
          <w:szCs w:val="28"/>
        </w:rPr>
        <w:t xml:space="preserve"> получают сладкие призы.</w:t>
      </w:r>
    </w:p>
    <w:p w:rsidR="009E5E6B" w:rsidRPr="00737ADD" w:rsidRDefault="009E5E6B" w:rsidP="009E5E6B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9E5E6B" w:rsidRPr="00775808" w:rsidRDefault="009E5E6B" w:rsidP="009E5E6B">
      <w:pPr>
        <w:tabs>
          <w:tab w:val="left" w:pos="5408"/>
        </w:tabs>
        <w:rPr>
          <w:rFonts w:ascii="Times New Roman" w:hAnsi="Times New Roman" w:cs="Times New Roman"/>
          <w:b/>
          <w:sz w:val="28"/>
          <w:szCs w:val="28"/>
        </w:rPr>
      </w:pPr>
      <w:r w:rsidRPr="007758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E6B" w:rsidRPr="00775808" w:rsidRDefault="009E5E6B">
      <w:pPr>
        <w:tabs>
          <w:tab w:val="left" w:pos="540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E5E6B" w:rsidRPr="00775808" w:rsidSect="00193A45">
      <w:foot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C05" w:rsidRDefault="00301C05" w:rsidP="00556759">
      <w:pPr>
        <w:spacing w:after="0" w:line="240" w:lineRule="auto"/>
      </w:pPr>
      <w:r>
        <w:separator/>
      </w:r>
    </w:p>
  </w:endnote>
  <w:endnote w:type="continuationSeparator" w:id="0">
    <w:p w:rsidR="00301C05" w:rsidRDefault="00301C05" w:rsidP="0055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448378"/>
      <w:docPartObj>
        <w:docPartGallery w:val="Page Numbers (Bottom of Page)"/>
        <w:docPartUnique/>
      </w:docPartObj>
    </w:sdtPr>
    <w:sdtEndPr/>
    <w:sdtContent>
      <w:p w:rsidR="00142059" w:rsidRDefault="00434332">
        <w:pPr>
          <w:pStyle w:val="a7"/>
          <w:jc w:val="center"/>
        </w:pPr>
        <w:r>
          <w:fldChar w:fldCharType="begin"/>
        </w:r>
        <w:r w:rsidR="00142059">
          <w:instrText>PAGE   \* MERGEFORMAT</w:instrText>
        </w:r>
        <w:r>
          <w:fldChar w:fldCharType="separate"/>
        </w:r>
        <w:r w:rsidR="00AE6114">
          <w:rPr>
            <w:noProof/>
          </w:rPr>
          <w:t>21</w:t>
        </w:r>
        <w:r>
          <w:fldChar w:fldCharType="end"/>
        </w:r>
      </w:p>
    </w:sdtContent>
  </w:sdt>
  <w:p w:rsidR="00142059" w:rsidRDefault="001420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C05" w:rsidRDefault="00301C05" w:rsidP="00556759">
      <w:pPr>
        <w:spacing w:after="0" w:line="240" w:lineRule="auto"/>
      </w:pPr>
      <w:r>
        <w:separator/>
      </w:r>
    </w:p>
  </w:footnote>
  <w:footnote w:type="continuationSeparator" w:id="0">
    <w:p w:rsidR="00301C05" w:rsidRDefault="00301C05" w:rsidP="00556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414"/>
    <w:multiLevelType w:val="hybridMultilevel"/>
    <w:tmpl w:val="35C4E6DA"/>
    <w:lvl w:ilvl="0" w:tplc="04521D9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4DE5"/>
    <w:multiLevelType w:val="hybridMultilevel"/>
    <w:tmpl w:val="24A673CC"/>
    <w:lvl w:ilvl="0" w:tplc="04521D9C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16E0325F"/>
    <w:multiLevelType w:val="hybridMultilevel"/>
    <w:tmpl w:val="52085362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AD925B5"/>
    <w:multiLevelType w:val="hybridMultilevel"/>
    <w:tmpl w:val="5896EE12"/>
    <w:lvl w:ilvl="0" w:tplc="0419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06D36"/>
    <w:multiLevelType w:val="hybridMultilevel"/>
    <w:tmpl w:val="56509CF6"/>
    <w:lvl w:ilvl="0" w:tplc="04521D9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257E194B"/>
    <w:multiLevelType w:val="hybridMultilevel"/>
    <w:tmpl w:val="2AA0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50F85"/>
    <w:multiLevelType w:val="hybridMultilevel"/>
    <w:tmpl w:val="0192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51BF"/>
    <w:multiLevelType w:val="hybridMultilevel"/>
    <w:tmpl w:val="524473DE"/>
    <w:lvl w:ilvl="0" w:tplc="225802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54058"/>
    <w:multiLevelType w:val="hybridMultilevel"/>
    <w:tmpl w:val="20C69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BF3551"/>
    <w:multiLevelType w:val="hybridMultilevel"/>
    <w:tmpl w:val="0C0C8246"/>
    <w:lvl w:ilvl="0" w:tplc="0419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690060BB"/>
    <w:multiLevelType w:val="hybridMultilevel"/>
    <w:tmpl w:val="7B90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15D54"/>
    <w:multiLevelType w:val="hybridMultilevel"/>
    <w:tmpl w:val="3A320698"/>
    <w:lvl w:ilvl="0" w:tplc="6F0A43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824"/>
    <w:rsid w:val="00044A2F"/>
    <w:rsid w:val="00071817"/>
    <w:rsid w:val="00077328"/>
    <w:rsid w:val="00090B55"/>
    <w:rsid w:val="000A109C"/>
    <w:rsid w:val="000A6722"/>
    <w:rsid w:val="000D04D0"/>
    <w:rsid w:val="000E2CC3"/>
    <w:rsid w:val="000E4A35"/>
    <w:rsid w:val="000F4F35"/>
    <w:rsid w:val="00111CED"/>
    <w:rsid w:val="00117603"/>
    <w:rsid w:val="0012094F"/>
    <w:rsid w:val="00123DE8"/>
    <w:rsid w:val="00131858"/>
    <w:rsid w:val="00142059"/>
    <w:rsid w:val="00150598"/>
    <w:rsid w:val="00154AFF"/>
    <w:rsid w:val="00191371"/>
    <w:rsid w:val="00193A45"/>
    <w:rsid w:val="00197C27"/>
    <w:rsid w:val="001C1033"/>
    <w:rsid w:val="001C2008"/>
    <w:rsid w:val="001C6DDB"/>
    <w:rsid w:val="00221383"/>
    <w:rsid w:val="00223B1C"/>
    <w:rsid w:val="00251B8C"/>
    <w:rsid w:val="00253892"/>
    <w:rsid w:val="00256469"/>
    <w:rsid w:val="00260741"/>
    <w:rsid w:val="002612BE"/>
    <w:rsid w:val="002709A1"/>
    <w:rsid w:val="00290516"/>
    <w:rsid w:val="002949F6"/>
    <w:rsid w:val="002A00E2"/>
    <w:rsid w:val="002A70B6"/>
    <w:rsid w:val="002B30E8"/>
    <w:rsid w:val="002B378A"/>
    <w:rsid w:val="002C580A"/>
    <w:rsid w:val="002D09E0"/>
    <w:rsid w:val="00301C05"/>
    <w:rsid w:val="00314EE5"/>
    <w:rsid w:val="00320AD4"/>
    <w:rsid w:val="00323892"/>
    <w:rsid w:val="0033398C"/>
    <w:rsid w:val="003542CA"/>
    <w:rsid w:val="00364E7D"/>
    <w:rsid w:val="00365936"/>
    <w:rsid w:val="00374161"/>
    <w:rsid w:val="00394810"/>
    <w:rsid w:val="003A02BA"/>
    <w:rsid w:val="003C6E5E"/>
    <w:rsid w:val="003C6EB2"/>
    <w:rsid w:val="003E31FC"/>
    <w:rsid w:val="003E4FEA"/>
    <w:rsid w:val="003E52F4"/>
    <w:rsid w:val="00403386"/>
    <w:rsid w:val="004038E5"/>
    <w:rsid w:val="0041261D"/>
    <w:rsid w:val="00434332"/>
    <w:rsid w:val="0044110E"/>
    <w:rsid w:val="004440CD"/>
    <w:rsid w:val="00447C2D"/>
    <w:rsid w:val="004620F0"/>
    <w:rsid w:val="004672BE"/>
    <w:rsid w:val="004714DB"/>
    <w:rsid w:val="00476E9C"/>
    <w:rsid w:val="0048434D"/>
    <w:rsid w:val="00484FAF"/>
    <w:rsid w:val="004B6BA2"/>
    <w:rsid w:val="004C23F9"/>
    <w:rsid w:val="004C42F4"/>
    <w:rsid w:val="004D366F"/>
    <w:rsid w:val="00501824"/>
    <w:rsid w:val="00502EFB"/>
    <w:rsid w:val="00512130"/>
    <w:rsid w:val="00530FC1"/>
    <w:rsid w:val="005562D2"/>
    <w:rsid w:val="00556759"/>
    <w:rsid w:val="0057616D"/>
    <w:rsid w:val="00576D3C"/>
    <w:rsid w:val="005B6629"/>
    <w:rsid w:val="005C47DF"/>
    <w:rsid w:val="005E718A"/>
    <w:rsid w:val="005E795D"/>
    <w:rsid w:val="005F70E9"/>
    <w:rsid w:val="006213EB"/>
    <w:rsid w:val="00624354"/>
    <w:rsid w:val="006470C5"/>
    <w:rsid w:val="0065211A"/>
    <w:rsid w:val="0065548E"/>
    <w:rsid w:val="00657F44"/>
    <w:rsid w:val="0067012F"/>
    <w:rsid w:val="00670D60"/>
    <w:rsid w:val="00694BFF"/>
    <w:rsid w:val="006E6A76"/>
    <w:rsid w:val="00737082"/>
    <w:rsid w:val="00737ADD"/>
    <w:rsid w:val="0076296F"/>
    <w:rsid w:val="007752FE"/>
    <w:rsid w:val="00775808"/>
    <w:rsid w:val="00784218"/>
    <w:rsid w:val="007924B4"/>
    <w:rsid w:val="007A7ADD"/>
    <w:rsid w:val="007B7119"/>
    <w:rsid w:val="007B7765"/>
    <w:rsid w:val="007C6739"/>
    <w:rsid w:val="007C7D25"/>
    <w:rsid w:val="007E5BE0"/>
    <w:rsid w:val="008247A5"/>
    <w:rsid w:val="00825208"/>
    <w:rsid w:val="008333FA"/>
    <w:rsid w:val="0085376A"/>
    <w:rsid w:val="00856C51"/>
    <w:rsid w:val="0086569B"/>
    <w:rsid w:val="00883966"/>
    <w:rsid w:val="00894021"/>
    <w:rsid w:val="008A43F9"/>
    <w:rsid w:val="008D0D29"/>
    <w:rsid w:val="008E186C"/>
    <w:rsid w:val="008F70F2"/>
    <w:rsid w:val="0090247F"/>
    <w:rsid w:val="009032D4"/>
    <w:rsid w:val="00925641"/>
    <w:rsid w:val="0093485B"/>
    <w:rsid w:val="009542CA"/>
    <w:rsid w:val="009543D1"/>
    <w:rsid w:val="00957E53"/>
    <w:rsid w:val="009871A2"/>
    <w:rsid w:val="00987FAD"/>
    <w:rsid w:val="00997C78"/>
    <w:rsid w:val="009A4CEB"/>
    <w:rsid w:val="009A6A23"/>
    <w:rsid w:val="009C25DC"/>
    <w:rsid w:val="009D7190"/>
    <w:rsid w:val="009E4569"/>
    <w:rsid w:val="009E4B47"/>
    <w:rsid w:val="009E50D5"/>
    <w:rsid w:val="009E5E6B"/>
    <w:rsid w:val="00A02A36"/>
    <w:rsid w:val="00A06004"/>
    <w:rsid w:val="00A06ED7"/>
    <w:rsid w:val="00A55AB5"/>
    <w:rsid w:val="00A602AA"/>
    <w:rsid w:val="00A81874"/>
    <w:rsid w:val="00A934E7"/>
    <w:rsid w:val="00A94556"/>
    <w:rsid w:val="00AC7745"/>
    <w:rsid w:val="00AD7F05"/>
    <w:rsid w:val="00AE36E2"/>
    <w:rsid w:val="00AE50BC"/>
    <w:rsid w:val="00AE6114"/>
    <w:rsid w:val="00AE6157"/>
    <w:rsid w:val="00AF04E6"/>
    <w:rsid w:val="00B04AA1"/>
    <w:rsid w:val="00B20870"/>
    <w:rsid w:val="00B50B47"/>
    <w:rsid w:val="00B567EF"/>
    <w:rsid w:val="00B62C92"/>
    <w:rsid w:val="00B9481A"/>
    <w:rsid w:val="00BA2FC2"/>
    <w:rsid w:val="00BB7E4F"/>
    <w:rsid w:val="00BC3D3F"/>
    <w:rsid w:val="00BD4835"/>
    <w:rsid w:val="00BD57E3"/>
    <w:rsid w:val="00BD609E"/>
    <w:rsid w:val="00BF78BD"/>
    <w:rsid w:val="00C13123"/>
    <w:rsid w:val="00C14162"/>
    <w:rsid w:val="00C4495F"/>
    <w:rsid w:val="00C50F3A"/>
    <w:rsid w:val="00C559A1"/>
    <w:rsid w:val="00C6788C"/>
    <w:rsid w:val="00C731D3"/>
    <w:rsid w:val="00C97147"/>
    <w:rsid w:val="00CA2253"/>
    <w:rsid w:val="00CB6A1B"/>
    <w:rsid w:val="00CD7C18"/>
    <w:rsid w:val="00CE499D"/>
    <w:rsid w:val="00D0075A"/>
    <w:rsid w:val="00D02763"/>
    <w:rsid w:val="00D20346"/>
    <w:rsid w:val="00D373AD"/>
    <w:rsid w:val="00D534FE"/>
    <w:rsid w:val="00D94421"/>
    <w:rsid w:val="00DB1147"/>
    <w:rsid w:val="00DB7AE5"/>
    <w:rsid w:val="00DD609E"/>
    <w:rsid w:val="00DD662C"/>
    <w:rsid w:val="00DD69D4"/>
    <w:rsid w:val="00DF1058"/>
    <w:rsid w:val="00E12FFE"/>
    <w:rsid w:val="00E1494C"/>
    <w:rsid w:val="00E174FE"/>
    <w:rsid w:val="00E276A8"/>
    <w:rsid w:val="00E4071C"/>
    <w:rsid w:val="00E42E48"/>
    <w:rsid w:val="00E723F1"/>
    <w:rsid w:val="00E72A0A"/>
    <w:rsid w:val="00E74A02"/>
    <w:rsid w:val="00EA0078"/>
    <w:rsid w:val="00EA6422"/>
    <w:rsid w:val="00EB2B07"/>
    <w:rsid w:val="00EB5C17"/>
    <w:rsid w:val="00EC3CC3"/>
    <w:rsid w:val="00ED1A13"/>
    <w:rsid w:val="00EE67C7"/>
    <w:rsid w:val="00EE6A26"/>
    <w:rsid w:val="00EF2ACE"/>
    <w:rsid w:val="00F1210B"/>
    <w:rsid w:val="00F143FB"/>
    <w:rsid w:val="00F17C3E"/>
    <w:rsid w:val="00F17ED2"/>
    <w:rsid w:val="00F41978"/>
    <w:rsid w:val="00F73266"/>
    <w:rsid w:val="00FC35CA"/>
    <w:rsid w:val="00FC7FEC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8D50DD-3206-4093-8425-8D12D209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D1"/>
    <w:pPr>
      <w:ind w:left="720"/>
      <w:contextualSpacing/>
    </w:pPr>
  </w:style>
  <w:style w:type="table" w:styleId="a4">
    <w:name w:val="Table Grid"/>
    <w:basedOn w:val="a1"/>
    <w:uiPriority w:val="59"/>
    <w:rsid w:val="002D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759"/>
  </w:style>
  <w:style w:type="paragraph" w:styleId="a7">
    <w:name w:val="footer"/>
    <w:basedOn w:val="a"/>
    <w:link w:val="a8"/>
    <w:uiPriority w:val="99"/>
    <w:unhideWhenUsed/>
    <w:rsid w:val="0055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</cp:lastModifiedBy>
  <cp:revision>4</cp:revision>
  <cp:lastPrinted>2014-02-24T11:14:00Z</cp:lastPrinted>
  <dcterms:created xsi:type="dcterms:W3CDTF">2014-02-24T08:41:00Z</dcterms:created>
  <dcterms:modified xsi:type="dcterms:W3CDTF">2014-09-19T08:29:00Z</dcterms:modified>
</cp:coreProperties>
</file>