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88" w:rsidRPr="00EF5D88" w:rsidRDefault="00EF5D88" w:rsidP="00EF5D88">
      <w:pPr>
        <w:spacing w:after="0"/>
        <w:ind w:firstLine="708"/>
        <w:rPr>
          <w:b/>
        </w:rPr>
      </w:pPr>
      <w:r w:rsidRPr="00EF5D88">
        <w:rPr>
          <w:b/>
        </w:rPr>
        <w:t>ФИ обучающегося: ____________________</w:t>
      </w:r>
      <w:r>
        <w:rPr>
          <w:b/>
        </w:rPr>
        <w:t>________</w:t>
      </w:r>
      <w:r w:rsidRPr="00EF5D88">
        <w:rPr>
          <w:b/>
        </w:rPr>
        <w:t>________ Класс: ________ Дата: ________________</w:t>
      </w:r>
    </w:p>
    <w:p w:rsidR="00A118C1" w:rsidRDefault="00C373F6" w:rsidP="00EF5D88">
      <w:pPr>
        <w:spacing w:after="0"/>
        <w:ind w:firstLine="708"/>
      </w:pPr>
      <w:r>
        <w:t>У Ивана есть огромный двухэтажный дом, но в нём живёт его мама. Каким правом собственности обладает Иван?</w:t>
      </w:r>
    </w:p>
    <w:p w:rsidR="00100D42" w:rsidRDefault="00C373F6" w:rsidP="00EF5D88">
      <w:pPr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 w:rsidR="00EF5D88">
        <w:tab/>
      </w:r>
      <w:r>
        <w:t>в) распоряжение.</w:t>
      </w:r>
    </w:p>
    <w:p w:rsidR="00100D42" w:rsidRDefault="00100D42" w:rsidP="00EF5D88">
      <w:pPr>
        <w:spacing w:after="0"/>
      </w:pPr>
    </w:p>
    <w:p w:rsidR="00100D42" w:rsidRDefault="00100D42" w:rsidP="00EF5D88">
      <w:pPr>
        <w:spacing w:after="0"/>
        <w:ind w:firstLine="708"/>
      </w:pPr>
      <w:r>
        <w:t>Мама Ивана решила отметить свой юбилей в доме у сына и позвала всех своих подруг и родственников. Каким правом собственности пользуется мама Ивана?</w:t>
      </w:r>
    </w:p>
    <w:p w:rsidR="00100D42" w:rsidRDefault="00100D42" w:rsidP="00EF5D88">
      <w:pPr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>
        <w:t>в) распоряжение.</w:t>
      </w:r>
    </w:p>
    <w:p w:rsidR="00100D42" w:rsidRDefault="00100D42" w:rsidP="00EF5D88">
      <w:pPr>
        <w:spacing w:after="0"/>
      </w:pPr>
    </w:p>
    <w:p w:rsidR="001C2A3F" w:rsidRDefault="001C2A3F" w:rsidP="00EF5D88">
      <w:pPr>
        <w:spacing w:after="0"/>
        <w:ind w:firstLine="708"/>
      </w:pPr>
      <w:r>
        <w:t>Иван купил себе квартиру, а старый дом отдал своей маме. Каким правом собственности воспользовался Иван?</w:t>
      </w:r>
    </w:p>
    <w:p w:rsidR="001C2A3F" w:rsidRDefault="001C2A3F" w:rsidP="00EF5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</w:tabs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 w:rsidR="00EF5D88">
        <w:tab/>
      </w:r>
      <w:r>
        <w:t>в) распоряжение.</w:t>
      </w:r>
    </w:p>
    <w:p w:rsidR="001C2A3F" w:rsidRDefault="001C2A3F" w:rsidP="00EF5D88">
      <w:pPr>
        <w:spacing w:after="0"/>
      </w:pPr>
    </w:p>
    <w:p w:rsidR="001C2A3F" w:rsidRDefault="00EF5D88" w:rsidP="00EF5D88">
      <w:pPr>
        <w:spacing w:after="0"/>
        <w:ind w:firstLine="708"/>
      </w:pPr>
      <w:r>
        <w:t>К какой форме собственности можно отнести дом Ивана?</w:t>
      </w:r>
    </w:p>
    <w:p w:rsidR="00EF5D88" w:rsidRPr="00EF5D88" w:rsidRDefault="00EF5D88" w:rsidP="00EF5D88">
      <w:pPr>
        <w:spacing w:after="0"/>
      </w:pPr>
      <w:proofErr w:type="gramStart"/>
      <w:r>
        <w:t>а</w:t>
      </w:r>
      <w:proofErr w:type="gramEnd"/>
      <w:r>
        <w:t>) частная;</w:t>
      </w:r>
      <w:r>
        <w:tab/>
      </w:r>
      <w:r>
        <w:tab/>
        <w:t>б) общественная;</w:t>
      </w:r>
      <w:r>
        <w:tab/>
      </w:r>
      <w:r>
        <w:tab/>
        <w:t>в) коллективная.</w:t>
      </w:r>
    </w:p>
    <w:p w:rsidR="001C2A3F" w:rsidRDefault="001C2A3F" w:rsidP="00EF5D88">
      <w:pPr>
        <w:spacing w:after="0"/>
      </w:pPr>
    </w:p>
    <w:p w:rsidR="00C373F6" w:rsidRDefault="001C2A3F" w:rsidP="00EF5D88">
      <w:pPr>
        <w:spacing w:after="0"/>
        <w:ind w:firstLine="708"/>
      </w:pPr>
      <w:r>
        <w:t>О</w:t>
      </w:r>
      <w:r w:rsidRPr="001C2A3F">
        <w:t>тношения между людьми, возникающие по поводу имущества</w:t>
      </w:r>
      <w:r>
        <w:t xml:space="preserve"> называют</w:t>
      </w:r>
      <w:r w:rsidR="00EF5D88">
        <w:t>ся ______________________</w:t>
      </w:r>
    </w:p>
    <w:p w:rsidR="00EF5D88" w:rsidRDefault="00EF5D88" w:rsidP="00EF5D88">
      <w:pPr>
        <w:spacing w:after="0"/>
        <w:ind w:firstLine="708"/>
      </w:pPr>
    </w:p>
    <w:p w:rsidR="00EF5D88" w:rsidRDefault="00EF5D88" w:rsidP="00EF5D88">
      <w:pPr>
        <w:spacing w:after="0"/>
        <w:ind w:firstLine="708"/>
        <w:rPr>
          <w:b/>
        </w:rPr>
      </w:pPr>
    </w:p>
    <w:p w:rsidR="00EF5D88" w:rsidRPr="00EF5D88" w:rsidRDefault="00EF5D88" w:rsidP="00EF5D88">
      <w:pPr>
        <w:spacing w:after="0"/>
        <w:ind w:firstLine="708"/>
        <w:rPr>
          <w:b/>
        </w:rPr>
      </w:pPr>
      <w:r w:rsidRPr="00EF5D88">
        <w:rPr>
          <w:b/>
        </w:rPr>
        <w:t>ФИ обучающегося: ____________________</w:t>
      </w:r>
      <w:r>
        <w:rPr>
          <w:b/>
        </w:rPr>
        <w:t>________</w:t>
      </w:r>
      <w:r w:rsidRPr="00EF5D88">
        <w:rPr>
          <w:b/>
        </w:rPr>
        <w:t>________ Класс: ________ Дата: ________________</w:t>
      </w:r>
    </w:p>
    <w:p w:rsidR="00C373F6" w:rsidRDefault="00502328" w:rsidP="00EF5D88">
      <w:pPr>
        <w:spacing w:after="0"/>
        <w:ind w:firstLine="708"/>
      </w:pPr>
      <w:r>
        <w:t xml:space="preserve">Павел Петрович – большой любитель охоты. </w:t>
      </w:r>
      <w:r>
        <w:t>У</w:t>
      </w:r>
      <w:r>
        <w:t xml:space="preserve"> него есть ружьё. Оно весит на стене в его квартире. Каким правом собственности в данном случае пользуется Павел Петрович?</w:t>
      </w:r>
    </w:p>
    <w:p w:rsidR="00502328" w:rsidRDefault="00502328" w:rsidP="00EF5D88">
      <w:pPr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 w:rsidR="00EF5D88">
        <w:tab/>
      </w:r>
      <w:r>
        <w:t>в) распоряжение.</w:t>
      </w:r>
    </w:p>
    <w:p w:rsidR="00502328" w:rsidRDefault="00502328" w:rsidP="00EF5D88">
      <w:pPr>
        <w:spacing w:after="0"/>
      </w:pPr>
    </w:p>
    <w:p w:rsidR="00FE3D68" w:rsidRDefault="00FE3D68" w:rsidP="00EF5D88">
      <w:pPr>
        <w:spacing w:after="0"/>
        <w:ind w:firstLine="708"/>
      </w:pPr>
      <w:r>
        <w:t xml:space="preserve">Однажды в квартиру Павла Петровича ворвались воры, но он смог их прогнать, угрожая своим ружьём. </w:t>
      </w:r>
      <w:r>
        <w:t xml:space="preserve">Каким правом собственности </w:t>
      </w:r>
      <w:r>
        <w:t>воспользовался</w:t>
      </w:r>
      <w:r>
        <w:t xml:space="preserve"> Павел Петрович?</w:t>
      </w:r>
    </w:p>
    <w:p w:rsidR="00FE3D68" w:rsidRDefault="00FE3D68" w:rsidP="00EF5D88">
      <w:pPr>
        <w:tabs>
          <w:tab w:val="left" w:pos="1830"/>
        </w:tabs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 w:rsidR="00EF5D88">
        <w:tab/>
      </w:r>
      <w:r>
        <w:t>в) распоряжение.</w:t>
      </w:r>
    </w:p>
    <w:p w:rsidR="00FE3D68" w:rsidRDefault="00FE3D68" w:rsidP="00EF5D88">
      <w:pPr>
        <w:spacing w:after="0"/>
      </w:pPr>
    </w:p>
    <w:p w:rsidR="00FE3D68" w:rsidRDefault="001C2A3F" w:rsidP="00EF5D88">
      <w:pPr>
        <w:spacing w:after="0"/>
        <w:ind w:firstLine="708"/>
      </w:pPr>
      <w:r>
        <w:t xml:space="preserve">На день рождения своего сына Павел Петрович подарил ему своё старое ружьё, которое досталось ему ещё от деда. </w:t>
      </w:r>
      <w:r>
        <w:t>Каким правом собственности воспользовался Павел Петрович?</w:t>
      </w:r>
    </w:p>
    <w:p w:rsidR="001C2A3F" w:rsidRDefault="001C2A3F" w:rsidP="00EF5D88">
      <w:pPr>
        <w:spacing w:after="0"/>
      </w:pPr>
      <w:proofErr w:type="gramStart"/>
      <w:r>
        <w:t>а</w:t>
      </w:r>
      <w:proofErr w:type="gramEnd"/>
      <w:r>
        <w:t>) владение;</w:t>
      </w:r>
      <w:r w:rsidR="00EF5D88">
        <w:tab/>
      </w:r>
      <w:r w:rsidR="00EF5D88">
        <w:tab/>
      </w:r>
      <w:r>
        <w:t>б) использование;</w:t>
      </w:r>
      <w:r w:rsidR="00EF5D88">
        <w:tab/>
      </w:r>
      <w:r w:rsidR="00EF5D88">
        <w:tab/>
      </w:r>
      <w:r>
        <w:t>в) распоряжение.</w:t>
      </w:r>
    </w:p>
    <w:p w:rsidR="001C2A3F" w:rsidRDefault="001C2A3F" w:rsidP="00EF5D88">
      <w:pPr>
        <w:spacing w:after="0"/>
      </w:pPr>
    </w:p>
    <w:p w:rsidR="001C2A3F" w:rsidRDefault="001C2A3F" w:rsidP="00EF5D88">
      <w:pPr>
        <w:spacing w:after="0"/>
        <w:ind w:firstLine="708"/>
      </w:pPr>
      <w:r>
        <w:t>Павла Петровича, как собственника, лицо, владеющее имуществом, по-другому можно назвать:</w:t>
      </w:r>
    </w:p>
    <w:p w:rsidR="001C2A3F" w:rsidRDefault="001C2A3F" w:rsidP="00EF5D88">
      <w:pPr>
        <w:tabs>
          <w:tab w:val="left" w:pos="3240"/>
        </w:tabs>
        <w:spacing w:after="0"/>
      </w:pPr>
      <w:proofErr w:type="gramStart"/>
      <w:r>
        <w:t>а</w:t>
      </w:r>
      <w:proofErr w:type="gramEnd"/>
      <w:r>
        <w:t>) субъект права собственности;</w:t>
      </w:r>
      <w:r w:rsidR="00EF5D88">
        <w:tab/>
      </w:r>
      <w:r w:rsidR="00EF5D88">
        <w:tab/>
      </w:r>
      <w:r>
        <w:t>б) объект права собственности;</w:t>
      </w:r>
      <w:r w:rsidR="00EF5D88">
        <w:tab/>
      </w:r>
      <w:r w:rsidR="00EF5D88">
        <w:tab/>
      </w:r>
      <w:r>
        <w:t>в) индивид.</w:t>
      </w:r>
    </w:p>
    <w:p w:rsidR="001C2A3F" w:rsidRDefault="001C2A3F" w:rsidP="00EF5D88">
      <w:pPr>
        <w:spacing w:after="0"/>
      </w:pPr>
    </w:p>
    <w:p w:rsidR="001C2A3F" w:rsidRPr="00EF5D88" w:rsidRDefault="001C2A3F" w:rsidP="00EF5D88">
      <w:pPr>
        <w:spacing w:after="0"/>
        <w:ind w:firstLine="708"/>
      </w:pPr>
      <w:r>
        <w:t>С</w:t>
      </w:r>
      <w:r w:rsidRPr="001C2A3F">
        <w:t>овокупность правовых норм, закрепляющих, регулирующих и охраняющих принадлежность материальных благ конкретным людям</w:t>
      </w:r>
      <w:r>
        <w:t xml:space="preserve"> называется _</w:t>
      </w:r>
      <w:bookmarkStart w:id="0" w:name="_GoBack"/>
      <w:bookmarkEnd w:id="0"/>
      <w:r>
        <w:t>___________________</w:t>
      </w:r>
      <w:r w:rsidR="00EF5D88">
        <w:t>______________________________</w:t>
      </w:r>
    </w:p>
    <w:sectPr w:rsidR="001C2A3F" w:rsidRPr="00EF5D88" w:rsidSect="00C37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DC" w:rsidRDefault="00C36EDC" w:rsidP="00EF5D88">
      <w:pPr>
        <w:spacing w:after="0" w:line="240" w:lineRule="auto"/>
      </w:pPr>
      <w:r>
        <w:separator/>
      </w:r>
    </w:p>
  </w:endnote>
  <w:endnote w:type="continuationSeparator" w:id="0">
    <w:p w:rsidR="00C36EDC" w:rsidRDefault="00C36EDC" w:rsidP="00EF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DC" w:rsidRDefault="00C36EDC" w:rsidP="00EF5D88">
      <w:pPr>
        <w:spacing w:after="0" w:line="240" w:lineRule="auto"/>
      </w:pPr>
      <w:r>
        <w:separator/>
      </w:r>
    </w:p>
  </w:footnote>
  <w:footnote w:type="continuationSeparator" w:id="0">
    <w:p w:rsidR="00C36EDC" w:rsidRDefault="00C36EDC" w:rsidP="00EF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6"/>
    <w:rsid w:val="00100D42"/>
    <w:rsid w:val="001C2A3F"/>
    <w:rsid w:val="00502328"/>
    <w:rsid w:val="00A118C1"/>
    <w:rsid w:val="00C36EDC"/>
    <w:rsid w:val="00C373F6"/>
    <w:rsid w:val="00EF5D88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1DBB-42FB-4E68-88B2-62EC411B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D88"/>
  </w:style>
  <w:style w:type="paragraph" w:styleId="a5">
    <w:name w:val="footer"/>
    <w:basedOn w:val="a"/>
    <w:link w:val="a6"/>
    <w:uiPriority w:val="99"/>
    <w:unhideWhenUsed/>
    <w:rsid w:val="00EF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AnnDi Inc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Квашины</dc:creator>
  <cp:keywords/>
  <dc:description/>
  <cp:lastModifiedBy>Квашины</cp:lastModifiedBy>
  <cp:revision>1</cp:revision>
  <dcterms:created xsi:type="dcterms:W3CDTF">2014-02-25T20:02:00Z</dcterms:created>
  <dcterms:modified xsi:type="dcterms:W3CDTF">2014-02-25T23:57:00Z</dcterms:modified>
</cp:coreProperties>
</file>