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F1" w:rsidRPr="00603151" w:rsidRDefault="009415F1" w:rsidP="009415F1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15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образовательное учреждение Архангельской области</w:t>
      </w:r>
    </w:p>
    <w:p w:rsidR="009415F1" w:rsidRPr="00603151" w:rsidRDefault="009415F1" w:rsidP="009415F1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603151">
        <w:rPr>
          <w:rFonts w:ascii="Times New Roman" w:eastAsia="Times New Roman" w:hAnsi="Times New Roman"/>
          <w:sz w:val="28"/>
          <w:szCs w:val="28"/>
          <w:lang w:eastAsia="ru-RU"/>
        </w:rPr>
        <w:t>«Северодвинский детский дом»</w:t>
      </w:r>
    </w:p>
    <w:p w:rsidR="009415F1" w:rsidRPr="00603151" w:rsidRDefault="009415F1" w:rsidP="009415F1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9415F1" w:rsidRPr="00603151" w:rsidRDefault="009415F1" w:rsidP="009415F1"/>
    <w:p w:rsidR="009415F1" w:rsidRPr="00603151" w:rsidRDefault="009415F1" w:rsidP="009415F1"/>
    <w:p w:rsidR="009415F1" w:rsidRPr="00603151" w:rsidRDefault="009415F1" w:rsidP="009415F1"/>
    <w:p w:rsidR="009415F1" w:rsidRPr="00603151" w:rsidRDefault="009415F1" w:rsidP="009415F1"/>
    <w:p w:rsidR="009415F1" w:rsidRPr="00603151" w:rsidRDefault="009415F1" w:rsidP="009415F1"/>
    <w:p w:rsidR="009415F1" w:rsidRDefault="009415F1" w:rsidP="009415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</w:pPr>
      <w:r w:rsidRPr="00603151"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 xml:space="preserve">Система психологических занятий по подготовке к школьному обучению </w:t>
      </w:r>
    </w:p>
    <w:p w:rsidR="009415F1" w:rsidRPr="00603151" w:rsidRDefault="009415F1" w:rsidP="009415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</w:pPr>
      <w:r w:rsidRPr="00603151"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>детей 6- 7 лет</w:t>
      </w:r>
      <w:r w:rsidR="009815FD"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 xml:space="preserve"> с ЗПР </w:t>
      </w:r>
    </w:p>
    <w:p w:rsidR="009415F1" w:rsidRPr="00603151" w:rsidRDefault="009415F1" w:rsidP="009415F1">
      <w:pPr>
        <w:jc w:val="center"/>
      </w:pPr>
    </w:p>
    <w:p w:rsidR="009415F1" w:rsidRPr="00603151" w:rsidRDefault="009415F1" w:rsidP="009415F1"/>
    <w:p w:rsidR="009415F1" w:rsidRPr="00603151" w:rsidRDefault="009415F1" w:rsidP="009415F1"/>
    <w:p w:rsidR="009415F1" w:rsidRPr="00603151" w:rsidRDefault="009415F1" w:rsidP="009415F1"/>
    <w:p w:rsidR="009415F1" w:rsidRPr="00603151" w:rsidRDefault="009415F1" w:rsidP="009415F1"/>
    <w:p w:rsidR="009415F1" w:rsidRPr="00603151" w:rsidRDefault="009415F1" w:rsidP="009415F1"/>
    <w:p w:rsidR="009415F1" w:rsidRPr="00603151" w:rsidRDefault="009415F1" w:rsidP="009415F1"/>
    <w:p w:rsidR="009415F1" w:rsidRPr="00603151" w:rsidRDefault="009415F1" w:rsidP="009415F1"/>
    <w:p w:rsidR="009415F1" w:rsidRDefault="009415F1" w:rsidP="009415F1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2B16E3"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9415F1" w:rsidRPr="002B16E3" w:rsidRDefault="009415F1" w:rsidP="009415F1">
      <w:pPr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2B16E3">
        <w:rPr>
          <w:rFonts w:ascii="Times New Roman" w:hAnsi="Times New Roman"/>
          <w:sz w:val="28"/>
          <w:szCs w:val="28"/>
        </w:rPr>
        <w:t xml:space="preserve">педагог-психолог О.В. Горбатова </w:t>
      </w:r>
    </w:p>
    <w:p w:rsidR="009415F1" w:rsidRDefault="009415F1" w:rsidP="009415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9415F1" w:rsidRDefault="009415F1" w:rsidP="009415F1">
      <w:pPr>
        <w:rPr>
          <w:rFonts w:ascii="Times New Roman" w:hAnsi="Times New Roman"/>
          <w:b/>
          <w:sz w:val="24"/>
          <w:szCs w:val="24"/>
        </w:rPr>
      </w:pPr>
    </w:p>
    <w:p w:rsidR="009415F1" w:rsidRDefault="009415F1" w:rsidP="009415F1">
      <w:pPr>
        <w:rPr>
          <w:rFonts w:ascii="Times New Roman" w:hAnsi="Times New Roman"/>
          <w:b/>
          <w:sz w:val="24"/>
          <w:szCs w:val="24"/>
        </w:rPr>
      </w:pPr>
    </w:p>
    <w:p w:rsidR="009415F1" w:rsidRDefault="009415F1" w:rsidP="009415F1">
      <w:pPr>
        <w:rPr>
          <w:rFonts w:ascii="Times New Roman" w:hAnsi="Times New Roman"/>
          <w:b/>
          <w:sz w:val="24"/>
          <w:szCs w:val="24"/>
        </w:rPr>
      </w:pPr>
    </w:p>
    <w:p w:rsidR="009415F1" w:rsidRPr="009415F1" w:rsidRDefault="009415F1" w:rsidP="009415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2B16E3">
        <w:rPr>
          <w:rFonts w:ascii="Times New Roman" w:hAnsi="Times New Roman"/>
          <w:sz w:val="28"/>
          <w:szCs w:val="28"/>
        </w:rPr>
        <w:t>Северодвинск, 2011</w:t>
      </w:r>
    </w:p>
    <w:p w:rsidR="008D0C05" w:rsidRPr="00715704" w:rsidRDefault="009415F1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</w:t>
      </w:r>
      <w:r w:rsidR="008D0C05" w:rsidRPr="00715704">
        <w:rPr>
          <w:rFonts w:ascii="Times New Roman" w:eastAsia="Times New Roman" w:hAnsi="Times New Roman"/>
          <w:sz w:val="24"/>
          <w:szCs w:val="24"/>
          <w:lang w:eastAsia="ru-RU"/>
        </w:rPr>
        <w:t>Важную роль в развитии дошкольников играет психолог, одна из задач которого – помощь детям, имеющим трудности в обучении, не усваивающим учебного материала, соответствующего возрастным возможностям. Психолого-педагогическое обследование позволяет выявить таких детей и составить план индивидуальной коррекционной работы, в которой, как правило, задействова</w:t>
      </w:r>
      <w:r w:rsidR="008D0C05">
        <w:rPr>
          <w:rFonts w:ascii="Times New Roman" w:eastAsia="Times New Roman" w:hAnsi="Times New Roman"/>
          <w:sz w:val="24"/>
          <w:szCs w:val="24"/>
          <w:lang w:eastAsia="ru-RU"/>
        </w:rPr>
        <w:t>ны все специалисты детского дома</w:t>
      </w:r>
      <w:r w:rsidR="008D0C05" w:rsidRPr="00715704">
        <w:rPr>
          <w:rFonts w:ascii="Times New Roman" w:eastAsia="Times New Roman" w:hAnsi="Times New Roman"/>
          <w:sz w:val="24"/>
          <w:szCs w:val="24"/>
          <w:lang w:eastAsia="ru-RU"/>
        </w:rPr>
        <w:t>, в том числе и педагоги группы.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Коррекционная работа должна строиться как целостная осмысленная деятельность ребенка, а не как отдельные упражнения по тренировке умений и навыков.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Предлагаемая система направлена на развитие у 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старшего </w:t>
      </w: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дошкольного возраста тех психических функций, которые создают основу для успешного обучения ребенка.</w:t>
      </w:r>
    </w:p>
    <w:p w:rsidR="008D0C05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построения этой системы послужило принятое в отечественной психологии представление о том, что ведущей в дошкольном возрасте деятельностью, создающей наиболее благоприятные условия для психического и личностного развития, является игра. Именно поэтому коррекционная работа с детьми в соответствии с данной системой осуществляется на основе развивающих игр.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дошкольном возрасте усвоение новых знаний в игре происходит значительно успешнее, чем на учебных занятиях. Обучающая задача, поставленная в игровой форме, имеет то преимущество, что в ситуации игры ребенку понятнее сама необходимость приобретения новых знаний и способов действия. 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учитывать уровень познавательного развития ребенка, т.е. простые игры могут быть усложнены за счет введения дополнительных правил и наоборот. 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Вместе с тем одним из показателей и условий хорошего физического и нервно-психического развития ребенка является развитие его руки, кисти, ручных умений, или, как принято называть, мелкой пальцевой моторики. Как писал физиолог И.Павлов, "руки учат голову, затем поумневшая голова учит руки, а умелые руки снова способствуют развитию мозга".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 поэтому предложенная система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включает задания на развитие мелкой моторики, сенсомоторной координации</w:t>
      </w: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 xml:space="preserve">. Общая продолжительность занятий: </w:t>
      </w:r>
    </w:p>
    <w:p w:rsidR="008D0C05" w:rsidRPr="00715704" w:rsidRDefault="008D0C05" w:rsidP="008D0C05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 xml:space="preserve">25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-30 </w:t>
      </w: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минут.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Частота занятий – 1 раз</w:t>
      </w: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Каждое занятие включает развивающие задания с применением красочного наглядного пособия, направленного на развитие психических процессов у детей. </w:t>
      </w:r>
      <w:r w:rsidR="000A581D">
        <w:rPr>
          <w:rFonts w:ascii="Times New Roman" w:eastAsia="Times New Roman" w:hAnsi="Times New Roman"/>
          <w:sz w:val="24"/>
          <w:szCs w:val="24"/>
          <w:lang w:eastAsia="ru-RU"/>
        </w:rPr>
        <w:t>Необходимо завести тетрадь в клетку для выполнения письменных заданий для каждого ребёнка.</w:t>
      </w:r>
    </w:p>
    <w:p w:rsidR="009415F1" w:rsidRDefault="009415F1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415F1" w:rsidRDefault="009415F1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415F1" w:rsidRDefault="009415F1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415F1" w:rsidRDefault="009415F1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415F1" w:rsidRDefault="009415F1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D0C05" w:rsidRPr="00D55800" w:rsidRDefault="00D55800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558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Структура занятия включает</w:t>
      </w:r>
      <w:r w:rsidR="008D0C05" w:rsidRPr="00D558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8D0C05" w:rsidRPr="00715704" w:rsidRDefault="008D0C05" w:rsidP="008D0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игры на развитие сенсорного опыта;</w:t>
      </w:r>
    </w:p>
    <w:p w:rsidR="008D0C05" w:rsidRPr="00715704" w:rsidRDefault="008D0C05" w:rsidP="008D0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игры на развитие знаний об окружающем мире;</w:t>
      </w:r>
    </w:p>
    <w:p w:rsidR="008D0C05" w:rsidRPr="00715704" w:rsidRDefault="008D0C05" w:rsidP="008D0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игры на развитие восприятия;</w:t>
      </w:r>
    </w:p>
    <w:p w:rsidR="008D0C05" w:rsidRPr="00715704" w:rsidRDefault="008D0C05" w:rsidP="008D0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игры на развитие внимания, памяти;</w:t>
      </w:r>
    </w:p>
    <w:p w:rsidR="008D0C05" w:rsidRPr="00715704" w:rsidRDefault="008D0C05" w:rsidP="008D0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игры на развитие пространственных ориентировок;</w:t>
      </w:r>
    </w:p>
    <w:p w:rsidR="008D0C05" w:rsidRDefault="008D0C05" w:rsidP="008D0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игры на развитие мелкой моторики и т.п.</w:t>
      </w:r>
    </w:p>
    <w:p w:rsidR="00566710" w:rsidRDefault="0057202A" w:rsidP="008D0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 на закрепление зна</w:t>
      </w:r>
      <w:r w:rsidR="00566710">
        <w:rPr>
          <w:rFonts w:ascii="Times New Roman" w:eastAsia="Times New Roman" w:hAnsi="Times New Roman"/>
          <w:sz w:val="24"/>
          <w:szCs w:val="24"/>
          <w:lang w:eastAsia="ru-RU"/>
        </w:rPr>
        <w:t>ний из логопедических занятий</w:t>
      </w:r>
    </w:p>
    <w:p w:rsidR="0057202A" w:rsidRPr="00715704" w:rsidRDefault="00566710" w:rsidP="008D0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02A">
        <w:rPr>
          <w:rFonts w:ascii="Times New Roman" w:eastAsia="Times New Roman" w:hAnsi="Times New Roman"/>
          <w:sz w:val="24"/>
          <w:szCs w:val="24"/>
          <w:lang w:eastAsia="ru-RU"/>
        </w:rPr>
        <w:t>беседы по формированию интереса к школе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 по проведению занятий: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Занятие должно проводиться в игровой форме.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Занятие проводится в благоприятной эмоциональной обстановке, вызывает интерес.</w:t>
      </w: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Задания следует применять, учитывая психические возможности ребенка.</w:t>
      </w:r>
    </w:p>
    <w:p w:rsidR="008D0C05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Необходимо поощрять удовлетворение, которое получает ребенок от занятия.</w:t>
      </w:r>
    </w:p>
    <w:p w:rsidR="0057202A" w:rsidRPr="00715704" w:rsidRDefault="0057202A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поэтапно усложнять виды работ, последовательно переходя </w:t>
      </w:r>
      <w:proofErr w:type="gramStart"/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71570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элементарных к более сложным заданиям.</w:t>
      </w:r>
    </w:p>
    <w:p w:rsidR="00BD634A" w:rsidRPr="00715704" w:rsidRDefault="00BD634A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C05" w:rsidRPr="00715704" w:rsidRDefault="008D0C05" w:rsidP="008D0C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C05" w:rsidRDefault="008D0C05" w:rsidP="008D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3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0"/>
        <w:gridCol w:w="5040"/>
      </w:tblGrid>
      <w:tr w:rsidR="00C23449" w:rsidTr="00C23449">
        <w:trPr>
          <w:trHeight w:val="515"/>
        </w:trPr>
        <w:tc>
          <w:tcPr>
            <w:tcW w:w="10350" w:type="dxa"/>
            <w:gridSpan w:val="2"/>
          </w:tcPr>
          <w:p w:rsidR="00C23449" w:rsidRDefault="00C23449" w:rsidP="00C23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0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2800E2" w:rsidTr="00C23449">
        <w:trPr>
          <w:trHeight w:val="409"/>
        </w:trPr>
        <w:tc>
          <w:tcPr>
            <w:tcW w:w="5310" w:type="dxa"/>
          </w:tcPr>
          <w:p w:rsidR="002800E2" w:rsidRPr="002800E2" w:rsidRDefault="002800E2" w:rsidP="002800E2">
            <w:pPr>
              <w:tabs>
                <w:tab w:val="left" w:pos="3335"/>
              </w:tabs>
              <w:spacing w:before="100" w:beforeAutospacing="1" w:after="100" w:afterAutospacing="1"/>
              <w:ind w:left="27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00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</w:t>
            </w:r>
            <w:r w:rsidRPr="00280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5040" w:type="dxa"/>
          </w:tcPr>
          <w:p w:rsidR="002800E2" w:rsidRPr="002800E2" w:rsidRDefault="002800E2" w:rsidP="002800E2">
            <w:pPr>
              <w:tabs>
                <w:tab w:val="left" w:pos="333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00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Д/игры, упражнения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2800E2" w:rsidP="0024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C234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283E64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Развитие слухового</w:t>
            </w:r>
            <w:r w:rsidR="008D0C05"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5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0C05"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памяти 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«Пропущенная цифра» (читается цифровой ряд и пропускается цифра)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мелкой моторики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«Продолжи ряд» (графический диктант №1)</w:t>
            </w:r>
          </w:p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зрительной памяти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«Запомни фигурки» (посмотри 5 геометрических фигур, нарисуй, вспомни цвет и форму)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внимания</w:t>
            </w:r>
          </w:p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«Переплетенные линии» (проследи глазами все линии без помощи рук и найди конец каждой линии</w:t>
            </w:r>
            <w:r w:rsidR="0028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логического мышления</w:t>
            </w:r>
          </w:p>
        </w:tc>
        <w:tc>
          <w:tcPr>
            <w:tcW w:w="5040" w:type="dxa"/>
          </w:tcPr>
          <w:p w:rsidR="008D0C05" w:rsidRPr="00715704" w:rsidRDefault="00244BBB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«Летает, </w:t>
            </w:r>
            <w:r w:rsidR="008D0C05"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летает» </w:t>
            </w:r>
          </w:p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 об окружающем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знаю 5 названий фруктов, овощей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</w:tr>
      <w:tr w:rsidR="002800E2" w:rsidRPr="00016673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3"/>
        </w:trPr>
        <w:tc>
          <w:tcPr>
            <w:tcW w:w="5310" w:type="dxa"/>
            <w:tcBorders>
              <w:top w:val="single" w:sz="4" w:space="0" w:color="auto"/>
            </w:tcBorders>
          </w:tcPr>
          <w:p w:rsidR="002800E2" w:rsidRPr="00715704" w:rsidRDefault="002800E2" w:rsidP="002800E2">
            <w:pPr>
              <w:tabs>
                <w:tab w:val="left" w:pos="401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C23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28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2800E2" w:rsidRPr="00715704" w:rsidRDefault="002800E2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мелкой моторики</w:t>
            </w:r>
          </w:p>
        </w:tc>
        <w:tc>
          <w:tcPr>
            <w:tcW w:w="5040" w:type="dxa"/>
          </w:tcPr>
          <w:p w:rsidR="008D0C05" w:rsidRPr="00715704" w:rsidRDefault="00244BBB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«Заштрихуй фигурки» (в заданном направлении)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244BBB" w:rsidRDefault="0010234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44BBB"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слуховой памяти</w:t>
            </w:r>
          </w:p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D0C05" w:rsidRPr="00715704" w:rsidRDefault="00244BBB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«Нарисуй, что запомнил» (5предметов</w:t>
            </w:r>
            <w:r w:rsidR="000A5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Развитие зрительной памяти 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«Вспомни буквы» (вспомни и напиши буквы (5), которые только что видел</w:t>
            </w:r>
            <w:r w:rsidR="0028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слухового восприятия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«Слушай хлопки» (</w:t>
            </w:r>
            <w:proofErr w:type="gram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слушай сколько раз я хлопну</w:t>
            </w:r>
            <w:proofErr w:type="gramEnd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ладоши - нарисуй столько кружков)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Развитие умения классифицировать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Найди 2 </w:t>
            </w:r>
            <w:proofErr w:type="gram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одинаковых</w:t>
            </w:r>
            <w:proofErr w:type="gramEnd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предмета» (из ряда похожих) </w:t>
            </w:r>
          </w:p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Tr="00102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5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102345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0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)Закрепление материала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2800E2" w:rsidRDefault="008D0C05" w:rsidP="001023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«Повтори </w:t>
            </w:r>
            <w:proofErr w:type="gramStart"/>
            <w:r w:rsidR="0010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про осень</w:t>
            </w:r>
            <w:proofErr w:type="gramEnd"/>
            <w:r w:rsidR="0010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r w:rsidR="000A5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10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2предл.)</w:t>
            </w:r>
          </w:p>
        </w:tc>
      </w:tr>
      <w:tr w:rsidR="002800E2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9"/>
        </w:trPr>
        <w:tc>
          <w:tcPr>
            <w:tcW w:w="5310" w:type="dxa"/>
            <w:tcBorders>
              <w:top w:val="single" w:sz="4" w:space="0" w:color="auto"/>
            </w:tcBorders>
          </w:tcPr>
          <w:p w:rsidR="002800E2" w:rsidRPr="002800E2" w:rsidRDefault="002800E2" w:rsidP="002800E2">
            <w:pPr>
              <w:spacing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  <w:r w:rsid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28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2800E2" w:rsidRDefault="002800E2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F60A5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Развитие зрительного восприятия</w:t>
            </w:r>
          </w:p>
        </w:tc>
        <w:tc>
          <w:tcPr>
            <w:tcW w:w="5040" w:type="dxa"/>
          </w:tcPr>
          <w:p w:rsidR="008D0C05" w:rsidRPr="00F60A5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правильную тень»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мелкой моторики</w:t>
            </w:r>
          </w:p>
        </w:tc>
        <w:tc>
          <w:tcPr>
            <w:tcW w:w="504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«Продолжи ряд» (графический диктант №2)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Съедобное-несъедобное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4)Развитие  слухового восприятия,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пропусти название перелётной птицы…»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внимания (избирательность внимания)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«Помоги Коту в сапогах найти второй сапог»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1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школе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2800E2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«Что меня ждёт в школе»</w:t>
            </w:r>
          </w:p>
        </w:tc>
      </w:tr>
      <w:tr w:rsidR="002800E2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8"/>
        </w:trPr>
        <w:tc>
          <w:tcPr>
            <w:tcW w:w="5310" w:type="dxa"/>
            <w:tcBorders>
              <w:top w:val="single" w:sz="4" w:space="0" w:color="auto"/>
            </w:tcBorders>
          </w:tcPr>
          <w:p w:rsidR="002800E2" w:rsidRPr="002800E2" w:rsidRDefault="002800E2" w:rsidP="002800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="00C234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28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2800E2" w:rsidRDefault="002800E2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F60A54" w:rsidTr="00BD63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27"/>
        </w:trPr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Развитие слухового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восприятия, 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«Лягушка» (угадай по голосу) </w:t>
            </w:r>
          </w:p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0C05" w:rsidRPr="00F60A5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мелкой моторики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«Заштрихуй фигурки» (в заданном 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направлении</w:t>
            </w:r>
            <w:proofErr w:type="gramEnd"/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зрительного 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«Угадай, чего не стало?» 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объема и концентрации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«Выложи кружки как у меня» </w:t>
            </w:r>
          </w:p>
        </w:tc>
      </w:tr>
      <w:tr w:rsidR="008D0C05" w:rsidTr="00102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7"/>
        </w:trPr>
        <w:tc>
          <w:tcPr>
            <w:tcW w:w="5310" w:type="dxa"/>
          </w:tcPr>
          <w:p w:rsidR="0010234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операции обобщения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одним словом»</w:t>
            </w:r>
          </w:p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школе</w:t>
            </w:r>
          </w:p>
        </w:tc>
        <w:tc>
          <w:tcPr>
            <w:tcW w:w="504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мне интересно в школе»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2800E2" w:rsidRDefault="002800E2" w:rsidP="0024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</w:t>
            </w:r>
            <w:r w:rsidR="00D235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="008D0C05" w:rsidRPr="00280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504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9D4ABD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8"/>
        </w:trPr>
        <w:tc>
          <w:tcPr>
            <w:tcW w:w="5310" w:type="dxa"/>
            <w:tcBorders>
              <w:bottom w:val="single" w:sz="4" w:space="0" w:color="auto"/>
            </w:tcBorders>
          </w:tcPr>
          <w:p w:rsidR="002800E2" w:rsidRPr="002800E2" w:rsidRDefault="002800E2" w:rsidP="002800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  <w:r w:rsid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28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Pr="009D4ABD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0E2" w:rsidRPr="009D4ABD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21"/>
        </w:trPr>
        <w:tc>
          <w:tcPr>
            <w:tcW w:w="5310" w:type="dxa"/>
            <w:tcBorders>
              <w:top w:val="single" w:sz="4" w:space="0" w:color="auto"/>
            </w:tcBorders>
          </w:tcPr>
          <w:p w:rsidR="002800E2" w:rsidRDefault="002800E2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Развитие зрительной памяти </w:t>
            </w:r>
          </w:p>
          <w:p w:rsidR="002800E2" w:rsidRDefault="002800E2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2800E2" w:rsidRDefault="002800E2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«Чего не стало?» (с игрушками)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графических навыков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«Проведи пунктирные линии сверху вниз»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слуховой памяти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«Нарисуй, что запомнил» (7 предметов) </w:t>
            </w:r>
          </w:p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Развитие операции классификация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«Что лишнее?» (вербально)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концентрации 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Корректурная проба (цифры)</w:t>
            </w:r>
          </w:p>
        </w:tc>
      </w:tr>
      <w:tr w:rsidR="008D0C05" w:rsidTr="00102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28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 об окружающем</w:t>
            </w:r>
          </w:p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с мячом «Назови признаки осени…»</w:t>
            </w:r>
          </w:p>
        </w:tc>
      </w:tr>
      <w:tr w:rsidR="002800E2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4"/>
        </w:trPr>
        <w:tc>
          <w:tcPr>
            <w:tcW w:w="5310" w:type="dxa"/>
            <w:tcBorders>
              <w:top w:val="single" w:sz="4" w:space="0" w:color="auto"/>
            </w:tcBorders>
          </w:tcPr>
          <w:p w:rsidR="002800E2" w:rsidRPr="002800E2" w:rsidRDefault="002800E2" w:rsidP="002800E2">
            <w:pPr>
              <w:tabs>
                <w:tab w:val="left" w:pos="30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C23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28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2800E2" w:rsidRDefault="002800E2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9D4ABD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Развитие зрительной памяти 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«Опишите друг друга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(с детьми) </w:t>
            </w:r>
          </w:p>
          <w:p w:rsidR="008D0C05" w:rsidRPr="009D4ABD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мелкой моторики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«Увеличь фигуру» (обведи по контуру и увеличь)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слухового внимания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восприятия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«Запретное число»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умения сравнивать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Найди 5 отличий(2 картинки)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концентрации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«Расставь значки» (с образцом)</w:t>
            </w:r>
          </w:p>
        </w:tc>
      </w:tr>
      <w:tr w:rsidR="008D0C05" w:rsidTr="00102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6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Закрепление знаний об окружающем.</w:t>
            </w:r>
          </w:p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с мячом «Назови детёныша…»</w:t>
            </w: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4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AD57BE" w:rsidRDefault="00AD57BE" w:rsidP="00AD57BE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C23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AD5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9D4ABD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Развитие тактильной, зрительной памяти</w:t>
            </w:r>
          </w:p>
        </w:tc>
        <w:tc>
          <w:tcPr>
            <w:tcW w:w="5040" w:type="dxa"/>
          </w:tcPr>
          <w:p w:rsidR="008D0C05" w:rsidRPr="009D4ABD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«Кто стоит перед тобой» (у ребенка завязаны глаза, определяет на ощупь)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графических навыков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«Проведи пунктирные линии слева направо»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произвольного 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«Четыре стихии»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Развитие объёма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«Запомни и скопируй точки»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логического мышления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«Скажи наоборот»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6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с мячом «Предметы посуды, продукты питания»</w:t>
            </w: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8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AD57BE" w:rsidRDefault="00AD57BE" w:rsidP="00AD57BE">
            <w:pPr>
              <w:tabs>
                <w:tab w:val="left" w:pos="289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C23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AD5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9D4ABD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4B749D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тактильного восприятия</w:t>
            </w:r>
          </w:p>
        </w:tc>
        <w:tc>
          <w:tcPr>
            <w:tcW w:w="5040" w:type="dxa"/>
          </w:tcPr>
          <w:p w:rsidR="008D0C05" w:rsidRPr="009D4ABD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«Чудесный мешочек»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мелкой моторики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«Уменьши фигуру» (обведи по контуру и уменьши)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зрительной памяти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«Нарисуй </w:t>
            </w:r>
            <w:proofErr w:type="gram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запомнил» (запомнить и затем зарисовать изображение любых фигур»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4)Развитие распределения 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Корректурная проба (буквы)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 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слухового синтеза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«Нелепицы» (вербально)</w:t>
            </w:r>
          </w:p>
        </w:tc>
      </w:tr>
      <w:tr w:rsidR="008D0C05" w:rsidTr="00102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10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</w:t>
            </w:r>
          </w:p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 Я знаю 5 названий животных жарких стран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5"/>
        </w:trPr>
        <w:tc>
          <w:tcPr>
            <w:tcW w:w="5310" w:type="dxa"/>
            <w:tcBorders>
              <w:bottom w:val="single" w:sz="4" w:space="0" w:color="auto"/>
            </w:tcBorders>
          </w:tcPr>
          <w:p w:rsidR="00AD57BE" w:rsidRPr="00D23551" w:rsidRDefault="00D23551" w:rsidP="0024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</w:t>
            </w:r>
            <w:r w:rsidR="00AD57BE" w:rsidRPr="00D235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6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715704" w:rsidRDefault="00AD57BE" w:rsidP="0024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="00C234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9D4ABD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1)Развитие слухового восприятия, внимания</w:t>
            </w:r>
          </w:p>
        </w:tc>
        <w:tc>
          <w:tcPr>
            <w:tcW w:w="5040" w:type="dxa"/>
          </w:tcPr>
          <w:p w:rsidR="008D0C05" w:rsidRPr="009D4ABD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пропусти</w:t>
            </w:r>
            <w:r w:rsidR="0010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графических навыков</w:t>
            </w:r>
          </w:p>
        </w:tc>
        <w:tc>
          <w:tcPr>
            <w:tcW w:w="504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«Закончи задание» (с опорой на рисунок)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двигательной памяти</w:t>
            </w:r>
          </w:p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«Повтори движение» (один наблюдает за несколькими детьми, затем повторяет движения того, кого выберет ведущий)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зрительной памяти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изменилось» с игрушками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логического мышления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Отгадывание загадок на тему </w:t>
            </w:r>
            <w:r w:rsidR="0010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зимы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73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с мячом «Признаки зимы…»</w:t>
            </w: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2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AD57BE" w:rsidRDefault="00AD57BE" w:rsidP="00AD57BE">
            <w:pPr>
              <w:tabs>
                <w:tab w:val="left" w:pos="3198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C23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AD5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1)Развитие зрительной памяти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«Радио» (диктор разыскивает девочку по описанию)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мелкой моторики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«Заштрихуй фиг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урки» (в заданном направлении)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tabs>
                <w:tab w:val="left" w:pos="202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3)Развитие скорости распределения и переключения 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Дорисуй фигуры по образцу на время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CA7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4)Развитие слухового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«Нарисуй фигуры» (затем выполнить с ними действия по инструкции)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5)Развитие умения обобщать 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знаю 5 названий…»</w:t>
            </w:r>
          </w:p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00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6)Развитие интереса к школе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«Чему учат в школе»</w:t>
            </w: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AD57BE" w:rsidRDefault="00AD57BE" w:rsidP="00AD57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C23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AD5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BB7261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Развитие наблюдательности, зрительной памяти</w:t>
            </w:r>
          </w:p>
        </w:tc>
        <w:tc>
          <w:tcPr>
            <w:tcW w:w="5040" w:type="dxa"/>
          </w:tcPr>
          <w:p w:rsidR="008D0C05" w:rsidRPr="00BB7261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«Художник» (не называя ребенка, дать другому его словесный портрет, не глядя на него)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мелкой моторики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«Продолжи ряд» (графический диктант №3)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3)Развитие логического мышления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«Объясни, что означает слово…»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4)Развитие слухового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нимания,памяти</w:t>
            </w:r>
            <w:proofErr w:type="spellEnd"/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 предложение</w:t>
            </w:r>
          </w:p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объёма внимания</w:t>
            </w:r>
          </w:p>
        </w:tc>
        <w:tc>
          <w:tcPr>
            <w:tcW w:w="5040" w:type="dxa"/>
          </w:tcPr>
          <w:p w:rsidR="008D0C05" w:rsidRDefault="0010234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Скопируй точки»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4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Я знаю 5 названий зимующих птиц»</w:t>
            </w: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6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AD57BE" w:rsidRDefault="00AD57BE" w:rsidP="00AD57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5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590F0D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1)Развитие мелкой моторики</w:t>
            </w:r>
          </w:p>
        </w:tc>
        <w:tc>
          <w:tcPr>
            <w:tcW w:w="5040" w:type="dxa"/>
          </w:tcPr>
          <w:p w:rsidR="008D0C05" w:rsidRPr="00590F0D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«Заштрихуй фигурки» (в заданном направлении) \</w:t>
            </w:r>
          </w:p>
        </w:tc>
      </w:tr>
      <w:tr w:rsidR="008D0C05" w:rsidRPr="00715704" w:rsidTr="00102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64"/>
        </w:trPr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2)Развитие зрительного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нимания</w:t>
            </w:r>
            <w:proofErr w:type="spellEnd"/>
          </w:p>
        </w:tc>
        <w:tc>
          <w:tcPr>
            <w:tcW w:w="5040" w:type="dxa"/>
          </w:tcPr>
          <w:p w:rsidR="008D0C05" w:rsidRDefault="0010234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изменилось?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2 сюжетных картинок)</w:t>
            </w:r>
          </w:p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слуховой памяти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«Повтори рассказ»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2-3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4)Развитие распределения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Корректурная проба 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классифицировать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Найди лишнее» с картинками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6)Развитие интереса к школе</w:t>
            </w:r>
          </w:p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="0010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я жду от школы»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40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Pr="00D23551" w:rsidRDefault="00D23551" w:rsidP="0024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5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</w:t>
            </w:r>
            <w:r w:rsidR="008D0C05" w:rsidRPr="00D235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1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715704" w:rsidRDefault="00AD57BE" w:rsidP="0024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="00C234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Занятие №13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590F0D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мелкой моторики</w:t>
            </w:r>
          </w:p>
        </w:tc>
        <w:tc>
          <w:tcPr>
            <w:tcW w:w="5040" w:type="dxa"/>
          </w:tcPr>
          <w:p w:rsidR="008D0C05" w:rsidRPr="00590F0D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«Продолжи ряд» (графический диктант №4)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зрительной памяти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 и нарисуй все цвета радуги по порядку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слуховой памяти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помню 5 названий…»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4)Расширение  объёма 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«Угадай: какой буквы не стало?» </w:t>
            </w:r>
          </w:p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15704" w:rsidTr="00102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85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зрительного синтеза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Перепутан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ица</w:t>
            </w:r>
            <w:proofErr w:type="spellEnd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(Что неправильно нарисовал художник?) </w:t>
            </w:r>
          </w:p>
        </w:tc>
      </w:tr>
      <w:tr w:rsidR="00102345" w:rsidRPr="00715704" w:rsidTr="00102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4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102345" w:rsidRDefault="0010234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6)Развитие интереса к школе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102345" w:rsidRDefault="0010234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«Школьные правила»</w:t>
            </w:r>
          </w:p>
        </w:tc>
      </w:tr>
      <w:tr w:rsidR="00AD57BE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0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AD57BE" w:rsidRDefault="00AD57BE" w:rsidP="00AD57BE">
            <w:pPr>
              <w:spacing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AD5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BB7261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Развитие зрительной памяти</w:t>
            </w:r>
          </w:p>
        </w:tc>
        <w:tc>
          <w:tcPr>
            <w:tcW w:w="5040" w:type="dxa"/>
          </w:tcPr>
          <w:p w:rsidR="008D0C05" w:rsidRPr="00BB7261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Запомни порядок» (перечисли, отвернувшись, кто за кем стоит – 5 чел.)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зрительно-моторной координации</w:t>
            </w:r>
          </w:p>
        </w:tc>
        <w:tc>
          <w:tcPr>
            <w:tcW w:w="504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Копирование группы точек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3)Развитие слухового восприятия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«Нарисуй 10 треугольников,3 и 5 заштрихуй»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4)Развитие операции классификация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лишнюю фигуру» (геометрические фигуры)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0"/>
        </w:trPr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распределение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Расставь значки» (вербально)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00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6)Развитие интереса к школе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="0010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«Игры в школе»</w:t>
            </w: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7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AD57BE" w:rsidRDefault="00AD57BE" w:rsidP="00AD57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Pr="00AD5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BB7261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Развитие 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моторно-слуховой памяти</w:t>
            </w:r>
          </w:p>
          <w:p w:rsidR="008D0C05" w:rsidRPr="004055A1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«Повтори за мной» (отработка ритмических фраз) </w:t>
            </w:r>
          </w:p>
          <w:p w:rsidR="008D0C05" w:rsidRPr="00BB7261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мелкой моторики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«Продолжи ряд» (графический диктант №5)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3)Расширение знаний об окружающем </w:t>
            </w:r>
          </w:p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Назови 3 предмета желтого, красного цвета,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железных и т.д.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4)Развитие логического мышления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5)Развитие зрительной памяти </w:t>
            </w:r>
          </w:p>
        </w:tc>
        <w:tc>
          <w:tcPr>
            <w:tcW w:w="5040" w:type="dxa"/>
          </w:tcPr>
          <w:p w:rsidR="008D0C05" w:rsidRDefault="0010234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D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 игрушек»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Я знаю 5 обитателей Белого моря»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5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Pr="00D23551" w:rsidRDefault="00D23551" w:rsidP="0024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  <w:r w:rsidR="008D0C05" w:rsidRPr="00D235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7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715704" w:rsidRDefault="00C23449" w:rsidP="0024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AD57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4B6FE3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DB7212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графических навыков</w:t>
            </w:r>
          </w:p>
        </w:tc>
        <w:tc>
          <w:tcPr>
            <w:tcW w:w="5040" w:type="dxa"/>
          </w:tcPr>
          <w:p w:rsidR="008D0C05" w:rsidRPr="004B6FE3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“Наматываем клубочки” (от центра)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слуховой памяти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«Я помню 5 имен мальчиков…» </w:t>
            </w:r>
          </w:p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зрительного </w:t>
            </w:r>
            <w:proofErr w:type="spellStart"/>
            <w:proofErr w:type="gram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внима-ния</w:t>
            </w:r>
            <w:proofErr w:type="spellEnd"/>
            <w:proofErr w:type="gramEnd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концентрации 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Перепутаница</w:t>
            </w:r>
            <w:proofErr w:type="spellEnd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(найди предмет в запутанном рисунке)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4)Развитие операции сравнения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ряду похожих найди предмет, отличающийся от других»</w:t>
            </w:r>
            <w:proofErr w:type="gramEnd"/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5)Расширение объёма 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«Выложи цифры» (в той последовательности как было)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с мячом «Что я знаю о нашем городе»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AD57BE" w:rsidRDefault="00C23449" w:rsidP="00AD57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AD57BE" w:rsidRPr="00AD5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DB7212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Развитие зрительной памяти</w:t>
            </w:r>
          </w:p>
        </w:tc>
        <w:tc>
          <w:tcPr>
            <w:tcW w:w="5040" w:type="dxa"/>
          </w:tcPr>
          <w:p w:rsidR="008D0C05" w:rsidRPr="00DB7212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«Закончи ряд» (с опорой на рисунок)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мелкой моторики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«Продолжи ряд» (графический диктант №6)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3)Развитие слухового восприятия, памяти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Не пропусти профессию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proofErr w:type="gram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концентрации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Найди фигуру» (уметь выделить фигуру из «зашумленного» рисунка)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5)Закрепление знаний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Я знаю 5 профессий»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3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6)Развитие интереса к школе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="00BD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«Школьные оценки»</w:t>
            </w: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7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C23449" w:rsidRDefault="00C23449" w:rsidP="00C23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1) Расширение знаний об окружающем мире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Я знаю 5 названий городов»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графических навыков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«Наматываем клубочки» (с края в центр)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слухового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«Слушай хлопки и выполняй движения»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proofErr w:type="gram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зрительного синтеза</w:t>
            </w:r>
          </w:p>
        </w:tc>
        <w:tc>
          <w:tcPr>
            <w:tcW w:w="5040" w:type="dxa"/>
          </w:tcPr>
          <w:p w:rsidR="008D0C05" w:rsidRDefault="00AD57BE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недостающие детали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логического мышления</w:t>
            </w:r>
          </w:p>
        </w:tc>
        <w:tc>
          <w:tcPr>
            <w:tcW w:w="5040" w:type="dxa"/>
          </w:tcPr>
          <w:p w:rsidR="008D0C05" w:rsidRDefault="008D0C05" w:rsidP="00AD57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D5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Придумай загадку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Развитие интереса к школе</w:t>
            </w:r>
          </w:p>
        </w:tc>
        <w:tc>
          <w:tcPr>
            <w:tcW w:w="5040" w:type="dxa"/>
          </w:tcPr>
          <w:p w:rsidR="008D0C05" w:rsidRDefault="00BD634A" w:rsidP="00AD57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C23449" w:rsidRDefault="00C23449" w:rsidP="00C23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504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5C46D0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1)Развитие мелкой моторики</w:t>
            </w:r>
          </w:p>
        </w:tc>
        <w:tc>
          <w:tcPr>
            <w:tcW w:w="5040" w:type="dxa"/>
          </w:tcPr>
          <w:p w:rsidR="008D0C05" w:rsidRPr="005C46D0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“Продолжи ряд” (графический диктант №7)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2)Развитие зрительного восприятия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«Дорисуй букву»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3)Развитие слуховой памяти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«Пересказ рассказа» (2-3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4)Развития произвольного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«Четыре стихии»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логического мышления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последовательности событий (части суток, времена года)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заботится о нас» Профессии, имена отчества</w:t>
            </w:r>
            <w:r w:rsidR="0033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работников учреждения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9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Pr="00D23551" w:rsidRDefault="00D23551" w:rsidP="00244BBB">
            <w:pPr>
              <w:spacing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8D0C05" w:rsidRPr="00D235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5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715704" w:rsidRDefault="00C23449" w:rsidP="00244BBB">
            <w:pPr>
              <w:spacing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Занятие №20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2153C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5C46D0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5C4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зрительно-моторной координации</w:t>
            </w:r>
          </w:p>
        </w:tc>
        <w:tc>
          <w:tcPr>
            <w:tcW w:w="5040" w:type="dxa"/>
          </w:tcPr>
          <w:p w:rsidR="008D0C05" w:rsidRPr="0072153C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«Точки» (копирование группы точек)</w:t>
            </w:r>
          </w:p>
        </w:tc>
      </w:tr>
      <w:tr w:rsidR="008D0C05" w:rsidRPr="00715704" w:rsidTr="00BD63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5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Развитие зрительной памяти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Pr="00715704" w:rsidRDefault="00BD634A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Запомни порядок» (перечисли, </w:t>
            </w:r>
            <w:proofErr w:type="gram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нувшись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за кем стоит</w:t>
            </w:r>
            <w:r w:rsidR="008D0C05"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D634A" w:rsidRPr="00715704" w:rsidTr="00BD63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4"/>
        </w:trPr>
        <w:tc>
          <w:tcPr>
            <w:tcW w:w="5310" w:type="dxa"/>
            <w:tcBorders>
              <w:top w:val="single" w:sz="4" w:space="0" w:color="auto"/>
            </w:tcBorders>
          </w:tcPr>
          <w:p w:rsidR="00BD634A" w:rsidRDefault="00BD634A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слухового восприятия</w:t>
            </w:r>
          </w:p>
          <w:p w:rsidR="00BD634A" w:rsidRDefault="00BD634A" w:rsidP="00244BBB">
            <w:pPr>
              <w:pStyle w:val="a4"/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BD634A" w:rsidRPr="00715704" w:rsidRDefault="00BD634A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«Нарисуй 3 квадрата,2 треугольника, квадраты раскрась»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зрительного синтеза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Перепутаница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(Сколько геометрических фигур спрятано на рисунке?)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логического мышления</w:t>
            </w:r>
          </w:p>
        </w:tc>
        <w:tc>
          <w:tcPr>
            <w:tcW w:w="5040" w:type="dxa"/>
          </w:tcPr>
          <w:p w:rsidR="008D0C05" w:rsidRDefault="008D0C05" w:rsidP="008D0C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«Четвёртый лишний» (вербально)</w:t>
            </w:r>
          </w:p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0"/>
        </w:trPr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«Признаки весны»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C23449" w:rsidRDefault="00C23449" w:rsidP="00C23449">
            <w:pPr>
              <w:pStyle w:val="a4"/>
              <w:spacing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P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A141F0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1)Развитие зрительного внимания, памяти</w:t>
            </w:r>
          </w:p>
        </w:tc>
        <w:tc>
          <w:tcPr>
            <w:tcW w:w="5040" w:type="dxa"/>
          </w:tcPr>
          <w:p w:rsidR="008D0C05" w:rsidRPr="00A141F0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«Посмотри и ответь» (по сюжетной картинке)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2)Развитие распределения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Корректурная проба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графических навыков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«Нарисуй по клеточкам»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Развитие логического мышления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«Отгадай-ка» (дети описывают картинку из коробочки, остальные отгадывают)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устойчивости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«Лабиринты»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37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Я знаю 5 названий бытовых приборов»</w:t>
            </w: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4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C23449" w:rsidRDefault="00C23449" w:rsidP="00C23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D174F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графических навыков</w:t>
            </w:r>
          </w:p>
        </w:tc>
        <w:tc>
          <w:tcPr>
            <w:tcW w:w="5040" w:type="dxa"/>
          </w:tcPr>
          <w:p w:rsidR="008D0C05" w:rsidRPr="00D174FE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«Графические узоры» (продолжи по клеточкам)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2)Развитие зрительной памяти, 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«Фотография»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3)Развитие логического мышления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"Угадай по описанию» (дети отгадывают предмет со слов ведущего)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4)Развитие слухового восприятия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Слушаем тишину»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произвольного внимания</w:t>
            </w:r>
          </w:p>
        </w:tc>
        <w:tc>
          <w:tcPr>
            <w:tcW w:w="5040" w:type="dxa"/>
          </w:tcPr>
          <w:p w:rsidR="008D0C05" w:rsidRDefault="008D0C05" w:rsidP="008D0C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«Запрещённое движение»</w:t>
            </w:r>
          </w:p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EA3E4D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4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Pr="00EA3E4D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Я знаю 5 названий транспорта»</w:t>
            </w:r>
          </w:p>
        </w:tc>
      </w:tr>
      <w:tr w:rsidR="00AD57BE" w:rsidRPr="00EA3E4D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7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C23449" w:rsidRDefault="00C23449" w:rsidP="00C23449">
            <w:pPr>
              <w:tabs>
                <w:tab w:val="left" w:pos="3123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D174F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мелкой моторики</w:t>
            </w:r>
          </w:p>
        </w:tc>
        <w:tc>
          <w:tcPr>
            <w:tcW w:w="5040" w:type="dxa"/>
          </w:tcPr>
          <w:p w:rsidR="008D0C05" w:rsidRPr="00D174FE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«Продолжи ряд» (графический диктант №8)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2)Развитие двигательной памяти, ориентировки в пространстве 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«Разведчики»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3)Развитие логического мышления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чем будет» (яйцо, гусеница, мука.</w:t>
            </w:r>
            <w:r w:rsidR="0033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день,</w:t>
            </w:r>
            <w:r w:rsidR="0033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семечка 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т.д.)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4)Развитие слухового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«Телефон»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зрительного внимания, памяти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«Запомни фигуры и найди их среди других» (2 картинки с фигурами)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6)Развитие интереса к школе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="00BD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0A5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такой хороший ученик»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4"/>
        </w:trPr>
        <w:tc>
          <w:tcPr>
            <w:tcW w:w="5310" w:type="dxa"/>
            <w:tcBorders>
              <w:bottom w:val="single" w:sz="4" w:space="0" w:color="auto"/>
            </w:tcBorders>
          </w:tcPr>
          <w:p w:rsidR="008D0C05" w:rsidRPr="00D23551" w:rsidRDefault="00D23551" w:rsidP="00AD57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8D0C05" w:rsidRPr="00D235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5310" w:type="dxa"/>
            <w:tcBorders>
              <w:top w:val="single" w:sz="4" w:space="0" w:color="auto"/>
            </w:tcBorders>
          </w:tcPr>
          <w:p w:rsidR="00AD57BE" w:rsidRPr="00715704" w:rsidRDefault="00C23449" w:rsidP="00C23449">
            <w:pPr>
              <w:tabs>
                <w:tab w:val="left" w:pos="310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Занятие №24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D174F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мелкой моторики</w:t>
            </w:r>
          </w:p>
        </w:tc>
        <w:tc>
          <w:tcPr>
            <w:tcW w:w="5040" w:type="dxa"/>
          </w:tcPr>
          <w:p w:rsidR="008D0C05" w:rsidRPr="00D174FE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«Заштрихуй фигурки» (в заданном направлении)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2)Развитие зрительной памяти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Что изменилось» (с картинками)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3)Развитие произвольного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«Пожалуйста»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</w:tcPr>
          <w:p w:rsidR="008D0C05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слухового синтеза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«Бывает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бывает»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устойчивости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дорожку»</w:t>
            </w:r>
          </w:p>
        </w:tc>
      </w:tr>
      <w:tr w:rsidR="008D0C05" w:rsidRPr="00D174F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9"/>
        </w:trPr>
        <w:tc>
          <w:tcPr>
            <w:tcW w:w="5310" w:type="dxa"/>
            <w:tcBorders>
              <w:left w:val="single" w:sz="4" w:space="0" w:color="auto"/>
              <w:bottom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6)Развитие интереса к школе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Pr="00D174FE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="00BD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0A5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нужно вести себя на уроке»</w:t>
            </w:r>
          </w:p>
        </w:tc>
      </w:tr>
      <w:tr w:rsidR="00AD57BE" w:rsidRPr="00D174F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5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</w:tcPr>
          <w:p w:rsidR="00AD57BE" w:rsidRPr="00C23449" w:rsidRDefault="00C23449" w:rsidP="00C23449">
            <w:pPr>
              <w:tabs>
                <w:tab w:val="left" w:pos="3198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 25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BE703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Развитие слуховой памяти </w:t>
            </w:r>
          </w:p>
        </w:tc>
        <w:tc>
          <w:tcPr>
            <w:tcW w:w="5040" w:type="dxa"/>
          </w:tcPr>
          <w:p w:rsidR="008D0C05" w:rsidRPr="00BE7035" w:rsidRDefault="00BD634A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«Синонимы-антонимы</w:t>
            </w:r>
            <w:r w:rsidR="008D0C05"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графических навыков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«Графические узоры» (продолжи по клеточкам)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3)Развитие зрительного внимания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«Построй такой же дом» (из строительного материала)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4)Развитие логического мышления 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«Отгадай-ка» (ребёнок загадывает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наводящих вопросов отгадывают)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распределения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«Расставь значки» (вербально)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9"/>
        </w:trPr>
        <w:tc>
          <w:tcPr>
            <w:tcW w:w="5310" w:type="dxa"/>
            <w:tcBorders>
              <w:left w:val="single" w:sz="4" w:space="0" w:color="auto"/>
              <w:bottom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6)Развитие интереса к школе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D0C05" w:rsidRDefault="00BD634A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</w:t>
            </w:r>
            <w:r w:rsidR="000A5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чего в школе перемена»</w:t>
            </w:r>
          </w:p>
        </w:tc>
      </w:tr>
      <w:tr w:rsidR="00AD57BE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</w:tcPr>
          <w:p w:rsidR="00AD57BE" w:rsidRPr="00C23449" w:rsidRDefault="00C23449" w:rsidP="00C23449">
            <w:pPr>
              <w:tabs>
                <w:tab w:val="left" w:pos="3244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D57BE" w:rsidRDefault="00AD57BE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BE703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Pr="00715704" w:rsidRDefault="00BE0D4A" w:rsidP="00BD63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Развитие слуховой, зрительной памяти, связной речи</w:t>
            </w:r>
            <w:r w:rsidR="008D0C05"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</w:tcPr>
          <w:p w:rsidR="008D0C05" w:rsidRPr="00BE7035" w:rsidRDefault="00BE0D4A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«Рассказ по памяти»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ассказать о посмотренном недавно мультфильме.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мелкой моторики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«Продолжи ряд» (графический диктант №8)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3)Развитие логического мышления</w:t>
            </w:r>
          </w:p>
        </w:tc>
        <w:tc>
          <w:tcPr>
            <w:tcW w:w="5040" w:type="dxa"/>
          </w:tcPr>
          <w:p w:rsidR="0033219C" w:rsidRPr="00715704" w:rsidRDefault="008D0C05" w:rsidP="003321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E0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Хитрые вопросы»: Вася гостил в деревне неделю и пять дней.</w:t>
            </w:r>
            <w:r w:rsidR="0033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0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дней он был в деревне? В комнате сидят три кошки.</w:t>
            </w:r>
            <w:r w:rsidR="00332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0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лап у всех вместе?</w:t>
            </w:r>
            <w:r w:rsidR="00BE0D4A"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0D4A" w:rsidRPr="00715704">
              <w:rPr>
                <w:rFonts w:ascii="Times New Roman" w:eastAsia="Times New Roman" w:hAnsi="Times New Roman"/>
                <w:sz w:val="24"/>
                <w:szCs w:val="24"/>
              </w:rPr>
              <w:t xml:space="preserve">Росло 4 березы. На каждой березе по 4 ветки, на каждой ветке по 4 яблока. Сколько всего яблок?» </w:t>
            </w:r>
            <w:r w:rsidR="0033219C"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Задача-шутка: «Бабушка связала внукам шарфы и варежки. Всего она связала 3 шарфа и 6 варежек. Сколько внуков у бабушки?» </w:t>
            </w:r>
          </w:p>
          <w:p w:rsidR="00BE0D4A" w:rsidRPr="00715704" w:rsidRDefault="00BE0D4A" w:rsidP="00BE0D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умения сравнивать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«Что общего и чем отличаются» (яблоко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мяч, кукла и девочка и др.)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5)Расширение объёма внимания</w:t>
            </w:r>
          </w:p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«Посмотри и повтори» (последовательность букв, цифр воспроизвести у себя)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Default="00AD57BE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6)Закрепление знаний</w:t>
            </w:r>
          </w:p>
        </w:tc>
        <w:tc>
          <w:tcPr>
            <w:tcW w:w="5040" w:type="dxa"/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Назови перелётную птицу»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Pr="00C23449" w:rsidRDefault="00C23449" w:rsidP="00C23449">
            <w:pPr>
              <w:tabs>
                <w:tab w:val="left" w:pos="291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</w:t>
            </w:r>
            <w:r w:rsidRPr="00C23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0C05" w:rsidRPr="00BE703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Развитие слуховой памяти </w:t>
            </w:r>
          </w:p>
        </w:tc>
        <w:tc>
          <w:tcPr>
            <w:tcW w:w="5040" w:type="dxa"/>
          </w:tcPr>
          <w:p w:rsidR="008D0C05" w:rsidRPr="00BE7035" w:rsidRDefault="008D0C05" w:rsidP="00BE0D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E0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по памяти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0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BE0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Рассказать о недавно прочитанной(прослушанной) сказке.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Развитие графических навыков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«Нарисуй рисунок по точкам»</w:t>
            </w:r>
          </w:p>
        </w:tc>
      </w:tr>
      <w:tr w:rsidR="008D0C05" w:rsidRPr="00715704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Pr="00715704" w:rsidRDefault="008D0C05" w:rsidP="00244BBB">
            <w:pPr>
              <w:spacing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1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логического мышления</w:t>
            </w:r>
          </w:p>
        </w:tc>
        <w:tc>
          <w:tcPr>
            <w:tcW w:w="5040" w:type="dxa"/>
          </w:tcPr>
          <w:p w:rsidR="008D0C05" w:rsidRPr="00715704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Отгадай-ка»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4)Развитие произвольного внимания</w:t>
            </w:r>
          </w:p>
        </w:tc>
        <w:tc>
          <w:tcPr>
            <w:tcW w:w="5040" w:type="dxa"/>
          </w:tcPr>
          <w:p w:rsidR="008D0C05" w:rsidRDefault="0033219C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«Сосчитай и раскрась треугольники, круги, квадраты на рисунке</w:t>
            </w:r>
            <w:r w:rsidR="008D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5)Развитие зрительного внимания</w:t>
            </w:r>
          </w:p>
        </w:tc>
        <w:tc>
          <w:tcPr>
            <w:tcW w:w="5040" w:type="dxa"/>
          </w:tcPr>
          <w:p w:rsidR="008D0C05" w:rsidRDefault="008D0C05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«Повтори рисунок по клеточкам» (ломаные линии воспроизвести)</w:t>
            </w:r>
          </w:p>
        </w:tc>
      </w:tr>
      <w:tr w:rsidR="008D0C05" w:rsidTr="00C234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10" w:type="dxa"/>
            <w:tcBorders>
              <w:left w:val="single" w:sz="4" w:space="0" w:color="auto"/>
            </w:tcBorders>
          </w:tcPr>
          <w:p w:rsidR="008D0C05" w:rsidRDefault="008D0C05" w:rsidP="00244BB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6)Развитие интереса к школе</w:t>
            </w:r>
          </w:p>
        </w:tc>
        <w:tc>
          <w:tcPr>
            <w:tcW w:w="5040" w:type="dxa"/>
          </w:tcPr>
          <w:p w:rsidR="008D0C05" w:rsidRDefault="000A581D" w:rsidP="00244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«Правила ученика»</w:t>
            </w:r>
          </w:p>
        </w:tc>
      </w:tr>
    </w:tbl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19C" w:rsidRDefault="0033219C" w:rsidP="00566710">
      <w:pPr>
        <w:tabs>
          <w:tab w:val="left" w:pos="107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710" w:rsidRDefault="00566710" w:rsidP="00566710">
      <w:pPr>
        <w:rPr>
          <w:sz w:val="44"/>
          <w:szCs w:val="44"/>
        </w:rPr>
      </w:pPr>
    </w:p>
    <w:p w:rsidR="00566710" w:rsidRDefault="00566710" w:rsidP="00566710">
      <w:pPr>
        <w:rPr>
          <w:rFonts w:ascii="Times New Roman" w:hAnsi="Times New Roman"/>
          <w:sz w:val="48"/>
          <w:szCs w:val="48"/>
        </w:rPr>
      </w:pPr>
      <w:r>
        <w:rPr>
          <w:sz w:val="44"/>
          <w:szCs w:val="44"/>
        </w:rPr>
        <w:tab/>
      </w:r>
    </w:p>
    <w:p w:rsidR="00566710" w:rsidRPr="003F56F7" w:rsidRDefault="00566710" w:rsidP="00566710">
      <w:pPr>
        <w:jc w:val="right"/>
        <w:rPr>
          <w:rFonts w:ascii="Times New Roman" w:hAnsi="Times New Roman"/>
          <w:sz w:val="48"/>
          <w:szCs w:val="48"/>
        </w:rPr>
      </w:pPr>
    </w:p>
    <w:sectPr w:rsidR="00566710" w:rsidRPr="003F56F7" w:rsidSect="00E457B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31" w:rsidRDefault="009F4731" w:rsidP="008D0C05">
      <w:pPr>
        <w:spacing w:after="0" w:line="240" w:lineRule="auto"/>
      </w:pPr>
      <w:r>
        <w:separator/>
      </w:r>
    </w:p>
  </w:endnote>
  <w:endnote w:type="continuationSeparator" w:id="0">
    <w:p w:rsidR="009F4731" w:rsidRDefault="009F4731" w:rsidP="008D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31" w:rsidRDefault="009F4731" w:rsidP="008D0C05">
      <w:pPr>
        <w:spacing w:after="0" w:line="240" w:lineRule="auto"/>
      </w:pPr>
      <w:r>
        <w:separator/>
      </w:r>
    </w:p>
  </w:footnote>
  <w:footnote w:type="continuationSeparator" w:id="0">
    <w:p w:rsidR="009F4731" w:rsidRDefault="009F4731" w:rsidP="008D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7CE9"/>
    <w:multiLevelType w:val="multilevel"/>
    <w:tmpl w:val="9F02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C05"/>
    <w:rsid w:val="00005770"/>
    <w:rsid w:val="000A581D"/>
    <w:rsid w:val="00102345"/>
    <w:rsid w:val="001D2C75"/>
    <w:rsid w:val="00244BBB"/>
    <w:rsid w:val="002800E2"/>
    <w:rsid w:val="00283E64"/>
    <w:rsid w:val="0033219C"/>
    <w:rsid w:val="00352E37"/>
    <w:rsid w:val="004409C3"/>
    <w:rsid w:val="00515D30"/>
    <w:rsid w:val="00566710"/>
    <w:rsid w:val="0057202A"/>
    <w:rsid w:val="005B00DD"/>
    <w:rsid w:val="00606234"/>
    <w:rsid w:val="00802E54"/>
    <w:rsid w:val="008437E1"/>
    <w:rsid w:val="008D0C05"/>
    <w:rsid w:val="009415F1"/>
    <w:rsid w:val="009815FD"/>
    <w:rsid w:val="009F4731"/>
    <w:rsid w:val="00AD57BE"/>
    <w:rsid w:val="00AF7705"/>
    <w:rsid w:val="00B4448D"/>
    <w:rsid w:val="00BC0151"/>
    <w:rsid w:val="00BD634A"/>
    <w:rsid w:val="00BE0D4A"/>
    <w:rsid w:val="00C23449"/>
    <w:rsid w:val="00C347E0"/>
    <w:rsid w:val="00CC2272"/>
    <w:rsid w:val="00D23551"/>
    <w:rsid w:val="00D55800"/>
    <w:rsid w:val="00D763AC"/>
    <w:rsid w:val="00DC46AD"/>
    <w:rsid w:val="00E457B6"/>
    <w:rsid w:val="00FB53FA"/>
    <w:rsid w:val="00FF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C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D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C0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D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C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2011-10-28T08:51:00Z</dcterms:created>
  <dcterms:modified xsi:type="dcterms:W3CDTF">2014-01-29T20:07:00Z</dcterms:modified>
</cp:coreProperties>
</file>