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FB" w:rsidRPr="002C6D73" w:rsidRDefault="00694691" w:rsidP="00B027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D73">
        <w:rPr>
          <w:rFonts w:ascii="Times New Roman" w:hAnsi="Times New Roman" w:cs="Times New Roman"/>
          <w:b/>
          <w:sz w:val="24"/>
          <w:szCs w:val="24"/>
        </w:rPr>
        <w:t>Проверочная работа на тему «Социальные отношения»</w:t>
      </w:r>
    </w:p>
    <w:p w:rsidR="002C6D73" w:rsidRDefault="002C6D73" w:rsidP="00B027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94691" w:rsidRPr="002C6D73" w:rsidRDefault="00694691" w:rsidP="00B027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А1.</w:t>
      </w:r>
      <w:r w:rsidR="00BF1EF6" w:rsidRPr="002C6D73">
        <w:rPr>
          <w:rFonts w:ascii="Times New Roman" w:hAnsi="Times New Roman" w:cs="Times New Roman"/>
          <w:i/>
          <w:sz w:val="24"/>
          <w:szCs w:val="24"/>
        </w:rPr>
        <w:t>Социальная группа, обладающая закрепленным обычаем или законом и передаваемыми по наследству правами и обязанностями, а также многочисленными привилегиями, называется</w:t>
      </w:r>
    </w:p>
    <w:p w:rsidR="00BF1EF6" w:rsidRPr="002C6D73" w:rsidRDefault="00BF1EF6" w:rsidP="00E65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класс                       2)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страта                      3)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сословие                            4)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каста</w:t>
      </w:r>
    </w:p>
    <w:p w:rsidR="001A18B4" w:rsidRDefault="001A18B4" w:rsidP="00E6554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F1EF6" w:rsidRPr="002C6D73" w:rsidRDefault="00BF1EF6" w:rsidP="00E6554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А2.</w:t>
      </w:r>
      <w:r w:rsidR="00E65540" w:rsidRPr="002C6D73">
        <w:rPr>
          <w:rFonts w:ascii="Times New Roman" w:hAnsi="Times New Roman" w:cs="Times New Roman"/>
          <w:i/>
          <w:sz w:val="24"/>
          <w:szCs w:val="24"/>
        </w:rPr>
        <w:t>В 1804 году Наполеон Бонапарт провозгласил себя  императором. Данный факт является примером</w:t>
      </w:r>
    </w:p>
    <w:p w:rsidR="00E65540" w:rsidRPr="002C6D73" w:rsidRDefault="00E65540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адаптации</w:t>
      </w:r>
      <w:r w:rsidRPr="002C6D73">
        <w:rPr>
          <w:rFonts w:ascii="Times New Roman" w:hAnsi="Times New Roman" w:cs="Times New Roman"/>
          <w:sz w:val="24"/>
          <w:szCs w:val="24"/>
        </w:rPr>
        <w:tab/>
        <w:t>3)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дифференциации</w:t>
      </w:r>
    </w:p>
    <w:p w:rsidR="00E65540" w:rsidRPr="002C6D73" w:rsidRDefault="00E65540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2)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социализации</w:t>
      </w:r>
      <w:r w:rsidRPr="002C6D73">
        <w:rPr>
          <w:rFonts w:ascii="Times New Roman" w:hAnsi="Times New Roman" w:cs="Times New Roman"/>
          <w:sz w:val="24"/>
          <w:szCs w:val="24"/>
        </w:rPr>
        <w:tab/>
        <w:t>4)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социальной мобильности</w:t>
      </w:r>
    </w:p>
    <w:p w:rsidR="002C6D73" w:rsidRDefault="002C6D73" w:rsidP="00E65540">
      <w:pPr>
        <w:tabs>
          <w:tab w:val="left" w:pos="539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А3.К фиксированным статусным группам относятся:</w:t>
      </w: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1)элиты, безработные</w:t>
      </w: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2)шахтеры, учителя, военные, директора</w:t>
      </w: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3)аудитории средств массовой коммуникации</w:t>
      </w: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4)зарождающиеся коллективные движения</w:t>
      </w:r>
    </w:p>
    <w:p w:rsidR="002C6D73" w:rsidRDefault="002C6D73" w:rsidP="00E65540">
      <w:pPr>
        <w:tabs>
          <w:tab w:val="left" w:pos="539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А4.Какой признак необходимо указать для того, чтобы подтвердить, что семья Васильевых является расширенной?</w:t>
      </w: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Васильевы Н. и М. проживают в зарегистрированном браке более 15 лет</w:t>
      </w:r>
    </w:p>
    <w:p w:rsidR="00246538" w:rsidRPr="002C6D73" w:rsidRDefault="00246538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 xml:space="preserve">2) 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Васильевы Н. и М.имеют двоих несовершеннолетних детей</w:t>
      </w:r>
    </w:p>
    <w:p w:rsidR="00D66EBD" w:rsidRPr="002C6D73" w:rsidRDefault="00D66EBD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3)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Семья Васильевых состоит из супругов Васильевых, их детей, а также родителей супруги Н.</w:t>
      </w:r>
    </w:p>
    <w:p w:rsidR="00D66EBD" w:rsidRPr="002C6D73" w:rsidRDefault="00D66EBD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4)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Васильевы имеют собственный бизнес</w:t>
      </w:r>
    </w:p>
    <w:p w:rsidR="002C6D73" w:rsidRDefault="002C6D73" w:rsidP="00E65540">
      <w:pPr>
        <w:tabs>
          <w:tab w:val="left" w:pos="539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66EBD" w:rsidRPr="002C6D73" w:rsidRDefault="00D66EBD" w:rsidP="00E65540">
      <w:pPr>
        <w:tabs>
          <w:tab w:val="left" w:pos="539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А5.Какое суждение является верным?</w:t>
      </w:r>
    </w:p>
    <w:p w:rsidR="00D66EBD" w:rsidRPr="002C6D73" w:rsidRDefault="00D66EBD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А. Открытое общество не допускает свободные переходы людей вниз и вверх по социальной лестнице.</w:t>
      </w:r>
    </w:p>
    <w:p w:rsidR="00D66EBD" w:rsidRPr="002C6D73" w:rsidRDefault="00D66EBD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Б. Древнеиндийское общество является примером закрытого общества.</w:t>
      </w:r>
    </w:p>
    <w:p w:rsidR="00D66EBD" w:rsidRPr="002C6D73" w:rsidRDefault="00D66EBD" w:rsidP="00E65540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1)верно только А</w:t>
      </w:r>
      <w:r w:rsidR="00D7507E" w:rsidRPr="002C6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3)верны оба суждения</w:t>
      </w:r>
    </w:p>
    <w:p w:rsidR="00D7507E" w:rsidRPr="002C6D73" w:rsidRDefault="00D7507E" w:rsidP="00D7507E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 xml:space="preserve">2)верно только Б                                                                                  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 xml:space="preserve"> 4)оба суждения неверны</w:t>
      </w:r>
    </w:p>
    <w:p w:rsidR="002C6D73" w:rsidRDefault="002C6D73" w:rsidP="00D7507E">
      <w:pPr>
        <w:tabs>
          <w:tab w:val="left" w:pos="57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7507E" w:rsidRPr="002C6D73" w:rsidRDefault="00D7507E" w:rsidP="00D7507E">
      <w:pPr>
        <w:tabs>
          <w:tab w:val="left" w:pos="57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А6. Какое суждение является верным?</w:t>
      </w:r>
    </w:p>
    <w:p w:rsidR="00D7507E" w:rsidRPr="002C6D73" w:rsidRDefault="00D7507E" w:rsidP="00D7507E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А. Отклоняющееся поведение может быть полезно для общества.</w:t>
      </w:r>
    </w:p>
    <w:p w:rsidR="00D66EBD" w:rsidRPr="002C6D73" w:rsidRDefault="00D7507E" w:rsidP="00D7507E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 xml:space="preserve">Б. Проявлением позитивного отклоняющегося поведения  в традиционном обществе  является </w:t>
      </w:r>
      <w:r w:rsidR="00287E02" w:rsidRPr="002C6D73">
        <w:rPr>
          <w:rFonts w:ascii="Times New Roman" w:hAnsi="Times New Roman" w:cs="Times New Roman"/>
          <w:sz w:val="24"/>
          <w:szCs w:val="24"/>
        </w:rPr>
        <w:t>отшельничество.</w:t>
      </w:r>
    </w:p>
    <w:p w:rsidR="00287E02" w:rsidRPr="002C6D73" w:rsidRDefault="00287E02" w:rsidP="00287E02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1)верно только А                                                                                   3)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287E02" w:rsidRPr="002C6D73" w:rsidRDefault="00287E02" w:rsidP="00287E02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2)верно только Б                                                                                   4)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2C6D73" w:rsidRDefault="002C6D73" w:rsidP="00E65540">
      <w:pPr>
        <w:tabs>
          <w:tab w:val="left" w:pos="539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6538" w:rsidRPr="002C6D73" w:rsidRDefault="00287E02" w:rsidP="00E65540">
      <w:pPr>
        <w:tabs>
          <w:tab w:val="left" w:pos="539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А7.</w:t>
      </w:r>
      <w:r w:rsidR="00D4041E" w:rsidRPr="002C6D73">
        <w:rPr>
          <w:rFonts w:ascii="Times New Roman" w:hAnsi="Times New Roman" w:cs="Times New Roman"/>
          <w:i/>
          <w:sz w:val="24"/>
          <w:szCs w:val="24"/>
        </w:rPr>
        <w:t>Поведение,</w:t>
      </w:r>
      <w:r w:rsidR="00C33681" w:rsidRPr="002C6D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i/>
          <w:sz w:val="24"/>
          <w:szCs w:val="24"/>
        </w:rPr>
        <w:t>которое отклоняется от ценностей, норм, установок и ожиданий общества или социальной группы, называется</w:t>
      </w:r>
    </w:p>
    <w:p w:rsidR="00287E02" w:rsidRPr="002C6D73" w:rsidRDefault="00287E02" w:rsidP="00287E02">
      <w:pPr>
        <w:tabs>
          <w:tab w:val="left" w:pos="59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1)девиантным</w:t>
      </w:r>
      <w:r w:rsidRPr="002C6D73">
        <w:rPr>
          <w:rFonts w:ascii="Times New Roman" w:hAnsi="Times New Roman" w:cs="Times New Roman"/>
          <w:sz w:val="24"/>
          <w:szCs w:val="24"/>
        </w:rPr>
        <w:tab/>
        <w:t>3)правовым</w:t>
      </w:r>
    </w:p>
    <w:p w:rsidR="00287E02" w:rsidRPr="002C6D73" w:rsidRDefault="00287E02" w:rsidP="00287E02">
      <w:pPr>
        <w:tabs>
          <w:tab w:val="left" w:pos="59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2)обычным</w:t>
      </w:r>
      <w:r w:rsidRPr="002C6D73">
        <w:rPr>
          <w:rFonts w:ascii="Times New Roman" w:hAnsi="Times New Roman" w:cs="Times New Roman"/>
          <w:sz w:val="24"/>
          <w:szCs w:val="24"/>
        </w:rPr>
        <w:tab/>
        <w:t>4)преступным</w:t>
      </w:r>
    </w:p>
    <w:p w:rsidR="002C6D73" w:rsidRDefault="002C6D73" w:rsidP="00287E02">
      <w:pPr>
        <w:tabs>
          <w:tab w:val="left" w:pos="594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7E02" w:rsidRPr="002C6D73" w:rsidRDefault="00287E02" w:rsidP="00287E02">
      <w:pPr>
        <w:tabs>
          <w:tab w:val="left" w:pos="594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А8.</w:t>
      </w:r>
      <w:r w:rsidR="006E48E8" w:rsidRPr="002C6D73">
        <w:rPr>
          <w:rFonts w:ascii="Times New Roman" w:hAnsi="Times New Roman" w:cs="Times New Roman"/>
          <w:i/>
          <w:sz w:val="24"/>
          <w:szCs w:val="24"/>
        </w:rPr>
        <w:t xml:space="preserve"> Какое суждение является верным?</w:t>
      </w:r>
    </w:p>
    <w:p w:rsidR="006E48E8" w:rsidRPr="002C6D73" w:rsidRDefault="006E48E8" w:rsidP="00287E02">
      <w:pPr>
        <w:tabs>
          <w:tab w:val="left" w:pos="59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А. Самой ранней по времени возникновения</w:t>
      </w:r>
      <w:r w:rsidR="00285D3A" w:rsidRPr="002C6D73">
        <w:rPr>
          <w:rFonts w:ascii="Times New Roman" w:hAnsi="Times New Roman" w:cs="Times New Roman"/>
          <w:sz w:val="24"/>
          <w:szCs w:val="24"/>
        </w:rPr>
        <w:t xml:space="preserve"> мировой религией был буддизм.</w:t>
      </w:r>
    </w:p>
    <w:p w:rsidR="00285D3A" w:rsidRPr="002C6D73" w:rsidRDefault="00285D3A" w:rsidP="00287E02">
      <w:pPr>
        <w:tabs>
          <w:tab w:val="left" w:pos="59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lastRenderedPageBreak/>
        <w:t>Б. Значительно позже буддизма возникла другая мировая религия—ислам.</w:t>
      </w:r>
    </w:p>
    <w:p w:rsidR="00285D3A" w:rsidRPr="002C6D73" w:rsidRDefault="00285D3A" w:rsidP="00285D3A">
      <w:pPr>
        <w:tabs>
          <w:tab w:val="left" w:pos="5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 xml:space="preserve">верно только А                                                  </w:t>
      </w:r>
      <w:r w:rsidR="002C6D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6D73">
        <w:rPr>
          <w:rFonts w:ascii="Times New Roman" w:hAnsi="Times New Roman" w:cs="Times New Roman"/>
          <w:sz w:val="24"/>
          <w:szCs w:val="24"/>
        </w:rPr>
        <w:t>3)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285D3A" w:rsidRPr="002C6D73" w:rsidRDefault="00285D3A" w:rsidP="00285D3A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2)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 xml:space="preserve">верно только Б                                                  </w:t>
      </w:r>
      <w:r w:rsidR="001A18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6D73">
        <w:rPr>
          <w:rFonts w:ascii="Times New Roman" w:hAnsi="Times New Roman" w:cs="Times New Roman"/>
          <w:sz w:val="24"/>
          <w:szCs w:val="24"/>
        </w:rPr>
        <w:t xml:space="preserve"> 4)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1A18B4" w:rsidRDefault="001A18B4" w:rsidP="00287E02">
      <w:pPr>
        <w:tabs>
          <w:tab w:val="left" w:pos="594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5D3A" w:rsidRPr="002C6D73" w:rsidRDefault="00285D3A" w:rsidP="00287E02">
      <w:pPr>
        <w:tabs>
          <w:tab w:val="left" w:pos="594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А9.В качестве одной из главных функций религии в настоящее время можно выделить</w:t>
      </w:r>
    </w:p>
    <w:p w:rsidR="00285D3A" w:rsidRPr="002C6D73" w:rsidRDefault="00285D3A" w:rsidP="00285D3A">
      <w:pPr>
        <w:tabs>
          <w:tab w:val="left" w:pos="54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мировоззренческую</w:t>
      </w:r>
      <w:r w:rsidRPr="002C6D73">
        <w:rPr>
          <w:rFonts w:ascii="Times New Roman" w:hAnsi="Times New Roman" w:cs="Times New Roman"/>
          <w:sz w:val="24"/>
          <w:szCs w:val="24"/>
        </w:rPr>
        <w:tab/>
        <w:t>3)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экономическую</w:t>
      </w:r>
    </w:p>
    <w:p w:rsidR="00285D3A" w:rsidRPr="002C6D73" w:rsidRDefault="00285D3A" w:rsidP="00285D3A">
      <w:pPr>
        <w:tabs>
          <w:tab w:val="left" w:pos="54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2)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политическую</w:t>
      </w:r>
      <w:r w:rsidRPr="002C6D73">
        <w:rPr>
          <w:rFonts w:ascii="Times New Roman" w:hAnsi="Times New Roman" w:cs="Times New Roman"/>
          <w:sz w:val="24"/>
          <w:szCs w:val="24"/>
        </w:rPr>
        <w:tab/>
        <w:t>4)</w:t>
      </w:r>
      <w:r w:rsidR="002C6D73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юридическую</w:t>
      </w:r>
    </w:p>
    <w:p w:rsidR="001A18B4" w:rsidRDefault="001A18B4" w:rsidP="00285D3A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5D3A" w:rsidRPr="001A18B4" w:rsidRDefault="00285D3A" w:rsidP="00285D3A">
      <w:pPr>
        <w:tabs>
          <w:tab w:val="left" w:pos="54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6D73">
        <w:rPr>
          <w:rFonts w:ascii="Times New Roman" w:hAnsi="Times New Roman" w:cs="Times New Roman"/>
          <w:i/>
          <w:sz w:val="24"/>
          <w:szCs w:val="24"/>
        </w:rPr>
        <w:t>А10.</w:t>
      </w:r>
      <w:r w:rsidR="00B027E2" w:rsidRPr="002C6D73">
        <w:rPr>
          <w:rFonts w:ascii="Times New Roman" w:hAnsi="Times New Roman" w:cs="Times New Roman"/>
          <w:i/>
          <w:sz w:val="24"/>
          <w:szCs w:val="24"/>
        </w:rPr>
        <w:t>Представители какой социальной группы могли бы сказать: «Мы всюду не совсем</w:t>
      </w:r>
      <w:r w:rsidR="00B027E2" w:rsidRPr="002C6D73">
        <w:rPr>
          <w:rFonts w:ascii="Times New Roman" w:hAnsi="Times New Roman" w:cs="Times New Roman"/>
          <w:sz w:val="24"/>
          <w:szCs w:val="24"/>
        </w:rPr>
        <w:t xml:space="preserve"> </w:t>
      </w:r>
      <w:r w:rsidR="00B027E2" w:rsidRPr="001A18B4">
        <w:rPr>
          <w:rFonts w:ascii="Times New Roman" w:hAnsi="Times New Roman" w:cs="Times New Roman"/>
          <w:i/>
          <w:sz w:val="24"/>
          <w:szCs w:val="24"/>
        </w:rPr>
        <w:t>чужие, мы всюду не совсем свои»?</w:t>
      </w:r>
    </w:p>
    <w:p w:rsidR="00B027E2" w:rsidRPr="002C6D73" w:rsidRDefault="00B027E2" w:rsidP="00B027E2">
      <w:pPr>
        <w:tabs>
          <w:tab w:val="left" w:pos="60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1)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политическая элита</w:t>
      </w:r>
      <w:r w:rsidRPr="002C6D73">
        <w:rPr>
          <w:rFonts w:ascii="Times New Roman" w:hAnsi="Times New Roman" w:cs="Times New Roman"/>
          <w:sz w:val="24"/>
          <w:szCs w:val="24"/>
        </w:rPr>
        <w:tab/>
        <w:t>3)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маргиналы</w:t>
      </w:r>
    </w:p>
    <w:p w:rsidR="00B027E2" w:rsidRPr="002C6D73" w:rsidRDefault="00B027E2" w:rsidP="00B027E2">
      <w:pPr>
        <w:tabs>
          <w:tab w:val="left" w:pos="60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6D73">
        <w:rPr>
          <w:rFonts w:ascii="Times New Roman" w:hAnsi="Times New Roman" w:cs="Times New Roman"/>
          <w:sz w:val="24"/>
          <w:szCs w:val="24"/>
        </w:rPr>
        <w:t>2)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индустриальные рабочие</w:t>
      </w:r>
      <w:r w:rsidRPr="002C6D73">
        <w:rPr>
          <w:rFonts w:ascii="Times New Roman" w:hAnsi="Times New Roman" w:cs="Times New Roman"/>
          <w:sz w:val="24"/>
          <w:szCs w:val="24"/>
        </w:rPr>
        <w:tab/>
        <w:t>4)</w:t>
      </w:r>
      <w:r w:rsidR="001A18B4">
        <w:rPr>
          <w:rFonts w:ascii="Times New Roman" w:hAnsi="Times New Roman" w:cs="Times New Roman"/>
          <w:sz w:val="24"/>
          <w:szCs w:val="24"/>
        </w:rPr>
        <w:t xml:space="preserve"> </w:t>
      </w:r>
      <w:r w:rsidRPr="002C6D73">
        <w:rPr>
          <w:rFonts w:ascii="Times New Roman" w:hAnsi="Times New Roman" w:cs="Times New Roman"/>
          <w:sz w:val="24"/>
          <w:szCs w:val="24"/>
        </w:rPr>
        <w:t>фермеры</w:t>
      </w:r>
    </w:p>
    <w:p w:rsidR="00D4041E" w:rsidRPr="002C6D73" w:rsidRDefault="00D4041E" w:rsidP="00B027E2">
      <w:pPr>
        <w:tabs>
          <w:tab w:val="left" w:pos="60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041E" w:rsidRPr="002C6D73" w:rsidTr="00D4041E"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А6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А7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957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А9</w:t>
            </w:r>
          </w:p>
        </w:tc>
        <w:tc>
          <w:tcPr>
            <w:tcW w:w="958" w:type="dxa"/>
          </w:tcPr>
          <w:p w:rsidR="00D4041E" w:rsidRPr="002C6D73" w:rsidRDefault="00D4041E" w:rsidP="00D4041E">
            <w:pPr>
              <w:tabs>
                <w:tab w:val="left" w:pos="60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73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</w:tr>
      <w:tr w:rsidR="00D4041E" w:rsidRPr="002C6D73" w:rsidTr="00D4041E"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1E" w:rsidRPr="002C6D73" w:rsidTr="00D4041E"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1E" w:rsidRPr="002C6D73" w:rsidTr="00D4041E"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1E" w:rsidRPr="002C6D73" w:rsidTr="00D4041E"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4041E" w:rsidRPr="002C6D73" w:rsidRDefault="00D4041E" w:rsidP="00B027E2">
            <w:pPr>
              <w:tabs>
                <w:tab w:val="left" w:pos="60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41E" w:rsidRPr="002C6D73" w:rsidRDefault="00D4041E" w:rsidP="00B027E2">
      <w:pPr>
        <w:tabs>
          <w:tab w:val="left" w:pos="60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1F73" w:rsidRPr="002C6D73" w:rsidRDefault="00081F73" w:rsidP="00285D3A">
      <w:pPr>
        <w:tabs>
          <w:tab w:val="left" w:pos="54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27E2" w:rsidRPr="002C6D73" w:rsidRDefault="00B027E2" w:rsidP="00081F73">
      <w:pPr>
        <w:rPr>
          <w:rFonts w:ascii="Times New Roman" w:hAnsi="Times New Roman" w:cs="Times New Roman"/>
          <w:sz w:val="24"/>
          <w:szCs w:val="24"/>
        </w:rPr>
      </w:pPr>
    </w:p>
    <w:sectPr w:rsidR="00B027E2" w:rsidRPr="002C6D73" w:rsidSect="00B027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94691"/>
    <w:rsid w:val="00081F73"/>
    <w:rsid w:val="001A18B4"/>
    <w:rsid w:val="00246538"/>
    <w:rsid w:val="00285D3A"/>
    <w:rsid w:val="00287E02"/>
    <w:rsid w:val="002C6D73"/>
    <w:rsid w:val="00666F70"/>
    <w:rsid w:val="00694691"/>
    <w:rsid w:val="006E48E8"/>
    <w:rsid w:val="00B027E2"/>
    <w:rsid w:val="00BF1EF6"/>
    <w:rsid w:val="00C33681"/>
    <w:rsid w:val="00CA71FB"/>
    <w:rsid w:val="00D4041E"/>
    <w:rsid w:val="00D66EBD"/>
    <w:rsid w:val="00D7507E"/>
    <w:rsid w:val="00DF4163"/>
    <w:rsid w:val="00E6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Татьяна</cp:lastModifiedBy>
  <cp:revision>2</cp:revision>
  <cp:lastPrinted>2011-10-13T18:06:00Z</cp:lastPrinted>
  <dcterms:created xsi:type="dcterms:W3CDTF">2014-03-04T19:00:00Z</dcterms:created>
  <dcterms:modified xsi:type="dcterms:W3CDTF">2014-03-04T19:00:00Z</dcterms:modified>
</cp:coreProperties>
</file>