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4D" w:rsidRPr="00386000" w:rsidRDefault="00275505" w:rsidP="00275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000"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курсу «Обществознание» в 11 классе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4820"/>
        <w:gridCol w:w="992"/>
        <w:gridCol w:w="7023"/>
      </w:tblGrid>
      <w:tr w:rsidR="00275505" w:rsidRPr="004C6660" w:rsidTr="00275505">
        <w:tc>
          <w:tcPr>
            <w:tcW w:w="959" w:type="dxa"/>
          </w:tcPr>
          <w:p w:rsidR="00275505" w:rsidRPr="004C6660" w:rsidRDefault="00275505" w:rsidP="00275505">
            <w:pPr>
              <w:jc w:val="center"/>
              <w:rPr>
                <w:b/>
              </w:rPr>
            </w:pPr>
            <w:r w:rsidRPr="004C6660">
              <w:rPr>
                <w:b/>
              </w:rPr>
              <w:t>Дата</w:t>
            </w:r>
          </w:p>
        </w:tc>
        <w:tc>
          <w:tcPr>
            <w:tcW w:w="992" w:type="dxa"/>
          </w:tcPr>
          <w:p w:rsidR="00275505" w:rsidRPr="004C6660" w:rsidRDefault="00275505" w:rsidP="00275505">
            <w:pPr>
              <w:jc w:val="center"/>
              <w:rPr>
                <w:b/>
              </w:rPr>
            </w:pPr>
            <w:r w:rsidRPr="004C6660">
              <w:rPr>
                <w:b/>
              </w:rPr>
              <w:t>№ п/п</w:t>
            </w:r>
          </w:p>
        </w:tc>
        <w:tc>
          <w:tcPr>
            <w:tcW w:w="4820" w:type="dxa"/>
          </w:tcPr>
          <w:p w:rsidR="00275505" w:rsidRPr="004C6660" w:rsidRDefault="00275505" w:rsidP="00275505">
            <w:pPr>
              <w:jc w:val="center"/>
              <w:rPr>
                <w:b/>
              </w:rPr>
            </w:pPr>
            <w:r w:rsidRPr="004C6660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275505" w:rsidRPr="004C6660" w:rsidRDefault="00275505" w:rsidP="00275505">
            <w:pPr>
              <w:jc w:val="center"/>
              <w:rPr>
                <w:b/>
              </w:rPr>
            </w:pPr>
            <w:r w:rsidRPr="004C6660">
              <w:rPr>
                <w:b/>
              </w:rPr>
              <w:t>Кол-во часов</w:t>
            </w:r>
          </w:p>
        </w:tc>
        <w:tc>
          <w:tcPr>
            <w:tcW w:w="7023" w:type="dxa"/>
          </w:tcPr>
          <w:p w:rsidR="00275505" w:rsidRPr="004C6660" w:rsidRDefault="00275505" w:rsidP="00275505">
            <w:pPr>
              <w:jc w:val="center"/>
              <w:rPr>
                <w:b/>
              </w:rPr>
            </w:pPr>
            <w:r w:rsidRPr="004C6660">
              <w:rPr>
                <w:b/>
              </w:rPr>
              <w:t>Основные виды деятельности</w:t>
            </w:r>
          </w:p>
        </w:tc>
      </w:tr>
      <w:tr w:rsidR="00275505" w:rsidTr="00275505">
        <w:tc>
          <w:tcPr>
            <w:tcW w:w="959" w:type="dxa"/>
          </w:tcPr>
          <w:p w:rsidR="00275505" w:rsidRDefault="00275505" w:rsidP="002755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75505" w:rsidRDefault="00275505" w:rsidP="00275505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275505" w:rsidRDefault="00275505" w:rsidP="0027550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75505" w:rsidRDefault="00275505" w:rsidP="00275505">
            <w:pPr>
              <w:jc w:val="center"/>
            </w:pPr>
            <w:r>
              <w:t>4</w:t>
            </w:r>
          </w:p>
        </w:tc>
        <w:tc>
          <w:tcPr>
            <w:tcW w:w="7023" w:type="dxa"/>
          </w:tcPr>
          <w:p w:rsidR="00275505" w:rsidRDefault="00275505" w:rsidP="00275505">
            <w:pPr>
              <w:jc w:val="center"/>
            </w:pPr>
            <w:r>
              <w:t>5</w:t>
            </w:r>
          </w:p>
        </w:tc>
      </w:tr>
      <w:tr w:rsidR="00275505" w:rsidRPr="004C6660" w:rsidTr="004B09FD">
        <w:tc>
          <w:tcPr>
            <w:tcW w:w="14786" w:type="dxa"/>
            <w:gridSpan w:val="5"/>
          </w:tcPr>
          <w:p w:rsidR="00275505" w:rsidRPr="004C6660" w:rsidRDefault="004C6660" w:rsidP="00275505">
            <w:pPr>
              <w:jc w:val="center"/>
              <w:rPr>
                <w:b/>
              </w:rPr>
            </w:pPr>
            <w:r w:rsidRPr="004C6660">
              <w:rPr>
                <w:b/>
                <w:lang w:val="en-US"/>
              </w:rPr>
              <w:t xml:space="preserve">I </w:t>
            </w:r>
            <w:r w:rsidR="00386000">
              <w:rPr>
                <w:b/>
              </w:rPr>
              <w:t>Социальные отношения-12</w:t>
            </w:r>
            <w:r w:rsidR="00275505" w:rsidRPr="004C6660">
              <w:rPr>
                <w:b/>
              </w:rPr>
              <w:t xml:space="preserve"> ч.</w:t>
            </w:r>
          </w:p>
        </w:tc>
      </w:tr>
      <w:tr w:rsidR="00275505" w:rsidTr="00275505">
        <w:tc>
          <w:tcPr>
            <w:tcW w:w="959" w:type="dxa"/>
          </w:tcPr>
          <w:p w:rsidR="00275505" w:rsidRDefault="00386000" w:rsidP="00275505">
            <w:pPr>
              <w:jc w:val="center"/>
            </w:pPr>
            <w:r>
              <w:t>5.09.</w:t>
            </w:r>
          </w:p>
          <w:p w:rsidR="00386000" w:rsidRDefault="00386000" w:rsidP="00275505">
            <w:pPr>
              <w:jc w:val="center"/>
            </w:pPr>
            <w:r>
              <w:t>6.09.</w:t>
            </w:r>
          </w:p>
        </w:tc>
        <w:tc>
          <w:tcPr>
            <w:tcW w:w="992" w:type="dxa"/>
          </w:tcPr>
          <w:p w:rsidR="00275505" w:rsidRDefault="00386000" w:rsidP="00386000">
            <w:r>
              <w:t>1,2</w:t>
            </w:r>
          </w:p>
        </w:tc>
        <w:tc>
          <w:tcPr>
            <w:tcW w:w="4820" w:type="dxa"/>
          </w:tcPr>
          <w:p w:rsidR="00275505" w:rsidRDefault="00275505" w:rsidP="00275505">
            <w:pPr>
              <w:jc w:val="center"/>
            </w:pPr>
            <w:r>
              <w:t>Этнические общности</w:t>
            </w:r>
            <w:r w:rsidR="005407D0">
              <w:t>. Межнациональные отношения, этносоциальные конфликты, пути их разрешения</w:t>
            </w:r>
          </w:p>
        </w:tc>
        <w:tc>
          <w:tcPr>
            <w:tcW w:w="992" w:type="dxa"/>
          </w:tcPr>
          <w:p w:rsidR="00275505" w:rsidRDefault="00386000" w:rsidP="00386000">
            <w:r>
              <w:t>2</w:t>
            </w:r>
          </w:p>
        </w:tc>
        <w:tc>
          <w:tcPr>
            <w:tcW w:w="7023" w:type="dxa"/>
          </w:tcPr>
          <w:p w:rsidR="00275505" w:rsidRPr="004C6660" w:rsidRDefault="004C6660" w:rsidP="00275505">
            <w:pPr>
              <w:jc w:val="center"/>
            </w:pPr>
            <w:r>
              <w:t>Лекция, анализ текста учебника, дискуссия, решение проблемных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386000">
            <w:r>
              <w:t>7.09.</w:t>
            </w:r>
          </w:p>
          <w:p w:rsidR="00386000" w:rsidRDefault="00386000">
            <w:r>
              <w:t>12.09.</w:t>
            </w:r>
          </w:p>
        </w:tc>
        <w:tc>
          <w:tcPr>
            <w:tcW w:w="992" w:type="dxa"/>
          </w:tcPr>
          <w:p w:rsidR="00275505" w:rsidRDefault="00386000">
            <w:r>
              <w:t>3,4</w:t>
            </w:r>
          </w:p>
        </w:tc>
        <w:tc>
          <w:tcPr>
            <w:tcW w:w="4820" w:type="dxa"/>
          </w:tcPr>
          <w:p w:rsidR="00275505" w:rsidRDefault="001B6554">
            <w:r>
              <w:t>Конституционные принципы национальной политики</w:t>
            </w:r>
          </w:p>
        </w:tc>
        <w:tc>
          <w:tcPr>
            <w:tcW w:w="992" w:type="dxa"/>
          </w:tcPr>
          <w:p w:rsidR="00275505" w:rsidRDefault="00386000">
            <w:r>
              <w:t>2</w:t>
            </w:r>
          </w:p>
        </w:tc>
        <w:tc>
          <w:tcPr>
            <w:tcW w:w="7023" w:type="dxa"/>
          </w:tcPr>
          <w:p w:rsidR="00275505" w:rsidRDefault="004C6660">
            <w:r>
              <w:t>Устный опрос, анализ документа, обсуждение выводов, решение проблемных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386000">
            <w:r>
              <w:t>13.09.</w:t>
            </w:r>
          </w:p>
          <w:p w:rsidR="00386000" w:rsidRDefault="00386000">
            <w:r>
              <w:t>14.09.</w:t>
            </w:r>
          </w:p>
        </w:tc>
        <w:tc>
          <w:tcPr>
            <w:tcW w:w="992" w:type="dxa"/>
          </w:tcPr>
          <w:p w:rsidR="00275505" w:rsidRDefault="00386000">
            <w:r>
              <w:t>5,6</w:t>
            </w:r>
          </w:p>
        </w:tc>
        <w:tc>
          <w:tcPr>
            <w:tcW w:w="4820" w:type="dxa"/>
          </w:tcPr>
          <w:p w:rsidR="00275505" w:rsidRDefault="001B6554">
            <w:r>
              <w:t>Семья и брак</w:t>
            </w:r>
          </w:p>
        </w:tc>
        <w:tc>
          <w:tcPr>
            <w:tcW w:w="992" w:type="dxa"/>
          </w:tcPr>
          <w:p w:rsidR="00275505" w:rsidRDefault="00386000">
            <w:r>
              <w:t>2</w:t>
            </w:r>
          </w:p>
        </w:tc>
        <w:tc>
          <w:tcPr>
            <w:tcW w:w="7023" w:type="dxa"/>
          </w:tcPr>
          <w:p w:rsidR="00275505" w:rsidRDefault="004421B8">
            <w:r>
              <w:t>Выборочный опрос</w:t>
            </w:r>
            <w:r w:rsidR="004C6660">
              <w:t>, беседа, анализ текста, анализ документа</w:t>
            </w:r>
          </w:p>
        </w:tc>
      </w:tr>
      <w:tr w:rsidR="00275505" w:rsidTr="00275505">
        <w:tc>
          <w:tcPr>
            <w:tcW w:w="959" w:type="dxa"/>
          </w:tcPr>
          <w:p w:rsidR="00275505" w:rsidRDefault="00386000">
            <w:r>
              <w:t>19.09.</w:t>
            </w:r>
          </w:p>
          <w:p w:rsidR="00386000" w:rsidRDefault="00386000">
            <w:r>
              <w:t>20.09.</w:t>
            </w:r>
          </w:p>
        </w:tc>
        <w:tc>
          <w:tcPr>
            <w:tcW w:w="992" w:type="dxa"/>
          </w:tcPr>
          <w:p w:rsidR="00275505" w:rsidRDefault="00386000">
            <w:r>
              <w:t>7,8</w:t>
            </w:r>
          </w:p>
        </w:tc>
        <w:tc>
          <w:tcPr>
            <w:tcW w:w="4820" w:type="dxa"/>
          </w:tcPr>
          <w:p w:rsidR="00275505" w:rsidRDefault="001B6554">
            <w:r>
              <w:t>Проблемы неполных семей.</w:t>
            </w:r>
          </w:p>
          <w:p w:rsidR="001B6554" w:rsidRDefault="001B6554" w:rsidP="001B6554">
            <w:r>
              <w:t xml:space="preserve">Р.К. Современная демографическая </w:t>
            </w:r>
            <w:r w:rsidR="00283411">
              <w:t>ситуация в РФ, Ростовской обл.</w:t>
            </w:r>
          </w:p>
        </w:tc>
        <w:tc>
          <w:tcPr>
            <w:tcW w:w="992" w:type="dxa"/>
          </w:tcPr>
          <w:p w:rsidR="00275505" w:rsidRDefault="00386000">
            <w:r>
              <w:t>2</w:t>
            </w:r>
          </w:p>
        </w:tc>
        <w:tc>
          <w:tcPr>
            <w:tcW w:w="7023" w:type="dxa"/>
          </w:tcPr>
          <w:p w:rsidR="00275505" w:rsidRDefault="004C6660">
            <w:r>
              <w:t>Индивидуальный опрос</w:t>
            </w:r>
            <w:r w:rsidR="001540F5">
              <w:t>, анализ текста учебника, работа со статистическим материалом</w:t>
            </w:r>
          </w:p>
        </w:tc>
      </w:tr>
      <w:tr w:rsidR="00275505" w:rsidTr="00275505">
        <w:tc>
          <w:tcPr>
            <w:tcW w:w="959" w:type="dxa"/>
          </w:tcPr>
          <w:p w:rsidR="00275505" w:rsidRDefault="00386000">
            <w:r>
              <w:t>21.09.</w:t>
            </w:r>
          </w:p>
          <w:p w:rsidR="00386000" w:rsidRDefault="00386000">
            <w:r>
              <w:t>26.09.</w:t>
            </w:r>
          </w:p>
        </w:tc>
        <w:tc>
          <w:tcPr>
            <w:tcW w:w="992" w:type="dxa"/>
          </w:tcPr>
          <w:p w:rsidR="00275505" w:rsidRDefault="00386000">
            <w:r>
              <w:t>9,10</w:t>
            </w:r>
          </w:p>
        </w:tc>
        <w:tc>
          <w:tcPr>
            <w:tcW w:w="4820" w:type="dxa"/>
          </w:tcPr>
          <w:p w:rsidR="00275505" w:rsidRDefault="001B6554">
            <w:r>
              <w:t>Религиозные объединения и организации в РФ.</w:t>
            </w:r>
          </w:p>
          <w:p w:rsidR="001B6554" w:rsidRDefault="001B6554" w:rsidP="00386000">
            <w:r>
              <w:t xml:space="preserve">Р.К. Веротерпимость в </w:t>
            </w:r>
            <w:r w:rsidR="00386000">
              <w:t>РО</w:t>
            </w:r>
            <w:r>
              <w:t>.</w:t>
            </w:r>
          </w:p>
        </w:tc>
        <w:tc>
          <w:tcPr>
            <w:tcW w:w="992" w:type="dxa"/>
          </w:tcPr>
          <w:p w:rsidR="00275505" w:rsidRDefault="00386000">
            <w:r>
              <w:t>2</w:t>
            </w:r>
          </w:p>
        </w:tc>
        <w:tc>
          <w:tcPr>
            <w:tcW w:w="7023" w:type="dxa"/>
          </w:tcPr>
          <w:p w:rsidR="00275505" w:rsidRDefault="001540F5">
            <w:r>
              <w:t>Работа с текстом, беседа, анализ афоризмов, составление устного эссе</w:t>
            </w:r>
          </w:p>
        </w:tc>
      </w:tr>
      <w:tr w:rsidR="00275505" w:rsidTr="001540F5">
        <w:trPr>
          <w:trHeight w:val="540"/>
        </w:trPr>
        <w:tc>
          <w:tcPr>
            <w:tcW w:w="959" w:type="dxa"/>
            <w:tcBorders>
              <w:bottom w:val="single" w:sz="4" w:space="0" w:color="auto"/>
            </w:tcBorders>
          </w:tcPr>
          <w:p w:rsidR="00275505" w:rsidRDefault="00386000">
            <w:r>
              <w:t>27.09.</w:t>
            </w:r>
          </w:p>
          <w:p w:rsidR="00386000" w:rsidRDefault="00386000">
            <w:r>
              <w:t>28.09.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5505" w:rsidRDefault="00386000">
            <w:r>
              <w:t>11,12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75505" w:rsidRDefault="004C6660">
            <w:r>
              <w:t>Повторительно-обобща</w:t>
            </w:r>
            <w:r w:rsidR="00283411">
              <w:t xml:space="preserve">ющий урок по теме: «Социальные отношения»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5505" w:rsidRDefault="00386000">
            <w:r>
              <w:t>2</w:t>
            </w:r>
          </w:p>
        </w:tc>
        <w:tc>
          <w:tcPr>
            <w:tcW w:w="7023" w:type="dxa"/>
            <w:tcBorders>
              <w:bottom w:val="single" w:sz="4" w:space="0" w:color="auto"/>
            </w:tcBorders>
          </w:tcPr>
          <w:p w:rsidR="00275505" w:rsidRDefault="004C6660">
            <w:r>
              <w:t>Проверочное тестирование, анализ проблемных ситуаций</w:t>
            </w:r>
          </w:p>
          <w:p w:rsidR="001540F5" w:rsidRDefault="001540F5"/>
        </w:tc>
      </w:tr>
      <w:tr w:rsidR="001540F5" w:rsidRPr="001540F5" w:rsidTr="00960B03">
        <w:trPr>
          <w:trHeight w:val="270"/>
        </w:trPr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:rsidR="001540F5" w:rsidRPr="001540F5" w:rsidRDefault="001540F5" w:rsidP="001540F5">
            <w:pPr>
              <w:jc w:val="center"/>
              <w:rPr>
                <w:b/>
              </w:rPr>
            </w:pPr>
            <w:r w:rsidRPr="001540F5">
              <w:rPr>
                <w:b/>
                <w:lang w:val="en-US"/>
              </w:rPr>
              <w:t>II</w:t>
            </w:r>
            <w:r w:rsidRPr="001540F5">
              <w:rPr>
                <w:b/>
              </w:rPr>
              <w:t xml:space="preserve"> Поли</w:t>
            </w:r>
            <w:r w:rsidR="00386000">
              <w:rPr>
                <w:b/>
              </w:rPr>
              <w:t>тика как общественное явление-22</w:t>
            </w:r>
            <w:r w:rsidRPr="001540F5">
              <w:rPr>
                <w:b/>
              </w:rPr>
              <w:t xml:space="preserve"> ч.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3.10.</w:t>
            </w:r>
          </w:p>
          <w:p w:rsidR="00616FCF" w:rsidRDefault="00616FCF">
            <w:r>
              <w:t>4.10.</w:t>
            </w:r>
          </w:p>
        </w:tc>
        <w:tc>
          <w:tcPr>
            <w:tcW w:w="992" w:type="dxa"/>
          </w:tcPr>
          <w:p w:rsidR="00275505" w:rsidRDefault="00386000">
            <w:r>
              <w:t>13,14</w:t>
            </w:r>
          </w:p>
        </w:tc>
        <w:tc>
          <w:tcPr>
            <w:tcW w:w="4820" w:type="dxa"/>
          </w:tcPr>
          <w:p w:rsidR="00275505" w:rsidRDefault="00283411">
            <w:r>
              <w:t>Понятие власти</w:t>
            </w:r>
          </w:p>
        </w:tc>
        <w:tc>
          <w:tcPr>
            <w:tcW w:w="992" w:type="dxa"/>
          </w:tcPr>
          <w:p w:rsidR="00275505" w:rsidRDefault="00386000">
            <w:r>
              <w:t>2</w:t>
            </w:r>
          </w:p>
        </w:tc>
        <w:tc>
          <w:tcPr>
            <w:tcW w:w="7023" w:type="dxa"/>
          </w:tcPr>
          <w:p w:rsidR="00275505" w:rsidRDefault="001540F5">
            <w:r>
              <w:t>Беседа, лекция, анализ текста учебника,</w:t>
            </w:r>
            <w:r w:rsidR="0088246B">
              <w:t xml:space="preserve"> работа в группах, выполнение практикума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5.10.</w:t>
            </w:r>
          </w:p>
        </w:tc>
        <w:tc>
          <w:tcPr>
            <w:tcW w:w="992" w:type="dxa"/>
          </w:tcPr>
          <w:p w:rsidR="00275505" w:rsidRDefault="00386000">
            <w:r>
              <w:t>15</w:t>
            </w:r>
          </w:p>
        </w:tc>
        <w:tc>
          <w:tcPr>
            <w:tcW w:w="4820" w:type="dxa"/>
          </w:tcPr>
          <w:p w:rsidR="00275505" w:rsidRDefault="00283411">
            <w:r>
              <w:t>Государство и его функции</w:t>
            </w:r>
          </w:p>
        </w:tc>
        <w:tc>
          <w:tcPr>
            <w:tcW w:w="992" w:type="dxa"/>
          </w:tcPr>
          <w:p w:rsidR="00275505" w:rsidRDefault="000F6B3C">
            <w:r>
              <w:t>1</w:t>
            </w:r>
          </w:p>
        </w:tc>
        <w:tc>
          <w:tcPr>
            <w:tcW w:w="7023" w:type="dxa"/>
          </w:tcPr>
          <w:p w:rsidR="00275505" w:rsidRDefault="0088246B">
            <w:r>
              <w:t>Индивидуальный опрос, самостоятельная работа с учебником, письменная работа с понятийным аппаратом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10.10.</w:t>
            </w:r>
          </w:p>
          <w:p w:rsidR="00616FCF" w:rsidRDefault="00616FCF">
            <w:r>
              <w:t>11.10.</w:t>
            </w:r>
          </w:p>
        </w:tc>
        <w:tc>
          <w:tcPr>
            <w:tcW w:w="992" w:type="dxa"/>
          </w:tcPr>
          <w:p w:rsidR="00275505" w:rsidRDefault="00386000">
            <w:r>
              <w:t>16,17</w:t>
            </w:r>
          </w:p>
        </w:tc>
        <w:tc>
          <w:tcPr>
            <w:tcW w:w="4820" w:type="dxa"/>
          </w:tcPr>
          <w:p w:rsidR="00275505" w:rsidRDefault="00283411">
            <w:r>
              <w:t>Политическая система</w:t>
            </w:r>
          </w:p>
        </w:tc>
        <w:tc>
          <w:tcPr>
            <w:tcW w:w="992" w:type="dxa"/>
          </w:tcPr>
          <w:p w:rsidR="00275505" w:rsidRDefault="00386000">
            <w:r>
              <w:t>2</w:t>
            </w:r>
          </w:p>
        </w:tc>
        <w:tc>
          <w:tcPr>
            <w:tcW w:w="7023" w:type="dxa"/>
          </w:tcPr>
          <w:p w:rsidR="00275505" w:rsidRDefault="0088246B">
            <w:r>
              <w:t xml:space="preserve">Мини-лекция, составление опорных схем, анализ доп. </w:t>
            </w:r>
            <w:r w:rsidR="006F334D">
              <w:t>т</w:t>
            </w:r>
            <w:r>
              <w:t>екста, решение практикума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12.10.</w:t>
            </w:r>
          </w:p>
        </w:tc>
        <w:tc>
          <w:tcPr>
            <w:tcW w:w="992" w:type="dxa"/>
          </w:tcPr>
          <w:p w:rsidR="00275505" w:rsidRDefault="001B6554">
            <w:r>
              <w:t>1</w:t>
            </w:r>
            <w:r w:rsidR="00386000">
              <w:t>8</w:t>
            </w:r>
          </w:p>
        </w:tc>
        <w:tc>
          <w:tcPr>
            <w:tcW w:w="4820" w:type="dxa"/>
          </w:tcPr>
          <w:p w:rsidR="00275505" w:rsidRDefault="00283411">
            <w:r>
              <w:t>Типология политических режимов</w:t>
            </w:r>
          </w:p>
        </w:tc>
        <w:tc>
          <w:tcPr>
            <w:tcW w:w="992" w:type="dxa"/>
          </w:tcPr>
          <w:p w:rsidR="00275505" w:rsidRDefault="000F6B3C">
            <w:r>
              <w:t>1</w:t>
            </w:r>
          </w:p>
        </w:tc>
        <w:tc>
          <w:tcPr>
            <w:tcW w:w="7023" w:type="dxa"/>
          </w:tcPr>
          <w:p w:rsidR="00275505" w:rsidRDefault="00973C90">
            <w:r>
              <w:t>Фронтальный опрос, анализ текста учебника, составление опорных схем, работа с понятийным аппаратом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17.10.</w:t>
            </w:r>
          </w:p>
          <w:p w:rsidR="00616FCF" w:rsidRDefault="00616FCF">
            <w:r>
              <w:t>18.10.</w:t>
            </w:r>
          </w:p>
        </w:tc>
        <w:tc>
          <w:tcPr>
            <w:tcW w:w="992" w:type="dxa"/>
          </w:tcPr>
          <w:p w:rsidR="00275505" w:rsidRDefault="001B6554">
            <w:r>
              <w:t>1</w:t>
            </w:r>
            <w:r w:rsidR="00386000">
              <w:t>9,20</w:t>
            </w:r>
          </w:p>
        </w:tc>
        <w:tc>
          <w:tcPr>
            <w:tcW w:w="4820" w:type="dxa"/>
          </w:tcPr>
          <w:p w:rsidR="00275505" w:rsidRDefault="00283411">
            <w:r>
              <w:t>Демократия, ее основные ценности и признаки</w:t>
            </w:r>
          </w:p>
        </w:tc>
        <w:tc>
          <w:tcPr>
            <w:tcW w:w="992" w:type="dxa"/>
          </w:tcPr>
          <w:p w:rsidR="00275505" w:rsidRDefault="00386000">
            <w:r>
              <w:t>2</w:t>
            </w:r>
          </w:p>
        </w:tc>
        <w:tc>
          <w:tcPr>
            <w:tcW w:w="7023" w:type="dxa"/>
          </w:tcPr>
          <w:p w:rsidR="00275505" w:rsidRDefault="00973C90">
            <w:r>
              <w:t>Индивидуальный опрос, анализ суждений, написание эссе. Выполнение практических заданий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19.10</w:t>
            </w:r>
          </w:p>
          <w:p w:rsidR="00616FCF" w:rsidRDefault="00616FCF">
            <w:r>
              <w:t>24.10.</w:t>
            </w:r>
          </w:p>
        </w:tc>
        <w:tc>
          <w:tcPr>
            <w:tcW w:w="992" w:type="dxa"/>
          </w:tcPr>
          <w:p w:rsidR="00275505" w:rsidRDefault="00386000">
            <w:r>
              <w:t>21,22</w:t>
            </w:r>
          </w:p>
        </w:tc>
        <w:tc>
          <w:tcPr>
            <w:tcW w:w="4820" w:type="dxa"/>
          </w:tcPr>
          <w:p w:rsidR="00275505" w:rsidRDefault="000F6B3C">
            <w:r>
              <w:t>Гражданское общество и правовое государство</w:t>
            </w:r>
          </w:p>
        </w:tc>
        <w:tc>
          <w:tcPr>
            <w:tcW w:w="992" w:type="dxa"/>
          </w:tcPr>
          <w:p w:rsidR="00275505" w:rsidRDefault="00616FCF">
            <w:r>
              <w:t>2</w:t>
            </w:r>
          </w:p>
        </w:tc>
        <w:tc>
          <w:tcPr>
            <w:tcW w:w="7023" w:type="dxa"/>
          </w:tcPr>
          <w:p w:rsidR="00275505" w:rsidRDefault="00973C90">
            <w:r>
              <w:t>Опрос по заданиям к параграфу,</w:t>
            </w:r>
            <w:r w:rsidR="00AB4E3B">
              <w:t xml:space="preserve"> работа с текстом учебника, анализ практических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25.10.</w:t>
            </w:r>
          </w:p>
        </w:tc>
        <w:tc>
          <w:tcPr>
            <w:tcW w:w="992" w:type="dxa"/>
          </w:tcPr>
          <w:p w:rsidR="00275505" w:rsidRDefault="00616FCF">
            <w:r>
              <w:t>2</w:t>
            </w:r>
            <w:r w:rsidR="001B6554">
              <w:t>3</w:t>
            </w:r>
          </w:p>
        </w:tc>
        <w:tc>
          <w:tcPr>
            <w:tcW w:w="4820" w:type="dxa"/>
          </w:tcPr>
          <w:p w:rsidR="00275505" w:rsidRDefault="000F6B3C">
            <w:r>
              <w:t>Правовая основа антикоррупционной политики. Субъекты антикоррупционной политики.</w:t>
            </w:r>
          </w:p>
        </w:tc>
        <w:tc>
          <w:tcPr>
            <w:tcW w:w="992" w:type="dxa"/>
          </w:tcPr>
          <w:p w:rsidR="00275505" w:rsidRDefault="000F6B3C">
            <w:r>
              <w:t>1</w:t>
            </w:r>
          </w:p>
        </w:tc>
        <w:tc>
          <w:tcPr>
            <w:tcW w:w="7023" w:type="dxa"/>
          </w:tcPr>
          <w:p w:rsidR="00275505" w:rsidRDefault="00973C90">
            <w:r>
              <w:t xml:space="preserve">Устный опрос, </w:t>
            </w:r>
            <w:r w:rsidR="00292610">
              <w:t xml:space="preserve">понятийный диктант, </w:t>
            </w:r>
            <w:r>
              <w:t>анализ документов, составление логических схем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26.10.</w:t>
            </w:r>
          </w:p>
        </w:tc>
        <w:tc>
          <w:tcPr>
            <w:tcW w:w="992" w:type="dxa"/>
          </w:tcPr>
          <w:p w:rsidR="00275505" w:rsidRDefault="00616FCF">
            <w:r>
              <w:t>2</w:t>
            </w:r>
            <w:r w:rsidR="001B6554">
              <w:t>4</w:t>
            </w:r>
          </w:p>
        </w:tc>
        <w:tc>
          <w:tcPr>
            <w:tcW w:w="4820" w:type="dxa"/>
          </w:tcPr>
          <w:p w:rsidR="00275505" w:rsidRDefault="000F6B3C">
            <w:r>
              <w:t>Политическая элита, особенности ее формирования в современной России</w:t>
            </w:r>
          </w:p>
        </w:tc>
        <w:tc>
          <w:tcPr>
            <w:tcW w:w="992" w:type="dxa"/>
          </w:tcPr>
          <w:p w:rsidR="00275505" w:rsidRDefault="000F6B3C">
            <w:r>
              <w:t>1</w:t>
            </w:r>
          </w:p>
        </w:tc>
        <w:tc>
          <w:tcPr>
            <w:tcW w:w="7023" w:type="dxa"/>
          </w:tcPr>
          <w:p w:rsidR="00275505" w:rsidRDefault="00AB4E3B">
            <w:r>
              <w:t>Выборочный опрос, работа с текстом, выполнение практических заданий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lastRenderedPageBreak/>
              <w:t>8.11.</w:t>
            </w:r>
          </w:p>
          <w:p w:rsidR="00616FCF" w:rsidRDefault="00616FCF">
            <w:r>
              <w:t>9.11.</w:t>
            </w:r>
          </w:p>
        </w:tc>
        <w:tc>
          <w:tcPr>
            <w:tcW w:w="992" w:type="dxa"/>
          </w:tcPr>
          <w:p w:rsidR="00275505" w:rsidRDefault="00616FCF">
            <w:r>
              <w:t>2</w:t>
            </w:r>
            <w:r w:rsidR="001B6554">
              <w:t>5</w:t>
            </w:r>
            <w:r>
              <w:t>,26</w:t>
            </w:r>
          </w:p>
        </w:tc>
        <w:tc>
          <w:tcPr>
            <w:tcW w:w="4820" w:type="dxa"/>
          </w:tcPr>
          <w:p w:rsidR="00275505" w:rsidRDefault="000F6B3C">
            <w:r>
              <w:t>Политические партии и движения. Антикоррупционные стандарты приоритетных сфер правового регулирования антикоррупционной политики</w:t>
            </w:r>
          </w:p>
        </w:tc>
        <w:tc>
          <w:tcPr>
            <w:tcW w:w="992" w:type="dxa"/>
          </w:tcPr>
          <w:p w:rsidR="00275505" w:rsidRDefault="00616FCF">
            <w:r>
              <w:t>2</w:t>
            </w:r>
          </w:p>
        </w:tc>
        <w:tc>
          <w:tcPr>
            <w:tcW w:w="7023" w:type="dxa"/>
          </w:tcPr>
          <w:p w:rsidR="00275505" w:rsidRDefault="00973C90">
            <w:r>
              <w:t>Устный опрос, анализ документов, составление логических схем</w:t>
            </w:r>
            <w:r w:rsidR="00292610">
              <w:t>, составление опорного плана-конспекта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14.11.</w:t>
            </w:r>
          </w:p>
        </w:tc>
        <w:tc>
          <w:tcPr>
            <w:tcW w:w="992" w:type="dxa"/>
          </w:tcPr>
          <w:p w:rsidR="00275505" w:rsidRDefault="00616FCF">
            <w:r>
              <w:t>27</w:t>
            </w:r>
          </w:p>
        </w:tc>
        <w:tc>
          <w:tcPr>
            <w:tcW w:w="4820" w:type="dxa"/>
          </w:tcPr>
          <w:p w:rsidR="00275505" w:rsidRDefault="000F6B3C">
            <w:r>
              <w:t>Средства массовой информации в политической системе общества</w:t>
            </w:r>
          </w:p>
        </w:tc>
        <w:tc>
          <w:tcPr>
            <w:tcW w:w="992" w:type="dxa"/>
          </w:tcPr>
          <w:p w:rsidR="00275505" w:rsidRDefault="000F6B3C">
            <w:r>
              <w:t>1</w:t>
            </w:r>
          </w:p>
        </w:tc>
        <w:tc>
          <w:tcPr>
            <w:tcW w:w="7023" w:type="dxa"/>
          </w:tcPr>
          <w:p w:rsidR="00275505" w:rsidRDefault="00292610">
            <w:r>
              <w:t>Прочтение плана-конспекта, анализ текста учебника, анализ документов, групповая работа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15.11.</w:t>
            </w:r>
          </w:p>
          <w:p w:rsidR="00616FCF" w:rsidRDefault="00616FCF">
            <w:r>
              <w:t>16.11.</w:t>
            </w:r>
          </w:p>
        </w:tc>
        <w:tc>
          <w:tcPr>
            <w:tcW w:w="992" w:type="dxa"/>
          </w:tcPr>
          <w:p w:rsidR="00275505" w:rsidRDefault="00616FCF">
            <w:r>
              <w:t>28,29</w:t>
            </w:r>
          </w:p>
        </w:tc>
        <w:tc>
          <w:tcPr>
            <w:tcW w:w="4820" w:type="dxa"/>
          </w:tcPr>
          <w:p w:rsidR="00275505" w:rsidRDefault="000F39C1">
            <w:r>
              <w:t>Политическая идеология</w:t>
            </w:r>
          </w:p>
        </w:tc>
        <w:tc>
          <w:tcPr>
            <w:tcW w:w="992" w:type="dxa"/>
          </w:tcPr>
          <w:p w:rsidR="00275505" w:rsidRDefault="00616FCF">
            <w:r>
              <w:t>2</w:t>
            </w:r>
          </w:p>
        </w:tc>
        <w:tc>
          <w:tcPr>
            <w:tcW w:w="7023" w:type="dxa"/>
          </w:tcPr>
          <w:p w:rsidR="00275505" w:rsidRDefault="00292610">
            <w:r>
              <w:t>Самостоятельная работа с текстом, составление опорной таблицы, анализ афоризмов, составление эссе</w:t>
            </w:r>
          </w:p>
        </w:tc>
      </w:tr>
      <w:tr w:rsidR="00275505" w:rsidTr="00AB4E3B">
        <w:trPr>
          <w:trHeight w:val="908"/>
        </w:trPr>
        <w:tc>
          <w:tcPr>
            <w:tcW w:w="959" w:type="dxa"/>
          </w:tcPr>
          <w:p w:rsidR="00275505" w:rsidRDefault="00616FCF">
            <w:r>
              <w:t>21.11.</w:t>
            </w:r>
          </w:p>
        </w:tc>
        <w:tc>
          <w:tcPr>
            <w:tcW w:w="992" w:type="dxa"/>
          </w:tcPr>
          <w:p w:rsidR="00275505" w:rsidRDefault="00616FCF">
            <w:r>
              <w:t>30</w:t>
            </w:r>
          </w:p>
        </w:tc>
        <w:tc>
          <w:tcPr>
            <w:tcW w:w="4820" w:type="dxa"/>
          </w:tcPr>
          <w:p w:rsidR="00275505" w:rsidRDefault="00AB4E3B">
            <w:r>
              <w:t>Политический процесс, его особенности в РФ. Антикоррупционные стандарты в сфере реализации права  на референдум</w:t>
            </w:r>
          </w:p>
          <w:p w:rsidR="00AB4E3B" w:rsidRDefault="00AB4E3B"/>
        </w:tc>
        <w:tc>
          <w:tcPr>
            <w:tcW w:w="992" w:type="dxa"/>
          </w:tcPr>
          <w:p w:rsidR="00275505" w:rsidRDefault="005255EC">
            <w:r>
              <w:t>1</w:t>
            </w:r>
          </w:p>
        </w:tc>
        <w:tc>
          <w:tcPr>
            <w:tcW w:w="7023" w:type="dxa"/>
          </w:tcPr>
          <w:p w:rsidR="00275505" w:rsidRDefault="00292610">
            <w:r>
              <w:t>Устный опрос, анализ документов, составление логических схем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22.11.</w:t>
            </w:r>
          </w:p>
          <w:p w:rsidR="00616FCF" w:rsidRDefault="00616FCF">
            <w:r>
              <w:t>23.11.</w:t>
            </w:r>
          </w:p>
        </w:tc>
        <w:tc>
          <w:tcPr>
            <w:tcW w:w="992" w:type="dxa"/>
          </w:tcPr>
          <w:p w:rsidR="00275505" w:rsidRDefault="00616FCF">
            <w:r>
              <w:t>31,32</w:t>
            </w:r>
          </w:p>
        </w:tc>
        <w:tc>
          <w:tcPr>
            <w:tcW w:w="4820" w:type="dxa"/>
          </w:tcPr>
          <w:p w:rsidR="000F39C1" w:rsidRDefault="00AB4E3B">
            <w:r>
              <w:t>Избирательная компания в РФ. Антикоррупционные стандарты в сфере государственной власти, государственной и муниципальной служб</w:t>
            </w:r>
          </w:p>
          <w:p w:rsidR="00AB4E3B" w:rsidRDefault="00AB4E3B">
            <w:r w:rsidRPr="00AB4E3B">
              <w:rPr>
                <w:b/>
              </w:rPr>
              <w:t>Р.К.</w:t>
            </w:r>
            <w:r>
              <w:t xml:space="preserve"> Местное самоуправление Ростовской области.</w:t>
            </w:r>
          </w:p>
        </w:tc>
        <w:tc>
          <w:tcPr>
            <w:tcW w:w="992" w:type="dxa"/>
          </w:tcPr>
          <w:p w:rsidR="00275505" w:rsidRDefault="005255EC">
            <w:r>
              <w:t>2</w:t>
            </w:r>
          </w:p>
        </w:tc>
        <w:tc>
          <w:tcPr>
            <w:tcW w:w="7023" w:type="dxa"/>
          </w:tcPr>
          <w:p w:rsidR="00292610" w:rsidRDefault="00292610">
            <w:r>
              <w:t>Прочтение эссе, выборочное тестирование,</w:t>
            </w:r>
            <w:r w:rsidR="006F334D">
              <w:t xml:space="preserve"> проблемная дискуссия</w:t>
            </w:r>
          </w:p>
          <w:p w:rsidR="00292610" w:rsidRPr="00292610" w:rsidRDefault="00292610" w:rsidP="00292610"/>
          <w:p w:rsidR="00292610" w:rsidRDefault="00292610" w:rsidP="00292610"/>
          <w:p w:rsidR="00292610" w:rsidRDefault="00292610" w:rsidP="00292610"/>
          <w:p w:rsidR="00275505" w:rsidRPr="00292610" w:rsidRDefault="00292610" w:rsidP="00292610">
            <w:r>
              <w:t>Практикум, работа  в группах</w:t>
            </w:r>
            <w:r w:rsidR="006F334D">
              <w:t>, дискуссия, составление опорной схемы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28.11.</w:t>
            </w:r>
          </w:p>
        </w:tc>
        <w:tc>
          <w:tcPr>
            <w:tcW w:w="992" w:type="dxa"/>
          </w:tcPr>
          <w:p w:rsidR="00275505" w:rsidRDefault="00616FCF">
            <w:r>
              <w:t>33</w:t>
            </w:r>
          </w:p>
        </w:tc>
        <w:tc>
          <w:tcPr>
            <w:tcW w:w="4820" w:type="dxa"/>
          </w:tcPr>
          <w:p w:rsidR="00275505" w:rsidRDefault="00AB4E3B">
            <w:r>
              <w:t>Я и политика (урок с исп. ИКТ) Антикоррупционные стандарты в сфере государственной власти, государственной и муниципальной служб</w:t>
            </w:r>
          </w:p>
        </w:tc>
        <w:tc>
          <w:tcPr>
            <w:tcW w:w="992" w:type="dxa"/>
          </w:tcPr>
          <w:p w:rsidR="00275505" w:rsidRDefault="005255EC">
            <w:r>
              <w:t>1</w:t>
            </w:r>
          </w:p>
        </w:tc>
        <w:tc>
          <w:tcPr>
            <w:tcW w:w="7023" w:type="dxa"/>
          </w:tcPr>
          <w:p w:rsidR="00275505" w:rsidRDefault="006F334D">
            <w:r>
              <w:t>Понятийный диктант, дискуссия, практическая работа, составление таблицы, решение задачных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29.11.</w:t>
            </w:r>
          </w:p>
        </w:tc>
        <w:tc>
          <w:tcPr>
            <w:tcW w:w="992" w:type="dxa"/>
          </w:tcPr>
          <w:p w:rsidR="00275505" w:rsidRDefault="00616FCF">
            <w:r>
              <w:t>34</w:t>
            </w:r>
          </w:p>
        </w:tc>
        <w:tc>
          <w:tcPr>
            <w:tcW w:w="4820" w:type="dxa"/>
          </w:tcPr>
          <w:p w:rsidR="00275505" w:rsidRDefault="00AB4E3B">
            <w:r w:rsidRPr="00AB4E3B">
              <w:rPr>
                <w:b/>
              </w:rPr>
              <w:t>Контрольная работа</w:t>
            </w:r>
            <w:r>
              <w:t xml:space="preserve"> </w:t>
            </w:r>
            <w:r w:rsidR="005255EC">
              <w:t>по теме: «Политика как общественное явление»</w:t>
            </w:r>
          </w:p>
        </w:tc>
        <w:tc>
          <w:tcPr>
            <w:tcW w:w="992" w:type="dxa"/>
          </w:tcPr>
          <w:p w:rsidR="00275505" w:rsidRDefault="005255EC">
            <w:r>
              <w:t>1</w:t>
            </w:r>
          </w:p>
        </w:tc>
        <w:tc>
          <w:tcPr>
            <w:tcW w:w="7023" w:type="dxa"/>
          </w:tcPr>
          <w:p w:rsidR="00275505" w:rsidRDefault="00292610">
            <w:r>
              <w:t>Контрольное тестирование</w:t>
            </w:r>
          </w:p>
        </w:tc>
      </w:tr>
      <w:tr w:rsidR="005255EC" w:rsidTr="006E0301">
        <w:tc>
          <w:tcPr>
            <w:tcW w:w="14786" w:type="dxa"/>
            <w:gridSpan w:val="5"/>
          </w:tcPr>
          <w:p w:rsidR="005255EC" w:rsidRPr="005255EC" w:rsidRDefault="005255EC" w:rsidP="005255EC">
            <w:pPr>
              <w:jc w:val="center"/>
              <w:rPr>
                <w:b/>
              </w:rPr>
            </w:pPr>
            <w:r w:rsidRPr="005255EC">
              <w:rPr>
                <w:b/>
                <w:lang w:val="en-US"/>
              </w:rPr>
              <w:t>III</w:t>
            </w:r>
            <w:r w:rsidR="00292610">
              <w:rPr>
                <w:b/>
              </w:rPr>
              <w:t xml:space="preserve"> Ч</w:t>
            </w:r>
            <w:r w:rsidRPr="005255EC">
              <w:rPr>
                <w:b/>
              </w:rPr>
              <w:t>еловек в сис</w:t>
            </w:r>
            <w:r w:rsidR="005F74EB">
              <w:rPr>
                <w:b/>
              </w:rPr>
              <w:t>теме общественных отношений – 20</w:t>
            </w:r>
            <w:r w:rsidRPr="005255EC">
              <w:rPr>
                <w:b/>
              </w:rPr>
              <w:t xml:space="preserve"> ч.</w:t>
            </w:r>
          </w:p>
        </w:tc>
      </w:tr>
      <w:tr w:rsidR="00275505" w:rsidTr="00275505">
        <w:tc>
          <w:tcPr>
            <w:tcW w:w="959" w:type="dxa"/>
          </w:tcPr>
          <w:p w:rsidR="00275505" w:rsidRDefault="00616FCF">
            <w:r>
              <w:t>30.11.</w:t>
            </w:r>
          </w:p>
        </w:tc>
        <w:tc>
          <w:tcPr>
            <w:tcW w:w="992" w:type="dxa"/>
          </w:tcPr>
          <w:p w:rsidR="00275505" w:rsidRDefault="005F74EB">
            <w:r>
              <w:t>35</w:t>
            </w:r>
          </w:p>
        </w:tc>
        <w:tc>
          <w:tcPr>
            <w:tcW w:w="4820" w:type="dxa"/>
          </w:tcPr>
          <w:p w:rsidR="00275505" w:rsidRDefault="002142F2">
            <w:r>
              <w:t>Общественное и индивидуальное сознание</w:t>
            </w:r>
          </w:p>
        </w:tc>
        <w:tc>
          <w:tcPr>
            <w:tcW w:w="992" w:type="dxa"/>
          </w:tcPr>
          <w:p w:rsidR="00275505" w:rsidRDefault="002142F2">
            <w:r>
              <w:t>1</w:t>
            </w:r>
          </w:p>
        </w:tc>
        <w:tc>
          <w:tcPr>
            <w:tcW w:w="7023" w:type="dxa"/>
          </w:tcPr>
          <w:p w:rsidR="00275505" w:rsidRDefault="006F334D">
            <w:r>
              <w:t>Беседа, лекция, анализ текста учебника, работа в группах, выполнение практикума</w:t>
            </w:r>
          </w:p>
        </w:tc>
      </w:tr>
      <w:tr w:rsidR="00275505" w:rsidTr="00275505">
        <w:tc>
          <w:tcPr>
            <w:tcW w:w="959" w:type="dxa"/>
          </w:tcPr>
          <w:p w:rsidR="00275505" w:rsidRDefault="005F74EB">
            <w:r>
              <w:t>5.12.</w:t>
            </w:r>
          </w:p>
        </w:tc>
        <w:tc>
          <w:tcPr>
            <w:tcW w:w="992" w:type="dxa"/>
          </w:tcPr>
          <w:p w:rsidR="00275505" w:rsidRDefault="005F74EB">
            <w:r>
              <w:t>36</w:t>
            </w:r>
          </w:p>
        </w:tc>
        <w:tc>
          <w:tcPr>
            <w:tcW w:w="4820" w:type="dxa"/>
          </w:tcPr>
          <w:p w:rsidR="00275505" w:rsidRDefault="002142F2">
            <w:r>
              <w:t>Социальная роль (урок с исп. ИКТ)</w:t>
            </w:r>
          </w:p>
        </w:tc>
        <w:tc>
          <w:tcPr>
            <w:tcW w:w="992" w:type="dxa"/>
          </w:tcPr>
          <w:p w:rsidR="00275505" w:rsidRDefault="002142F2">
            <w:r>
              <w:t>1</w:t>
            </w:r>
          </w:p>
        </w:tc>
        <w:tc>
          <w:tcPr>
            <w:tcW w:w="7023" w:type="dxa"/>
          </w:tcPr>
          <w:p w:rsidR="00275505" w:rsidRDefault="006F334D">
            <w:r>
              <w:t>Мини-лекция, составление опорных схем, анализ доп. текста, решение практикума</w:t>
            </w:r>
          </w:p>
        </w:tc>
      </w:tr>
      <w:tr w:rsidR="00275505" w:rsidTr="00275505">
        <w:tc>
          <w:tcPr>
            <w:tcW w:w="959" w:type="dxa"/>
          </w:tcPr>
          <w:p w:rsidR="00275505" w:rsidRDefault="005F74EB">
            <w:r>
              <w:t>6.12.</w:t>
            </w:r>
          </w:p>
        </w:tc>
        <w:tc>
          <w:tcPr>
            <w:tcW w:w="992" w:type="dxa"/>
          </w:tcPr>
          <w:p w:rsidR="00275505" w:rsidRDefault="005F74EB">
            <w:r>
              <w:t>37</w:t>
            </w:r>
          </w:p>
        </w:tc>
        <w:tc>
          <w:tcPr>
            <w:tcW w:w="4820" w:type="dxa"/>
          </w:tcPr>
          <w:p w:rsidR="00275505" w:rsidRDefault="002142F2">
            <w:r>
              <w:t>Социальные роли в юношеском возрасте</w:t>
            </w:r>
          </w:p>
        </w:tc>
        <w:tc>
          <w:tcPr>
            <w:tcW w:w="992" w:type="dxa"/>
          </w:tcPr>
          <w:p w:rsidR="00275505" w:rsidRDefault="002142F2">
            <w:r>
              <w:t>1</w:t>
            </w:r>
          </w:p>
        </w:tc>
        <w:tc>
          <w:tcPr>
            <w:tcW w:w="7023" w:type="dxa"/>
          </w:tcPr>
          <w:p w:rsidR="00275505" w:rsidRDefault="006F334D">
            <w:r>
              <w:t>Понятийный диктант, дискуссия, практическая работа, составление таблицы, решение задачных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5F74EB">
            <w:r>
              <w:t>7.12.</w:t>
            </w:r>
          </w:p>
          <w:p w:rsidR="005F74EB" w:rsidRDefault="005F74EB">
            <w:r>
              <w:t>12.12.</w:t>
            </w:r>
          </w:p>
        </w:tc>
        <w:tc>
          <w:tcPr>
            <w:tcW w:w="992" w:type="dxa"/>
          </w:tcPr>
          <w:p w:rsidR="00275505" w:rsidRDefault="005F74EB">
            <w:r>
              <w:t>38,39</w:t>
            </w:r>
          </w:p>
        </w:tc>
        <w:tc>
          <w:tcPr>
            <w:tcW w:w="4820" w:type="dxa"/>
          </w:tcPr>
          <w:p w:rsidR="00275505" w:rsidRDefault="002142F2">
            <w:r>
              <w:t>Духовная жизнь человека</w:t>
            </w:r>
          </w:p>
        </w:tc>
        <w:tc>
          <w:tcPr>
            <w:tcW w:w="992" w:type="dxa"/>
          </w:tcPr>
          <w:p w:rsidR="00275505" w:rsidRDefault="002142F2">
            <w:r>
              <w:t>2</w:t>
            </w:r>
          </w:p>
        </w:tc>
        <w:tc>
          <w:tcPr>
            <w:tcW w:w="7023" w:type="dxa"/>
          </w:tcPr>
          <w:p w:rsidR="00275505" w:rsidRDefault="00BD1888">
            <w:r>
              <w:t>Опрос по заданиям к параграфу, работа с текстом учебника, анализ практических ситуаций, семинар</w:t>
            </w:r>
          </w:p>
        </w:tc>
      </w:tr>
      <w:tr w:rsidR="00275505" w:rsidTr="00275505">
        <w:tc>
          <w:tcPr>
            <w:tcW w:w="959" w:type="dxa"/>
          </w:tcPr>
          <w:p w:rsidR="00275505" w:rsidRDefault="005F74EB">
            <w:r>
              <w:t>13.12.</w:t>
            </w:r>
          </w:p>
          <w:p w:rsidR="005F74EB" w:rsidRDefault="005F74EB">
            <w:r>
              <w:t>14.12.</w:t>
            </w:r>
          </w:p>
        </w:tc>
        <w:tc>
          <w:tcPr>
            <w:tcW w:w="992" w:type="dxa"/>
          </w:tcPr>
          <w:p w:rsidR="00275505" w:rsidRDefault="005F74EB">
            <w:r>
              <w:t>40,41</w:t>
            </w:r>
          </w:p>
        </w:tc>
        <w:tc>
          <w:tcPr>
            <w:tcW w:w="4820" w:type="dxa"/>
          </w:tcPr>
          <w:p w:rsidR="00275505" w:rsidRDefault="002142F2">
            <w:r>
              <w:t>Самосознание индивида и социальное  поведение. Социализация личности. (Урок с исп. ИКТ)</w:t>
            </w:r>
          </w:p>
        </w:tc>
        <w:tc>
          <w:tcPr>
            <w:tcW w:w="992" w:type="dxa"/>
          </w:tcPr>
          <w:p w:rsidR="00275505" w:rsidRDefault="005F74EB">
            <w:r>
              <w:t>2</w:t>
            </w:r>
          </w:p>
        </w:tc>
        <w:tc>
          <w:tcPr>
            <w:tcW w:w="7023" w:type="dxa"/>
          </w:tcPr>
          <w:p w:rsidR="00275505" w:rsidRDefault="00BD1888">
            <w:r>
              <w:t>Беседа, лекция, анализ текста учебника, работа в группах, выполнение практикума</w:t>
            </w:r>
          </w:p>
        </w:tc>
      </w:tr>
      <w:tr w:rsidR="00275505" w:rsidTr="00275505">
        <w:tc>
          <w:tcPr>
            <w:tcW w:w="959" w:type="dxa"/>
          </w:tcPr>
          <w:p w:rsidR="00275505" w:rsidRDefault="005F74EB">
            <w:r>
              <w:t>19.12.</w:t>
            </w:r>
          </w:p>
          <w:p w:rsidR="005F74EB" w:rsidRDefault="005F74EB">
            <w:r>
              <w:lastRenderedPageBreak/>
              <w:t>20.12.</w:t>
            </w:r>
          </w:p>
        </w:tc>
        <w:tc>
          <w:tcPr>
            <w:tcW w:w="992" w:type="dxa"/>
          </w:tcPr>
          <w:p w:rsidR="00275505" w:rsidRDefault="005F74EB">
            <w:r>
              <w:lastRenderedPageBreak/>
              <w:t>42,43</w:t>
            </w:r>
          </w:p>
        </w:tc>
        <w:tc>
          <w:tcPr>
            <w:tcW w:w="4820" w:type="dxa"/>
          </w:tcPr>
          <w:p w:rsidR="00275505" w:rsidRDefault="005F74EB">
            <w:r>
              <w:t>Практические занятия, направленны</w:t>
            </w:r>
            <w:r w:rsidR="002142F2">
              <w:t xml:space="preserve">е на </w:t>
            </w:r>
            <w:r w:rsidR="002142F2">
              <w:lastRenderedPageBreak/>
              <w:t>выявление индивидуальных коммуникативных особенностей и характеристик</w:t>
            </w:r>
          </w:p>
        </w:tc>
        <w:tc>
          <w:tcPr>
            <w:tcW w:w="992" w:type="dxa"/>
          </w:tcPr>
          <w:p w:rsidR="00275505" w:rsidRDefault="005F74EB">
            <w:r>
              <w:lastRenderedPageBreak/>
              <w:t>2</w:t>
            </w:r>
          </w:p>
        </w:tc>
        <w:tc>
          <w:tcPr>
            <w:tcW w:w="7023" w:type="dxa"/>
          </w:tcPr>
          <w:p w:rsidR="00275505" w:rsidRDefault="006F334D">
            <w:r>
              <w:t>Комплексное тестирование</w:t>
            </w:r>
          </w:p>
        </w:tc>
      </w:tr>
      <w:tr w:rsidR="00275505" w:rsidTr="00275505">
        <w:tc>
          <w:tcPr>
            <w:tcW w:w="959" w:type="dxa"/>
          </w:tcPr>
          <w:p w:rsidR="00275505" w:rsidRDefault="005F74EB">
            <w:r>
              <w:lastRenderedPageBreak/>
              <w:t>21.12.</w:t>
            </w:r>
          </w:p>
          <w:p w:rsidR="005F74EB" w:rsidRDefault="005F74EB">
            <w:r>
              <w:t>26.12.</w:t>
            </w:r>
          </w:p>
        </w:tc>
        <w:tc>
          <w:tcPr>
            <w:tcW w:w="992" w:type="dxa"/>
          </w:tcPr>
          <w:p w:rsidR="00275505" w:rsidRDefault="005F74EB">
            <w:r>
              <w:t>44,45</w:t>
            </w:r>
          </w:p>
        </w:tc>
        <w:tc>
          <w:tcPr>
            <w:tcW w:w="4820" w:type="dxa"/>
          </w:tcPr>
          <w:p w:rsidR="00275505" w:rsidRDefault="002142F2">
            <w:r>
              <w:t>Свобода и ответственность</w:t>
            </w:r>
          </w:p>
        </w:tc>
        <w:tc>
          <w:tcPr>
            <w:tcW w:w="992" w:type="dxa"/>
          </w:tcPr>
          <w:p w:rsidR="00275505" w:rsidRDefault="005F74EB">
            <w:r>
              <w:t>2</w:t>
            </w:r>
          </w:p>
        </w:tc>
        <w:tc>
          <w:tcPr>
            <w:tcW w:w="7023" w:type="dxa"/>
          </w:tcPr>
          <w:p w:rsidR="00275505" w:rsidRDefault="004421B8">
            <w:r>
              <w:t>Выборочный опрос</w:t>
            </w:r>
            <w:r w:rsidR="00BD1888">
              <w:t>, беседа, анализ текста, анализ документ</w:t>
            </w:r>
            <w:r>
              <w:t>а</w:t>
            </w:r>
          </w:p>
        </w:tc>
      </w:tr>
      <w:tr w:rsidR="00275505" w:rsidTr="00275505">
        <w:tc>
          <w:tcPr>
            <w:tcW w:w="959" w:type="dxa"/>
          </w:tcPr>
          <w:p w:rsidR="00275505" w:rsidRDefault="005F74EB">
            <w:r>
              <w:t>27.12.</w:t>
            </w:r>
          </w:p>
        </w:tc>
        <w:tc>
          <w:tcPr>
            <w:tcW w:w="992" w:type="dxa"/>
          </w:tcPr>
          <w:p w:rsidR="00275505" w:rsidRDefault="005F74EB">
            <w:r>
              <w:t>46</w:t>
            </w:r>
          </w:p>
        </w:tc>
        <w:tc>
          <w:tcPr>
            <w:tcW w:w="4820" w:type="dxa"/>
          </w:tcPr>
          <w:p w:rsidR="00275505" w:rsidRDefault="002142F2">
            <w:r>
              <w:t>Отклоняющееся поведение</w:t>
            </w:r>
            <w:r w:rsidR="001A501B">
              <w:t xml:space="preserve"> и его тип.</w:t>
            </w:r>
          </w:p>
          <w:p w:rsidR="001A501B" w:rsidRDefault="001A501B">
            <w:r>
              <w:t>Р.К. Проявление отклоняющегося поведения  в с. Ал.-Тузловка</w:t>
            </w:r>
          </w:p>
        </w:tc>
        <w:tc>
          <w:tcPr>
            <w:tcW w:w="992" w:type="dxa"/>
          </w:tcPr>
          <w:p w:rsidR="00275505" w:rsidRDefault="002142F2">
            <w:r>
              <w:t>1</w:t>
            </w:r>
          </w:p>
        </w:tc>
        <w:tc>
          <w:tcPr>
            <w:tcW w:w="7023" w:type="dxa"/>
          </w:tcPr>
          <w:p w:rsidR="00275505" w:rsidRDefault="00BD1888">
            <w:r>
              <w:t>Фронтальный опрос, анализ текста учебника, составление опорных схем, работа с понятийным аппаратом</w:t>
            </w:r>
          </w:p>
        </w:tc>
      </w:tr>
      <w:tr w:rsidR="00275505" w:rsidTr="00275505">
        <w:tc>
          <w:tcPr>
            <w:tcW w:w="959" w:type="dxa"/>
          </w:tcPr>
          <w:p w:rsidR="00275505" w:rsidRDefault="005F74EB">
            <w:r>
              <w:t>28.12.</w:t>
            </w:r>
          </w:p>
        </w:tc>
        <w:tc>
          <w:tcPr>
            <w:tcW w:w="992" w:type="dxa"/>
          </w:tcPr>
          <w:p w:rsidR="00275505" w:rsidRDefault="005F74EB">
            <w:r>
              <w:t>47</w:t>
            </w:r>
          </w:p>
        </w:tc>
        <w:tc>
          <w:tcPr>
            <w:tcW w:w="4820" w:type="dxa"/>
          </w:tcPr>
          <w:p w:rsidR="00275505" w:rsidRDefault="001A501B">
            <w:r>
              <w:t>Общественная значимость и личностный смысл образования. ЗУН людей в условиях информационного общества</w:t>
            </w:r>
          </w:p>
        </w:tc>
        <w:tc>
          <w:tcPr>
            <w:tcW w:w="992" w:type="dxa"/>
          </w:tcPr>
          <w:p w:rsidR="00275505" w:rsidRDefault="002142F2">
            <w:r>
              <w:t>1</w:t>
            </w:r>
          </w:p>
        </w:tc>
        <w:tc>
          <w:tcPr>
            <w:tcW w:w="7023" w:type="dxa"/>
          </w:tcPr>
          <w:p w:rsidR="00275505" w:rsidRDefault="00BD1888">
            <w:r>
              <w:t>Индивидуальный опрос, анализ текста учебника, работа со статистическим материалом, использование Интернет-ресурсов</w:t>
            </w:r>
          </w:p>
        </w:tc>
      </w:tr>
      <w:tr w:rsidR="00275505" w:rsidTr="00275505">
        <w:tc>
          <w:tcPr>
            <w:tcW w:w="959" w:type="dxa"/>
          </w:tcPr>
          <w:p w:rsidR="00275505" w:rsidRDefault="00A935E5">
            <w:r>
              <w:t>9.01.</w:t>
            </w:r>
          </w:p>
          <w:p w:rsidR="00A935E5" w:rsidRDefault="00A935E5">
            <w:r>
              <w:t>10.01.</w:t>
            </w:r>
          </w:p>
        </w:tc>
        <w:tc>
          <w:tcPr>
            <w:tcW w:w="992" w:type="dxa"/>
          </w:tcPr>
          <w:p w:rsidR="00275505" w:rsidRDefault="005F74EB">
            <w:r>
              <w:t>48,49</w:t>
            </w:r>
          </w:p>
        </w:tc>
        <w:tc>
          <w:tcPr>
            <w:tcW w:w="4820" w:type="dxa"/>
          </w:tcPr>
          <w:p w:rsidR="00275505" w:rsidRDefault="001A501B">
            <w:r>
              <w:t>Рациональное экономическое поведение собственника, работника, потребителя, гражданина, семьянина</w:t>
            </w:r>
          </w:p>
        </w:tc>
        <w:tc>
          <w:tcPr>
            <w:tcW w:w="992" w:type="dxa"/>
          </w:tcPr>
          <w:p w:rsidR="00275505" w:rsidRDefault="005F74EB">
            <w:r>
              <w:t>2</w:t>
            </w:r>
          </w:p>
        </w:tc>
        <w:tc>
          <w:tcPr>
            <w:tcW w:w="7023" w:type="dxa"/>
          </w:tcPr>
          <w:p w:rsidR="00275505" w:rsidRDefault="00BD1888">
            <w:r>
              <w:t>Устный опрос, анализ документа, обсуждение выводов, решение проблемных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A935E5">
            <w:r>
              <w:t>11.01.</w:t>
            </w:r>
          </w:p>
          <w:p w:rsidR="00A935E5" w:rsidRDefault="00A935E5">
            <w:r>
              <w:t>16.01.</w:t>
            </w:r>
          </w:p>
        </w:tc>
        <w:tc>
          <w:tcPr>
            <w:tcW w:w="992" w:type="dxa"/>
          </w:tcPr>
          <w:p w:rsidR="00275505" w:rsidRDefault="005F74EB">
            <w:r>
              <w:t>50,51</w:t>
            </w:r>
          </w:p>
        </w:tc>
        <w:tc>
          <w:tcPr>
            <w:tcW w:w="4820" w:type="dxa"/>
          </w:tcPr>
          <w:p w:rsidR="00275505" w:rsidRDefault="001A501B">
            <w:r>
              <w:t>Человек в политической жизни. Политическая психология и политическое поведение</w:t>
            </w:r>
          </w:p>
        </w:tc>
        <w:tc>
          <w:tcPr>
            <w:tcW w:w="992" w:type="dxa"/>
          </w:tcPr>
          <w:p w:rsidR="00275505" w:rsidRDefault="005F74EB">
            <w:r>
              <w:t>2</w:t>
            </w:r>
          </w:p>
        </w:tc>
        <w:tc>
          <w:tcPr>
            <w:tcW w:w="7023" w:type="dxa"/>
          </w:tcPr>
          <w:p w:rsidR="00275505" w:rsidRDefault="00BD1888">
            <w:r>
              <w:t>Понятийный диктант, дискуссия, практическая работа, составление таблицы, решение задачных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A935E5">
            <w:r>
              <w:t>17.01.</w:t>
            </w:r>
          </w:p>
          <w:p w:rsidR="00A935E5" w:rsidRDefault="00A935E5">
            <w:r>
              <w:t>18.01.</w:t>
            </w:r>
          </w:p>
        </w:tc>
        <w:tc>
          <w:tcPr>
            <w:tcW w:w="992" w:type="dxa"/>
          </w:tcPr>
          <w:p w:rsidR="00275505" w:rsidRDefault="005F74EB">
            <w:r>
              <w:t>52,53</w:t>
            </w:r>
          </w:p>
        </w:tc>
        <w:tc>
          <w:tcPr>
            <w:tcW w:w="4820" w:type="dxa"/>
          </w:tcPr>
          <w:p w:rsidR="00275505" w:rsidRDefault="001A501B">
            <w:r>
              <w:t>Политическое участие. Политическое лидерство</w:t>
            </w:r>
          </w:p>
        </w:tc>
        <w:tc>
          <w:tcPr>
            <w:tcW w:w="992" w:type="dxa"/>
          </w:tcPr>
          <w:p w:rsidR="00275505" w:rsidRDefault="005F74EB">
            <w:r>
              <w:t>2</w:t>
            </w:r>
          </w:p>
        </w:tc>
        <w:tc>
          <w:tcPr>
            <w:tcW w:w="7023" w:type="dxa"/>
          </w:tcPr>
          <w:p w:rsidR="00275505" w:rsidRDefault="00BD1888">
            <w:r>
              <w:t>Мини-лекция, составление опорных схем, анализ доп. текста, решение практикума</w:t>
            </w:r>
          </w:p>
        </w:tc>
      </w:tr>
      <w:tr w:rsidR="00275505" w:rsidTr="00275505">
        <w:tc>
          <w:tcPr>
            <w:tcW w:w="959" w:type="dxa"/>
          </w:tcPr>
          <w:p w:rsidR="00275505" w:rsidRDefault="00A935E5">
            <w:r>
              <w:t>23.01.</w:t>
            </w:r>
          </w:p>
        </w:tc>
        <w:tc>
          <w:tcPr>
            <w:tcW w:w="992" w:type="dxa"/>
          </w:tcPr>
          <w:p w:rsidR="00275505" w:rsidRDefault="005F74EB">
            <w:r>
              <w:t>54</w:t>
            </w:r>
          </w:p>
        </w:tc>
        <w:tc>
          <w:tcPr>
            <w:tcW w:w="4820" w:type="dxa"/>
          </w:tcPr>
          <w:p w:rsidR="00275505" w:rsidRDefault="006F334D">
            <w:r w:rsidRPr="006F334D">
              <w:rPr>
                <w:b/>
              </w:rPr>
              <w:t>Контрольная работа</w:t>
            </w:r>
            <w:r>
              <w:t xml:space="preserve"> </w:t>
            </w:r>
            <w:r w:rsidR="001A501B">
              <w:t>по теме: «Человек в системе общественных отношений»</w:t>
            </w:r>
          </w:p>
        </w:tc>
        <w:tc>
          <w:tcPr>
            <w:tcW w:w="992" w:type="dxa"/>
          </w:tcPr>
          <w:p w:rsidR="00275505" w:rsidRDefault="002142F2">
            <w:r>
              <w:t>1</w:t>
            </w:r>
          </w:p>
        </w:tc>
        <w:tc>
          <w:tcPr>
            <w:tcW w:w="7023" w:type="dxa"/>
          </w:tcPr>
          <w:p w:rsidR="00275505" w:rsidRDefault="006F334D">
            <w:r>
              <w:t>Контрольное тестирование</w:t>
            </w:r>
          </w:p>
        </w:tc>
      </w:tr>
      <w:tr w:rsidR="00BD1888" w:rsidRPr="006E5221" w:rsidTr="00EA39F5">
        <w:tc>
          <w:tcPr>
            <w:tcW w:w="14786" w:type="dxa"/>
            <w:gridSpan w:val="5"/>
          </w:tcPr>
          <w:p w:rsidR="00BD1888" w:rsidRPr="006E5221" w:rsidRDefault="00BD1888" w:rsidP="006E5221">
            <w:pPr>
              <w:jc w:val="center"/>
              <w:rPr>
                <w:b/>
              </w:rPr>
            </w:pPr>
            <w:r w:rsidRPr="006E5221">
              <w:rPr>
                <w:b/>
                <w:lang w:val="en-US"/>
              </w:rPr>
              <w:t>IV</w:t>
            </w:r>
            <w:r w:rsidRPr="006E5221">
              <w:rPr>
                <w:b/>
              </w:rPr>
              <w:t xml:space="preserve"> </w:t>
            </w:r>
            <w:r w:rsidR="006E5221" w:rsidRPr="006E5221">
              <w:rPr>
                <w:b/>
              </w:rPr>
              <w:t xml:space="preserve"> Правовое регулирование общественных отношений – </w:t>
            </w:r>
            <w:r w:rsidR="00A935E5">
              <w:rPr>
                <w:b/>
              </w:rPr>
              <w:t>48 ч</w:t>
            </w:r>
          </w:p>
        </w:tc>
      </w:tr>
      <w:tr w:rsidR="00275505" w:rsidTr="00275505">
        <w:tc>
          <w:tcPr>
            <w:tcW w:w="959" w:type="dxa"/>
          </w:tcPr>
          <w:p w:rsidR="00275505" w:rsidRDefault="00A935E5">
            <w:r>
              <w:t>24.01.</w:t>
            </w:r>
          </w:p>
        </w:tc>
        <w:tc>
          <w:tcPr>
            <w:tcW w:w="992" w:type="dxa"/>
          </w:tcPr>
          <w:p w:rsidR="00275505" w:rsidRDefault="00A935E5">
            <w:r>
              <w:t>55</w:t>
            </w:r>
          </w:p>
        </w:tc>
        <w:tc>
          <w:tcPr>
            <w:tcW w:w="4820" w:type="dxa"/>
          </w:tcPr>
          <w:p w:rsidR="00275505" w:rsidRDefault="006E5221">
            <w:r>
              <w:t>Право в системе социальных норм</w:t>
            </w:r>
          </w:p>
        </w:tc>
        <w:tc>
          <w:tcPr>
            <w:tcW w:w="992" w:type="dxa"/>
          </w:tcPr>
          <w:p w:rsidR="00275505" w:rsidRDefault="006E5221">
            <w:r>
              <w:t>1</w:t>
            </w:r>
          </w:p>
        </w:tc>
        <w:tc>
          <w:tcPr>
            <w:tcW w:w="7023" w:type="dxa"/>
          </w:tcPr>
          <w:p w:rsidR="00275505" w:rsidRDefault="006E5221">
            <w:r>
              <w:t>Лекция, работа с опорной схемой, самост. работа с текстом, решение практикума</w:t>
            </w:r>
          </w:p>
        </w:tc>
      </w:tr>
      <w:tr w:rsidR="00275505" w:rsidTr="00275505">
        <w:tc>
          <w:tcPr>
            <w:tcW w:w="959" w:type="dxa"/>
          </w:tcPr>
          <w:p w:rsidR="00275505" w:rsidRDefault="00A935E5">
            <w:r>
              <w:t>25.01.</w:t>
            </w:r>
          </w:p>
        </w:tc>
        <w:tc>
          <w:tcPr>
            <w:tcW w:w="992" w:type="dxa"/>
          </w:tcPr>
          <w:p w:rsidR="00275505" w:rsidRDefault="00A935E5">
            <w:r>
              <w:t>56</w:t>
            </w:r>
          </w:p>
        </w:tc>
        <w:tc>
          <w:tcPr>
            <w:tcW w:w="4820" w:type="dxa"/>
          </w:tcPr>
          <w:p w:rsidR="00275505" w:rsidRDefault="006E5221">
            <w:r>
              <w:t>Система российского права</w:t>
            </w:r>
          </w:p>
        </w:tc>
        <w:tc>
          <w:tcPr>
            <w:tcW w:w="992" w:type="dxa"/>
          </w:tcPr>
          <w:p w:rsidR="00275505" w:rsidRDefault="006E5221">
            <w:r>
              <w:t>1</w:t>
            </w:r>
          </w:p>
        </w:tc>
        <w:tc>
          <w:tcPr>
            <w:tcW w:w="7023" w:type="dxa"/>
          </w:tcPr>
          <w:p w:rsidR="00275505" w:rsidRDefault="006E5221">
            <w:r>
              <w:t>Выборочный опрос, составление опорной схемы, решение задачных ситуаций, дискуссия</w:t>
            </w:r>
          </w:p>
        </w:tc>
      </w:tr>
      <w:tr w:rsidR="00275505" w:rsidTr="00275505">
        <w:tc>
          <w:tcPr>
            <w:tcW w:w="959" w:type="dxa"/>
          </w:tcPr>
          <w:p w:rsidR="00A935E5" w:rsidRDefault="00A935E5">
            <w:r>
              <w:t>30.01.</w:t>
            </w:r>
          </w:p>
          <w:p w:rsidR="00275505" w:rsidRDefault="00A935E5">
            <w:r>
              <w:t>31.01.</w:t>
            </w:r>
          </w:p>
        </w:tc>
        <w:tc>
          <w:tcPr>
            <w:tcW w:w="992" w:type="dxa"/>
          </w:tcPr>
          <w:p w:rsidR="00275505" w:rsidRDefault="00A935E5">
            <w:r>
              <w:t>57,58</w:t>
            </w:r>
          </w:p>
        </w:tc>
        <w:tc>
          <w:tcPr>
            <w:tcW w:w="4820" w:type="dxa"/>
          </w:tcPr>
          <w:p w:rsidR="00275505" w:rsidRDefault="006E5221">
            <w:r>
              <w:t>Законотворческий процесс в Российской Федерации</w:t>
            </w:r>
          </w:p>
        </w:tc>
        <w:tc>
          <w:tcPr>
            <w:tcW w:w="992" w:type="dxa"/>
          </w:tcPr>
          <w:p w:rsidR="00275505" w:rsidRDefault="0056415B">
            <w:r>
              <w:t>2</w:t>
            </w:r>
          </w:p>
        </w:tc>
        <w:tc>
          <w:tcPr>
            <w:tcW w:w="7023" w:type="dxa"/>
          </w:tcPr>
          <w:p w:rsidR="00275505" w:rsidRDefault="0056415B">
            <w:r>
              <w:t>Устный опрос, анализ документов, лекция с элементами беседы, решение задачных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A935E5">
            <w:r>
              <w:t>1.02.</w:t>
            </w:r>
          </w:p>
          <w:p w:rsidR="00A935E5" w:rsidRDefault="00A935E5">
            <w:r>
              <w:t>6.02.</w:t>
            </w:r>
          </w:p>
        </w:tc>
        <w:tc>
          <w:tcPr>
            <w:tcW w:w="992" w:type="dxa"/>
          </w:tcPr>
          <w:p w:rsidR="00275505" w:rsidRDefault="00A935E5">
            <w:r>
              <w:t>59,60</w:t>
            </w:r>
          </w:p>
        </w:tc>
        <w:tc>
          <w:tcPr>
            <w:tcW w:w="4820" w:type="dxa"/>
          </w:tcPr>
          <w:p w:rsidR="00275505" w:rsidRDefault="0056415B">
            <w:r>
              <w:t>Гражданство в Российской Федерации</w:t>
            </w:r>
          </w:p>
          <w:p w:rsidR="0056415B" w:rsidRPr="0056415B" w:rsidRDefault="0056415B" w:rsidP="00A935E5">
            <w:pPr>
              <w:rPr>
                <w:b/>
              </w:rPr>
            </w:pPr>
            <w:r w:rsidRPr="0056415B">
              <w:rPr>
                <w:b/>
              </w:rPr>
              <w:t>Р.К.</w:t>
            </w:r>
            <w:r>
              <w:rPr>
                <w:b/>
              </w:rPr>
              <w:t xml:space="preserve"> </w:t>
            </w:r>
            <w:r w:rsidR="00A935E5">
              <w:t xml:space="preserve">Родионово – Несветайский район </w:t>
            </w:r>
            <w:r w:rsidR="00104CF1" w:rsidRPr="0056415B">
              <w:t>— п</w:t>
            </w:r>
            <w:r w:rsidRPr="0056415B">
              <w:t>риграничная зона Ростовской области</w:t>
            </w:r>
          </w:p>
        </w:tc>
        <w:tc>
          <w:tcPr>
            <w:tcW w:w="992" w:type="dxa"/>
          </w:tcPr>
          <w:p w:rsidR="00275505" w:rsidRDefault="00A935E5">
            <w:r>
              <w:t>2</w:t>
            </w:r>
          </w:p>
        </w:tc>
        <w:tc>
          <w:tcPr>
            <w:tcW w:w="7023" w:type="dxa"/>
          </w:tcPr>
          <w:p w:rsidR="00275505" w:rsidRDefault="00DF0660">
            <w:r>
              <w:t xml:space="preserve"> Опрос по заданиям параграфа, мини-лекция с элементами беседы, работа с документами, решение проблемных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A935E5">
            <w:r>
              <w:t>7.02.</w:t>
            </w:r>
          </w:p>
          <w:p w:rsidR="00A935E5" w:rsidRDefault="00A935E5">
            <w:r>
              <w:t>8.02.</w:t>
            </w:r>
          </w:p>
        </w:tc>
        <w:tc>
          <w:tcPr>
            <w:tcW w:w="992" w:type="dxa"/>
          </w:tcPr>
          <w:p w:rsidR="00275505" w:rsidRDefault="00A935E5">
            <w:r>
              <w:t>61.62</w:t>
            </w:r>
          </w:p>
        </w:tc>
        <w:tc>
          <w:tcPr>
            <w:tcW w:w="4820" w:type="dxa"/>
          </w:tcPr>
          <w:p w:rsidR="00275505" w:rsidRDefault="00DF0660">
            <w:r>
              <w:t xml:space="preserve">Законодательство РФ о выборах. </w:t>
            </w:r>
          </w:p>
          <w:p w:rsidR="00DF0660" w:rsidRDefault="00DF0660">
            <w:r w:rsidRPr="00DF0660">
              <w:rPr>
                <w:b/>
              </w:rPr>
              <w:t>Р.К.</w:t>
            </w:r>
            <w:r>
              <w:t>Выборы глав региональной администрации, сельских поселений</w:t>
            </w:r>
          </w:p>
        </w:tc>
        <w:tc>
          <w:tcPr>
            <w:tcW w:w="992" w:type="dxa"/>
          </w:tcPr>
          <w:p w:rsidR="00275505" w:rsidRDefault="00A935E5">
            <w:r>
              <w:t>2</w:t>
            </w:r>
          </w:p>
        </w:tc>
        <w:tc>
          <w:tcPr>
            <w:tcW w:w="7023" w:type="dxa"/>
          </w:tcPr>
          <w:p w:rsidR="00275505" w:rsidRDefault="00DF0660">
            <w:r>
              <w:t>Фронтальный опрос, анализ текста, беседа, решение проблемных ситуаций, тезисный конспект текста</w:t>
            </w:r>
          </w:p>
        </w:tc>
      </w:tr>
      <w:tr w:rsidR="00275505" w:rsidTr="00275505">
        <w:tc>
          <w:tcPr>
            <w:tcW w:w="959" w:type="dxa"/>
          </w:tcPr>
          <w:p w:rsidR="00275505" w:rsidRDefault="0072532F">
            <w:r>
              <w:t>13</w:t>
            </w:r>
            <w:r w:rsidR="00A935E5">
              <w:t>.02.</w:t>
            </w:r>
          </w:p>
        </w:tc>
        <w:tc>
          <w:tcPr>
            <w:tcW w:w="992" w:type="dxa"/>
          </w:tcPr>
          <w:p w:rsidR="00275505" w:rsidRDefault="0072532F">
            <w:r>
              <w:t>63</w:t>
            </w:r>
          </w:p>
        </w:tc>
        <w:tc>
          <w:tcPr>
            <w:tcW w:w="4820" w:type="dxa"/>
          </w:tcPr>
          <w:p w:rsidR="00275505" w:rsidRDefault="00DF0660">
            <w:r>
              <w:t>Воинская обязанность, альтернативная гражданская служба</w:t>
            </w:r>
          </w:p>
        </w:tc>
        <w:tc>
          <w:tcPr>
            <w:tcW w:w="992" w:type="dxa"/>
          </w:tcPr>
          <w:p w:rsidR="00275505" w:rsidRDefault="00DF0660">
            <w:r>
              <w:t>1</w:t>
            </w:r>
          </w:p>
        </w:tc>
        <w:tc>
          <w:tcPr>
            <w:tcW w:w="7023" w:type="dxa"/>
          </w:tcPr>
          <w:p w:rsidR="00275505" w:rsidRDefault="00DF0660">
            <w:r>
              <w:t>Устный опрос, анализ документов, лекция с элементами беседы, решение задачных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72532F">
            <w:r>
              <w:t>14</w:t>
            </w:r>
            <w:r w:rsidR="00A935E5">
              <w:t>.02.</w:t>
            </w:r>
          </w:p>
        </w:tc>
        <w:tc>
          <w:tcPr>
            <w:tcW w:w="992" w:type="dxa"/>
          </w:tcPr>
          <w:p w:rsidR="00275505" w:rsidRDefault="0072532F">
            <w:r>
              <w:t>6</w:t>
            </w:r>
            <w:r w:rsidR="00DF0660">
              <w:t>4</w:t>
            </w:r>
          </w:p>
        </w:tc>
        <w:tc>
          <w:tcPr>
            <w:tcW w:w="4820" w:type="dxa"/>
          </w:tcPr>
          <w:p w:rsidR="00275505" w:rsidRDefault="00DF0660">
            <w:r>
              <w:t>Права и обязанности налогоплательщиков</w:t>
            </w:r>
          </w:p>
        </w:tc>
        <w:tc>
          <w:tcPr>
            <w:tcW w:w="992" w:type="dxa"/>
          </w:tcPr>
          <w:p w:rsidR="00275505" w:rsidRDefault="00DF0660">
            <w:r>
              <w:t>1</w:t>
            </w:r>
          </w:p>
        </w:tc>
        <w:tc>
          <w:tcPr>
            <w:tcW w:w="7023" w:type="dxa"/>
          </w:tcPr>
          <w:p w:rsidR="00275505" w:rsidRDefault="00DF0660">
            <w:r>
              <w:t>Понятийный диктант, устный опрос, дискуссия, анализ документов</w:t>
            </w:r>
            <w:r w:rsidR="00CB07E9">
              <w:t>, письменный ответ на вопрос</w:t>
            </w:r>
          </w:p>
          <w:p w:rsidR="00CB07E9" w:rsidRDefault="00CB07E9"/>
        </w:tc>
      </w:tr>
      <w:tr w:rsidR="00275505" w:rsidTr="00275505">
        <w:tc>
          <w:tcPr>
            <w:tcW w:w="959" w:type="dxa"/>
          </w:tcPr>
          <w:p w:rsidR="00275505" w:rsidRDefault="0072532F">
            <w:r>
              <w:lastRenderedPageBreak/>
              <w:t>15</w:t>
            </w:r>
            <w:r w:rsidR="00A935E5">
              <w:t>.02.</w:t>
            </w:r>
          </w:p>
        </w:tc>
        <w:tc>
          <w:tcPr>
            <w:tcW w:w="992" w:type="dxa"/>
          </w:tcPr>
          <w:p w:rsidR="00275505" w:rsidRDefault="0072532F">
            <w:r>
              <w:t>6</w:t>
            </w:r>
            <w:r w:rsidR="00CB07E9">
              <w:t>5</w:t>
            </w:r>
          </w:p>
        </w:tc>
        <w:tc>
          <w:tcPr>
            <w:tcW w:w="4820" w:type="dxa"/>
          </w:tcPr>
          <w:p w:rsidR="00275505" w:rsidRDefault="00CB07E9">
            <w:r>
              <w:t xml:space="preserve">Право на благоприятную </w:t>
            </w:r>
            <w:r w:rsidR="00B550F3">
              <w:t xml:space="preserve">окружающую </w:t>
            </w:r>
            <w:r>
              <w:t>среду и способы его защиты, экологические правонарушения</w:t>
            </w:r>
          </w:p>
        </w:tc>
        <w:tc>
          <w:tcPr>
            <w:tcW w:w="992" w:type="dxa"/>
          </w:tcPr>
          <w:p w:rsidR="00275505" w:rsidRDefault="00CB07E9">
            <w:r>
              <w:t>1</w:t>
            </w:r>
          </w:p>
        </w:tc>
        <w:tc>
          <w:tcPr>
            <w:tcW w:w="7023" w:type="dxa"/>
          </w:tcPr>
          <w:p w:rsidR="00275505" w:rsidRDefault="00CB07E9">
            <w:r>
              <w:t>Опрос по заданиям параграфа, мини-лекция с элементами беседы, работа с документами, решение проблемных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72532F">
            <w:r>
              <w:t>20</w:t>
            </w:r>
            <w:r w:rsidR="00A935E5">
              <w:t>.02.</w:t>
            </w:r>
          </w:p>
        </w:tc>
        <w:tc>
          <w:tcPr>
            <w:tcW w:w="992" w:type="dxa"/>
          </w:tcPr>
          <w:p w:rsidR="00275505" w:rsidRDefault="0072532F">
            <w:r>
              <w:t>6</w:t>
            </w:r>
            <w:r w:rsidR="00CB07E9">
              <w:t>6</w:t>
            </w:r>
          </w:p>
        </w:tc>
        <w:tc>
          <w:tcPr>
            <w:tcW w:w="4820" w:type="dxa"/>
          </w:tcPr>
          <w:p w:rsidR="00275505" w:rsidRDefault="00B550F3">
            <w:r>
              <w:t>Субъекты гражданского права</w:t>
            </w:r>
          </w:p>
        </w:tc>
        <w:tc>
          <w:tcPr>
            <w:tcW w:w="992" w:type="dxa"/>
          </w:tcPr>
          <w:p w:rsidR="00275505" w:rsidRDefault="00B550F3">
            <w:r>
              <w:t>1</w:t>
            </w:r>
          </w:p>
        </w:tc>
        <w:tc>
          <w:tcPr>
            <w:tcW w:w="7023" w:type="dxa"/>
          </w:tcPr>
          <w:p w:rsidR="00275505" w:rsidRDefault="00B550F3">
            <w:r>
              <w:t>Устный опрос, анализ документа, обсуждение выводов, решение проблемных ситуаций, работа с понятийным аппаратом</w:t>
            </w:r>
          </w:p>
        </w:tc>
      </w:tr>
      <w:tr w:rsidR="00275505" w:rsidTr="00275505">
        <w:tc>
          <w:tcPr>
            <w:tcW w:w="959" w:type="dxa"/>
          </w:tcPr>
          <w:p w:rsidR="00275505" w:rsidRDefault="0072532F">
            <w:r>
              <w:t>21</w:t>
            </w:r>
            <w:r w:rsidR="00A935E5">
              <w:t>.02.</w:t>
            </w:r>
          </w:p>
        </w:tc>
        <w:tc>
          <w:tcPr>
            <w:tcW w:w="992" w:type="dxa"/>
          </w:tcPr>
          <w:p w:rsidR="00275505" w:rsidRDefault="0072532F">
            <w:r>
              <w:t>6</w:t>
            </w:r>
            <w:r w:rsidR="00B550F3">
              <w:t>7</w:t>
            </w:r>
            <w:r>
              <w:t>,68</w:t>
            </w:r>
          </w:p>
        </w:tc>
        <w:tc>
          <w:tcPr>
            <w:tcW w:w="4820" w:type="dxa"/>
          </w:tcPr>
          <w:p w:rsidR="00275505" w:rsidRDefault="00B550F3">
            <w: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992" w:type="dxa"/>
          </w:tcPr>
          <w:p w:rsidR="00275505" w:rsidRDefault="0072532F">
            <w:r>
              <w:t>2</w:t>
            </w:r>
          </w:p>
        </w:tc>
        <w:tc>
          <w:tcPr>
            <w:tcW w:w="7023" w:type="dxa"/>
          </w:tcPr>
          <w:p w:rsidR="00275505" w:rsidRDefault="00B550F3">
            <w:r>
              <w:t>Опрос по заданиям параграфа, мини-лекция с элементами беседы, работа с документами, решение проблемных ситуаций, составление бизнес плана</w:t>
            </w:r>
          </w:p>
        </w:tc>
      </w:tr>
      <w:tr w:rsidR="00275505" w:rsidTr="00275505">
        <w:tc>
          <w:tcPr>
            <w:tcW w:w="959" w:type="dxa"/>
          </w:tcPr>
          <w:p w:rsidR="00275505" w:rsidRDefault="0072532F">
            <w:r>
              <w:t>27</w:t>
            </w:r>
            <w:r w:rsidR="00A935E5">
              <w:t>.02.</w:t>
            </w:r>
          </w:p>
        </w:tc>
        <w:tc>
          <w:tcPr>
            <w:tcW w:w="992" w:type="dxa"/>
          </w:tcPr>
          <w:p w:rsidR="00275505" w:rsidRDefault="0072532F">
            <w:r>
              <w:t>69,70</w:t>
            </w:r>
          </w:p>
        </w:tc>
        <w:tc>
          <w:tcPr>
            <w:tcW w:w="4820" w:type="dxa"/>
          </w:tcPr>
          <w:p w:rsidR="00275505" w:rsidRDefault="00B550F3">
            <w:r>
              <w:t>Имущественные права. Наследование</w:t>
            </w:r>
          </w:p>
        </w:tc>
        <w:tc>
          <w:tcPr>
            <w:tcW w:w="992" w:type="dxa"/>
          </w:tcPr>
          <w:p w:rsidR="00275505" w:rsidRDefault="0072532F">
            <w:r>
              <w:t>2</w:t>
            </w:r>
          </w:p>
        </w:tc>
        <w:tc>
          <w:tcPr>
            <w:tcW w:w="7023" w:type="dxa"/>
          </w:tcPr>
          <w:p w:rsidR="00275505" w:rsidRDefault="007D2961">
            <w:r>
              <w:t>Выбороч</w:t>
            </w:r>
            <w:r w:rsidR="00B550F3">
              <w:t>ный опрос, анализ документа, обсуждение выводов, решение проблемных ситуаций, рассказ учителя с элементами беседы</w:t>
            </w:r>
          </w:p>
        </w:tc>
      </w:tr>
      <w:tr w:rsidR="00275505" w:rsidTr="00275505">
        <w:tc>
          <w:tcPr>
            <w:tcW w:w="959" w:type="dxa"/>
          </w:tcPr>
          <w:p w:rsidR="00275505" w:rsidRDefault="0072532F">
            <w:r>
              <w:t>28</w:t>
            </w:r>
            <w:r w:rsidR="00A935E5">
              <w:t>.02.</w:t>
            </w:r>
          </w:p>
        </w:tc>
        <w:tc>
          <w:tcPr>
            <w:tcW w:w="992" w:type="dxa"/>
          </w:tcPr>
          <w:p w:rsidR="00275505" w:rsidRDefault="0072532F">
            <w:r>
              <w:t>71</w:t>
            </w:r>
          </w:p>
        </w:tc>
        <w:tc>
          <w:tcPr>
            <w:tcW w:w="4820" w:type="dxa"/>
          </w:tcPr>
          <w:p w:rsidR="00275505" w:rsidRDefault="00B550F3">
            <w:r>
              <w:t>Право на интеллектуальную собственность. Неимущественные права: честь, достоинство, имя. (Урок с исп. ИКТ)</w:t>
            </w:r>
          </w:p>
        </w:tc>
        <w:tc>
          <w:tcPr>
            <w:tcW w:w="992" w:type="dxa"/>
          </w:tcPr>
          <w:p w:rsidR="00275505" w:rsidRDefault="00B550F3">
            <w:r>
              <w:t>1</w:t>
            </w:r>
          </w:p>
        </w:tc>
        <w:tc>
          <w:tcPr>
            <w:tcW w:w="7023" w:type="dxa"/>
          </w:tcPr>
          <w:p w:rsidR="00275505" w:rsidRDefault="00B550F3">
            <w:r>
              <w:t>Устный опрос, анализ документа, обсуждение выводов, решение проблемных ситуаций, рассказ учителя с элементами беседы</w:t>
            </w:r>
          </w:p>
        </w:tc>
      </w:tr>
      <w:tr w:rsidR="00275505" w:rsidTr="00275505">
        <w:tc>
          <w:tcPr>
            <w:tcW w:w="959" w:type="dxa"/>
          </w:tcPr>
          <w:p w:rsidR="00275505" w:rsidRDefault="0072532F">
            <w:r>
              <w:t>1.03</w:t>
            </w:r>
            <w:r w:rsidR="00A935E5">
              <w:t>.</w:t>
            </w:r>
          </w:p>
          <w:p w:rsidR="00B5327A" w:rsidRDefault="00B5327A">
            <w:r>
              <w:t>6.03.</w:t>
            </w:r>
          </w:p>
        </w:tc>
        <w:tc>
          <w:tcPr>
            <w:tcW w:w="992" w:type="dxa"/>
          </w:tcPr>
          <w:p w:rsidR="00275505" w:rsidRDefault="0072532F">
            <w:r>
              <w:t>72,73</w:t>
            </w:r>
          </w:p>
        </w:tc>
        <w:tc>
          <w:tcPr>
            <w:tcW w:w="4820" w:type="dxa"/>
          </w:tcPr>
          <w:p w:rsidR="00275505" w:rsidRDefault="00B550F3">
            <w:r>
              <w:t>Способы защиты имущественных и неимущественных прав</w:t>
            </w:r>
          </w:p>
        </w:tc>
        <w:tc>
          <w:tcPr>
            <w:tcW w:w="992" w:type="dxa"/>
          </w:tcPr>
          <w:p w:rsidR="00275505" w:rsidRDefault="0072532F">
            <w:r>
              <w:t>2</w:t>
            </w:r>
          </w:p>
        </w:tc>
        <w:tc>
          <w:tcPr>
            <w:tcW w:w="7023" w:type="dxa"/>
          </w:tcPr>
          <w:p w:rsidR="00275505" w:rsidRDefault="007D2961">
            <w:r>
              <w:t>Фронтальный опрос, анализ текста учебника, составление опорных схем, работа с понятийным аппаратом</w:t>
            </w:r>
          </w:p>
        </w:tc>
      </w:tr>
      <w:tr w:rsidR="00275505" w:rsidTr="00275505">
        <w:tc>
          <w:tcPr>
            <w:tcW w:w="959" w:type="dxa"/>
          </w:tcPr>
          <w:p w:rsidR="00275505" w:rsidRDefault="00B5327A">
            <w:r>
              <w:t>7.03.</w:t>
            </w:r>
          </w:p>
        </w:tc>
        <w:tc>
          <w:tcPr>
            <w:tcW w:w="992" w:type="dxa"/>
          </w:tcPr>
          <w:p w:rsidR="00275505" w:rsidRDefault="0072532F">
            <w:r>
              <w:t>74</w:t>
            </w:r>
          </w:p>
        </w:tc>
        <w:tc>
          <w:tcPr>
            <w:tcW w:w="4820" w:type="dxa"/>
          </w:tcPr>
          <w:p w:rsidR="00275505" w:rsidRDefault="007D2961">
            <w:r>
              <w:t>Порядок и условия заключения и расторжения брака</w:t>
            </w:r>
          </w:p>
        </w:tc>
        <w:tc>
          <w:tcPr>
            <w:tcW w:w="992" w:type="dxa"/>
          </w:tcPr>
          <w:p w:rsidR="00275505" w:rsidRDefault="007D2961">
            <w:r>
              <w:t>1</w:t>
            </w:r>
          </w:p>
        </w:tc>
        <w:tc>
          <w:tcPr>
            <w:tcW w:w="7023" w:type="dxa"/>
          </w:tcPr>
          <w:p w:rsidR="00275505" w:rsidRDefault="007D2961">
            <w:r>
              <w:t>Индивидуальный опрос, анализ документа, работа со статистическим материалом, анализ задачных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B5327A">
            <w:r>
              <w:t>13.03</w:t>
            </w:r>
          </w:p>
          <w:p w:rsidR="00B5327A" w:rsidRDefault="00B5327A">
            <w:r>
              <w:t>14.03.</w:t>
            </w:r>
          </w:p>
        </w:tc>
        <w:tc>
          <w:tcPr>
            <w:tcW w:w="992" w:type="dxa"/>
          </w:tcPr>
          <w:p w:rsidR="00275505" w:rsidRDefault="0072532F">
            <w:r>
              <w:t>75,76</w:t>
            </w:r>
          </w:p>
        </w:tc>
        <w:tc>
          <w:tcPr>
            <w:tcW w:w="4820" w:type="dxa"/>
          </w:tcPr>
          <w:p w:rsidR="00275505" w:rsidRDefault="007D2961">
            <w:r>
              <w:t>Правовое регулирование отношений супругов. Права и обязанности родителей и детей</w:t>
            </w:r>
          </w:p>
        </w:tc>
        <w:tc>
          <w:tcPr>
            <w:tcW w:w="992" w:type="dxa"/>
          </w:tcPr>
          <w:p w:rsidR="00275505" w:rsidRDefault="00657541">
            <w:r>
              <w:t>2</w:t>
            </w:r>
          </w:p>
        </w:tc>
        <w:tc>
          <w:tcPr>
            <w:tcW w:w="7023" w:type="dxa"/>
          </w:tcPr>
          <w:p w:rsidR="00275505" w:rsidRDefault="007D2961">
            <w:r>
              <w:t>Индивидуальный опрос, анализ документа, работа со статистическим материалом, анализ задачных ситуаций</w:t>
            </w:r>
            <w:r w:rsidR="00657541">
              <w:t>, написание эссе</w:t>
            </w:r>
          </w:p>
        </w:tc>
      </w:tr>
      <w:tr w:rsidR="00275505" w:rsidTr="00275505">
        <w:tc>
          <w:tcPr>
            <w:tcW w:w="959" w:type="dxa"/>
          </w:tcPr>
          <w:p w:rsidR="00275505" w:rsidRDefault="00B5327A">
            <w:r>
              <w:t>15.03.</w:t>
            </w:r>
          </w:p>
          <w:p w:rsidR="00B5327A" w:rsidRDefault="00B5327A">
            <w:r>
              <w:t>20.03.</w:t>
            </w:r>
          </w:p>
        </w:tc>
        <w:tc>
          <w:tcPr>
            <w:tcW w:w="992" w:type="dxa"/>
          </w:tcPr>
          <w:p w:rsidR="00275505" w:rsidRDefault="0072532F">
            <w:r>
              <w:t>77</w:t>
            </w:r>
            <w:r w:rsidR="00B5327A">
              <w:t>,78</w:t>
            </w:r>
          </w:p>
        </w:tc>
        <w:tc>
          <w:tcPr>
            <w:tcW w:w="4820" w:type="dxa"/>
          </w:tcPr>
          <w:p w:rsidR="00275505" w:rsidRDefault="007D2961">
            <w:r>
              <w:t>Правила приема в образовательные учреждения профессионального образования. Порядок оказания платных образовательных услуг</w:t>
            </w:r>
          </w:p>
        </w:tc>
        <w:tc>
          <w:tcPr>
            <w:tcW w:w="992" w:type="dxa"/>
          </w:tcPr>
          <w:p w:rsidR="00275505" w:rsidRDefault="00B5327A">
            <w:r>
              <w:t>2</w:t>
            </w:r>
          </w:p>
        </w:tc>
        <w:tc>
          <w:tcPr>
            <w:tcW w:w="7023" w:type="dxa"/>
          </w:tcPr>
          <w:p w:rsidR="00275505" w:rsidRDefault="007D2961" w:rsidP="007D2961">
            <w:r>
              <w:t>Выборочный опрос, анализ документа, работа со статистическим материалом, анализ задачных ситуаций, использование Интернет-ресурсов</w:t>
            </w:r>
          </w:p>
        </w:tc>
      </w:tr>
      <w:tr w:rsidR="00275505" w:rsidTr="00275505">
        <w:tc>
          <w:tcPr>
            <w:tcW w:w="959" w:type="dxa"/>
          </w:tcPr>
          <w:p w:rsidR="00275505" w:rsidRDefault="00B5327A">
            <w:r>
              <w:t>21.03.</w:t>
            </w:r>
          </w:p>
          <w:p w:rsidR="00B5327A" w:rsidRDefault="00B5327A">
            <w:r>
              <w:t>3.04.</w:t>
            </w:r>
          </w:p>
        </w:tc>
        <w:tc>
          <w:tcPr>
            <w:tcW w:w="992" w:type="dxa"/>
          </w:tcPr>
          <w:p w:rsidR="00275505" w:rsidRDefault="0072532F">
            <w:r>
              <w:t>79</w:t>
            </w:r>
            <w:r w:rsidR="00B5327A">
              <w:t>,80</w:t>
            </w:r>
          </w:p>
        </w:tc>
        <w:tc>
          <w:tcPr>
            <w:tcW w:w="4820" w:type="dxa"/>
          </w:tcPr>
          <w:p w:rsidR="00275505" w:rsidRDefault="00657541">
            <w:r>
              <w:t>Занятость и трудоустройство. Проблема занятости в Ростовской области</w:t>
            </w:r>
          </w:p>
        </w:tc>
        <w:tc>
          <w:tcPr>
            <w:tcW w:w="992" w:type="dxa"/>
          </w:tcPr>
          <w:p w:rsidR="00275505" w:rsidRDefault="00657541">
            <w:r>
              <w:t>2</w:t>
            </w:r>
          </w:p>
        </w:tc>
        <w:tc>
          <w:tcPr>
            <w:tcW w:w="7023" w:type="dxa"/>
          </w:tcPr>
          <w:p w:rsidR="00275505" w:rsidRDefault="00657541">
            <w:r>
              <w:t>Опрос по заданиям параграфа, мини-лекция с элементами беседы, работа с документами, решение проблемных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B5327A">
            <w:r>
              <w:t>4.04.</w:t>
            </w:r>
          </w:p>
          <w:p w:rsidR="00B5327A" w:rsidRDefault="00B5327A">
            <w:r>
              <w:t>5.04.</w:t>
            </w:r>
          </w:p>
        </w:tc>
        <w:tc>
          <w:tcPr>
            <w:tcW w:w="992" w:type="dxa"/>
          </w:tcPr>
          <w:p w:rsidR="00275505" w:rsidRDefault="0072532F">
            <w:r>
              <w:t>81</w:t>
            </w:r>
            <w:r w:rsidR="00B5327A">
              <w:t>.82</w:t>
            </w:r>
          </w:p>
        </w:tc>
        <w:tc>
          <w:tcPr>
            <w:tcW w:w="4820" w:type="dxa"/>
          </w:tcPr>
          <w:p w:rsidR="00275505" w:rsidRDefault="00657541">
            <w:r>
              <w:t>Порядок приема на работу, заключения и расторжения трудового договора</w:t>
            </w:r>
          </w:p>
        </w:tc>
        <w:tc>
          <w:tcPr>
            <w:tcW w:w="992" w:type="dxa"/>
          </w:tcPr>
          <w:p w:rsidR="00275505" w:rsidRDefault="00657541">
            <w:r>
              <w:t>2</w:t>
            </w:r>
          </w:p>
        </w:tc>
        <w:tc>
          <w:tcPr>
            <w:tcW w:w="7023" w:type="dxa"/>
          </w:tcPr>
          <w:p w:rsidR="00275505" w:rsidRDefault="007D2961">
            <w:r>
              <w:t>Выборочный опрос, анализ документа, работа со статистическим материалом, анализ задачных ситуаций,</w:t>
            </w:r>
            <w:r w:rsidR="00657541">
              <w:t xml:space="preserve"> работа с практикумом,</w:t>
            </w:r>
            <w:r>
              <w:t xml:space="preserve"> составление трудового договора</w:t>
            </w:r>
          </w:p>
        </w:tc>
      </w:tr>
      <w:tr w:rsidR="00275505" w:rsidTr="00275505">
        <w:tc>
          <w:tcPr>
            <w:tcW w:w="959" w:type="dxa"/>
          </w:tcPr>
          <w:p w:rsidR="00275505" w:rsidRDefault="00B5327A">
            <w:r>
              <w:t>10.04.</w:t>
            </w:r>
          </w:p>
          <w:p w:rsidR="00B5327A" w:rsidRDefault="00B5327A">
            <w:r>
              <w:t>11.04.</w:t>
            </w:r>
          </w:p>
        </w:tc>
        <w:tc>
          <w:tcPr>
            <w:tcW w:w="992" w:type="dxa"/>
          </w:tcPr>
          <w:p w:rsidR="00275505" w:rsidRDefault="0072532F">
            <w:r>
              <w:t>83</w:t>
            </w:r>
            <w:r w:rsidR="00B5327A">
              <w:t>,84</w:t>
            </w:r>
          </w:p>
        </w:tc>
        <w:tc>
          <w:tcPr>
            <w:tcW w:w="4820" w:type="dxa"/>
          </w:tcPr>
          <w:p w:rsidR="00275505" w:rsidRDefault="00657541">
            <w:r>
              <w:t>Правовые основы социальной защиты и социального обеспечения</w:t>
            </w:r>
          </w:p>
        </w:tc>
        <w:tc>
          <w:tcPr>
            <w:tcW w:w="992" w:type="dxa"/>
          </w:tcPr>
          <w:p w:rsidR="00275505" w:rsidRDefault="0072532F">
            <w:r>
              <w:t>2</w:t>
            </w:r>
          </w:p>
        </w:tc>
        <w:tc>
          <w:tcPr>
            <w:tcW w:w="7023" w:type="dxa"/>
          </w:tcPr>
          <w:p w:rsidR="00275505" w:rsidRDefault="00657541">
            <w:r>
              <w:t>Выборочный опрос, анализ документа, обсуждение выводов, решение проблемных ситуаций, рассказ учителя с элементами беседы</w:t>
            </w:r>
          </w:p>
        </w:tc>
      </w:tr>
      <w:tr w:rsidR="00275505" w:rsidTr="00275505">
        <w:tc>
          <w:tcPr>
            <w:tcW w:w="959" w:type="dxa"/>
          </w:tcPr>
          <w:p w:rsidR="00275505" w:rsidRDefault="00B5327A">
            <w:r>
              <w:t>12.04.</w:t>
            </w:r>
          </w:p>
          <w:p w:rsidR="00B5327A" w:rsidRDefault="00B5327A">
            <w:r>
              <w:t>17.04.</w:t>
            </w:r>
          </w:p>
        </w:tc>
        <w:tc>
          <w:tcPr>
            <w:tcW w:w="992" w:type="dxa"/>
          </w:tcPr>
          <w:p w:rsidR="00275505" w:rsidRDefault="0072532F">
            <w:r>
              <w:t>8</w:t>
            </w:r>
            <w:r w:rsidR="00B5327A">
              <w:t>5.86</w:t>
            </w:r>
          </w:p>
        </w:tc>
        <w:tc>
          <w:tcPr>
            <w:tcW w:w="4820" w:type="dxa"/>
          </w:tcPr>
          <w:p w:rsidR="00275505" w:rsidRDefault="00AA7A3E">
            <w:r>
              <w:t>Споры, порядок их рассмотрения</w:t>
            </w:r>
          </w:p>
        </w:tc>
        <w:tc>
          <w:tcPr>
            <w:tcW w:w="992" w:type="dxa"/>
          </w:tcPr>
          <w:p w:rsidR="00275505" w:rsidRDefault="00B5327A">
            <w:r>
              <w:t>2</w:t>
            </w:r>
          </w:p>
        </w:tc>
        <w:tc>
          <w:tcPr>
            <w:tcW w:w="7023" w:type="dxa"/>
          </w:tcPr>
          <w:p w:rsidR="00275505" w:rsidRDefault="00AA7A3E">
            <w:r>
              <w:t>Понятийный диктант, дискуссия, практическая работа, составление таблицы, решение задачных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B5327A">
            <w:r>
              <w:t>18.04.</w:t>
            </w:r>
          </w:p>
          <w:p w:rsidR="00B5327A" w:rsidRDefault="00B5327A">
            <w:r>
              <w:t>19.04.</w:t>
            </w:r>
          </w:p>
        </w:tc>
        <w:tc>
          <w:tcPr>
            <w:tcW w:w="992" w:type="dxa"/>
          </w:tcPr>
          <w:p w:rsidR="00275505" w:rsidRDefault="00B5327A">
            <w:r>
              <w:t>87,88</w:t>
            </w:r>
          </w:p>
        </w:tc>
        <w:tc>
          <w:tcPr>
            <w:tcW w:w="4820" w:type="dxa"/>
          </w:tcPr>
          <w:p w:rsidR="00275505" w:rsidRDefault="00AA7A3E">
            <w:r>
              <w:t>Основные правила и принципы гражданского процесса</w:t>
            </w:r>
          </w:p>
        </w:tc>
        <w:tc>
          <w:tcPr>
            <w:tcW w:w="992" w:type="dxa"/>
          </w:tcPr>
          <w:p w:rsidR="00275505" w:rsidRDefault="00AA7A3E">
            <w:r>
              <w:t>2</w:t>
            </w:r>
          </w:p>
        </w:tc>
        <w:tc>
          <w:tcPr>
            <w:tcW w:w="7023" w:type="dxa"/>
          </w:tcPr>
          <w:p w:rsidR="00275505" w:rsidRDefault="00AA7A3E">
            <w:r>
              <w:t>Фронтальный опрос, анализ текста учебника, составление опорных схем, работа с понятийным аппаратом</w:t>
            </w:r>
          </w:p>
        </w:tc>
      </w:tr>
      <w:tr w:rsidR="00275505" w:rsidTr="00275505">
        <w:tc>
          <w:tcPr>
            <w:tcW w:w="959" w:type="dxa"/>
          </w:tcPr>
          <w:p w:rsidR="00275505" w:rsidRDefault="00B5327A">
            <w:r>
              <w:t>24.04.</w:t>
            </w:r>
          </w:p>
          <w:p w:rsidR="00B5327A" w:rsidRDefault="00B5327A">
            <w:r>
              <w:t>25.04.</w:t>
            </w:r>
          </w:p>
        </w:tc>
        <w:tc>
          <w:tcPr>
            <w:tcW w:w="992" w:type="dxa"/>
          </w:tcPr>
          <w:p w:rsidR="00275505" w:rsidRDefault="0072532F">
            <w:r>
              <w:t>8</w:t>
            </w:r>
            <w:r w:rsidR="00B5327A">
              <w:t>9,90</w:t>
            </w:r>
          </w:p>
        </w:tc>
        <w:tc>
          <w:tcPr>
            <w:tcW w:w="4820" w:type="dxa"/>
          </w:tcPr>
          <w:p w:rsidR="00275505" w:rsidRDefault="00466A86">
            <w:r>
              <w:t>Особенности административной юрисдикции</w:t>
            </w:r>
          </w:p>
        </w:tc>
        <w:tc>
          <w:tcPr>
            <w:tcW w:w="992" w:type="dxa"/>
          </w:tcPr>
          <w:p w:rsidR="00275505" w:rsidRDefault="0072532F">
            <w:r>
              <w:t>2</w:t>
            </w:r>
          </w:p>
        </w:tc>
        <w:tc>
          <w:tcPr>
            <w:tcW w:w="7023" w:type="dxa"/>
          </w:tcPr>
          <w:p w:rsidR="00275505" w:rsidRDefault="00466A86">
            <w:r>
              <w:t>Фронтальный опрос, анализ текста учебника, составление опорных схем, работа с понятийным аппаратом</w:t>
            </w:r>
          </w:p>
        </w:tc>
      </w:tr>
      <w:tr w:rsidR="00275505" w:rsidTr="004421B8">
        <w:trPr>
          <w:trHeight w:val="540"/>
        </w:trPr>
        <w:tc>
          <w:tcPr>
            <w:tcW w:w="959" w:type="dxa"/>
            <w:tcBorders>
              <w:bottom w:val="single" w:sz="4" w:space="0" w:color="auto"/>
            </w:tcBorders>
          </w:tcPr>
          <w:p w:rsidR="00275505" w:rsidRDefault="00B5327A">
            <w:r>
              <w:lastRenderedPageBreak/>
              <w:t>26.04.</w:t>
            </w:r>
          </w:p>
          <w:p w:rsidR="00B5327A" w:rsidRDefault="00B5327A">
            <w:r>
              <w:t>2.05.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5505" w:rsidRDefault="00B5327A">
            <w:r>
              <w:t>91,92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75505" w:rsidRDefault="00466A86">
            <w:r>
              <w:t>Особенности уголовного процесса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5505" w:rsidRDefault="00B5327A">
            <w:r>
              <w:t>2</w:t>
            </w:r>
          </w:p>
        </w:tc>
        <w:tc>
          <w:tcPr>
            <w:tcW w:w="7023" w:type="dxa"/>
            <w:tcBorders>
              <w:bottom w:val="single" w:sz="4" w:space="0" w:color="auto"/>
            </w:tcBorders>
          </w:tcPr>
          <w:p w:rsidR="004421B8" w:rsidRDefault="00466A86" w:rsidP="004421B8">
            <w:r>
              <w:t>Опрос по заданиям параграфа, мини-лекция с элементами беседы, работа с документами, решение проблемных ситуаций, практикум</w:t>
            </w:r>
          </w:p>
        </w:tc>
      </w:tr>
      <w:tr w:rsidR="004421B8" w:rsidTr="00B5327A">
        <w:trPr>
          <w:trHeight w:val="5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421B8" w:rsidRDefault="00B5327A">
            <w:r>
              <w:t>3.05.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1B8" w:rsidRDefault="00B5327A" w:rsidP="004421B8">
            <w:r>
              <w:t>93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5327A" w:rsidRDefault="004421B8" w:rsidP="004421B8">
            <w:r w:rsidRPr="004421B8">
              <w:rPr>
                <w:b/>
              </w:rPr>
              <w:t>Контрольная работа</w:t>
            </w:r>
            <w:r>
              <w:t xml:space="preserve"> по теме: «Правовое регулирование общественных отношений»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1B8" w:rsidRDefault="004421B8" w:rsidP="004421B8">
            <w:r>
              <w:t>1</w:t>
            </w:r>
          </w:p>
        </w:tc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:rsidR="004421B8" w:rsidRDefault="004421B8" w:rsidP="004421B8">
            <w:r>
              <w:t>Контрольное тестирование</w:t>
            </w:r>
          </w:p>
        </w:tc>
      </w:tr>
      <w:tr w:rsidR="00B5327A" w:rsidTr="004421B8">
        <w:trPr>
          <w:trHeight w:val="225"/>
        </w:trPr>
        <w:tc>
          <w:tcPr>
            <w:tcW w:w="959" w:type="dxa"/>
            <w:tcBorders>
              <w:top w:val="single" w:sz="4" w:space="0" w:color="auto"/>
            </w:tcBorders>
          </w:tcPr>
          <w:p w:rsidR="00104CF1" w:rsidRDefault="00104CF1" w:rsidP="00B5327A">
            <w:r>
              <w:t>8.05.</w:t>
            </w:r>
          </w:p>
          <w:p w:rsidR="00B5327A" w:rsidRDefault="00104CF1" w:rsidP="00B5327A">
            <w:r>
              <w:t>10.05.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327A" w:rsidRDefault="00104CF1" w:rsidP="004421B8">
            <w:r>
              <w:t>94,95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5327A" w:rsidRPr="00104CF1" w:rsidRDefault="00104CF1" w:rsidP="004421B8">
            <w:r w:rsidRPr="00104CF1">
              <w:t>Повторение. Работа с вариантами. Пробный ЕГЭ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327A" w:rsidRDefault="00104CF1" w:rsidP="004421B8">
            <w:r>
              <w:t>2</w:t>
            </w:r>
          </w:p>
        </w:tc>
        <w:tc>
          <w:tcPr>
            <w:tcW w:w="7023" w:type="dxa"/>
            <w:tcBorders>
              <w:top w:val="single" w:sz="4" w:space="0" w:color="auto"/>
            </w:tcBorders>
          </w:tcPr>
          <w:p w:rsidR="00B5327A" w:rsidRDefault="00104CF1" w:rsidP="004421B8">
            <w:r>
              <w:t>Работа с документами, тестирование</w:t>
            </w:r>
          </w:p>
        </w:tc>
      </w:tr>
      <w:tr w:rsidR="00275505" w:rsidTr="00275505">
        <w:tc>
          <w:tcPr>
            <w:tcW w:w="959" w:type="dxa"/>
          </w:tcPr>
          <w:p w:rsidR="00275505" w:rsidRDefault="00104CF1">
            <w:r>
              <w:t>15.05.</w:t>
            </w:r>
          </w:p>
          <w:p w:rsidR="00104CF1" w:rsidRDefault="00104CF1">
            <w:r>
              <w:t>16.05.</w:t>
            </w:r>
          </w:p>
        </w:tc>
        <w:tc>
          <w:tcPr>
            <w:tcW w:w="992" w:type="dxa"/>
          </w:tcPr>
          <w:p w:rsidR="00275505" w:rsidRDefault="00104CF1">
            <w:r>
              <w:t>96,97</w:t>
            </w:r>
          </w:p>
        </w:tc>
        <w:tc>
          <w:tcPr>
            <w:tcW w:w="4820" w:type="dxa"/>
          </w:tcPr>
          <w:p w:rsidR="00275505" w:rsidRDefault="00466A86">
            <w:r>
              <w:t>Конституционное судопроизводство</w:t>
            </w:r>
          </w:p>
        </w:tc>
        <w:tc>
          <w:tcPr>
            <w:tcW w:w="992" w:type="dxa"/>
          </w:tcPr>
          <w:p w:rsidR="00275505" w:rsidRDefault="00104CF1">
            <w:r>
              <w:t>2</w:t>
            </w:r>
          </w:p>
        </w:tc>
        <w:tc>
          <w:tcPr>
            <w:tcW w:w="7023" w:type="dxa"/>
          </w:tcPr>
          <w:p w:rsidR="00275505" w:rsidRDefault="00466A86">
            <w:r>
              <w:t>Устный опрос, анализ документов, лекция с элементами беседы, решение задачных ситуаций</w:t>
            </w:r>
          </w:p>
        </w:tc>
      </w:tr>
      <w:tr w:rsidR="00275505" w:rsidTr="00275505">
        <w:tc>
          <w:tcPr>
            <w:tcW w:w="959" w:type="dxa"/>
          </w:tcPr>
          <w:p w:rsidR="00275505" w:rsidRDefault="00104CF1">
            <w:r>
              <w:t>17.05.</w:t>
            </w:r>
          </w:p>
          <w:p w:rsidR="00104CF1" w:rsidRDefault="00104CF1">
            <w:r>
              <w:t>22.05.</w:t>
            </w:r>
          </w:p>
        </w:tc>
        <w:tc>
          <w:tcPr>
            <w:tcW w:w="992" w:type="dxa"/>
          </w:tcPr>
          <w:p w:rsidR="00275505" w:rsidRDefault="00104CF1">
            <w:r>
              <w:t>99,100</w:t>
            </w:r>
          </w:p>
        </w:tc>
        <w:tc>
          <w:tcPr>
            <w:tcW w:w="4820" w:type="dxa"/>
          </w:tcPr>
          <w:p w:rsidR="00275505" w:rsidRDefault="00466A86">
            <w:r>
              <w:t>Международная защита прав человека в условиях мирного и военного времени</w:t>
            </w:r>
          </w:p>
        </w:tc>
        <w:tc>
          <w:tcPr>
            <w:tcW w:w="992" w:type="dxa"/>
          </w:tcPr>
          <w:p w:rsidR="00275505" w:rsidRDefault="00104CF1">
            <w:r>
              <w:t>2</w:t>
            </w:r>
          </w:p>
        </w:tc>
        <w:tc>
          <w:tcPr>
            <w:tcW w:w="7023" w:type="dxa"/>
          </w:tcPr>
          <w:p w:rsidR="00275505" w:rsidRDefault="00466A86">
            <w:r>
              <w:t>Индивидуальный опрос, анализ документа, работа со статистическим материалом, использование Интернет-ресурсов</w:t>
            </w:r>
          </w:p>
        </w:tc>
      </w:tr>
      <w:tr w:rsidR="00275505" w:rsidTr="00275505">
        <w:tc>
          <w:tcPr>
            <w:tcW w:w="959" w:type="dxa"/>
          </w:tcPr>
          <w:p w:rsidR="00275505" w:rsidRDefault="00104CF1">
            <w:r>
              <w:t>23.05.</w:t>
            </w:r>
          </w:p>
          <w:p w:rsidR="00104CF1" w:rsidRDefault="00104CF1">
            <w:r>
              <w:t>24.05.</w:t>
            </w:r>
          </w:p>
        </w:tc>
        <w:tc>
          <w:tcPr>
            <w:tcW w:w="992" w:type="dxa"/>
          </w:tcPr>
          <w:p w:rsidR="00275505" w:rsidRDefault="00104CF1">
            <w:r>
              <w:t>101,102</w:t>
            </w:r>
          </w:p>
        </w:tc>
        <w:tc>
          <w:tcPr>
            <w:tcW w:w="4820" w:type="dxa"/>
          </w:tcPr>
          <w:p w:rsidR="00275505" w:rsidRDefault="004421B8" w:rsidP="00104CF1">
            <w:r>
              <w:t xml:space="preserve">Повторительно - </w:t>
            </w:r>
            <w:r w:rsidR="00104CF1">
              <w:t>обобщающие</w:t>
            </w:r>
            <w:r>
              <w:t xml:space="preserve"> урок</w:t>
            </w:r>
            <w:r w:rsidR="00104CF1">
              <w:t>и</w:t>
            </w:r>
            <w:r>
              <w:t xml:space="preserve"> по </w:t>
            </w:r>
            <w:r w:rsidR="00104CF1">
              <w:t>курсу: «Обществознание»</w:t>
            </w:r>
          </w:p>
        </w:tc>
        <w:tc>
          <w:tcPr>
            <w:tcW w:w="992" w:type="dxa"/>
          </w:tcPr>
          <w:p w:rsidR="00275505" w:rsidRDefault="00104CF1">
            <w:r>
              <w:t>2</w:t>
            </w:r>
          </w:p>
        </w:tc>
        <w:tc>
          <w:tcPr>
            <w:tcW w:w="7023" w:type="dxa"/>
          </w:tcPr>
          <w:p w:rsidR="00275505" w:rsidRDefault="004421B8">
            <w:r>
              <w:t>Анализ задачных ситуаций, работа с практикумами</w:t>
            </w:r>
          </w:p>
        </w:tc>
      </w:tr>
    </w:tbl>
    <w:p w:rsidR="00275505" w:rsidRDefault="00275505"/>
    <w:sectPr w:rsidR="00275505" w:rsidSect="002755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505"/>
    <w:rsid w:val="000F39C1"/>
    <w:rsid w:val="000F6B3C"/>
    <w:rsid w:val="00104CF1"/>
    <w:rsid w:val="001540F5"/>
    <w:rsid w:val="001A501B"/>
    <w:rsid w:val="001B6554"/>
    <w:rsid w:val="002142F2"/>
    <w:rsid w:val="00275505"/>
    <w:rsid w:val="00283411"/>
    <w:rsid w:val="00292610"/>
    <w:rsid w:val="00386000"/>
    <w:rsid w:val="004421B8"/>
    <w:rsid w:val="00466A86"/>
    <w:rsid w:val="004C6660"/>
    <w:rsid w:val="005255EC"/>
    <w:rsid w:val="005407D0"/>
    <w:rsid w:val="0056415B"/>
    <w:rsid w:val="005F74EB"/>
    <w:rsid w:val="00616FCF"/>
    <w:rsid w:val="00657541"/>
    <w:rsid w:val="006E5221"/>
    <w:rsid w:val="006F334D"/>
    <w:rsid w:val="0072532F"/>
    <w:rsid w:val="007D2961"/>
    <w:rsid w:val="00812406"/>
    <w:rsid w:val="0088246B"/>
    <w:rsid w:val="00973C90"/>
    <w:rsid w:val="00A935E5"/>
    <w:rsid w:val="00AA7A3E"/>
    <w:rsid w:val="00AB4E3B"/>
    <w:rsid w:val="00B5327A"/>
    <w:rsid w:val="00B550F3"/>
    <w:rsid w:val="00BD1888"/>
    <w:rsid w:val="00CB07E9"/>
    <w:rsid w:val="00DF0660"/>
    <w:rsid w:val="00F81285"/>
    <w:rsid w:val="00FD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2011-11-15T20:27:00Z</dcterms:created>
  <dcterms:modified xsi:type="dcterms:W3CDTF">2012-08-31T08:33:00Z</dcterms:modified>
</cp:coreProperties>
</file>