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EC" w:rsidRDefault="005940D0">
      <w:r w:rsidRPr="005940D0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-609823</wp:posOffset>
            </wp:positionH>
            <wp:positionV relativeFrom="paragraph">
              <wp:posOffset>4481302</wp:posOffset>
            </wp:positionV>
            <wp:extent cx="6595506" cy="4880759"/>
            <wp:effectExtent l="19050" t="0" r="0" b="0"/>
            <wp:wrapNone/>
            <wp:docPr id="41" name="Рисунок 40" descr="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0115" cy="4885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40D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1171476</wp:posOffset>
            </wp:positionH>
            <wp:positionV relativeFrom="paragraph">
              <wp:posOffset>-446958</wp:posOffset>
            </wp:positionV>
            <wp:extent cx="3282290" cy="4904509"/>
            <wp:effectExtent l="19050" t="0" r="0" b="0"/>
            <wp:wrapNone/>
            <wp:docPr id="44" name="Рисунок 43" descr="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jpg"/>
                    <pic:cNvPicPr/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2290" cy="4904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940D0"/>
    <w:rsid w:val="005940D0"/>
    <w:rsid w:val="00981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2014-09-28T17:47:00Z</dcterms:created>
  <dcterms:modified xsi:type="dcterms:W3CDTF">2014-09-28T17:48:00Z</dcterms:modified>
</cp:coreProperties>
</file>