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8B" w:rsidRDefault="00F43D54">
      <w:r w:rsidRPr="00F43D54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-550447</wp:posOffset>
            </wp:positionH>
            <wp:positionV relativeFrom="paragraph">
              <wp:posOffset>4540679</wp:posOffset>
            </wp:positionV>
            <wp:extent cx="6956569" cy="4655127"/>
            <wp:effectExtent l="19050" t="0" r="0" b="0"/>
            <wp:wrapNone/>
            <wp:docPr id="45" name="Рисунок 44" descr="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7.jpg"/>
                    <pic:cNvPicPr/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6569" cy="4655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3D54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1147725</wp:posOffset>
            </wp:positionH>
            <wp:positionV relativeFrom="paragraph">
              <wp:posOffset>-435082</wp:posOffset>
            </wp:positionV>
            <wp:extent cx="3447275" cy="4797631"/>
            <wp:effectExtent l="19050" t="0" r="775" b="0"/>
            <wp:wrapNone/>
            <wp:docPr id="7" name="Рисунок 41" descr="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.jpg"/>
                    <pic:cNvPicPr/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7275" cy="4797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C1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43D54"/>
    <w:rsid w:val="000C1A8B"/>
    <w:rsid w:val="00F43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2014-09-28T17:46:00Z</dcterms:created>
  <dcterms:modified xsi:type="dcterms:W3CDTF">2014-09-28T17:47:00Z</dcterms:modified>
</cp:coreProperties>
</file>