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8C" w:rsidRDefault="00A17321" w:rsidP="00252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гимназия № 652 Выборгского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Санкт – Петербурга</w:t>
      </w: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– организатор ОБЖ, Михайлова С. Ю.</w:t>
      </w: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ИТОГОВОГО УРОКА В 6 КЛАССЕ ПО ТЕМЕ:</w:t>
      </w: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Автономное существование человека в природе»</w:t>
      </w: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 следам Робинзона Крузо»</w:t>
      </w: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6B3" w:rsidRDefault="009406B3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Pr="009406B3" w:rsidRDefault="00A17321" w:rsidP="00252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21" w:rsidRPr="009406B3" w:rsidRDefault="00A17321" w:rsidP="00A17321">
      <w:pPr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Тип урока: </w:t>
      </w:r>
      <w:r w:rsidRPr="009406B3">
        <w:rPr>
          <w:rFonts w:ascii="Times New Roman" w:hAnsi="Times New Roman" w:cs="Times New Roman"/>
          <w:sz w:val="24"/>
          <w:szCs w:val="24"/>
        </w:rPr>
        <w:t xml:space="preserve"> урок обобщения и систематизации знаний.</w:t>
      </w:r>
    </w:p>
    <w:p w:rsidR="00A17321" w:rsidRPr="009406B3" w:rsidRDefault="00A17321" w:rsidP="00A17321">
      <w:pPr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Pr="009406B3">
        <w:rPr>
          <w:rFonts w:ascii="Times New Roman" w:hAnsi="Times New Roman" w:cs="Times New Roman"/>
          <w:sz w:val="24"/>
          <w:szCs w:val="24"/>
        </w:rPr>
        <w:t>дидактическая иг</w:t>
      </w:r>
      <w:r w:rsidR="0059302C" w:rsidRPr="009406B3">
        <w:rPr>
          <w:rFonts w:ascii="Times New Roman" w:hAnsi="Times New Roman" w:cs="Times New Roman"/>
          <w:sz w:val="24"/>
          <w:szCs w:val="24"/>
        </w:rPr>
        <w:t>ра « По следам Робинзона Крузо», работа в группах (командах).</w:t>
      </w:r>
    </w:p>
    <w:p w:rsidR="00A17321" w:rsidRPr="009406B3" w:rsidRDefault="00A17321" w:rsidP="00A17321">
      <w:pPr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9406B3">
        <w:rPr>
          <w:rFonts w:ascii="Times New Roman" w:hAnsi="Times New Roman" w:cs="Times New Roman"/>
          <w:sz w:val="24"/>
          <w:szCs w:val="24"/>
        </w:rPr>
        <w:t>учебный кабинет ОБЖ.</w:t>
      </w:r>
    </w:p>
    <w:p w:rsidR="0059302C" w:rsidRPr="009406B3" w:rsidRDefault="0059302C" w:rsidP="00A17321">
      <w:pPr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b/>
          <w:sz w:val="24"/>
          <w:szCs w:val="24"/>
        </w:rPr>
        <w:t xml:space="preserve">Цель и задачи урока: </w:t>
      </w:r>
      <w:r w:rsidRPr="009406B3">
        <w:rPr>
          <w:rFonts w:ascii="Times New Roman" w:hAnsi="Times New Roman" w:cs="Times New Roman"/>
          <w:sz w:val="24"/>
          <w:szCs w:val="24"/>
        </w:rPr>
        <w:t>систематизация знаний по теме «Автономное существование человека в природе»; повторение и закрепление полученных навыков и умений; воспитание коллективной деятельности.</w:t>
      </w:r>
    </w:p>
    <w:p w:rsidR="0059302C" w:rsidRPr="009406B3" w:rsidRDefault="0059302C" w:rsidP="00F11C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06B3">
        <w:rPr>
          <w:rFonts w:ascii="Times New Roman" w:hAnsi="Times New Roman" w:cs="Times New Roman"/>
          <w:b/>
          <w:sz w:val="24"/>
          <w:szCs w:val="24"/>
        </w:rPr>
        <w:t xml:space="preserve">Методическое сопровождение: </w:t>
      </w:r>
      <w:r w:rsidRPr="009406B3">
        <w:rPr>
          <w:rFonts w:ascii="Times New Roman" w:hAnsi="Times New Roman" w:cs="Times New Roman"/>
          <w:sz w:val="24"/>
          <w:szCs w:val="24"/>
        </w:rPr>
        <w:t>маршрутные листы для команд, жетоны, рисунки учащихся, карточки – задания,</w:t>
      </w:r>
      <w:r w:rsidR="009A4E78" w:rsidRPr="009406B3">
        <w:rPr>
          <w:rFonts w:ascii="Times New Roman" w:hAnsi="Times New Roman" w:cs="Times New Roman"/>
          <w:sz w:val="24"/>
          <w:szCs w:val="24"/>
        </w:rPr>
        <w:t xml:space="preserve"> дрова для показа способов раскладки костров, компас, верёвка для узлов,</w:t>
      </w:r>
      <w:r w:rsidRPr="009406B3">
        <w:rPr>
          <w:rFonts w:ascii="Times New Roman" w:hAnsi="Times New Roman" w:cs="Times New Roman"/>
          <w:sz w:val="24"/>
          <w:szCs w:val="24"/>
        </w:rPr>
        <w:t xml:space="preserve"> критерии выставления оценок, кроссворд, учебники ОБЖ:</w:t>
      </w:r>
      <w:proofErr w:type="gramEnd"/>
      <w:r w:rsidRPr="009406B3">
        <w:rPr>
          <w:rFonts w:ascii="Times New Roman" w:hAnsi="Times New Roman" w:cs="Times New Roman"/>
          <w:sz w:val="24"/>
          <w:szCs w:val="24"/>
        </w:rPr>
        <w:t xml:space="preserve"> И. К. </w:t>
      </w:r>
      <w:proofErr w:type="spellStart"/>
      <w:r w:rsidRPr="009406B3">
        <w:rPr>
          <w:rFonts w:ascii="Times New Roman" w:hAnsi="Times New Roman" w:cs="Times New Roman"/>
          <w:sz w:val="24"/>
          <w:szCs w:val="24"/>
        </w:rPr>
        <w:t>Топорова</w:t>
      </w:r>
      <w:proofErr w:type="spellEnd"/>
      <w:r w:rsidRPr="009406B3">
        <w:rPr>
          <w:rFonts w:ascii="Times New Roman" w:hAnsi="Times New Roman" w:cs="Times New Roman"/>
          <w:sz w:val="24"/>
          <w:szCs w:val="24"/>
        </w:rPr>
        <w:t>, Е. Н. Литвинова, А. Т. Смирнова, Б. И. Мишина; О. П. Самыгин «Школа выживания»; С. В. Титов «Тематические игры по ОБЖ»; цитаты из книг Д. Дефо, М. Рида, Б. Полевого, аудиозапись звуков природы; компьютерная презентация.</w:t>
      </w:r>
    </w:p>
    <w:p w:rsidR="0059302C" w:rsidRPr="009406B3" w:rsidRDefault="0059302C" w:rsidP="00593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6B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9302C" w:rsidRPr="009406B3" w:rsidRDefault="0059302C" w:rsidP="005930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06B3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Организационный момент – </w:t>
      </w:r>
      <w:r w:rsidR="009A4E78" w:rsidRPr="009406B3">
        <w:rPr>
          <w:rFonts w:ascii="Times New Roman" w:hAnsi="Times New Roman" w:cs="Times New Roman"/>
          <w:b/>
          <w:i/>
          <w:sz w:val="24"/>
          <w:szCs w:val="24"/>
        </w:rPr>
        <w:t xml:space="preserve"> 3 мин.</w:t>
      </w:r>
    </w:p>
    <w:p w:rsidR="0059302C" w:rsidRPr="009406B3" w:rsidRDefault="0059302C" w:rsidP="00593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Познако</w:t>
      </w:r>
      <w:r w:rsidR="00F11C51" w:rsidRPr="009406B3">
        <w:rPr>
          <w:rFonts w:ascii="Times New Roman" w:hAnsi="Times New Roman" w:cs="Times New Roman"/>
          <w:sz w:val="24"/>
          <w:szCs w:val="24"/>
        </w:rPr>
        <w:t>мить учащихся с правилами урока (слайды № 2 и № 3).</w:t>
      </w:r>
    </w:p>
    <w:p w:rsidR="0059302C" w:rsidRPr="009406B3" w:rsidRDefault="0059302C" w:rsidP="00593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Команды выбирают капитанов.</w:t>
      </w:r>
    </w:p>
    <w:p w:rsidR="0059302C" w:rsidRPr="009406B3" w:rsidRDefault="0059302C" w:rsidP="00593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Каждый правильный ответ – балл команде</w:t>
      </w:r>
      <w:r w:rsidR="009A4E78" w:rsidRPr="009406B3">
        <w:rPr>
          <w:rFonts w:ascii="Times New Roman" w:hAnsi="Times New Roman" w:cs="Times New Roman"/>
          <w:sz w:val="24"/>
          <w:szCs w:val="24"/>
        </w:rPr>
        <w:t>,</w:t>
      </w:r>
      <w:r w:rsidRPr="009406B3">
        <w:rPr>
          <w:rFonts w:ascii="Times New Roman" w:hAnsi="Times New Roman" w:cs="Times New Roman"/>
          <w:sz w:val="24"/>
          <w:szCs w:val="24"/>
        </w:rPr>
        <w:t xml:space="preserve"> заносится в маршрутный лист команды.</w:t>
      </w:r>
    </w:p>
    <w:p w:rsidR="0059302C" w:rsidRPr="009406B3" w:rsidRDefault="0059302C" w:rsidP="00593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 xml:space="preserve">В конце урока  капитан вместе с командой оценивает работу каждого </w:t>
      </w:r>
      <w:r w:rsidR="009A4E78" w:rsidRPr="009406B3">
        <w:rPr>
          <w:rFonts w:ascii="Times New Roman" w:hAnsi="Times New Roman" w:cs="Times New Roman"/>
          <w:sz w:val="24"/>
          <w:szCs w:val="24"/>
        </w:rPr>
        <w:t>игрока</w:t>
      </w:r>
      <w:proofErr w:type="gramStart"/>
      <w:r w:rsidR="009A4E78" w:rsidRPr="009406B3">
        <w:rPr>
          <w:rFonts w:ascii="Times New Roman" w:hAnsi="Times New Roman" w:cs="Times New Roman"/>
          <w:sz w:val="24"/>
          <w:szCs w:val="24"/>
        </w:rPr>
        <w:t xml:space="preserve"> </w:t>
      </w:r>
      <w:r w:rsidRPr="009406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06B3">
        <w:rPr>
          <w:rFonts w:ascii="Times New Roman" w:hAnsi="Times New Roman" w:cs="Times New Roman"/>
          <w:sz w:val="24"/>
          <w:szCs w:val="24"/>
        </w:rPr>
        <w:t xml:space="preserve"> подсчитывает общее количество баллов, набранных командой</w:t>
      </w:r>
      <w:r w:rsidR="00D63ED1" w:rsidRPr="009406B3">
        <w:rPr>
          <w:rFonts w:ascii="Times New Roman" w:hAnsi="Times New Roman" w:cs="Times New Roman"/>
          <w:sz w:val="24"/>
          <w:szCs w:val="24"/>
        </w:rPr>
        <w:t xml:space="preserve">, </w:t>
      </w:r>
      <w:r w:rsidRPr="009406B3">
        <w:rPr>
          <w:rFonts w:ascii="Times New Roman" w:hAnsi="Times New Roman" w:cs="Times New Roman"/>
          <w:sz w:val="24"/>
          <w:szCs w:val="24"/>
        </w:rPr>
        <w:t xml:space="preserve"> и выставляет оценки все игрокам.</w:t>
      </w:r>
    </w:p>
    <w:p w:rsidR="0059302C" w:rsidRPr="009406B3" w:rsidRDefault="0059302C" w:rsidP="00593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b/>
          <w:i/>
          <w:sz w:val="24"/>
          <w:szCs w:val="24"/>
        </w:rPr>
        <w:t xml:space="preserve">Критерии выставления оценок: </w:t>
      </w:r>
      <w:r w:rsidRPr="009406B3">
        <w:rPr>
          <w:rFonts w:ascii="Times New Roman" w:hAnsi="Times New Roman" w:cs="Times New Roman"/>
          <w:sz w:val="24"/>
          <w:szCs w:val="24"/>
        </w:rPr>
        <w:t>правильность ответов, активное участие  в работе команды, справедливость, слаженность действий.</w:t>
      </w:r>
    </w:p>
    <w:p w:rsidR="0059302C" w:rsidRPr="009406B3" w:rsidRDefault="009A4E78" w:rsidP="001E71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06B3">
        <w:rPr>
          <w:rFonts w:ascii="Times New Roman" w:hAnsi="Times New Roman" w:cs="Times New Roman"/>
          <w:b/>
          <w:i/>
          <w:sz w:val="24"/>
          <w:szCs w:val="24"/>
        </w:rPr>
        <w:t>Этап «Я заблудился» - 3 мин.</w:t>
      </w:r>
    </w:p>
    <w:p w:rsidR="009A4E78" w:rsidRPr="009406B3" w:rsidRDefault="00F11C51" w:rsidP="009A4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Вопросы на знание терминов и определений (слайд № 4). Каждая команда отвечает на один вопрос (вопросы можно подготовить на карточках).</w:t>
      </w:r>
    </w:p>
    <w:p w:rsidR="00F11C51" w:rsidRPr="009406B3" w:rsidRDefault="00F11C51" w:rsidP="009A4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F11C51" w:rsidRPr="009406B3" w:rsidRDefault="00F11C51" w:rsidP="009A4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Что такое автономное существование?</w:t>
      </w:r>
    </w:p>
    <w:p w:rsidR="00F11C51" w:rsidRPr="009406B3" w:rsidRDefault="00F11C51" w:rsidP="009A4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Какие виды автономии вы знаете?</w:t>
      </w:r>
    </w:p>
    <w:p w:rsidR="00F11C51" w:rsidRPr="009406B3" w:rsidRDefault="00F11C51" w:rsidP="009A4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Что такое факторы и стрессоры выживания?</w:t>
      </w:r>
    </w:p>
    <w:p w:rsidR="00F11C51" w:rsidRPr="009406B3" w:rsidRDefault="007E3973" w:rsidP="009A4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Главный закон выживания.</w:t>
      </w:r>
    </w:p>
    <w:p w:rsidR="00F11C51" w:rsidRPr="009406B3" w:rsidRDefault="00F11C51" w:rsidP="009A4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Как преодолеть страх и стресс в условиях вынужденной автономии?</w:t>
      </w:r>
    </w:p>
    <w:p w:rsidR="00F11C51" w:rsidRPr="009406B3" w:rsidRDefault="00F11C51" w:rsidP="009A4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 xml:space="preserve">Что такое акклиматизация, правила акклиматизации в различных </w:t>
      </w:r>
      <w:r w:rsidR="0026307A" w:rsidRPr="009406B3">
        <w:rPr>
          <w:rFonts w:ascii="Times New Roman" w:hAnsi="Times New Roman" w:cs="Times New Roman"/>
          <w:sz w:val="24"/>
          <w:szCs w:val="24"/>
        </w:rPr>
        <w:t>климатогеографических зонах?</w:t>
      </w:r>
    </w:p>
    <w:p w:rsidR="0026307A" w:rsidRPr="009406B3" w:rsidRDefault="0026307A" w:rsidP="002630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06B3">
        <w:rPr>
          <w:rFonts w:ascii="Times New Roman" w:hAnsi="Times New Roman" w:cs="Times New Roman"/>
          <w:b/>
          <w:i/>
          <w:sz w:val="24"/>
          <w:szCs w:val="24"/>
        </w:rPr>
        <w:t>Этап «Роза ветров» -</w:t>
      </w:r>
      <w:r w:rsidR="00A82411" w:rsidRPr="009406B3">
        <w:rPr>
          <w:rFonts w:ascii="Times New Roman" w:hAnsi="Times New Roman" w:cs="Times New Roman"/>
          <w:b/>
          <w:i/>
          <w:sz w:val="24"/>
          <w:szCs w:val="24"/>
        </w:rPr>
        <w:t xml:space="preserve"> 3 мин.</w:t>
      </w:r>
    </w:p>
    <w:p w:rsidR="0026307A" w:rsidRPr="009406B3" w:rsidRDefault="0026307A" w:rsidP="00263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Вопросы по теме</w:t>
      </w:r>
      <w:r w:rsidR="00D63ED1" w:rsidRPr="009406B3">
        <w:rPr>
          <w:rFonts w:ascii="Times New Roman" w:hAnsi="Times New Roman" w:cs="Times New Roman"/>
          <w:sz w:val="24"/>
          <w:szCs w:val="24"/>
        </w:rPr>
        <w:t>:</w:t>
      </w:r>
      <w:r w:rsidRPr="009406B3">
        <w:rPr>
          <w:rFonts w:ascii="Times New Roman" w:hAnsi="Times New Roman" w:cs="Times New Roman"/>
          <w:sz w:val="24"/>
          <w:szCs w:val="24"/>
        </w:rPr>
        <w:t xml:space="preserve"> ориентирование на местности (слайд № 5). Каждая команда отвечает на один вопрос слайда (можно написать вопросы на карточках).</w:t>
      </w:r>
    </w:p>
    <w:p w:rsidR="0026307A" w:rsidRPr="009406B3" w:rsidRDefault="0026307A" w:rsidP="00263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26307A" w:rsidRPr="009406B3" w:rsidRDefault="0026307A" w:rsidP="00263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Что такое ориентирование на местности?</w:t>
      </w:r>
    </w:p>
    <w:p w:rsidR="0026307A" w:rsidRPr="009406B3" w:rsidRDefault="0026307A" w:rsidP="00263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 xml:space="preserve">Назовите способы </w:t>
      </w:r>
      <w:r w:rsidR="007E3973" w:rsidRPr="009406B3">
        <w:rPr>
          <w:rFonts w:ascii="Times New Roman" w:hAnsi="Times New Roman" w:cs="Times New Roman"/>
          <w:sz w:val="24"/>
          <w:szCs w:val="24"/>
        </w:rPr>
        <w:t>ориентирования.</w:t>
      </w:r>
    </w:p>
    <w:p w:rsidR="0026307A" w:rsidRPr="009406B3" w:rsidRDefault="0026307A" w:rsidP="00263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Как ориентироваться, используя компас и карту?</w:t>
      </w:r>
    </w:p>
    <w:p w:rsidR="0026307A" w:rsidRPr="009406B3" w:rsidRDefault="0026307A" w:rsidP="00263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Как ориентироваться по небесным светилам?</w:t>
      </w:r>
    </w:p>
    <w:p w:rsidR="0026307A" w:rsidRPr="009406B3" w:rsidRDefault="0026307A" w:rsidP="00263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Как ориентироваться по местным признакам?</w:t>
      </w:r>
    </w:p>
    <w:p w:rsidR="0026307A" w:rsidRPr="009406B3" w:rsidRDefault="0026307A" w:rsidP="00263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Что такое азимут, как можно его использовать в условиях автономии?</w:t>
      </w:r>
    </w:p>
    <w:p w:rsidR="0026307A" w:rsidRPr="009406B3" w:rsidRDefault="0026307A" w:rsidP="002630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06B3">
        <w:rPr>
          <w:rFonts w:ascii="Times New Roman" w:hAnsi="Times New Roman" w:cs="Times New Roman"/>
          <w:b/>
          <w:i/>
          <w:sz w:val="24"/>
          <w:szCs w:val="24"/>
        </w:rPr>
        <w:t xml:space="preserve">Этап «Подай голосок через тёмный лесок» - </w:t>
      </w:r>
      <w:r w:rsidR="00A82411" w:rsidRPr="009406B3">
        <w:rPr>
          <w:rFonts w:ascii="Times New Roman" w:hAnsi="Times New Roman" w:cs="Times New Roman"/>
          <w:b/>
          <w:i/>
          <w:sz w:val="24"/>
          <w:szCs w:val="24"/>
        </w:rPr>
        <w:t>5 мин.</w:t>
      </w:r>
    </w:p>
    <w:p w:rsidR="0026307A" w:rsidRPr="009406B3" w:rsidRDefault="0026307A" w:rsidP="00263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Вопросы на знание сигналов бедствия (слайд № 6).</w:t>
      </w:r>
    </w:p>
    <w:p w:rsidR="00163928" w:rsidRPr="009406B3" w:rsidRDefault="00163928" w:rsidP="002630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6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Вопросы: </w:t>
      </w:r>
    </w:p>
    <w:p w:rsidR="00163928" w:rsidRPr="009406B3" w:rsidRDefault="00163928" w:rsidP="00263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Определить значение и название предложенного знака.</w:t>
      </w:r>
    </w:p>
    <w:p w:rsidR="00163928" w:rsidRPr="009406B3" w:rsidRDefault="00163928" w:rsidP="00263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Выложить или нарисовать знак сигнала бедствия.</w:t>
      </w:r>
    </w:p>
    <w:p w:rsidR="00163928" w:rsidRPr="009406B3" w:rsidRDefault="00163928" w:rsidP="0026307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406B3">
        <w:rPr>
          <w:rFonts w:ascii="Times New Roman" w:hAnsi="Times New Roman" w:cs="Times New Roman"/>
          <w:sz w:val="24"/>
          <w:szCs w:val="24"/>
        </w:rPr>
        <w:t>Разгадать шифровку (шифровки у каждой команды разные, оформляются на свитках, ключ к шифру – алфавит, например: отгадка к шифровке на слайде –</w:t>
      </w:r>
      <w:proofErr w:type="gramEnd"/>
    </w:p>
    <w:p w:rsidR="00163928" w:rsidRPr="009406B3" w:rsidRDefault="00163928" w:rsidP="00263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«Погибаем в тропическом лесу, спасите туристов».</w:t>
      </w:r>
    </w:p>
    <w:p w:rsidR="00163928" w:rsidRPr="009406B3" w:rsidRDefault="00D63ED1" w:rsidP="001639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06B3">
        <w:rPr>
          <w:rFonts w:ascii="Times New Roman" w:hAnsi="Times New Roman" w:cs="Times New Roman"/>
          <w:b/>
          <w:i/>
          <w:sz w:val="24"/>
          <w:szCs w:val="24"/>
        </w:rPr>
        <w:t>Этап «Сколько лет Робинзон живет</w:t>
      </w:r>
      <w:r w:rsidR="00163928" w:rsidRPr="009406B3">
        <w:rPr>
          <w:rFonts w:ascii="Times New Roman" w:hAnsi="Times New Roman" w:cs="Times New Roman"/>
          <w:b/>
          <w:i/>
          <w:sz w:val="24"/>
          <w:szCs w:val="24"/>
        </w:rPr>
        <w:t xml:space="preserve"> на острове» - 3 мин.</w:t>
      </w:r>
    </w:p>
    <w:p w:rsidR="00163928" w:rsidRPr="009406B3" w:rsidRDefault="00163928" w:rsidP="00163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b/>
          <w:sz w:val="24"/>
          <w:szCs w:val="24"/>
        </w:rPr>
        <w:t>Игра – счёт</w:t>
      </w:r>
      <w:r w:rsidRPr="009406B3">
        <w:rPr>
          <w:rFonts w:ascii="Times New Roman" w:hAnsi="Times New Roman" w:cs="Times New Roman"/>
          <w:sz w:val="24"/>
          <w:szCs w:val="24"/>
        </w:rPr>
        <w:t xml:space="preserve"> на проверку наблюдательности (слайд № 7), можно использовать только слайд, можно учителю показывать руками.</w:t>
      </w:r>
    </w:p>
    <w:p w:rsidR="00163928" w:rsidRPr="009406B3" w:rsidRDefault="00163928" w:rsidP="00163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- Я живу на необитаемом острове уже столько лет (руки крестом – римская цифра 10) -  10 лет.</w:t>
      </w:r>
    </w:p>
    <w:p w:rsidR="00163928" w:rsidRPr="009406B3" w:rsidRDefault="00163928" w:rsidP="00163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- Ещё половина столько (руки крестом – римская цифра 10) – 5 лет.</w:t>
      </w:r>
    </w:p>
    <w:p w:rsidR="00163928" w:rsidRPr="009406B3" w:rsidRDefault="00163928" w:rsidP="00163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- Плюс четверть столько (руки крестом – римская цифра 10) – 2,5 года.</w:t>
      </w:r>
    </w:p>
    <w:p w:rsidR="00EE0D58" w:rsidRPr="009406B3" w:rsidRDefault="00EE0D58" w:rsidP="00163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- Плюс ещё столько (руки крестом – римская цифра 10) – 10 лет.</w:t>
      </w:r>
    </w:p>
    <w:p w:rsidR="00EE0D58" w:rsidRPr="009406B3" w:rsidRDefault="00EE0D58" w:rsidP="00163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- Плюс столько дней, сколько килограммов в одном пуде – 16 дней.</w:t>
      </w:r>
    </w:p>
    <w:p w:rsidR="00EE0D58" w:rsidRPr="009406B3" w:rsidRDefault="00EE0D58" w:rsidP="00163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9406B3">
        <w:rPr>
          <w:rFonts w:ascii="Times New Roman" w:hAnsi="Times New Roman" w:cs="Times New Roman"/>
          <w:sz w:val="24"/>
          <w:szCs w:val="24"/>
        </w:rPr>
        <w:t>10 + 5 + 2,5 +10 = 27,5 лет и 16 дней.</w:t>
      </w:r>
    </w:p>
    <w:p w:rsidR="00EE0D58" w:rsidRPr="009406B3" w:rsidRDefault="00EE0D58" w:rsidP="00EE0D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06B3">
        <w:rPr>
          <w:rFonts w:ascii="Times New Roman" w:hAnsi="Times New Roman" w:cs="Times New Roman"/>
          <w:b/>
          <w:i/>
          <w:sz w:val="24"/>
          <w:szCs w:val="24"/>
        </w:rPr>
        <w:t>Этап «</w:t>
      </w:r>
      <w:proofErr w:type="spellStart"/>
      <w:proofErr w:type="gramStart"/>
      <w:r w:rsidRPr="009406B3">
        <w:rPr>
          <w:rFonts w:ascii="Times New Roman" w:hAnsi="Times New Roman" w:cs="Times New Roman"/>
          <w:b/>
          <w:i/>
          <w:sz w:val="24"/>
          <w:szCs w:val="24"/>
        </w:rPr>
        <w:t>Заморочки</w:t>
      </w:r>
      <w:proofErr w:type="spellEnd"/>
      <w:proofErr w:type="gramEnd"/>
      <w:r w:rsidRPr="009406B3">
        <w:rPr>
          <w:rFonts w:ascii="Times New Roman" w:hAnsi="Times New Roman" w:cs="Times New Roman"/>
          <w:b/>
          <w:i/>
          <w:sz w:val="24"/>
          <w:szCs w:val="24"/>
        </w:rPr>
        <w:t xml:space="preserve"> из корзинки» - </w:t>
      </w:r>
      <w:r w:rsidR="00A82411" w:rsidRPr="009406B3">
        <w:rPr>
          <w:rFonts w:ascii="Times New Roman" w:hAnsi="Times New Roman" w:cs="Times New Roman"/>
          <w:b/>
          <w:i/>
          <w:sz w:val="24"/>
          <w:szCs w:val="24"/>
        </w:rPr>
        <w:t>3 мин.</w:t>
      </w:r>
    </w:p>
    <w:p w:rsidR="00EE0D58" w:rsidRPr="009406B3" w:rsidRDefault="00EE0D58" w:rsidP="00EE0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9406B3">
        <w:rPr>
          <w:rFonts w:ascii="Times New Roman" w:hAnsi="Times New Roman" w:cs="Times New Roman"/>
          <w:b/>
          <w:sz w:val="24"/>
          <w:szCs w:val="24"/>
        </w:rPr>
        <w:t>вопрос – ответ</w:t>
      </w:r>
      <w:r w:rsidRPr="009406B3">
        <w:rPr>
          <w:rFonts w:ascii="Times New Roman" w:hAnsi="Times New Roman" w:cs="Times New Roman"/>
          <w:sz w:val="24"/>
          <w:szCs w:val="24"/>
        </w:rPr>
        <w:t>, команды выбирают № вопроса (слайд № 8) или достают карточки из настоящей корзины (по желанию учителя), ответ даётся сразу же. Вопросов может быть несколько.</w:t>
      </w:r>
    </w:p>
    <w:p w:rsidR="00EE0D58" w:rsidRPr="009406B3" w:rsidRDefault="00EE0D58" w:rsidP="00EE0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6B3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EE0D58" w:rsidRPr="009406B3" w:rsidRDefault="00EE0D58" w:rsidP="00EE0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Какие дрова самые жаркие?</w:t>
      </w:r>
    </w:p>
    <w:p w:rsidR="00EE0D58" w:rsidRPr="009406B3" w:rsidRDefault="00EE0D58" w:rsidP="00EE0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Как можно высушить намокшие спички в дождливую погоду?</w:t>
      </w:r>
    </w:p>
    <w:p w:rsidR="00EE0D58" w:rsidRPr="009406B3" w:rsidRDefault="00EE0D58" w:rsidP="00EE0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Какую часть тела нужно защищать в первую очередь от холода и сырости?</w:t>
      </w:r>
    </w:p>
    <w:p w:rsidR="00EE0D58" w:rsidRPr="009406B3" w:rsidRDefault="00EE0D58" w:rsidP="00EE0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О каком литературном герое ведётся речь (зачитать цитату из произведения)?</w:t>
      </w:r>
    </w:p>
    <w:p w:rsidR="00EE0D58" w:rsidRPr="009406B3" w:rsidRDefault="00EE0D58" w:rsidP="00EE0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Что</w:t>
      </w:r>
      <w:r w:rsidR="00C84A06" w:rsidRPr="009406B3">
        <w:rPr>
          <w:rFonts w:ascii="Times New Roman" w:hAnsi="Times New Roman" w:cs="Times New Roman"/>
          <w:sz w:val="24"/>
          <w:szCs w:val="24"/>
        </w:rPr>
        <w:t xml:space="preserve"> такое </w:t>
      </w:r>
      <w:proofErr w:type="gramStart"/>
      <w:r w:rsidR="00C84A06" w:rsidRPr="009406B3">
        <w:rPr>
          <w:rFonts w:ascii="Times New Roman" w:hAnsi="Times New Roman" w:cs="Times New Roman"/>
          <w:sz w:val="24"/>
          <w:szCs w:val="24"/>
        </w:rPr>
        <w:t>НАЗ</w:t>
      </w:r>
      <w:proofErr w:type="gramEnd"/>
      <w:r w:rsidR="00C84A06" w:rsidRPr="009406B3">
        <w:rPr>
          <w:rFonts w:ascii="Times New Roman" w:hAnsi="Times New Roman" w:cs="Times New Roman"/>
          <w:sz w:val="24"/>
          <w:szCs w:val="24"/>
        </w:rPr>
        <w:t>, что там должно наход</w:t>
      </w:r>
      <w:r w:rsidRPr="009406B3">
        <w:rPr>
          <w:rFonts w:ascii="Times New Roman" w:hAnsi="Times New Roman" w:cs="Times New Roman"/>
          <w:sz w:val="24"/>
          <w:szCs w:val="24"/>
        </w:rPr>
        <w:t>иться?</w:t>
      </w:r>
    </w:p>
    <w:p w:rsidR="00C84A06" w:rsidRPr="009406B3" w:rsidRDefault="00C84A06" w:rsidP="00EE0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От чего страдал в первую очередь Робинзон?</w:t>
      </w:r>
    </w:p>
    <w:p w:rsidR="00C84A06" w:rsidRPr="009406B3" w:rsidRDefault="00C84A06" w:rsidP="00EE0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Какие вещи ты положишь на дно рюкзака, лёгкие или тяжёлые?</w:t>
      </w:r>
    </w:p>
    <w:p w:rsidR="00C84A06" w:rsidRPr="009406B3" w:rsidRDefault="00C84A06" w:rsidP="00EE0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Где можно укрыться во время грозы, если ты находишься на природе?</w:t>
      </w:r>
    </w:p>
    <w:p w:rsidR="00C84A06" w:rsidRPr="009406B3" w:rsidRDefault="00D63ED1" w:rsidP="00EE0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Не огонь, а жжётся.</w:t>
      </w:r>
    </w:p>
    <w:p w:rsidR="00C84A06" w:rsidRPr="009406B3" w:rsidRDefault="00C84A06" w:rsidP="00EE0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М</w:t>
      </w:r>
      <w:r w:rsidR="00D63ED1" w:rsidRPr="009406B3">
        <w:rPr>
          <w:rFonts w:ascii="Times New Roman" w:hAnsi="Times New Roman" w:cs="Times New Roman"/>
          <w:sz w:val="24"/>
          <w:szCs w:val="24"/>
        </w:rPr>
        <w:t>аленький Иван – костяной кафтан.</w:t>
      </w:r>
    </w:p>
    <w:p w:rsidR="00C84A06" w:rsidRPr="009406B3" w:rsidRDefault="00C84A06" w:rsidP="00C84A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06B3">
        <w:rPr>
          <w:rFonts w:ascii="Times New Roman" w:hAnsi="Times New Roman" w:cs="Times New Roman"/>
          <w:b/>
          <w:i/>
          <w:sz w:val="24"/>
          <w:szCs w:val="24"/>
        </w:rPr>
        <w:t>Этап «Временное жилище» - 3 мин.</w:t>
      </w:r>
    </w:p>
    <w:p w:rsidR="00C84A06" w:rsidRPr="009406B3" w:rsidRDefault="00C84A06" w:rsidP="00C84A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406B3">
        <w:rPr>
          <w:rFonts w:ascii="Times New Roman" w:hAnsi="Times New Roman" w:cs="Times New Roman"/>
          <w:sz w:val="24"/>
          <w:szCs w:val="24"/>
        </w:rPr>
        <w:t>Вопросы про устройство</w:t>
      </w:r>
      <w:proofErr w:type="gramEnd"/>
      <w:r w:rsidRPr="009406B3">
        <w:rPr>
          <w:rFonts w:ascii="Times New Roman" w:hAnsi="Times New Roman" w:cs="Times New Roman"/>
          <w:sz w:val="24"/>
          <w:szCs w:val="24"/>
        </w:rPr>
        <w:t xml:space="preserve"> време</w:t>
      </w:r>
      <w:r w:rsidR="001C32B1" w:rsidRPr="009406B3">
        <w:rPr>
          <w:rFonts w:ascii="Times New Roman" w:hAnsi="Times New Roman" w:cs="Times New Roman"/>
          <w:sz w:val="24"/>
          <w:szCs w:val="24"/>
        </w:rPr>
        <w:t>нного жилья на природе (слайд № 9),команда выбирает вопрос  по слайду</w:t>
      </w:r>
      <w:r w:rsidRPr="009406B3">
        <w:rPr>
          <w:rFonts w:ascii="Times New Roman" w:hAnsi="Times New Roman" w:cs="Times New Roman"/>
          <w:sz w:val="24"/>
          <w:szCs w:val="24"/>
        </w:rPr>
        <w:t xml:space="preserve"> (можно оформить вопросы на карточках).</w:t>
      </w:r>
    </w:p>
    <w:p w:rsidR="00C84A06" w:rsidRPr="009406B3" w:rsidRDefault="00C84A06" w:rsidP="00C84A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6B3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1C32B1" w:rsidRPr="009406B3" w:rsidRDefault="001C32B1" w:rsidP="00C84A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Как организовать временное жилище в летнее время?</w:t>
      </w:r>
    </w:p>
    <w:p w:rsidR="001C32B1" w:rsidRPr="009406B3" w:rsidRDefault="001C32B1" w:rsidP="00C84A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Как организовать временное жилище в зимнее время?</w:t>
      </w:r>
    </w:p>
    <w:p w:rsidR="001C32B1" w:rsidRPr="009406B3" w:rsidRDefault="00D63ED1" w:rsidP="00C84A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Виды простейшего жилья.</w:t>
      </w:r>
    </w:p>
    <w:p w:rsidR="001C32B1" w:rsidRPr="009406B3" w:rsidRDefault="001C32B1" w:rsidP="00C84A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D63ED1" w:rsidRPr="009406B3">
        <w:rPr>
          <w:rFonts w:ascii="Times New Roman" w:hAnsi="Times New Roman" w:cs="Times New Roman"/>
          <w:sz w:val="24"/>
          <w:szCs w:val="24"/>
        </w:rPr>
        <w:t>ночлега на болотистой местности.</w:t>
      </w:r>
    </w:p>
    <w:p w:rsidR="001C32B1" w:rsidRPr="009406B3" w:rsidRDefault="00D63ED1" w:rsidP="00C84A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Организация ночлега в горах.</w:t>
      </w:r>
    </w:p>
    <w:p w:rsidR="001C32B1" w:rsidRPr="009406B3" w:rsidRDefault="001C32B1" w:rsidP="001C32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06B3">
        <w:rPr>
          <w:rFonts w:ascii="Times New Roman" w:hAnsi="Times New Roman" w:cs="Times New Roman"/>
          <w:b/>
          <w:i/>
          <w:sz w:val="24"/>
          <w:szCs w:val="24"/>
        </w:rPr>
        <w:t xml:space="preserve">Этап «Обогрейся, </w:t>
      </w:r>
      <w:r w:rsidR="00A82411" w:rsidRPr="009406B3">
        <w:rPr>
          <w:rFonts w:ascii="Times New Roman" w:hAnsi="Times New Roman" w:cs="Times New Roman"/>
          <w:b/>
          <w:i/>
          <w:sz w:val="24"/>
          <w:szCs w:val="24"/>
        </w:rPr>
        <w:t>отдохни» - 5</w:t>
      </w:r>
      <w:r w:rsidRPr="009406B3">
        <w:rPr>
          <w:rFonts w:ascii="Times New Roman" w:hAnsi="Times New Roman" w:cs="Times New Roman"/>
          <w:b/>
          <w:i/>
          <w:sz w:val="24"/>
          <w:szCs w:val="24"/>
        </w:rPr>
        <w:t xml:space="preserve"> мин.</w:t>
      </w:r>
    </w:p>
    <w:p w:rsidR="001C32B1" w:rsidRPr="009406B3" w:rsidRDefault="001C32B1" w:rsidP="001C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Вопрос и практическое задание о добывании огня и способах раскладки костра (слайд № 10). Каждая команда отвечает на один вопрос и показывает способ раскладки костра, используя заготовленные учителем дрова.</w:t>
      </w:r>
    </w:p>
    <w:p w:rsidR="001C32B1" w:rsidRPr="009406B3" w:rsidRDefault="001C32B1" w:rsidP="001C32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6B3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1C32B1" w:rsidRPr="009406B3" w:rsidRDefault="001C32B1" w:rsidP="001C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Назвать основные способы добывания огня.</w:t>
      </w:r>
    </w:p>
    <w:p w:rsidR="001C32B1" w:rsidRPr="009406B3" w:rsidRDefault="001C32B1" w:rsidP="001C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Назвать и показать способ раскладки костра.</w:t>
      </w:r>
    </w:p>
    <w:p w:rsidR="001C32B1" w:rsidRPr="009406B3" w:rsidRDefault="001C32B1" w:rsidP="001C32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06B3">
        <w:rPr>
          <w:rFonts w:ascii="Times New Roman" w:hAnsi="Times New Roman" w:cs="Times New Roman"/>
          <w:b/>
          <w:i/>
          <w:sz w:val="24"/>
          <w:szCs w:val="24"/>
        </w:rPr>
        <w:lastRenderedPageBreak/>
        <w:t>Этап « Сядь на пенёк, съешь пирожок» - 3 мин.</w:t>
      </w:r>
    </w:p>
    <w:p w:rsidR="001C32B1" w:rsidRPr="009406B3" w:rsidRDefault="001C32B1" w:rsidP="001C32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406B3">
        <w:rPr>
          <w:rFonts w:ascii="Times New Roman" w:hAnsi="Times New Roman" w:cs="Times New Roman"/>
          <w:sz w:val="24"/>
          <w:szCs w:val="24"/>
        </w:rPr>
        <w:t>Вопросы про обеспечение</w:t>
      </w:r>
      <w:proofErr w:type="gramEnd"/>
      <w:r w:rsidRPr="009406B3">
        <w:rPr>
          <w:rFonts w:ascii="Times New Roman" w:hAnsi="Times New Roman" w:cs="Times New Roman"/>
          <w:sz w:val="24"/>
          <w:szCs w:val="24"/>
        </w:rPr>
        <w:t xml:space="preserve"> пищей и водой в условиях автономии (слайд № 11). Вопросы можно написать на карточках</w:t>
      </w:r>
      <w:proofErr w:type="gramStart"/>
      <w:r w:rsidRPr="009406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06B3">
        <w:rPr>
          <w:rFonts w:ascii="Times New Roman" w:hAnsi="Times New Roman" w:cs="Times New Roman"/>
          <w:sz w:val="24"/>
          <w:szCs w:val="24"/>
        </w:rPr>
        <w:t xml:space="preserve"> можно использовать слайд.</w:t>
      </w:r>
    </w:p>
    <w:p w:rsidR="001C32B1" w:rsidRPr="009406B3" w:rsidRDefault="001C32B1" w:rsidP="001C32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6B3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1C32B1" w:rsidRPr="009406B3" w:rsidRDefault="001C32B1" w:rsidP="001C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Ос</w:t>
      </w:r>
      <w:r w:rsidR="00D63ED1" w:rsidRPr="009406B3">
        <w:rPr>
          <w:rFonts w:ascii="Times New Roman" w:hAnsi="Times New Roman" w:cs="Times New Roman"/>
          <w:sz w:val="24"/>
          <w:szCs w:val="24"/>
        </w:rPr>
        <w:t>новные способы добывания пищи.</w:t>
      </w:r>
    </w:p>
    <w:p w:rsidR="001C32B1" w:rsidRPr="009406B3" w:rsidRDefault="001C32B1" w:rsidP="001C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Как добыть пищу охотой?</w:t>
      </w:r>
    </w:p>
    <w:p w:rsidR="001C32B1" w:rsidRPr="009406B3" w:rsidRDefault="001C32B1" w:rsidP="001C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Как добыть пищу рыболовством?</w:t>
      </w:r>
    </w:p>
    <w:p w:rsidR="001C32B1" w:rsidRPr="009406B3" w:rsidRDefault="00D63ED1" w:rsidP="001C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Собирательство.</w:t>
      </w:r>
    </w:p>
    <w:p w:rsidR="001C32B1" w:rsidRPr="009406B3" w:rsidRDefault="00D63ED1" w:rsidP="001C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Способы добывания воды.</w:t>
      </w:r>
    </w:p>
    <w:p w:rsidR="001C32B1" w:rsidRPr="009406B3" w:rsidRDefault="00D63ED1" w:rsidP="001C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Способы очищения воды.</w:t>
      </w:r>
    </w:p>
    <w:p w:rsidR="001C32B1" w:rsidRPr="009406B3" w:rsidRDefault="001C32B1" w:rsidP="001C32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0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6B3">
        <w:rPr>
          <w:rFonts w:ascii="Times New Roman" w:hAnsi="Times New Roman" w:cs="Times New Roman"/>
          <w:b/>
          <w:i/>
          <w:sz w:val="24"/>
          <w:szCs w:val="24"/>
        </w:rPr>
        <w:t>Этап «Привал» - 5 мин.</w:t>
      </w:r>
    </w:p>
    <w:p w:rsidR="001C32B1" w:rsidRPr="009406B3" w:rsidRDefault="001C32B1" w:rsidP="001C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 xml:space="preserve">Команды должны вспомнить отрывки из </w:t>
      </w:r>
      <w:proofErr w:type="gramStart"/>
      <w:r w:rsidRPr="009406B3">
        <w:rPr>
          <w:rFonts w:ascii="Times New Roman" w:hAnsi="Times New Roman" w:cs="Times New Roman"/>
          <w:sz w:val="24"/>
          <w:szCs w:val="24"/>
        </w:rPr>
        <w:t>песен про природу</w:t>
      </w:r>
      <w:proofErr w:type="gramEnd"/>
      <w:r w:rsidRPr="009406B3">
        <w:rPr>
          <w:rFonts w:ascii="Times New Roman" w:hAnsi="Times New Roman" w:cs="Times New Roman"/>
          <w:sz w:val="24"/>
          <w:szCs w:val="24"/>
        </w:rPr>
        <w:t>, туризм, дружбу.</w:t>
      </w:r>
    </w:p>
    <w:p w:rsidR="001C32B1" w:rsidRPr="009406B3" w:rsidRDefault="001C32B1" w:rsidP="001C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(Слайд № 12)</w:t>
      </w:r>
    </w:p>
    <w:p w:rsidR="001C32B1" w:rsidRPr="009406B3" w:rsidRDefault="001C32B1" w:rsidP="001C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Командам предлагается написать четверостишие, используя предложенные слова –</w:t>
      </w:r>
      <w:r w:rsidR="004D4D60" w:rsidRPr="009406B3">
        <w:rPr>
          <w:rFonts w:ascii="Times New Roman" w:hAnsi="Times New Roman" w:cs="Times New Roman"/>
          <w:sz w:val="24"/>
          <w:szCs w:val="24"/>
        </w:rPr>
        <w:t xml:space="preserve"> </w:t>
      </w:r>
      <w:r w:rsidR="004D4D60" w:rsidRPr="009406B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4D4D60" w:rsidRPr="009406B3">
        <w:rPr>
          <w:rFonts w:ascii="Times New Roman" w:hAnsi="Times New Roman" w:cs="Times New Roman"/>
          <w:sz w:val="24"/>
          <w:szCs w:val="24"/>
        </w:rPr>
        <w:t xml:space="preserve"> </w:t>
      </w:r>
      <w:r w:rsidRPr="009406B3">
        <w:rPr>
          <w:rFonts w:ascii="Times New Roman" w:hAnsi="Times New Roman" w:cs="Times New Roman"/>
          <w:b/>
          <w:sz w:val="24"/>
          <w:szCs w:val="24"/>
        </w:rPr>
        <w:t xml:space="preserve"> буриме</w:t>
      </w:r>
      <w:r w:rsidRPr="009406B3">
        <w:rPr>
          <w:rFonts w:ascii="Times New Roman" w:hAnsi="Times New Roman" w:cs="Times New Roman"/>
          <w:sz w:val="24"/>
          <w:szCs w:val="24"/>
        </w:rPr>
        <w:t>.</w:t>
      </w:r>
    </w:p>
    <w:p w:rsidR="001C32B1" w:rsidRPr="009406B3" w:rsidRDefault="004D4D60" w:rsidP="001C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Разожгли – угли.</w:t>
      </w:r>
    </w:p>
    <w:p w:rsidR="004D4D60" w:rsidRPr="009406B3" w:rsidRDefault="004D4D60" w:rsidP="001C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Леса – чудеса.</w:t>
      </w:r>
    </w:p>
    <w:p w:rsidR="004D4D60" w:rsidRPr="009406B3" w:rsidRDefault="004D4D60" w:rsidP="001C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Ветка – метка.</w:t>
      </w:r>
    </w:p>
    <w:p w:rsidR="004D4D60" w:rsidRPr="009406B3" w:rsidRDefault="004D4D60" w:rsidP="001C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Мохнатые  - пернатые.</w:t>
      </w:r>
    </w:p>
    <w:p w:rsidR="004D4D60" w:rsidRPr="009406B3" w:rsidRDefault="004D4D60" w:rsidP="001C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Дорога – берлога.</w:t>
      </w:r>
    </w:p>
    <w:p w:rsidR="004D4D60" w:rsidRPr="009406B3" w:rsidRDefault="004D4D60" w:rsidP="001C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Кора – еда.</w:t>
      </w:r>
    </w:p>
    <w:p w:rsidR="004D4D60" w:rsidRPr="009406B3" w:rsidRDefault="004D4D60" w:rsidP="004D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0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6B3">
        <w:rPr>
          <w:rFonts w:ascii="Times New Roman" w:hAnsi="Times New Roman" w:cs="Times New Roman"/>
          <w:b/>
          <w:i/>
          <w:sz w:val="24"/>
          <w:szCs w:val="24"/>
        </w:rPr>
        <w:t>Этап «Конкурс капитанов» - 5 мин.</w:t>
      </w:r>
    </w:p>
    <w:p w:rsidR="004D4D60" w:rsidRPr="009406B3" w:rsidRDefault="004D4D60" w:rsidP="004D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(Слайд № 13)</w:t>
      </w:r>
    </w:p>
    <w:p w:rsidR="004D4D60" w:rsidRPr="009406B3" w:rsidRDefault="004D4D60" w:rsidP="004D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Капитаны должны назвать некоторые способы вязания узлов.</w:t>
      </w:r>
    </w:p>
    <w:p w:rsidR="004D4D60" w:rsidRPr="009406B3" w:rsidRDefault="004D4D60" w:rsidP="004D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Капитаны должны показать один из предложенных на слайде способов вязания узлов.</w:t>
      </w:r>
    </w:p>
    <w:p w:rsidR="004D4D60" w:rsidRPr="009406B3" w:rsidRDefault="004D4D60" w:rsidP="004D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0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6B3">
        <w:rPr>
          <w:rFonts w:ascii="Times New Roman" w:hAnsi="Times New Roman" w:cs="Times New Roman"/>
          <w:b/>
          <w:i/>
          <w:sz w:val="24"/>
          <w:szCs w:val="24"/>
        </w:rPr>
        <w:t xml:space="preserve">Этап «Подведение итогов» - </w:t>
      </w:r>
      <w:r w:rsidR="00A82411" w:rsidRPr="009406B3">
        <w:rPr>
          <w:rFonts w:ascii="Times New Roman" w:hAnsi="Times New Roman" w:cs="Times New Roman"/>
          <w:b/>
          <w:i/>
          <w:sz w:val="24"/>
          <w:szCs w:val="24"/>
        </w:rPr>
        <w:t>4 мин.</w:t>
      </w:r>
    </w:p>
    <w:p w:rsidR="00C47921" w:rsidRPr="009406B3" w:rsidRDefault="00C47921" w:rsidP="00C47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(слайд № 14)</w:t>
      </w:r>
    </w:p>
    <w:p w:rsidR="004D4D60" w:rsidRPr="009406B3" w:rsidRDefault="004D4D60" w:rsidP="004D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Команды подсчитывают количество зарабо</w:t>
      </w:r>
      <w:r w:rsidR="00C47921" w:rsidRPr="009406B3">
        <w:rPr>
          <w:rFonts w:ascii="Times New Roman" w:hAnsi="Times New Roman" w:cs="Times New Roman"/>
          <w:sz w:val="24"/>
          <w:szCs w:val="24"/>
        </w:rPr>
        <w:t>танных баллов, учитель называет команду -  победительницу и фамилии самых активных учеников.</w:t>
      </w:r>
    </w:p>
    <w:p w:rsidR="00C47921" w:rsidRPr="009406B3" w:rsidRDefault="00C47921" w:rsidP="004D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Капитаны вместе с командами выставляют оценки игрокам в маршрутные листы.</w:t>
      </w:r>
    </w:p>
    <w:p w:rsidR="00C47921" w:rsidRPr="009406B3" w:rsidRDefault="00C47921" w:rsidP="004D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Учитель:  «Сегодня на уроке мы повторили и закрепили знания и умения темы «Выживание в природе», вы – активные, дружные, творческие люди, с вами можно смело выходить на природу. Молодцы. Главное, в любой ситуации не сдаваться»!</w:t>
      </w:r>
    </w:p>
    <w:p w:rsidR="00C47921" w:rsidRPr="009406B3" w:rsidRDefault="00C47921" w:rsidP="004D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sz w:val="24"/>
          <w:szCs w:val="24"/>
        </w:rPr>
        <w:t>Учитель собирает маршрутные листы, анализирует их к следующему уроку. Оценки в журнал выставляются после</w:t>
      </w:r>
      <w:r w:rsidR="009B3C3D" w:rsidRPr="009406B3">
        <w:rPr>
          <w:rFonts w:ascii="Times New Roman" w:hAnsi="Times New Roman" w:cs="Times New Roman"/>
          <w:sz w:val="24"/>
          <w:szCs w:val="24"/>
        </w:rPr>
        <w:t xml:space="preserve"> этого.</w:t>
      </w:r>
    </w:p>
    <w:p w:rsidR="009B3C3D" w:rsidRPr="009406B3" w:rsidRDefault="009B3C3D" w:rsidP="009406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0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6B3">
        <w:rPr>
          <w:rFonts w:ascii="Times New Roman" w:hAnsi="Times New Roman" w:cs="Times New Roman"/>
          <w:b/>
          <w:i/>
          <w:sz w:val="24"/>
          <w:szCs w:val="24"/>
        </w:rPr>
        <w:t>Домашнее задание –</w:t>
      </w:r>
      <w:r w:rsidRPr="009406B3">
        <w:rPr>
          <w:rFonts w:ascii="Times New Roman" w:hAnsi="Times New Roman" w:cs="Times New Roman"/>
          <w:sz w:val="24"/>
          <w:szCs w:val="24"/>
        </w:rPr>
        <w:t xml:space="preserve"> рисунок по теме урока</w:t>
      </w:r>
      <w:r w:rsidR="009406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520" w:rsidRDefault="009B3C3D" w:rsidP="009406B3">
      <w:pPr>
        <w:ind w:left="360"/>
        <w:rPr>
          <w:rFonts w:ascii="Times New Roman" w:hAnsi="Times New Roman" w:cs="Times New Roman"/>
          <w:sz w:val="24"/>
          <w:szCs w:val="24"/>
        </w:rPr>
      </w:pPr>
      <w:r w:rsidRPr="009406B3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9406B3">
        <w:rPr>
          <w:rFonts w:ascii="Times New Roman" w:hAnsi="Times New Roman" w:cs="Times New Roman"/>
          <w:sz w:val="24"/>
          <w:szCs w:val="24"/>
        </w:rPr>
        <w:t xml:space="preserve">  </w:t>
      </w:r>
      <w:r w:rsidR="009406B3">
        <w:rPr>
          <w:rFonts w:ascii="Times New Roman" w:hAnsi="Times New Roman" w:cs="Times New Roman"/>
          <w:sz w:val="24"/>
          <w:szCs w:val="24"/>
        </w:rPr>
        <w:t>если во время урока команда спра</w:t>
      </w:r>
      <w:r w:rsidRPr="009406B3">
        <w:rPr>
          <w:rFonts w:ascii="Times New Roman" w:hAnsi="Times New Roman" w:cs="Times New Roman"/>
          <w:sz w:val="24"/>
          <w:szCs w:val="24"/>
        </w:rPr>
        <w:t>вляется с заданием раньше, можно предложить ей выполнить дополнительное задание, например,</w:t>
      </w:r>
      <w:r w:rsidR="00D63ED1" w:rsidRPr="009406B3">
        <w:rPr>
          <w:rFonts w:ascii="Times New Roman" w:hAnsi="Times New Roman" w:cs="Times New Roman"/>
          <w:sz w:val="24"/>
          <w:szCs w:val="24"/>
        </w:rPr>
        <w:t xml:space="preserve"> отгадать</w:t>
      </w:r>
      <w:r w:rsidRPr="009406B3">
        <w:rPr>
          <w:rFonts w:ascii="Times New Roman" w:hAnsi="Times New Roman" w:cs="Times New Roman"/>
          <w:sz w:val="24"/>
          <w:szCs w:val="24"/>
        </w:rPr>
        <w:t xml:space="preserve"> кроссворд, головоломку, перевёртыши, на усмотрение учителя.</w:t>
      </w:r>
    </w:p>
    <w:p w:rsidR="009406B3" w:rsidRDefault="009406B3" w:rsidP="009406B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06B3" w:rsidRDefault="009406B3" w:rsidP="009406B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06B3" w:rsidRDefault="009406B3" w:rsidP="009406B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06B3" w:rsidRPr="009406B3" w:rsidRDefault="009406B3" w:rsidP="009406B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06B3" w:rsidRPr="009406B3" w:rsidRDefault="009406B3" w:rsidP="00940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Маршрутный лист команды</w:t>
      </w:r>
    </w:p>
    <w:p w:rsidR="00482BCC" w:rsidRDefault="00482BCC" w:rsidP="00A824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41" w:type="dxa"/>
        <w:tblInd w:w="-176" w:type="dxa"/>
        <w:tblLayout w:type="fixed"/>
        <w:tblLook w:val="04A0"/>
      </w:tblPr>
      <w:tblGrid>
        <w:gridCol w:w="710"/>
        <w:gridCol w:w="1441"/>
        <w:gridCol w:w="791"/>
        <w:gridCol w:w="696"/>
        <w:gridCol w:w="791"/>
        <w:gridCol w:w="696"/>
        <w:gridCol w:w="696"/>
        <w:gridCol w:w="791"/>
        <w:gridCol w:w="696"/>
        <w:gridCol w:w="791"/>
        <w:gridCol w:w="696"/>
        <w:gridCol w:w="696"/>
        <w:gridCol w:w="975"/>
        <w:gridCol w:w="875"/>
      </w:tblGrid>
      <w:tr w:rsidR="00482BCC" w:rsidTr="00482BCC">
        <w:tc>
          <w:tcPr>
            <w:tcW w:w="710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1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игрока</w:t>
            </w:r>
          </w:p>
        </w:tc>
        <w:tc>
          <w:tcPr>
            <w:tcW w:w="791" w:type="dxa"/>
          </w:tcPr>
          <w:p w:rsidR="00A82411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482BCC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791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696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696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791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696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</w:p>
        </w:tc>
        <w:tc>
          <w:tcPr>
            <w:tcW w:w="791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этап</w:t>
            </w:r>
          </w:p>
        </w:tc>
        <w:tc>
          <w:tcPr>
            <w:tcW w:w="696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696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этап</w:t>
            </w:r>
          </w:p>
        </w:tc>
        <w:tc>
          <w:tcPr>
            <w:tcW w:w="975" w:type="dxa"/>
          </w:tcPr>
          <w:p w:rsidR="00A82411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482BCC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875" w:type="dxa"/>
          </w:tcPr>
          <w:p w:rsidR="00A82411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482BCC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урок</w:t>
            </w:r>
          </w:p>
        </w:tc>
      </w:tr>
      <w:tr w:rsidR="00482BCC" w:rsidTr="00482BCC">
        <w:tc>
          <w:tcPr>
            <w:tcW w:w="710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</w:t>
            </w:r>
          </w:p>
        </w:tc>
        <w:tc>
          <w:tcPr>
            <w:tcW w:w="791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696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91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696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91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696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91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696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696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975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2BCC" w:rsidTr="00482BCC">
        <w:tc>
          <w:tcPr>
            <w:tcW w:w="710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</w:t>
            </w:r>
          </w:p>
        </w:tc>
        <w:tc>
          <w:tcPr>
            <w:tcW w:w="791" w:type="dxa"/>
          </w:tcPr>
          <w:p w:rsidR="00A82411" w:rsidRPr="00482BCC" w:rsidRDefault="00482BCC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CC" w:rsidTr="00482BCC">
        <w:tc>
          <w:tcPr>
            <w:tcW w:w="710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BCC" w:rsidTr="00482BCC">
        <w:tc>
          <w:tcPr>
            <w:tcW w:w="710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A82411" w:rsidRDefault="00A82411" w:rsidP="00A82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411" w:rsidRDefault="00A82411" w:rsidP="00A824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4D60" w:rsidRPr="004D4D60" w:rsidRDefault="00C47921" w:rsidP="004D4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2B1" w:rsidRPr="001C32B1" w:rsidRDefault="001C32B1" w:rsidP="001C3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2B1" w:rsidRPr="001C32B1" w:rsidRDefault="001C32B1" w:rsidP="001C32B1">
      <w:pPr>
        <w:rPr>
          <w:rFonts w:ascii="Times New Roman" w:hAnsi="Times New Roman" w:cs="Times New Roman"/>
          <w:sz w:val="28"/>
          <w:szCs w:val="28"/>
        </w:rPr>
      </w:pPr>
    </w:p>
    <w:p w:rsidR="001C32B1" w:rsidRPr="001C32B1" w:rsidRDefault="001C32B1" w:rsidP="001C32B1">
      <w:pPr>
        <w:rPr>
          <w:rFonts w:ascii="Times New Roman" w:hAnsi="Times New Roman" w:cs="Times New Roman"/>
          <w:b/>
          <w:sz w:val="28"/>
          <w:szCs w:val="28"/>
        </w:rPr>
      </w:pPr>
    </w:p>
    <w:p w:rsidR="001C32B1" w:rsidRPr="001C32B1" w:rsidRDefault="001C32B1" w:rsidP="001C3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A06" w:rsidRPr="00C84A06" w:rsidRDefault="00C84A06" w:rsidP="00C84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D58" w:rsidRPr="00EE0D58" w:rsidRDefault="00EE0D58" w:rsidP="00EE0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D58" w:rsidRPr="00EE0D58" w:rsidRDefault="00EE0D58" w:rsidP="00EE0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07A" w:rsidRPr="0026307A" w:rsidRDefault="0026307A" w:rsidP="0026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1C51" w:rsidRPr="009A4E78" w:rsidRDefault="00F11C51" w:rsidP="009A4E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02C" w:rsidRDefault="0059302C" w:rsidP="00593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02C" w:rsidRPr="0059302C" w:rsidRDefault="0059302C" w:rsidP="00593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02C" w:rsidRPr="0059302C" w:rsidRDefault="0059302C" w:rsidP="00A17321">
      <w:pPr>
        <w:rPr>
          <w:rFonts w:ascii="Times New Roman" w:hAnsi="Times New Roman" w:cs="Times New Roman"/>
          <w:sz w:val="28"/>
          <w:szCs w:val="28"/>
        </w:rPr>
      </w:pPr>
    </w:p>
    <w:p w:rsidR="00A17321" w:rsidRPr="00A17321" w:rsidRDefault="00A17321" w:rsidP="00A17321">
      <w:pPr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A17321">
      <w:pPr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21" w:rsidRPr="00A17321" w:rsidRDefault="00A17321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8C" w:rsidRDefault="0025258C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8C" w:rsidRDefault="0025258C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8C" w:rsidRDefault="0025258C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8C" w:rsidRDefault="0025258C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8C" w:rsidRPr="0025258C" w:rsidRDefault="0025258C" w:rsidP="0025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258C" w:rsidRPr="0025258C" w:rsidSect="00F11C51">
      <w:pgSz w:w="11906" w:h="16838" w:code="9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D6870"/>
    <w:multiLevelType w:val="hybridMultilevel"/>
    <w:tmpl w:val="FA7E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8C"/>
    <w:rsid w:val="000046E9"/>
    <w:rsid w:val="00006E64"/>
    <w:rsid w:val="00015EE5"/>
    <w:rsid w:val="00024A44"/>
    <w:rsid w:val="00027598"/>
    <w:rsid w:val="00072589"/>
    <w:rsid w:val="00082A42"/>
    <w:rsid w:val="000A22CA"/>
    <w:rsid w:val="000A70B4"/>
    <w:rsid w:val="00114F14"/>
    <w:rsid w:val="001348AC"/>
    <w:rsid w:val="00144220"/>
    <w:rsid w:val="00163928"/>
    <w:rsid w:val="001645F0"/>
    <w:rsid w:val="001A5EFB"/>
    <w:rsid w:val="001C32B1"/>
    <w:rsid w:val="001E71DF"/>
    <w:rsid w:val="001F4566"/>
    <w:rsid w:val="002235A5"/>
    <w:rsid w:val="0025149A"/>
    <w:rsid w:val="0025258C"/>
    <w:rsid w:val="00260415"/>
    <w:rsid w:val="00260BF1"/>
    <w:rsid w:val="0026307A"/>
    <w:rsid w:val="00293CC4"/>
    <w:rsid w:val="00335782"/>
    <w:rsid w:val="0036618D"/>
    <w:rsid w:val="00382A2A"/>
    <w:rsid w:val="003A2691"/>
    <w:rsid w:val="00402B72"/>
    <w:rsid w:val="00451802"/>
    <w:rsid w:val="00482BCC"/>
    <w:rsid w:val="00495929"/>
    <w:rsid w:val="004C5F39"/>
    <w:rsid w:val="004D4D60"/>
    <w:rsid w:val="004E21B5"/>
    <w:rsid w:val="0053614C"/>
    <w:rsid w:val="0059302C"/>
    <w:rsid w:val="005A1330"/>
    <w:rsid w:val="005E0EDE"/>
    <w:rsid w:val="005E7908"/>
    <w:rsid w:val="00602C2A"/>
    <w:rsid w:val="0065709E"/>
    <w:rsid w:val="006853CB"/>
    <w:rsid w:val="00686AEC"/>
    <w:rsid w:val="007625A1"/>
    <w:rsid w:val="007A5B11"/>
    <w:rsid w:val="007C3EBE"/>
    <w:rsid w:val="007E3973"/>
    <w:rsid w:val="00801A7D"/>
    <w:rsid w:val="008111CA"/>
    <w:rsid w:val="008531BD"/>
    <w:rsid w:val="008A13A4"/>
    <w:rsid w:val="0091215F"/>
    <w:rsid w:val="009406B3"/>
    <w:rsid w:val="009431D2"/>
    <w:rsid w:val="009472FD"/>
    <w:rsid w:val="0097471D"/>
    <w:rsid w:val="009A4E78"/>
    <w:rsid w:val="009B3C3D"/>
    <w:rsid w:val="00A17321"/>
    <w:rsid w:val="00A41357"/>
    <w:rsid w:val="00A52376"/>
    <w:rsid w:val="00A80520"/>
    <w:rsid w:val="00A82411"/>
    <w:rsid w:val="00AA4612"/>
    <w:rsid w:val="00AC7DCB"/>
    <w:rsid w:val="00AE69F1"/>
    <w:rsid w:val="00AF0ADF"/>
    <w:rsid w:val="00B05F1E"/>
    <w:rsid w:val="00B36623"/>
    <w:rsid w:val="00B42E56"/>
    <w:rsid w:val="00B65DB4"/>
    <w:rsid w:val="00B70E50"/>
    <w:rsid w:val="00B85D40"/>
    <w:rsid w:val="00BA1D6E"/>
    <w:rsid w:val="00BD4566"/>
    <w:rsid w:val="00BF7921"/>
    <w:rsid w:val="00C47921"/>
    <w:rsid w:val="00C67A6F"/>
    <w:rsid w:val="00C84A06"/>
    <w:rsid w:val="00C93F1C"/>
    <w:rsid w:val="00CC77C4"/>
    <w:rsid w:val="00D13846"/>
    <w:rsid w:val="00D63ED1"/>
    <w:rsid w:val="00D92A4F"/>
    <w:rsid w:val="00DD56D3"/>
    <w:rsid w:val="00DF2F8F"/>
    <w:rsid w:val="00E10642"/>
    <w:rsid w:val="00E52C2B"/>
    <w:rsid w:val="00E666F5"/>
    <w:rsid w:val="00E67E24"/>
    <w:rsid w:val="00E74A0A"/>
    <w:rsid w:val="00EC743A"/>
    <w:rsid w:val="00EE0D58"/>
    <w:rsid w:val="00F11C51"/>
    <w:rsid w:val="00F50C2A"/>
    <w:rsid w:val="00F6798C"/>
    <w:rsid w:val="00F9675B"/>
    <w:rsid w:val="00FA15A2"/>
    <w:rsid w:val="00FA7C36"/>
    <w:rsid w:val="00FB0398"/>
    <w:rsid w:val="00FB0FC5"/>
    <w:rsid w:val="00FB2E72"/>
    <w:rsid w:val="00F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2C"/>
    <w:pPr>
      <w:ind w:left="720"/>
      <w:contextualSpacing/>
    </w:pPr>
  </w:style>
  <w:style w:type="table" w:styleId="a4">
    <w:name w:val="Table Grid"/>
    <w:basedOn w:val="a1"/>
    <w:uiPriority w:val="59"/>
    <w:rsid w:val="00A8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801408</dc:creator>
  <cp:lastModifiedBy>801408</cp:lastModifiedBy>
  <cp:revision>18</cp:revision>
  <dcterms:created xsi:type="dcterms:W3CDTF">2012-10-07T19:11:00Z</dcterms:created>
  <dcterms:modified xsi:type="dcterms:W3CDTF">2012-10-08T18:32:00Z</dcterms:modified>
</cp:coreProperties>
</file>