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76" w:rsidRDefault="00EA10C1" w:rsidP="00556F76">
      <w:pPr>
        <w:pStyle w:val="1"/>
      </w:pPr>
      <w:r>
        <w:t>Рабочая программа по МПТ (1</w:t>
      </w:r>
      <w:r w:rsidR="006E42B9">
        <w:t xml:space="preserve"> </w:t>
      </w:r>
      <w:r>
        <w:t>класс</w:t>
      </w:r>
      <w:r w:rsidR="007E5683">
        <w:t>ы</w:t>
      </w:r>
      <w:r>
        <w:t>)</w:t>
      </w:r>
      <w:r w:rsidR="00556F76" w:rsidRPr="00556F76">
        <w:t xml:space="preserve"> </w:t>
      </w:r>
      <w:r w:rsidR="00556F76">
        <w:rPr>
          <w:lang w:val="en-US"/>
        </w:rPr>
        <w:t>III</w:t>
      </w:r>
      <w:r w:rsidR="00556F76">
        <w:t xml:space="preserve"> четверть</w:t>
      </w:r>
    </w:p>
    <w:p w:rsidR="00EA10C1" w:rsidRDefault="00EA10C1" w:rsidP="00005BDC">
      <w:pPr>
        <w:pStyle w:val="1"/>
      </w:pPr>
    </w:p>
    <w:p w:rsidR="00EA10C1" w:rsidRDefault="00EA10C1" w:rsidP="00EA10C1"/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4"/>
        <w:gridCol w:w="145"/>
        <w:gridCol w:w="1272"/>
        <w:gridCol w:w="287"/>
        <w:gridCol w:w="1417"/>
        <w:gridCol w:w="1841"/>
        <w:gridCol w:w="1980"/>
        <w:gridCol w:w="1700"/>
        <w:gridCol w:w="1425"/>
        <w:gridCol w:w="1418"/>
        <w:gridCol w:w="1417"/>
      </w:tblGrid>
      <w:tr w:rsidR="00EA10C1" w:rsidRPr="004F09A0" w:rsidTr="0033675A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Раздел в предмете</w:t>
            </w:r>
          </w:p>
        </w:tc>
        <w:tc>
          <w:tcPr>
            <w:tcW w:w="45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Задачи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EA10C1" w:rsidRPr="004F09A0" w:rsidTr="0033675A">
        <w:trPr>
          <w:cantSplit/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45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1 уровень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2 уровень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3 уровень</w:t>
            </w:r>
          </w:p>
        </w:tc>
      </w:tr>
      <w:tr w:rsidR="00EA10C1" w:rsidRPr="004F09A0" w:rsidTr="0033675A">
        <w:trPr>
          <w:cantSplit/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B5" w:rsidRPr="004F09A0" w:rsidRDefault="009C2CB5">
            <w:pPr>
              <w:jc w:val="center"/>
            </w:pPr>
            <w:r w:rsidRPr="004F09A0">
              <w:t>Музыка</w:t>
            </w:r>
          </w:p>
          <w:p w:rsidR="00EA10C1" w:rsidRPr="004F09A0" w:rsidRDefault="009C2CB5">
            <w:pPr>
              <w:jc w:val="center"/>
            </w:pPr>
            <w:r w:rsidRPr="004F09A0">
              <w:t>Слушание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</w:pPr>
            <w:r w:rsidRPr="004F09A0">
              <w:t>Пение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jc w:val="center"/>
            </w:pPr>
            <w:r w:rsidRPr="004F09A0">
              <w:t>Танец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</w:tr>
      <w:tr w:rsidR="00EA10C1" w:rsidRPr="004F09A0" w:rsidTr="0033675A">
        <w:trPr>
          <w:cantSplit/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4F09A0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4F09A0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2</w:t>
            </w:r>
            <w:r w:rsidR="00EA10C1" w:rsidRPr="004F09A0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604A0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Соотносить движения с музыкой.  Развивать интерес аккомпанировать на музыкальных инструментах.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604A0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Учить детей пропевать звуки. И аккомпанировать на музыкальных </w:t>
            </w:r>
            <w:r w:rsidR="004F09A0" w:rsidRPr="004F09A0">
              <w:rPr>
                <w:rFonts w:eastAsiaTheme="minorEastAsia"/>
                <w:b w:val="0"/>
                <w:sz w:val="24"/>
              </w:rPr>
              <w:t>инструментах</w:t>
            </w:r>
            <w:r w:rsidRPr="004F09A0"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Пение с движением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r w:rsidRPr="004F09A0">
              <w:t xml:space="preserve">Поют на гласные звуки, запоминают </w:t>
            </w:r>
            <w:proofErr w:type="spellStart"/>
            <w:r w:rsidRPr="004F09A0">
              <w:t>мелодию</w:t>
            </w:r>
            <w:proofErr w:type="gramStart"/>
            <w:r w:rsidR="004F09A0" w:rsidRPr="004F09A0">
              <w:t>,и</w:t>
            </w:r>
            <w:proofErr w:type="gramEnd"/>
            <w:r w:rsidR="004F09A0" w:rsidRPr="004F09A0">
              <w:t>граю</w:t>
            </w:r>
            <w:proofErr w:type="spellEnd"/>
            <w:r w:rsidR="004F09A0" w:rsidRPr="004F09A0">
              <w:t xml:space="preserve"> на музыкальных инструментах.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r w:rsidRPr="004F09A0">
              <w:t xml:space="preserve">Слушают, </w:t>
            </w:r>
            <w:proofErr w:type="gramStart"/>
            <w:r w:rsidRPr="004F09A0">
              <w:t>повторяют движения</w:t>
            </w:r>
            <w:r w:rsidR="004F09A0" w:rsidRPr="004F09A0">
              <w:t xml:space="preserve"> играю</w:t>
            </w:r>
            <w:proofErr w:type="gramEnd"/>
            <w:r w:rsidR="004F09A0" w:rsidRPr="004F09A0">
              <w:t xml:space="preserve"> на музыкальных инструментах с помощью взрослого.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roofErr w:type="gramStart"/>
            <w:r w:rsidRPr="004F09A0">
              <w:t>Слушают</w:t>
            </w:r>
            <w:proofErr w:type="gramEnd"/>
            <w:r w:rsidR="004F09A0" w:rsidRPr="004F09A0">
              <w:t xml:space="preserve"> играю на музыкальных инструментах с помощью взрослого.</w:t>
            </w:r>
          </w:p>
        </w:tc>
      </w:tr>
      <w:tr w:rsidR="00EA10C1" w:rsidRPr="004F09A0" w:rsidTr="006E42B9">
        <w:trPr>
          <w:cantSplit/>
          <w:trHeight w:val="26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33675A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 w:rsidRPr="004F09A0">
              <w:rPr>
                <w:rFonts w:eastAsiaTheme="minorEastAsia"/>
                <w:b w:val="0"/>
                <w:sz w:val="24"/>
              </w:rPr>
              <w:t>.П</w:t>
            </w:r>
            <w:proofErr w:type="gramEnd"/>
            <w:r w:rsidRPr="004F09A0">
              <w:rPr>
                <w:rFonts w:eastAsiaTheme="minorEastAsia"/>
                <w:b w:val="0"/>
                <w:sz w:val="24"/>
              </w:rPr>
              <w:t>.Чайковского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«На тройке»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33675A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 w:rsidRPr="004F09A0">
              <w:rPr>
                <w:rFonts w:eastAsiaTheme="minorEastAsia"/>
                <w:b w:val="0"/>
                <w:sz w:val="24"/>
              </w:rPr>
              <w:t>.В</w:t>
            </w:r>
            <w:proofErr w:type="gramEnd"/>
            <w:r w:rsidRPr="004F09A0">
              <w:rPr>
                <w:rFonts w:eastAsiaTheme="minorEastAsia"/>
                <w:b w:val="0"/>
                <w:sz w:val="24"/>
              </w:rPr>
              <w:t>.Витлина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, сл.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П.Кагановой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«Зимняя песенка»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Игра</w:t>
            </w:r>
            <w:r w:rsidR="0033675A" w:rsidRPr="004F09A0">
              <w:rPr>
                <w:rFonts w:eastAsiaTheme="minorEastAsia"/>
                <w:b w:val="0"/>
                <w:sz w:val="24"/>
              </w:rPr>
              <w:t xml:space="preserve"> «Что нам нравится зимой?» муз. Е.Тиличеевой, сл. Л.Некрасовой.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/>
        </w:tc>
      </w:tr>
      <w:tr w:rsidR="00EA10C1" w:rsidRPr="004F09A0" w:rsidTr="0033675A">
        <w:trPr>
          <w:cantSplit/>
          <w:trHeight w:val="5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4F09A0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4F09A0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2</w:t>
            </w:r>
            <w:r w:rsidR="00EA10C1" w:rsidRPr="004F09A0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Знакомство с медленным темпом.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Элементарные знания: громко, тихо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игра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4F09A0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Различаю</w:t>
            </w:r>
            <w:r w:rsidR="00EA10C1" w:rsidRPr="004F09A0">
              <w:rPr>
                <w:rFonts w:eastAsiaTheme="minorEastAsia"/>
                <w:b w:val="0"/>
                <w:sz w:val="24"/>
              </w:rPr>
              <w:t xml:space="preserve"> тихо, громко, Рисуют под музыку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Рисуют под музыку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Рисуют</w:t>
            </w:r>
          </w:p>
        </w:tc>
      </w:tr>
      <w:tr w:rsidR="00EA10C1" w:rsidRPr="004F09A0" w:rsidTr="0033675A">
        <w:trPr>
          <w:cantSplit/>
          <w:trHeight w:val="20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33675A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Муз. С.Прокофьева «Фея зимы» из балета «Золушка»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33675A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Д.Львова-Компанейца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,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сл.С.Богомазова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 Снежная песенка»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33675A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Анг</w:t>
            </w:r>
            <w:proofErr w:type="gramStart"/>
            <w:r w:rsidRPr="004F09A0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 w:rsidRPr="004F09A0">
              <w:rPr>
                <w:rFonts w:eastAsiaTheme="minorEastAsia"/>
                <w:b w:val="0"/>
                <w:sz w:val="24"/>
              </w:rPr>
              <w:t>ар.песня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«Потанцуй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сомной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дружок»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</w:tr>
      <w:tr w:rsidR="00EA10C1" w:rsidRPr="004F09A0" w:rsidTr="0033675A">
        <w:trPr>
          <w:cantSplit/>
          <w:trHeight w:val="4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4F09A0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4F09A0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2</w:t>
            </w:r>
            <w:r w:rsidR="00EA10C1" w:rsidRPr="004F09A0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Знакомство с </w:t>
            </w:r>
            <w:r w:rsidRPr="004F09A0">
              <w:rPr>
                <w:rFonts w:eastAsiaTheme="minorEastAsia"/>
                <w:b w:val="0"/>
                <w:sz w:val="24"/>
              </w:rPr>
              <w:lastRenderedPageBreak/>
              <w:t>быстрым темпом с весёлым характером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 w:rsidP="004F09A0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lastRenderedPageBreak/>
              <w:t xml:space="preserve">Формировать </w:t>
            </w:r>
            <w:r w:rsidRPr="004F09A0">
              <w:rPr>
                <w:rFonts w:eastAsiaTheme="minorEastAsia"/>
                <w:b w:val="0"/>
                <w:sz w:val="24"/>
              </w:rPr>
              <w:lastRenderedPageBreak/>
              <w:t xml:space="preserve">положительное отношение к </w:t>
            </w:r>
            <w:r w:rsidR="004F09A0" w:rsidRPr="004F09A0">
              <w:rPr>
                <w:rFonts w:eastAsiaTheme="minorEastAsia"/>
                <w:b w:val="0"/>
                <w:sz w:val="24"/>
              </w:rPr>
              <w:t>композиторской музыке.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lastRenderedPageBreak/>
              <w:t xml:space="preserve">Практическая </w:t>
            </w:r>
            <w:r w:rsidRPr="004F09A0">
              <w:rPr>
                <w:rFonts w:eastAsiaTheme="minorEastAsia"/>
                <w:b w:val="0"/>
                <w:sz w:val="24"/>
              </w:rPr>
              <w:lastRenderedPageBreak/>
              <w:t>работа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lastRenderedPageBreak/>
              <w:t xml:space="preserve">Различают </w:t>
            </w:r>
            <w:r w:rsidRPr="004F09A0">
              <w:rPr>
                <w:rFonts w:eastAsiaTheme="minorEastAsia"/>
                <w:b w:val="0"/>
                <w:sz w:val="24"/>
              </w:rPr>
              <w:lastRenderedPageBreak/>
              <w:t>темп, характер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lastRenderedPageBreak/>
              <w:t>Эмоционал</w:t>
            </w:r>
            <w:r w:rsidRPr="004F09A0">
              <w:rPr>
                <w:rFonts w:eastAsiaTheme="minorEastAsia"/>
                <w:b w:val="0"/>
                <w:sz w:val="24"/>
              </w:rPr>
              <w:lastRenderedPageBreak/>
              <w:t>ьно реагируют на изменение темпа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lastRenderedPageBreak/>
              <w:t xml:space="preserve">Рисуют </w:t>
            </w:r>
            <w:r w:rsidRPr="004F09A0">
              <w:rPr>
                <w:rFonts w:eastAsiaTheme="minorEastAsia"/>
                <w:b w:val="0"/>
                <w:sz w:val="24"/>
              </w:rPr>
              <w:lastRenderedPageBreak/>
              <w:t>под музыку</w:t>
            </w:r>
          </w:p>
        </w:tc>
      </w:tr>
      <w:tr w:rsidR="00EA10C1" w:rsidRPr="004F09A0" w:rsidTr="0033675A">
        <w:trPr>
          <w:cantSplit/>
          <w:trHeight w:val="15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33675A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 w:rsidRPr="004F09A0">
              <w:rPr>
                <w:rFonts w:eastAsiaTheme="minorEastAsia"/>
                <w:b w:val="0"/>
                <w:sz w:val="24"/>
              </w:rPr>
              <w:t>.Г</w:t>
            </w:r>
            <w:proofErr w:type="gramEnd"/>
            <w:r w:rsidRPr="004F09A0">
              <w:rPr>
                <w:rFonts w:eastAsiaTheme="minorEastAsia"/>
                <w:b w:val="0"/>
                <w:sz w:val="24"/>
              </w:rPr>
              <w:t>.Свиридова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«Тройка»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5390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А. Филиппенко, сл. Т.Волгиной «Наша Родина сильна»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4F09A0" w:rsidRDefault="00EA10C1" w:rsidP="009C2CB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Игра </w:t>
            </w:r>
            <w:r w:rsidR="009C2CB5" w:rsidRPr="004F09A0">
              <w:rPr>
                <w:rFonts w:eastAsiaTheme="minorEastAsia"/>
                <w:b w:val="0"/>
                <w:sz w:val="24"/>
              </w:rPr>
              <w:t xml:space="preserve">–танец «Передача платочка» </w:t>
            </w:r>
            <w:proofErr w:type="spellStart"/>
            <w:r w:rsidR="009C2CB5" w:rsidRPr="004F09A0"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 w:rsidR="009C2CB5" w:rsidRPr="004F09A0">
              <w:rPr>
                <w:rFonts w:eastAsiaTheme="minorEastAsia"/>
                <w:b w:val="0"/>
                <w:sz w:val="24"/>
              </w:rPr>
              <w:t>.Т</w:t>
            </w:r>
            <w:proofErr w:type="gramEnd"/>
            <w:r w:rsidR="009C2CB5" w:rsidRPr="004F09A0">
              <w:rPr>
                <w:rFonts w:eastAsiaTheme="minorEastAsia"/>
                <w:b w:val="0"/>
                <w:sz w:val="24"/>
              </w:rPr>
              <w:t>.Ломовой</w:t>
            </w:r>
            <w:proofErr w:type="spellEnd"/>
            <w:r w:rsidR="009C2CB5" w:rsidRPr="004F09A0"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4F09A0" w:rsidRDefault="00EA10C1">
            <w:pPr>
              <w:rPr>
                <w:rFonts w:eastAsiaTheme="minorEastAsia"/>
                <w:bCs/>
              </w:rPr>
            </w:pPr>
          </w:p>
        </w:tc>
      </w:tr>
      <w:tr w:rsidR="004F09A0" w:rsidRPr="004F09A0" w:rsidTr="00314D35">
        <w:trPr>
          <w:cantSplit/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9A0" w:rsidRPr="004F09A0" w:rsidRDefault="004F09A0" w:rsidP="00314D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2 часа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Соотносить движения с музыкой.  Развивать интерес аккомпанировать на музыкальных инструментах.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Учить детей пропевать звуки. И аккомпанировать на музыкальных инструментах.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Пение с движением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r w:rsidRPr="004F09A0">
              <w:t xml:space="preserve">Поют на гласные звуки, запоминают </w:t>
            </w:r>
            <w:proofErr w:type="spellStart"/>
            <w:r w:rsidRPr="004F09A0">
              <w:t>мелодию</w:t>
            </w:r>
            <w:proofErr w:type="gramStart"/>
            <w:r w:rsidRPr="004F09A0">
              <w:t>,и</w:t>
            </w:r>
            <w:proofErr w:type="gramEnd"/>
            <w:r w:rsidRPr="004F09A0">
              <w:t>граю</w:t>
            </w:r>
            <w:proofErr w:type="spellEnd"/>
            <w:r w:rsidRPr="004F09A0">
              <w:t xml:space="preserve"> на музыкальных инструментах.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r w:rsidRPr="004F09A0">
              <w:t xml:space="preserve">Слушают, </w:t>
            </w:r>
            <w:proofErr w:type="gramStart"/>
            <w:r w:rsidRPr="004F09A0">
              <w:t>повторяют движения играю</w:t>
            </w:r>
            <w:proofErr w:type="gramEnd"/>
            <w:r w:rsidRPr="004F09A0">
              <w:t xml:space="preserve"> на музыкальных инструментах с помощью взрослого.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roofErr w:type="gramStart"/>
            <w:r w:rsidRPr="004F09A0">
              <w:t>Слушают</w:t>
            </w:r>
            <w:proofErr w:type="gramEnd"/>
            <w:r w:rsidRPr="004F09A0">
              <w:t xml:space="preserve"> играю на музыкальных инструментах с помощью взрослого.</w:t>
            </w:r>
          </w:p>
        </w:tc>
      </w:tr>
      <w:tr w:rsidR="004F09A0" w:rsidRPr="004F09A0" w:rsidTr="006E42B9">
        <w:trPr>
          <w:cantSplit/>
          <w:trHeight w:val="25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0" w:rsidRPr="004F09A0" w:rsidRDefault="004F09A0" w:rsidP="00314D35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9E7183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с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казка «Дюймовочка» музыкальные образы сказки.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 песня «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Бай-качи,качи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», обр. М.Магиденко.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9E718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Игра «</w:t>
            </w:r>
            <w:r w:rsidR="009E7183">
              <w:rPr>
                <w:rFonts w:eastAsiaTheme="minorEastAsia"/>
                <w:b w:val="0"/>
                <w:sz w:val="24"/>
              </w:rPr>
              <w:t xml:space="preserve">Сапожник» </w:t>
            </w:r>
            <w:proofErr w:type="spellStart"/>
            <w:r w:rsidR="009E7183">
              <w:rPr>
                <w:rFonts w:eastAsiaTheme="minorEastAsia"/>
                <w:b w:val="0"/>
                <w:sz w:val="24"/>
              </w:rPr>
              <w:t>польс</w:t>
            </w:r>
            <w:proofErr w:type="gramStart"/>
            <w:r w:rsidR="009E7183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 w:rsidR="009E7183">
              <w:rPr>
                <w:rFonts w:eastAsiaTheme="minorEastAsia"/>
                <w:b w:val="0"/>
                <w:sz w:val="24"/>
              </w:rPr>
              <w:t>ар</w:t>
            </w:r>
            <w:proofErr w:type="spellEnd"/>
            <w:r w:rsidR="009E7183">
              <w:rPr>
                <w:rFonts w:eastAsiaTheme="minorEastAsia"/>
                <w:b w:val="0"/>
                <w:sz w:val="24"/>
              </w:rPr>
              <w:t>. песня обр. В.Сибирского.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0" w:rsidRPr="004F09A0" w:rsidRDefault="004F09A0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0" w:rsidRPr="004F09A0" w:rsidRDefault="004F09A0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0" w:rsidRPr="004F09A0" w:rsidRDefault="004F09A0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0" w:rsidRPr="004F09A0" w:rsidRDefault="004F09A0" w:rsidP="00314D3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0" w:rsidRPr="004F09A0" w:rsidRDefault="004F09A0" w:rsidP="00314D3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0" w:rsidRPr="004F09A0" w:rsidRDefault="004F09A0" w:rsidP="00314D35"/>
        </w:tc>
      </w:tr>
      <w:tr w:rsidR="004F09A0" w:rsidRPr="004F09A0" w:rsidTr="00314D35">
        <w:trPr>
          <w:cantSplit/>
          <w:trHeight w:val="5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9A0" w:rsidRPr="004F09A0" w:rsidRDefault="004F09A0" w:rsidP="00314D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Default="004F09A0" w:rsidP="00314D35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2 часа</w:t>
            </w:r>
          </w:p>
          <w:p w:rsidR="002A3216" w:rsidRDefault="002A3216" w:rsidP="002A3216">
            <w:pPr>
              <w:rPr>
                <w:rFonts w:eastAsiaTheme="minorEastAsia"/>
              </w:rPr>
            </w:pPr>
          </w:p>
          <w:p w:rsidR="00371D0A" w:rsidRDefault="00371D0A" w:rsidP="002A3216">
            <w:pPr>
              <w:rPr>
                <w:rFonts w:eastAsiaTheme="minorEastAsia"/>
              </w:rPr>
            </w:pPr>
          </w:p>
          <w:p w:rsidR="00371D0A" w:rsidRDefault="00371D0A" w:rsidP="002A3216">
            <w:pPr>
              <w:rPr>
                <w:rFonts w:eastAsiaTheme="minorEastAsia"/>
              </w:rPr>
            </w:pPr>
          </w:p>
          <w:p w:rsidR="00371D0A" w:rsidRPr="002A3216" w:rsidRDefault="00371D0A" w:rsidP="002A3216">
            <w:pPr>
              <w:rPr>
                <w:rFonts w:eastAsiaTheme="minorEastAsi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Знакомство с медленным </w:t>
            </w:r>
            <w:r w:rsidR="009E7183">
              <w:rPr>
                <w:rFonts w:eastAsiaTheme="minorEastAsia"/>
                <w:b w:val="0"/>
                <w:sz w:val="24"/>
              </w:rPr>
              <w:t xml:space="preserve"> и быстрым темпами</w:t>
            </w:r>
            <w:r w:rsidRPr="004F09A0"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Элементарные знания: громко, тихо</w:t>
            </w:r>
            <w:r w:rsidR="009E7183">
              <w:rPr>
                <w:rFonts w:eastAsiaTheme="minorEastAsia"/>
                <w:b w:val="0"/>
                <w:sz w:val="24"/>
              </w:rPr>
              <w:t>, быстро, медленно.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игра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E82EC4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Исполняют эмоционально знакомые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произведения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</w:t>
            </w:r>
            <w:r w:rsidR="004F09A0" w:rsidRPr="004F09A0">
              <w:rPr>
                <w:rFonts w:eastAsiaTheme="minorEastAsia"/>
                <w:b w:val="0"/>
                <w:sz w:val="24"/>
              </w:rPr>
              <w:t>Р</w:t>
            </w:r>
            <w:proofErr w:type="gramEnd"/>
            <w:r w:rsidR="004F09A0" w:rsidRPr="004F09A0">
              <w:rPr>
                <w:rFonts w:eastAsiaTheme="minorEastAsia"/>
                <w:b w:val="0"/>
                <w:sz w:val="24"/>
              </w:rPr>
              <w:t>азличаю</w:t>
            </w:r>
            <w:proofErr w:type="spellEnd"/>
            <w:r w:rsidR="004F09A0" w:rsidRPr="004F09A0">
              <w:rPr>
                <w:rFonts w:eastAsiaTheme="minorEastAsia"/>
                <w:b w:val="0"/>
                <w:sz w:val="24"/>
              </w:rPr>
              <w:t xml:space="preserve"> тихо, громко, Рисуют под музыку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E82EC4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E82EC4">
              <w:rPr>
                <w:b w:val="0"/>
                <w:sz w:val="24"/>
              </w:rPr>
              <w:t xml:space="preserve">Слушают, повторяют движения играю на музыкальных инструментах с помощью </w:t>
            </w:r>
            <w:proofErr w:type="spellStart"/>
            <w:r w:rsidRPr="00E82EC4">
              <w:rPr>
                <w:b w:val="0"/>
                <w:sz w:val="24"/>
              </w:rPr>
              <w:t>взрослого</w:t>
            </w:r>
            <w:proofErr w:type="gramStart"/>
            <w:r w:rsidRPr="00E82EC4">
              <w:rPr>
                <w:b w:val="0"/>
                <w:sz w:val="24"/>
              </w:rPr>
              <w:t>.</w:t>
            </w:r>
            <w:r w:rsidR="004F09A0" w:rsidRPr="004F09A0">
              <w:rPr>
                <w:rFonts w:eastAsiaTheme="minorEastAsia"/>
                <w:b w:val="0"/>
                <w:sz w:val="24"/>
              </w:rPr>
              <w:t>Р</w:t>
            </w:r>
            <w:proofErr w:type="gramEnd"/>
            <w:r w:rsidR="004F09A0" w:rsidRPr="004F09A0">
              <w:rPr>
                <w:rFonts w:eastAsiaTheme="minorEastAsia"/>
                <w:b w:val="0"/>
                <w:sz w:val="24"/>
              </w:rPr>
              <w:t>исуют</w:t>
            </w:r>
            <w:proofErr w:type="spellEnd"/>
            <w:r w:rsidR="004F09A0" w:rsidRPr="004F09A0">
              <w:rPr>
                <w:rFonts w:eastAsiaTheme="minorEastAsia"/>
                <w:b w:val="0"/>
                <w:sz w:val="24"/>
              </w:rPr>
              <w:t xml:space="preserve"> под музыку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0" w:rsidRPr="004F09A0" w:rsidRDefault="004F09A0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>Рисуют</w:t>
            </w:r>
            <w:r w:rsidR="00E82EC4">
              <w:rPr>
                <w:rFonts w:eastAsiaTheme="minorEastAsia"/>
                <w:b w:val="0"/>
                <w:sz w:val="24"/>
              </w:rPr>
              <w:t xml:space="preserve"> под музыку.</w:t>
            </w:r>
          </w:p>
        </w:tc>
      </w:tr>
      <w:tr w:rsidR="002A3216" w:rsidRPr="004F09A0" w:rsidTr="00870D27">
        <w:trPr>
          <w:cantSplit/>
          <w:trHeight w:val="20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16" w:rsidRPr="004F09A0" w:rsidRDefault="002A3216" w:rsidP="00314D35">
            <w:pPr>
              <w:rPr>
                <w:b/>
                <w:bCs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16" w:rsidRPr="004F09A0" w:rsidRDefault="002A321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Использование знакомого репертуара по желанию детей.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16" w:rsidRPr="004F09A0" w:rsidRDefault="002A321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16" w:rsidRPr="004F09A0" w:rsidRDefault="002A321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16" w:rsidRPr="004F09A0" w:rsidRDefault="002A321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16" w:rsidRPr="004F09A0" w:rsidRDefault="002A321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16" w:rsidRPr="004F09A0" w:rsidRDefault="002A321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216" w:rsidRPr="004F09A0" w:rsidRDefault="002A3216" w:rsidP="00314D35">
            <w:pPr>
              <w:rPr>
                <w:rFonts w:eastAsiaTheme="minorEastAsia"/>
                <w:bCs/>
              </w:rPr>
            </w:pPr>
          </w:p>
        </w:tc>
      </w:tr>
    </w:tbl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EA10C1" w:rsidP="00556F76">
      <w:pPr>
        <w:pStyle w:val="1"/>
      </w:pPr>
      <w:r>
        <w:t>Рабочая программа по МПТ (2 класс)</w:t>
      </w:r>
      <w:r w:rsidR="00556F76" w:rsidRPr="00556F76">
        <w:t xml:space="preserve"> </w:t>
      </w:r>
      <w:r w:rsidR="00556F76">
        <w:rPr>
          <w:lang w:val="en-US"/>
        </w:rPr>
        <w:t>III</w:t>
      </w:r>
      <w:r w:rsidR="00556F76">
        <w:t xml:space="preserve"> четверть</w:t>
      </w:r>
    </w:p>
    <w:p w:rsidR="00EA10C1" w:rsidRDefault="00EA10C1" w:rsidP="00005BDC">
      <w:pPr>
        <w:pStyle w:val="1"/>
      </w:pPr>
    </w:p>
    <w:p w:rsidR="00F0647D" w:rsidRDefault="00F0647D" w:rsidP="00F0647D">
      <w:pPr>
        <w:jc w:val="center"/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399"/>
        <w:gridCol w:w="15"/>
        <w:gridCol w:w="1417"/>
        <w:gridCol w:w="22"/>
        <w:gridCol w:w="1678"/>
        <w:gridCol w:w="1845"/>
        <w:gridCol w:w="1980"/>
        <w:gridCol w:w="1424"/>
        <w:gridCol w:w="1560"/>
        <w:gridCol w:w="1417"/>
        <w:gridCol w:w="1559"/>
      </w:tblGrid>
      <w:tr w:rsidR="00EA10C1" w:rsidRPr="00025FCD" w:rsidTr="00D135D2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Раздел в предмете</w:t>
            </w:r>
          </w:p>
        </w:tc>
        <w:tc>
          <w:tcPr>
            <w:tcW w:w="45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Задачи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EA10C1" w:rsidRPr="00025FCD" w:rsidTr="00D135D2">
        <w:trPr>
          <w:cantSplit/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1 уровень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2 уровень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3 уровень</w:t>
            </w:r>
          </w:p>
        </w:tc>
      </w:tr>
      <w:tr w:rsidR="00EA10C1" w:rsidRPr="00025FCD" w:rsidTr="00D135D2">
        <w:trPr>
          <w:cantSplit/>
          <w:trHeight w:val="3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135D2">
            <w:pPr>
              <w:jc w:val="center"/>
            </w:pPr>
            <w:r>
              <w:t>Музыка Слушание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</w:pPr>
            <w:r w:rsidRPr="00025FCD">
              <w:t>Пение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</w:pPr>
            <w:r w:rsidRPr="00025FCD">
              <w:t>Танец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</w:tr>
      <w:tr w:rsidR="00EA10C1" w:rsidRPr="00025FCD" w:rsidTr="00D135D2">
        <w:trPr>
          <w:cantSplit/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135D2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47A5D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Познакомить с понятием интонация, мелодия, аккомпанемент.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47A5D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Эмоциональный отклик на музыкальные произведения разных жанров.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Пение с движением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766BF7" w:rsidP="00766BF7">
            <w:r>
              <w:t xml:space="preserve">Активно работают во всех </w:t>
            </w:r>
            <w:r w:rsidR="00602231">
              <w:t>видах музыкальной деятельности</w:t>
            </w:r>
            <w: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Слушают, повторяют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Слушают</w:t>
            </w:r>
            <w:r w:rsidR="00766BF7">
              <w:t>, подыгрывают на ДМИ.</w:t>
            </w:r>
          </w:p>
        </w:tc>
      </w:tr>
      <w:tr w:rsidR="00EA10C1" w:rsidRPr="00025FCD" w:rsidTr="006E42B9">
        <w:trPr>
          <w:cantSplit/>
          <w:trHeight w:val="19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135D2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.Р</w:t>
            </w:r>
            <w:proofErr w:type="gramEnd"/>
            <w:r>
              <w:rPr>
                <w:rFonts w:eastAsiaTheme="minorEastAsia"/>
                <w:b w:val="0"/>
                <w:sz w:val="24"/>
              </w:rPr>
              <w:t>.Шумана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«Зима»</w:t>
            </w:r>
            <w:r w:rsidR="00E53908">
              <w:rPr>
                <w:rFonts w:eastAsiaTheme="minorEastAsia"/>
                <w:b w:val="0"/>
                <w:sz w:val="24"/>
              </w:rPr>
              <w:t>,</w:t>
            </w:r>
            <w:r>
              <w:rPr>
                <w:rFonts w:eastAsiaTheme="minorEastAsia"/>
                <w:b w:val="0"/>
                <w:sz w:val="24"/>
              </w:rPr>
              <w:t xml:space="preserve"> два варианта исполнения.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5390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 w:rsidRPr="004F09A0">
              <w:rPr>
                <w:rFonts w:eastAsiaTheme="minorEastAsia"/>
                <w:b w:val="0"/>
                <w:sz w:val="24"/>
              </w:rPr>
              <w:t>.В</w:t>
            </w:r>
            <w:proofErr w:type="gramEnd"/>
            <w:r w:rsidRPr="004F09A0">
              <w:rPr>
                <w:rFonts w:eastAsiaTheme="minorEastAsia"/>
                <w:b w:val="0"/>
                <w:sz w:val="24"/>
              </w:rPr>
              <w:t>.Витлина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, сл.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П.Кагановой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«Зимняя песенка»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Default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Танец</w:t>
            </w:r>
          </w:p>
          <w:p w:rsidR="00EA10C1" w:rsidRPr="00025FCD" w:rsidRDefault="00947A5D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 «</w:t>
            </w:r>
            <w:r w:rsidR="00314D35">
              <w:rPr>
                <w:rFonts w:eastAsiaTheme="minorEastAsia"/>
                <w:b w:val="0"/>
                <w:sz w:val="24"/>
              </w:rPr>
              <w:t xml:space="preserve">Девочки и петушки» </w:t>
            </w:r>
            <w:proofErr w:type="spellStart"/>
            <w:r w:rsidR="00314D35"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 w:rsidR="00314D35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 w:rsidR="00314D35">
              <w:rPr>
                <w:rFonts w:eastAsiaTheme="minorEastAsia"/>
                <w:b w:val="0"/>
                <w:sz w:val="24"/>
              </w:rPr>
              <w:t>ар</w:t>
            </w:r>
            <w:proofErr w:type="spellEnd"/>
            <w:r w:rsidR="00314D35">
              <w:rPr>
                <w:rFonts w:eastAsiaTheme="minorEastAsia"/>
                <w:b w:val="0"/>
                <w:sz w:val="24"/>
              </w:rPr>
              <w:t>. мелодия.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</w:tr>
      <w:tr w:rsidR="00EA10C1" w:rsidRPr="00025FCD" w:rsidTr="00D135D2">
        <w:trPr>
          <w:cantSplit/>
          <w:trHeight w:val="5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135D2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Знакомство с медленным </w:t>
            </w:r>
            <w:r w:rsidR="00947A5D">
              <w:rPr>
                <w:rFonts w:eastAsiaTheme="minorEastAsia"/>
                <w:b w:val="0"/>
                <w:sz w:val="24"/>
              </w:rPr>
              <w:t xml:space="preserve"> и средним </w:t>
            </w:r>
            <w:r w:rsidRPr="00025FCD">
              <w:rPr>
                <w:rFonts w:eastAsiaTheme="minorEastAsia"/>
                <w:b w:val="0"/>
                <w:sz w:val="24"/>
              </w:rPr>
              <w:t>темпом.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Элементарные знания: громко, тихо</w:t>
            </w:r>
            <w:r w:rsidR="00947A5D"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47A5D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И</w:t>
            </w:r>
            <w:r w:rsidR="00EA10C1" w:rsidRPr="00025FCD">
              <w:rPr>
                <w:rFonts w:eastAsiaTheme="minorEastAsia"/>
                <w:b w:val="0"/>
                <w:sz w:val="24"/>
              </w:rPr>
              <w:t>гра</w:t>
            </w:r>
            <w:r>
              <w:rPr>
                <w:rFonts w:eastAsiaTheme="minorEastAsia"/>
                <w:b w:val="0"/>
                <w:sz w:val="24"/>
              </w:rPr>
              <w:t>. Практическая работа.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 w:rsidP="00766BF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Различают </w:t>
            </w:r>
            <w:r w:rsidR="00766BF7">
              <w:rPr>
                <w:rFonts w:eastAsiaTheme="minorEastAsia"/>
                <w:b w:val="0"/>
                <w:sz w:val="24"/>
              </w:rPr>
              <w:t>музыкальные средства выразительности.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766BF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С помощью учителя</w:t>
            </w:r>
            <w:r w:rsidRPr="00025FCD">
              <w:rPr>
                <w:rFonts w:eastAsiaTheme="minorEastAsia"/>
                <w:b w:val="0"/>
                <w:sz w:val="24"/>
              </w:rPr>
              <w:t xml:space="preserve"> </w:t>
            </w:r>
            <w:r>
              <w:rPr>
                <w:rFonts w:eastAsiaTheme="minorEastAsia"/>
                <w:b w:val="0"/>
                <w:sz w:val="24"/>
              </w:rPr>
              <w:t>р</w:t>
            </w:r>
            <w:r w:rsidRPr="00025FCD">
              <w:rPr>
                <w:rFonts w:eastAsiaTheme="minorEastAsia"/>
                <w:b w:val="0"/>
                <w:sz w:val="24"/>
              </w:rPr>
              <w:t xml:space="preserve">азличают </w:t>
            </w:r>
            <w:r>
              <w:rPr>
                <w:rFonts w:eastAsiaTheme="minorEastAsia"/>
                <w:b w:val="0"/>
                <w:sz w:val="24"/>
              </w:rPr>
              <w:t>музыкальные средства выразительности.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766BF7" w:rsidRDefault="00766BF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766BF7">
              <w:rPr>
                <w:b w:val="0"/>
                <w:sz w:val="24"/>
              </w:rPr>
              <w:t>Слушают, подыгрывают на ДМИ.</w:t>
            </w:r>
          </w:p>
        </w:tc>
      </w:tr>
      <w:tr w:rsidR="00EA10C1" w:rsidRPr="00025FCD" w:rsidTr="00D135D2">
        <w:trPr>
          <w:cantSplit/>
          <w:trHeight w:val="20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135D2">
            <w:pPr>
              <w:pStyle w:val="1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П.Чайковский «На тройке».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5390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Д.Львова-Компанейца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,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сл.С.Богомазова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 Снежная песенка»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Default="000A29D1" w:rsidP="00947A5D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  </w:t>
            </w:r>
            <w:r w:rsidR="00947A5D">
              <w:rPr>
                <w:rFonts w:eastAsiaTheme="minorEastAsia"/>
                <w:b w:val="0"/>
                <w:sz w:val="24"/>
              </w:rPr>
              <w:t xml:space="preserve">Муз. И.Штрауса </w:t>
            </w:r>
          </w:p>
          <w:p w:rsidR="00EA10C1" w:rsidRPr="00025FCD" w:rsidRDefault="00947A5D" w:rsidP="00947A5D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gramStart"/>
            <w:r>
              <w:rPr>
                <w:rFonts w:eastAsiaTheme="minorEastAsia"/>
                <w:b w:val="0"/>
                <w:sz w:val="24"/>
              </w:rPr>
              <w:t>« Ну,  и до свидания».</w:t>
            </w:r>
            <w:proofErr w:type="gramEnd"/>
            <w:r w:rsidR="000A29D1">
              <w:rPr>
                <w:rFonts w:eastAsiaTheme="minorEastAsia"/>
                <w:b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</w:tr>
      <w:tr w:rsidR="00EA10C1" w:rsidRPr="00D135D2" w:rsidTr="00D135D2">
        <w:trPr>
          <w:cantSplit/>
          <w:trHeight w:val="4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Default="00D135D2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6E42B9" w:rsidRPr="00371D0A" w:rsidRDefault="006E42B9" w:rsidP="00371D0A">
            <w:pPr>
              <w:rPr>
                <w:rFonts w:eastAsiaTheme="minorEastAsia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быстрым темпом</w:t>
            </w:r>
            <w:r w:rsidR="00E009D6">
              <w:rPr>
                <w:rFonts w:eastAsiaTheme="minorEastAsia"/>
                <w:b w:val="0"/>
                <w:sz w:val="24"/>
              </w:rPr>
              <w:t>,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с весёлым характером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 w:rsidP="00E009D6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Формировать положительное отношение </w:t>
            </w:r>
            <w:r w:rsidR="00E009D6">
              <w:rPr>
                <w:rFonts w:eastAsiaTheme="minorEastAsia"/>
                <w:b w:val="0"/>
                <w:sz w:val="24"/>
              </w:rPr>
              <w:t>к музыке разного характера и жанра.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Практическая работа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Различают темп, характер</w:t>
            </w:r>
            <w:r w:rsidR="00766BF7">
              <w:rPr>
                <w:rFonts w:eastAsiaTheme="minorEastAsia"/>
                <w:b w:val="0"/>
                <w:sz w:val="24"/>
              </w:rPr>
              <w:t>, аккомпанируют на ДМИ.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реагируют на изменение темпа</w:t>
            </w:r>
            <w:r w:rsidR="00766BF7">
              <w:rPr>
                <w:rFonts w:eastAsiaTheme="minorEastAsia"/>
                <w:b w:val="0"/>
                <w:sz w:val="24"/>
              </w:rPr>
              <w:t xml:space="preserve">, с помощью учителя аккомпанируют на ДМИ. </w:t>
            </w:r>
          </w:p>
          <w:p w:rsidR="00EA10C1" w:rsidRPr="00D135D2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D135D2" w:rsidRDefault="00766BF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766BF7">
              <w:rPr>
                <w:b w:val="0"/>
                <w:sz w:val="24"/>
              </w:rPr>
              <w:t>Слушают, подыгрывают на ДМИ.</w:t>
            </w:r>
          </w:p>
        </w:tc>
      </w:tr>
      <w:tr w:rsidR="00EA10C1" w:rsidRPr="00D135D2" w:rsidTr="00D135D2">
        <w:trPr>
          <w:cantSplit/>
          <w:trHeight w:val="15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D135D2" w:rsidRDefault="00D135D2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Музыкальная сказка </w:t>
            </w:r>
            <w:r>
              <w:rPr>
                <w:rFonts w:eastAsiaTheme="minorEastAsia"/>
                <w:b w:val="0"/>
                <w:sz w:val="24"/>
              </w:rPr>
              <w:t xml:space="preserve"> «Дюймовочка», разбор музыкальных образов.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D135D2" w:rsidRDefault="00E009D6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А. Филиппенко, сл. Т.Волгиной «Наша Родина сильна»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Марш с </w:t>
            </w:r>
            <w:proofErr w:type="spellStart"/>
            <w:proofErr w:type="gramStart"/>
            <w:r w:rsidRPr="00025FCD">
              <w:rPr>
                <w:rFonts w:eastAsiaTheme="minorEastAsia"/>
                <w:b w:val="0"/>
                <w:sz w:val="24"/>
              </w:rPr>
              <w:t>перестрое</w:t>
            </w:r>
            <w:r w:rsidR="00947A5D">
              <w:rPr>
                <w:rFonts w:eastAsiaTheme="minorEastAsia"/>
                <w:b w:val="0"/>
                <w:sz w:val="24"/>
              </w:rPr>
              <w:t>-</w:t>
            </w:r>
            <w:r w:rsidRPr="00025FCD">
              <w:rPr>
                <w:rFonts w:eastAsiaTheme="minorEastAsia"/>
                <w:b w:val="0"/>
                <w:sz w:val="24"/>
              </w:rPr>
              <w:t>нием</w:t>
            </w:r>
            <w:proofErr w:type="spellEnd"/>
            <w:proofErr w:type="gramEnd"/>
            <w:r w:rsidR="00E009D6">
              <w:rPr>
                <w:rFonts w:eastAsiaTheme="minorEastAsia"/>
                <w:b w:val="0"/>
                <w:sz w:val="24"/>
              </w:rPr>
              <w:t>. Музыка по желанию учителя.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D135D2" w:rsidRDefault="00EA10C1">
            <w:pPr>
              <w:rPr>
                <w:rFonts w:eastAsiaTheme="minorEastAsia"/>
                <w:bCs/>
              </w:rPr>
            </w:pPr>
          </w:p>
        </w:tc>
      </w:tr>
      <w:tr w:rsidR="00EA10C1" w:rsidRPr="00D135D2" w:rsidTr="00D135D2">
        <w:trPr>
          <w:cantSplit/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135D2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сред-ва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>, как ритм, темп, динамика.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Беседа, игра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F7" w:rsidRPr="00025FCD" w:rsidRDefault="00EA10C1" w:rsidP="00766BF7">
            <w:r w:rsidRPr="00025FCD">
              <w:t xml:space="preserve">Частично принимает </w:t>
            </w:r>
            <w:r w:rsidR="00766BF7">
              <w:t xml:space="preserve"> в музыкальной деятельности.</w:t>
            </w:r>
          </w:p>
          <w:p w:rsidR="00EA10C1" w:rsidRPr="00025FCD" w:rsidRDefault="00EA10C1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D135D2" w:rsidRDefault="00EA10C1" w:rsidP="00766BF7">
            <w:r w:rsidRPr="00D135D2">
              <w:t xml:space="preserve">Эмоционально реагирует на знакомые музыкальные </w:t>
            </w:r>
            <w:r w:rsidR="00766BF7">
              <w:t>произведения, подыгрывает на ДМИ.</w:t>
            </w:r>
          </w:p>
        </w:tc>
      </w:tr>
      <w:tr w:rsidR="00EA10C1" w:rsidRPr="00025FCD" w:rsidTr="00D135D2">
        <w:trPr>
          <w:cantSplit/>
          <w:trHeight w:val="10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009D6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Музыкальная сказка </w:t>
            </w:r>
            <w:r>
              <w:rPr>
                <w:rFonts w:eastAsiaTheme="minorEastAsia"/>
                <w:b w:val="0"/>
                <w:sz w:val="24"/>
              </w:rPr>
              <w:t xml:space="preserve"> «Дюймовочка», разбор музыкальных образов.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009D6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Муз. Ю. Гурьева, сл.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С.Вминоградова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 «Мамин праздник»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Танец с цветами</w:t>
            </w:r>
            <w:r w:rsidR="00E009D6">
              <w:rPr>
                <w:rFonts w:eastAsiaTheme="minorEastAsia"/>
                <w:b w:val="0"/>
                <w:sz w:val="24"/>
              </w:rPr>
              <w:t>. Музыка по желанию учителя.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</w:tr>
      <w:tr w:rsidR="00EA10C1" w:rsidRPr="00025FCD" w:rsidTr="00D135D2">
        <w:trPr>
          <w:cantSplit/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10C1" w:rsidRPr="00025FCD" w:rsidRDefault="00EA10C1" w:rsidP="00025FCD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0A" w:rsidRDefault="00D135D2" w:rsidP="006E42B9">
            <w:pPr>
              <w:jc w:val="center"/>
            </w:pPr>
            <w:r>
              <w:t>3</w:t>
            </w:r>
            <w:r w:rsidR="00EA10C1" w:rsidRPr="00025FCD">
              <w:t xml:space="preserve"> час</w:t>
            </w:r>
            <w:r w:rsidR="006E42B9">
              <w:t>а</w:t>
            </w:r>
          </w:p>
          <w:p w:rsidR="006E42B9" w:rsidRDefault="006E42B9" w:rsidP="006E42B9">
            <w:pPr>
              <w:jc w:val="center"/>
            </w:pPr>
          </w:p>
          <w:p w:rsidR="006E42B9" w:rsidRDefault="006E42B9" w:rsidP="006E42B9">
            <w:pPr>
              <w:jc w:val="center"/>
            </w:pPr>
          </w:p>
          <w:p w:rsidR="006E42B9" w:rsidRDefault="006E42B9" w:rsidP="006E42B9">
            <w:pPr>
              <w:jc w:val="center"/>
            </w:pPr>
          </w:p>
          <w:p w:rsidR="006E42B9" w:rsidRDefault="006E42B9" w:rsidP="006E42B9">
            <w:pPr>
              <w:jc w:val="center"/>
            </w:pPr>
          </w:p>
          <w:p w:rsidR="006E42B9" w:rsidRDefault="006E42B9" w:rsidP="006E42B9">
            <w:pPr>
              <w:jc w:val="center"/>
            </w:pPr>
          </w:p>
          <w:p w:rsidR="006E42B9" w:rsidRDefault="006E42B9" w:rsidP="006E42B9">
            <w:pPr>
              <w:jc w:val="center"/>
            </w:pPr>
          </w:p>
          <w:p w:rsidR="006E42B9" w:rsidRDefault="006E42B9" w:rsidP="006E42B9"/>
          <w:p w:rsidR="006E42B9" w:rsidRPr="00025FCD" w:rsidRDefault="006E42B9" w:rsidP="006E42B9"/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формировать знания о музыке с помощью изучения произведений различных жанров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Овладение детьми музыкальной культурой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47A5D">
            <w:r>
              <w:t>Практическая работа.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 w:rsidP="00766BF7">
            <w:r w:rsidRPr="00025FCD">
              <w:t xml:space="preserve">Активно принимают участие </w:t>
            </w:r>
            <w:r w:rsidR="00766BF7">
              <w:t>на уроке</w:t>
            </w:r>
            <w:r w:rsidRPr="00025FCD">
              <w:t>, знают и поют все песни и</w:t>
            </w:r>
            <w:r w:rsidR="00766BF7">
              <w:t xml:space="preserve"> исполняют </w:t>
            </w:r>
            <w:r w:rsidRPr="00025FCD">
              <w:t xml:space="preserve"> танцы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 w:rsidP="00766BF7">
            <w:r w:rsidRPr="00025FCD">
              <w:t xml:space="preserve">Частично принимают участие </w:t>
            </w:r>
            <w:r w:rsidR="00766BF7">
              <w:t>на уроке.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Смотрят и слушают</w:t>
            </w:r>
            <w:r w:rsidR="00766BF7">
              <w:t>, подыгрывают на ДМИ.</w:t>
            </w:r>
          </w:p>
        </w:tc>
      </w:tr>
      <w:tr w:rsidR="00D135D2" w:rsidRPr="00025FCD" w:rsidTr="006E42B9">
        <w:trPr>
          <w:cantSplit/>
          <w:trHeight w:val="20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D2" w:rsidRPr="00025FCD" w:rsidRDefault="00D135D2">
            <w:pPr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D2" w:rsidRPr="00E009D6" w:rsidRDefault="00E009D6" w:rsidP="00E009D6">
            <w:r w:rsidRPr="00E009D6">
              <w:rPr>
                <w:rFonts w:eastAsiaTheme="minorEastAsia"/>
              </w:rPr>
              <w:t xml:space="preserve">Муз. </w:t>
            </w:r>
            <w:proofErr w:type="spellStart"/>
            <w:r w:rsidRPr="00E009D6">
              <w:rPr>
                <w:rFonts w:eastAsiaTheme="minorEastAsia"/>
              </w:rPr>
              <w:t>А.Вивальди</w:t>
            </w:r>
            <w:proofErr w:type="spellEnd"/>
            <w:r w:rsidRPr="00E009D6">
              <w:rPr>
                <w:rFonts w:eastAsiaTheme="minorEastAsia"/>
              </w:rPr>
              <w:t xml:space="preserve"> «Весна» концерт для скрипки с оркестром.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D2" w:rsidRPr="00E009D6" w:rsidRDefault="00E009D6" w:rsidP="00E009D6">
            <w:proofErr w:type="spellStart"/>
            <w:r w:rsidRPr="00E009D6">
              <w:rPr>
                <w:rFonts w:eastAsiaTheme="minorEastAsia"/>
              </w:rPr>
              <w:t>Рус</w:t>
            </w:r>
            <w:proofErr w:type="gramStart"/>
            <w:r w:rsidRPr="00E009D6">
              <w:rPr>
                <w:rFonts w:eastAsiaTheme="minorEastAsia"/>
              </w:rPr>
              <w:t>.н</w:t>
            </w:r>
            <w:proofErr w:type="gramEnd"/>
            <w:r w:rsidRPr="00E009D6">
              <w:rPr>
                <w:rFonts w:eastAsiaTheme="minorEastAsia"/>
              </w:rPr>
              <w:t>ар</w:t>
            </w:r>
            <w:proofErr w:type="spellEnd"/>
            <w:r w:rsidRPr="00E009D6">
              <w:rPr>
                <w:rFonts w:eastAsiaTheme="minorEastAsia"/>
              </w:rPr>
              <w:t>. песня «</w:t>
            </w:r>
            <w:proofErr w:type="spellStart"/>
            <w:r w:rsidRPr="00E009D6">
              <w:rPr>
                <w:rFonts w:eastAsiaTheme="minorEastAsia"/>
              </w:rPr>
              <w:t>Бай-качи,качи</w:t>
            </w:r>
            <w:proofErr w:type="spellEnd"/>
            <w:r w:rsidRPr="00E009D6">
              <w:rPr>
                <w:rFonts w:eastAsiaTheme="minorEastAsia"/>
              </w:rPr>
              <w:t>», обр. М.Магиденко.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D" w:rsidRDefault="00947A5D" w:rsidP="00947A5D">
            <w:pPr>
              <w:rPr>
                <w:rFonts w:eastAsiaTheme="minorEastAsia"/>
              </w:rPr>
            </w:pPr>
            <w:r w:rsidRPr="00947A5D">
              <w:rPr>
                <w:rFonts w:eastAsiaTheme="minorEastAsia"/>
              </w:rPr>
              <w:t xml:space="preserve">Танец </w:t>
            </w:r>
          </w:p>
          <w:p w:rsidR="00D135D2" w:rsidRPr="00947A5D" w:rsidRDefault="00947A5D" w:rsidP="00947A5D">
            <w:r w:rsidRPr="00947A5D">
              <w:rPr>
                <w:rFonts w:eastAsiaTheme="minorEastAsia"/>
              </w:rPr>
              <w:t xml:space="preserve">« Девочки и петушки» </w:t>
            </w:r>
            <w:proofErr w:type="spellStart"/>
            <w:r w:rsidRPr="00947A5D">
              <w:rPr>
                <w:rFonts w:eastAsiaTheme="minorEastAsia"/>
              </w:rPr>
              <w:t>рус</w:t>
            </w:r>
            <w:proofErr w:type="gramStart"/>
            <w:r w:rsidRPr="00947A5D">
              <w:rPr>
                <w:rFonts w:eastAsiaTheme="minorEastAsia"/>
              </w:rPr>
              <w:t>.н</w:t>
            </w:r>
            <w:proofErr w:type="gramEnd"/>
            <w:r w:rsidRPr="00947A5D">
              <w:rPr>
                <w:rFonts w:eastAsiaTheme="minorEastAsia"/>
              </w:rPr>
              <w:t>ар</w:t>
            </w:r>
            <w:proofErr w:type="spellEnd"/>
            <w:r w:rsidRPr="00947A5D">
              <w:rPr>
                <w:rFonts w:eastAsiaTheme="minorEastAsia"/>
              </w:rPr>
              <w:t>. мелодия.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D2" w:rsidRPr="00025FCD" w:rsidRDefault="00D135D2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D2" w:rsidRPr="00025FCD" w:rsidRDefault="00D135D2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D2" w:rsidRPr="00025FCD" w:rsidRDefault="00D135D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D2" w:rsidRPr="00025FCD" w:rsidRDefault="00D135D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D2" w:rsidRPr="00025FCD" w:rsidRDefault="00D135D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D2" w:rsidRPr="00025FCD" w:rsidRDefault="00D135D2"/>
        </w:tc>
      </w:tr>
      <w:tr w:rsidR="00E009D6" w:rsidRPr="00D135D2" w:rsidTr="00314D35">
        <w:trPr>
          <w:cantSplit/>
          <w:trHeight w:val="4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09D6" w:rsidRPr="00025FCD" w:rsidRDefault="00E009D6" w:rsidP="00314D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025FCD" w:rsidRDefault="00E009D6" w:rsidP="00314D35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025FCD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быстрым темпом с весёлым характером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025FCD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Формировать положительное отношение к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 w:rsidRPr="00025FCD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 w:rsidRPr="00025FCD">
              <w:rPr>
                <w:rFonts w:eastAsiaTheme="minorEastAsia"/>
                <w:b w:val="0"/>
                <w:sz w:val="24"/>
              </w:rPr>
              <w:t>ар.музыке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025FCD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Практическая работа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025FCD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Различают темп, характер</w:t>
            </w:r>
            <w:r w:rsidR="00766BF7">
              <w:rPr>
                <w:rFonts w:eastAsiaTheme="minorEastAsia"/>
                <w:b w:val="0"/>
                <w:sz w:val="24"/>
              </w:rPr>
              <w:t>, динамику.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D135D2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реагируют на изменение темпа</w:t>
            </w:r>
            <w:r w:rsidR="00766BF7">
              <w:rPr>
                <w:rFonts w:eastAsiaTheme="minorEastAsia"/>
                <w:b w:val="0"/>
                <w:sz w:val="24"/>
              </w:rPr>
              <w:t>, характера, динамики.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766BF7" w:rsidRDefault="00766BF7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766BF7">
              <w:rPr>
                <w:b w:val="0"/>
                <w:sz w:val="24"/>
              </w:rPr>
              <w:t>Смотрят и слушают, подыгрывают на ДМИ.</w:t>
            </w:r>
          </w:p>
        </w:tc>
      </w:tr>
      <w:tr w:rsidR="00E009D6" w:rsidRPr="00D135D2" w:rsidTr="00314D35">
        <w:trPr>
          <w:cantSplit/>
          <w:trHeight w:val="15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025FCD" w:rsidRDefault="00E009D6" w:rsidP="00314D35">
            <w:pPr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D135D2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А.Вивальди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«Весна» концерт для скрипки с оркестром.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D6" w:rsidRPr="00D135D2" w:rsidRDefault="00E009D6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Ан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.А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лександрова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, сл.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М.Ивенсена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«К нам гости пришли»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Default="00947A5D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И.Штрауса </w:t>
            </w:r>
          </w:p>
          <w:p w:rsidR="00E009D6" w:rsidRPr="00025FCD" w:rsidRDefault="00947A5D" w:rsidP="00314D3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« Ну и до свидания».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025FCD" w:rsidRDefault="00E009D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025FCD" w:rsidRDefault="00E009D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025FCD" w:rsidRDefault="00E009D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025FCD" w:rsidRDefault="00E009D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025FCD" w:rsidRDefault="00E009D6" w:rsidP="00314D35">
            <w:pPr>
              <w:rPr>
                <w:rFonts w:eastAsiaTheme="minorEastAsi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6" w:rsidRPr="00D135D2" w:rsidRDefault="00E009D6" w:rsidP="00314D35">
            <w:pPr>
              <w:rPr>
                <w:rFonts w:eastAsiaTheme="minorEastAsia"/>
                <w:bCs/>
              </w:rPr>
            </w:pPr>
          </w:p>
        </w:tc>
      </w:tr>
      <w:tr w:rsidR="00947A5D" w:rsidRPr="00025FCD" w:rsidTr="00005BDC">
        <w:trPr>
          <w:cantSplit/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7A5D" w:rsidRPr="00025FCD" w:rsidRDefault="00947A5D" w:rsidP="00005BDC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5D" w:rsidRPr="00025FCD" w:rsidRDefault="00371D0A" w:rsidP="00005BDC">
            <w:pPr>
              <w:jc w:val="center"/>
            </w:pPr>
            <w:r>
              <w:t xml:space="preserve"> 2 </w:t>
            </w:r>
            <w:r w:rsidR="00947A5D" w:rsidRPr="00025FCD">
              <w:t xml:space="preserve">часа </w:t>
            </w:r>
          </w:p>
          <w:p w:rsidR="00947A5D" w:rsidRDefault="00947A5D" w:rsidP="00005BDC">
            <w:pPr>
              <w:jc w:val="center"/>
            </w:pPr>
          </w:p>
          <w:p w:rsidR="00371D0A" w:rsidRDefault="00371D0A" w:rsidP="00005BDC">
            <w:pPr>
              <w:jc w:val="center"/>
            </w:pPr>
          </w:p>
          <w:p w:rsidR="00371D0A" w:rsidRDefault="00371D0A" w:rsidP="00005BDC">
            <w:pPr>
              <w:jc w:val="center"/>
            </w:pPr>
          </w:p>
          <w:p w:rsidR="00371D0A" w:rsidRDefault="00371D0A" w:rsidP="00005BDC">
            <w:pPr>
              <w:jc w:val="center"/>
            </w:pPr>
          </w:p>
          <w:p w:rsidR="00371D0A" w:rsidRDefault="00371D0A" w:rsidP="00005BDC">
            <w:pPr>
              <w:jc w:val="center"/>
            </w:pPr>
          </w:p>
          <w:p w:rsidR="00371D0A" w:rsidRDefault="00371D0A" w:rsidP="00005BDC">
            <w:pPr>
              <w:jc w:val="center"/>
            </w:pPr>
          </w:p>
          <w:p w:rsidR="006E42B9" w:rsidRDefault="006E42B9" w:rsidP="00005BDC">
            <w:pPr>
              <w:jc w:val="center"/>
            </w:pPr>
          </w:p>
          <w:p w:rsidR="006E42B9" w:rsidRPr="00025FCD" w:rsidRDefault="006E42B9" w:rsidP="00005BDC">
            <w:pPr>
              <w:jc w:val="center"/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Pr="00025FCD" w:rsidRDefault="00766BF7" w:rsidP="00005BDC">
            <w:r>
              <w:t>Ф</w:t>
            </w:r>
            <w:r w:rsidR="00947A5D" w:rsidRPr="00025FCD">
              <w:t>ормировать знания о музыке с помощью изучения произведений различных жанров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Pr="00025FCD" w:rsidRDefault="00947A5D" w:rsidP="00005BDC">
            <w:r w:rsidRPr="00025FCD">
              <w:t>Овладение детьми музыкальной культурой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Pr="00025FCD" w:rsidRDefault="00947A5D" w:rsidP="00005BDC">
            <w:r w:rsidRPr="00025FCD">
              <w:t>концерт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Pr="00025FCD" w:rsidRDefault="00947A5D" w:rsidP="00005BDC">
            <w:r w:rsidRPr="00025FCD">
              <w:t>Активно принимают участие в концерте, знают и поют все песни и танцы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Pr="00025FCD" w:rsidRDefault="00947A5D" w:rsidP="00005BDC">
            <w:r w:rsidRPr="00025FCD">
              <w:t>Частично принимают участие в концерте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5D" w:rsidRPr="00025FCD" w:rsidRDefault="00766BF7" w:rsidP="00005BDC">
            <w:r w:rsidRPr="00025FCD">
              <w:t>Смотрят и слушают</w:t>
            </w:r>
            <w:r>
              <w:t>, подыгрывают на ДМИ.</w:t>
            </w:r>
          </w:p>
        </w:tc>
      </w:tr>
      <w:tr w:rsidR="00757979" w:rsidRPr="00025FCD" w:rsidTr="006E42B9">
        <w:trPr>
          <w:cantSplit/>
          <w:trHeight w:val="7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005BDC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947A5D" w:rsidRDefault="00757979" w:rsidP="00005BDC">
            <w:r>
              <w:t>Использование знакомого репертуара по желанию детей.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005BD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005BDC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005BD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005BD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005BD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005BDC"/>
        </w:tc>
      </w:tr>
    </w:tbl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EA10C1" w:rsidP="00556F76">
      <w:pPr>
        <w:pStyle w:val="1"/>
      </w:pPr>
      <w:r w:rsidRPr="00025FCD">
        <w:rPr>
          <w:sz w:val="24"/>
        </w:rPr>
        <w:t>Рабочая программа по МПТ (3</w:t>
      </w:r>
      <w:r w:rsidR="006E42B9">
        <w:rPr>
          <w:sz w:val="24"/>
        </w:rPr>
        <w:t xml:space="preserve"> </w:t>
      </w:r>
      <w:r w:rsidRPr="00025FCD">
        <w:rPr>
          <w:sz w:val="24"/>
        </w:rPr>
        <w:t>класс)</w:t>
      </w:r>
      <w:r w:rsidR="00556F76" w:rsidRPr="00556F76">
        <w:t xml:space="preserve"> </w:t>
      </w:r>
      <w:r w:rsidR="00556F76">
        <w:rPr>
          <w:lang w:val="en-US"/>
        </w:rPr>
        <w:t>III</w:t>
      </w:r>
      <w:r w:rsidR="00556F76">
        <w:t xml:space="preserve"> четверть</w:t>
      </w:r>
    </w:p>
    <w:p w:rsidR="00EA10C1" w:rsidRDefault="00EA10C1" w:rsidP="00005BDC">
      <w:pPr>
        <w:pStyle w:val="1"/>
        <w:rPr>
          <w:sz w:val="24"/>
        </w:rPr>
      </w:pPr>
    </w:p>
    <w:p w:rsidR="00F0647D" w:rsidRPr="00025FCD" w:rsidRDefault="00F0647D" w:rsidP="00F0647D">
      <w:pPr>
        <w:jc w:val="center"/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58"/>
        <w:gridCol w:w="1416"/>
        <w:gridCol w:w="282"/>
        <w:gridCol w:w="1135"/>
        <w:gridCol w:w="281"/>
        <w:gridCol w:w="145"/>
        <w:gridCol w:w="1276"/>
        <w:gridCol w:w="1842"/>
        <w:gridCol w:w="1701"/>
        <w:gridCol w:w="1134"/>
        <w:gridCol w:w="1701"/>
        <w:gridCol w:w="1701"/>
        <w:gridCol w:w="1701"/>
      </w:tblGrid>
      <w:tr w:rsidR="00EA10C1" w:rsidRPr="00025FCD" w:rsidTr="002F38BE">
        <w:trPr>
          <w:cantSplit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Раздел в предмете</w:t>
            </w:r>
          </w:p>
        </w:tc>
        <w:tc>
          <w:tcPr>
            <w:tcW w:w="4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EA10C1" w:rsidRPr="00025FCD" w:rsidTr="002F38BE">
        <w:trPr>
          <w:cantSplit/>
          <w:trHeight w:val="27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4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1 уровень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2 уровень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3 уровень</w:t>
            </w:r>
          </w:p>
        </w:tc>
      </w:tr>
      <w:tr w:rsidR="00EA10C1" w:rsidRPr="00025FCD" w:rsidTr="002F38BE">
        <w:trPr>
          <w:cantSplit/>
          <w:trHeight w:val="37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C6233">
            <w:pPr>
              <w:jc w:val="center"/>
            </w:pPr>
            <w:r>
              <w:t>Музыка Слушание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</w:pPr>
            <w:r w:rsidRPr="00025FCD">
              <w:t>Пение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</w:pPr>
            <w:r w:rsidRPr="00025FCD">
              <w:t>Танец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</w:tr>
      <w:tr w:rsidR="00EA10C1" w:rsidRPr="00025FCD" w:rsidTr="002F38BE">
        <w:trPr>
          <w:cantSplit/>
          <w:trHeight w:val="54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3 часа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нюансами форте и пиано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Расширение кругозора учащихся, формирование их слушательской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 w:rsidP="00CB53D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Пение с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движением</w:t>
            </w:r>
            <w:r w:rsidR="00CB53DF">
              <w:rPr>
                <w:rFonts w:eastAsiaTheme="minorEastAsia"/>
                <w:b w:val="0"/>
                <w:sz w:val="24"/>
              </w:rPr>
              <w:t>Игра</w:t>
            </w:r>
            <w:proofErr w:type="spellEnd"/>
            <w:r w:rsidR="00CB53DF"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Поют на гласные звуки</w:t>
            </w:r>
            <w:r w:rsidR="007F1AE5">
              <w:t xml:space="preserve"> без сопровождения</w:t>
            </w:r>
            <w:r w:rsidRPr="00025FCD">
              <w:t>, запоминают мелодию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Слушают, повторяют движения</w:t>
            </w:r>
            <w:r w:rsidR="007F1AE5">
              <w:t xml:space="preserve">, </w:t>
            </w:r>
            <w:r w:rsidR="007F1AE5" w:rsidRPr="007F1AE5">
              <w:rPr>
                <w:rFonts w:eastAsiaTheme="minorEastAsia"/>
              </w:rPr>
              <w:t>играют на ударных инструментах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Слушают</w:t>
            </w:r>
            <w:r w:rsidR="007F1AE5">
              <w:t xml:space="preserve">, </w:t>
            </w:r>
            <w:r w:rsidR="007F1AE5" w:rsidRPr="00025FCD">
              <w:t xml:space="preserve"> </w:t>
            </w:r>
            <w:r w:rsidR="007F1AE5">
              <w:t>э</w:t>
            </w:r>
            <w:r w:rsidR="007F1AE5" w:rsidRPr="00025FCD">
              <w:t>моционально реаг</w:t>
            </w:r>
            <w:r w:rsidR="007F1AE5">
              <w:t>ирует на знакомые музыкальные произведения</w:t>
            </w:r>
            <w:r w:rsidR="007F1AE5" w:rsidRPr="00025FCD">
              <w:t>.</w:t>
            </w:r>
          </w:p>
        </w:tc>
      </w:tr>
      <w:tr w:rsidR="00E81A08" w:rsidRPr="00025FCD" w:rsidTr="002F38BE">
        <w:trPr>
          <w:cantSplit/>
          <w:trHeight w:val="215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C623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С.Прокофьева «Сказочка»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3" w:rsidRDefault="005B7DF0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4F09A0"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Д.Львова-Компанейца</w:t>
            </w:r>
            <w:proofErr w:type="spellEnd"/>
            <w:r w:rsidRPr="004F09A0">
              <w:rPr>
                <w:rFonts w:eastAsiaTheme="minorEastAsia"/>
                <w:b w:val="0"/>
                <w:sz w:val="24"/>
              </w:rPr>
              <w:t xml:space="preserve">, </w:t>
            </w:r>
            <w:proofErr w:type="spellStart"/>
            <w:r w:rsidRPr="004F09A0">
              <w:rPr>
                <w:rFonts w:eastAsiaTheme="minorEastAsia"/>
                <w:b w:val="0"/>
                <w:sz w:val="24"/>
              </w:rPr>
              <w:t>сл.С.Богомазова</w:t>
            </w:r>
            <w:proofErr w:type="spellEnd"/>
          </w:p>
          <w:p w:rsidR="00EA10C1" w:rsidRPr="00025FCD" w:rsidRDefault="0025704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 «</w:t>
            </w:r>
            <w:r w:rsidR="005B7DF0" w:rsidRPr="004F09A0">
              <w:rPr>
                <w:rFonts w:eastAsiaTheme="minorEastAsia"/>
                <w:b w:val="0"/>
                <w:sz w:val="24"/>
              </w:rPr>
              <w:t>Снежная песенка»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5B7DF0" w:rsidP="005B7DF0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«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Танец </w:t>
            </w:r>
            <w:r>
              <w:rPr>
                <w:rFonts w:eastAsiaTheme="minorEastAsia"/>
                <w:b w:val="0"/>
                <w:sz w:val="24"/>
              </w:rPr>
              <w:t xml:space="preserve">в парах» лат. Нар. Мелодия обр.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Я.Кепитиса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</w:tr>
      <w:tr w:rsidR="00EA10C1" w:rsidRPr="00025FCD" w:rsidTr="002F38BE">
        <w:trPr>
          <w:cantSplit/>
          <w:trHeight w:val="514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C6233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определять характер и жанр музыкального произведения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Знакомство с </w:t>
            </w:r>
            <w:r w:rsidR="002F38BE" w:rsidRPr="00025FCD">
              <w:rPr>
                <w:rFonts w:eastAsiaTheme="minorEastAsia"/>
                <w:b w:val="0"/>
                <w:sz w:val="24"/>
              </w:rPr>
              <w:lastRenderedPageBreak/>
              <w:t>инструментами</w:t>
            </w:r>
            <w:r w:rsidRPr="00025FCD">
              <w:rPr>
                <w:rFonts w:eastAsiaTheme="minorEastAsia"/>
                <w:b w:val="0"/>
                <w:sz w:val="24"/>
              </w:rPr>
              <w:t xml:space="preserve"> народного оркестра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>Игра-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оркестр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Поют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знакомую мелодию и правильно исполняют ритмический рисунок</w:t>
            </w:r>
            <w:r w:rsidR="007F1AE5">
              <w:rPr>
                <w:rFonts w:eastAsiaTheme="minorEastAsia"/>
                <w:b w:val="0"/>
                <w:sz w:val="24"/>
              </w:rPr>
              <w:t>, дифференцируют звуки по высоте и направлению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Различают на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слух песню, танец, марш</w:t>
            </w:r>
            <w:r w:rsidR="007F1AE5">
              <w:rPr>
                <w:rFonts w:eastAsiaTheme="minorEastAsia"/>
                <w:b w:val="0"/>
                <w:sz w:val="24"/>
              </w:rPr>
              <w:t xml:space="preserve"> с помощью наглядности.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Слушают и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играют на ударных инструментах</w:t>
            </w:r>
          </w:p>
        </w:tc>
      </w:tr>
      <w:tr w:rsidR="00EA10C1" w:rsidRPr="00025FCD" w:rsidTr="002F38BE">
        <w:trPr>
          <w:cantSplit/>
          <w:trHeight w:val="201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C623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.Э</w:t>
            </w:r>
            <w:proofErr w:type="gramEnd"/>
            <w:r>
              <w:rPr>
                <w:rFonts w:eastAsiaTheme="minorEastAsia"/>
                <w:b w:val="0"/>
                <w:sz w:val="24"/>
              </w:rPr>
              <w:t>.Григ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«В пещере горного короля»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25704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и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сл. В.Шестакова «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Зимушка-забавушка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» 07-11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25704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и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сл. Е.Пироговой «Ой, ты зимушка-зима!» 08-11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</w:tr>
      <w:tr w:rsidR="00EA10C1" w:rsidRPr="00025FCD" w:rsidTr="002F38BE">
        <w:trPr>
          <w:cantSplit/>
          <w:trHeight w:val="47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Default="00DC6233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2F38BE" w:rsidRDefault="002F38BE" w:rsidP="00371D0A">
            <w:pPr>
              <w:rPr>
                <w:rFonts w:eastAsiaTheme="minorEastAsia"/>
              </w:rPr>
            </w:pPr>
          </w:p>
          <w:p w:rsidR="002F38BE" w:rsidRPr="00371D0A" w:rsidRDefault="002F38BE" w:rsidP="00371D0A">
            <w:pPr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быстрым темпом с весёлым характером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Формировать положительное отношение к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 w:rsidRPr="00025FCD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 w:rsidRPr="00025FCD">
              <w:rPr>
                <w:rFonts w:eastAsiaTheme="minorEastAsia"/>
                <w:b w:val="0"/>
                <w:sz w:val="24"/>
              </w:rPr>
              <w:t>ар.музыке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Практическая работа: оркестр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Различают темп, характер</w:t>
            </w:r>
            <w:r w:rsidR="00A14E9D">
              <w:rPr>
                <w:rFonts w:eastAsiaTheme="minorEastAsia"/>
                <w:b w:val="0"/>
                <w:sz w:val="24"/>
              </w:rPr>
              <w:t xml:space="preserve">, </w:t>
            </w:r>
            <w:r w:rsidR="007F1AE5">
              <w:rPr>
                <w:rFonts w:eastAsiaTheme="minorEastAsia"/>
                <w:b w:val="0"/>
                <w:sz w:val="24"/>
              </w:rPr>
              <w:t>умеют показывать движение мелодии вверх, вниз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реагируют на изменение темпа</w:t>
            </w:r>
            <w:r w:rsidR="007F1AE5">
              <w:rPr>
                <w:rFonts w:eastAsiaTheme="minorEastAsia"/>
                <w:b w:val="0"/>
                <w:sz w:val="24"/>
              </w:rPr>
              <w:t>, динамики, подыгрывают на музыкальных инструментах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7F1AE5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Слушают и играют на ударных инструментах</w:t>
            </w:r>
            <w:r>
              <w:rPr>
                <w:rFonts w:eastAsiaTheme="minorEastAsia"/>
                <w:b w:val="0"/>
                <w:sz w:val="24"/>
              </w:rPr>
              <w:t>.</w:t>
            </w:r>
          </w:p>
        </w:tc>
      </w:tr>
      <w:tr w:rsidR="00EA10C1" w:rsidRPr="00025FCD" w:rsidTr="002F38BE">
        <w:trPr>
          <w:cantSplit/>
          <w:trHeight w:val="153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D317E9" w:rsidRDefault="00D317E9">
            <w:proofErr w:type="spellStart"/>
            <w:r>
              <w:rPr>
                <w:rFonts w:eastAsiaTheme="minorEastAsia"/>
              </w:rPr>
              <w:t>Муз</w:t>
            </w:r>
            <w:proofErr w:type="gramStart"/>
            <w:r>
              <w:rPr>
                <w:rFonts w:eastAsiaTheme="minorEastAsia"/>
              </w:rPr>
              <w:t>.А</w:t>
            </w:r>
            <w:proofErr w:type="spellEnd"/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Лядова</w:t>
            </w:r>
            <w:proofErr w:type="spellEnd"/>
            <w:r>
              <w:rPr>
                <w:rFonts w:eastAsiaTheme="minorEastAsia"/>
              </w:rPr>
              <w:t xml:space="preserve"> «Кикимора»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BE" w:rsidRDefault="00257043">
            <w:r>
              <w:t xml:space="preserve">Муз. Л. </w:t>
            </w:r>
            <w:proofErr w:type="spellStart"/>
            <w:r>
              <w:t>Ля</w:t>
            </w:r>
            <w:r w:rsidR="002F38BE">
              <w:t>довой</w:t>
            </w:r>
            <w:proofErr w:type="spellEnd"/>
            <w:r w:rsidR="002F38BE">
              <w:t>, сл. М.Садовского «Все мы</w:t>
            </w:r>
          </w:p>
          <w:p w:rsidR="00EA10C1" w:rsidRPr="00025FCD" w:rsidRDefault="00257043">
            <w:r>
              <w:t>моряки»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192344">
            <w:r>
              <w:t>Муз. В.Сорокина «Марш-парад».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</w:tr>
      <w:tr w:rsidR="00EA10C1" w:rsidRPr="00025FCD" w:rsidTr="002F38BE">
        <w:trPr>
          <w:cantSplit/>
          <w:trHeight w:val="49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1" w:rsidRPr="00025FCD" w:rsidRDefault="00EA10C1">
            <w:pPr>
              <w:pStyle w:val="1"/>
              <w:rPr>
                <w:rFonts w:eastAsiaTheme="minorEastAsia"/>
                <w:b w:val="0"/>
                <w:sz w:val="24"/>
              </w:rPr>
            </w:pPr>
          </w:p>
          <w:p w:rsidR="00EA10C1" w:rsidRPr="00025FCD" w:rsidRDefault="00DC6233" w:rsidP="007F1AE5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сред-ва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>, как ритм, темп, динамика.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Беседа, игра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вовлекается в совместную деятельность</w:t>
            </w:r>
            <w:r w:rsidR="007F1AE5">
              <w:rPr>
                <w:rFonts w:eastAsiaTheme="minorEastAsia"/>
                <w:b w:val="0"/>
                <w:sz w:val="24"/>
              </w:rPr>
              <w:t xml:space="preserve">, различают жанры музыки.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Частично принимает участие</w:t>
            </w:r>
            <w:r w:rsidR="007F1AE5">
              <w:t>, с</w:t>
            </w:r>
            <w:r w:rsidR="007F1AE5" w:rsidRPr="00025FCD">
              <w:t>лушают, повторяют движения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Эмоционально реаг</w:t>
            </w:r>
            <w:r w:rsidR="007F1AE5">
              <w:t>ирует на знакомые музыкальные произведения</w:t>
            </w:r>
            <w:r w:rsidRPr="00025FCD">
              <w:t>.</w:t>
            </w:r>
          </w:p>
        </w:tc>
      </w:tr>
      <w:tr w:rsidR="00EA10C1" w:rsidRPr="00025FCD" w:rsidTr="002F38BE">
        <w:trPr>
          <w:cantSplit/>
          <w:trHeight w:val="102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DC623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Н.А.Римского-Корсакова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Сказка о царе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Салтане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» «Три чуда»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257043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М.Парцхаладзе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,с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л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М.Пляцковского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«Мамина песенка»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192344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В.Лаптева «Вологодские кружева» хоровод с платками.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</w:tr>
      <w:tr w:rsidR="00E81A08" w:rsidRPr="00025FCD" w:rsidTr="002F38BE">
        <w:trPr>
          <w:cantSplit/>
          <w:trHeight w:val="495"/>
        </w:trPr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3" w:rsidRPr="00025FCD" w:rsidRDefault="00DC6233" w:rsidP="00005BDC">
            <w:pPr>
              <w:pStyle w:val="1"/>
              <w:rPr>
                <w:rFonts w:eastAsiaTheme="minorEastAsia"/>
                <w:b w:val="0"/>
                <w:sz w:val="24"/>
              </w:rPr>
            </w:pPr>
          </w:p>
          <w:p w:rsidR="00DC6233" w:rsidRPr="00025FCD" w:rsidRDefault="00DC6233" w:rsidP="007F1AE5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3" w:rsidRPr="00025FCD" w:rsidRDefault="00DC6233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слушать музыку, чувствовать характер музыки, умен</w:t>
            </w:r>
            <w:r w:rsidR="002F38BE">
              <w:rPr>
                <w:rFonts w:eastAsiaTheme="minorEastAsia"/>
                <w:b w:val="0"/>
                <w:sz w:val="24"/>
              </w:rPr>
              <w:t>ие различать такие средст</w:t>
            </w:r>
            <w:r w:rsidRPr="00025FCD">
              <w:rPr>
                <w:rFonts w:eastAsiaTheme="minorEastAsia"/>
                <w:b w:val="0"/>
                <w:sz w:val="24"/>
              </w:rPr>
              <w:t>ва, как ритм, темп, динамика.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3" w:rsidRPr="00025FCD" w:rsidRDefault="00DC6233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3" w:rsidRPr="00025FCD" w:rsidRDefault="00DC6233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Беседа, игра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3" w:rsidRPr="00025FCD" w:rsidRDefault="00DC6233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3" w:rsidRPr="00025FCD" w:rsidRDefault="00DC6233" w:rsidP="00005BDC">
            <w:r w:rsidRPr="00025FCD">
              <w:t xml:space="preserve">Частично принимает </w:t>
            </w:r>
            <w:r w:rsidRPr="00CB53DF">
              <w:t>участие</w:t>
            </w:r>
            <w:r w:rsidR="00CB53DF">
              <w:t xml:space="preserve">, </w:t>
            </w:r>
            <w:r w:rsidR="00CB53DF">
              <w:rPr>
                <w:rFonts w:eastAsiaTheme="minorEastAsia"/>
              </w:rPr>
              <w:t>э</w:t>
            </w:r>
            <w:r w:rsidR="00CB53DF" w:rsidRPr="00CB53DF">
              <w:rPr>
                <w:rFonts w:eastAsiaTheme="minorEastAsia"/>
              </w:rPr>
              <w:t>моционально реагируют на изменение темпа, дина</w:t>
            </w:r>
            <w:r w:rsidR="002F38BE">
              <w:rPr>
                <w:rFonts w:eastAsiaTheme="minorEastAsia"/>
              </w:rPr>
              <w:t>мики, подыгрывают на муз</w:t>
            </w:r>
            <w:proofErr w:type="gramStart"/>
            <w:r w:rsidR="002F38BE">
              <w:rPr>
                <w:rFonts w:eastAsiaTheme="minorEastAsia"/>
              </w:rPr>
              <w:t>.</w:t>
            </w:r>
            <w:proofErr w:type="gramEnd"/>
            <w:r w:rsidR="00CB53DF" w:rsidRPr="00CB53DF"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 w:rsidR="00CB53DF" w:rsidRPr="00CB53DF">
              <w:rPr>
                <w:rFonts w:eastAsiaTheme="minorEastAsia"/>
              </w:rPr>
              <w:t>и</w:t>
            </w:r>
            <w:proofErr w:type="gramEnd"/>
            <w:r w:rsidR="00CB53DF" w:rsidRPr="00CB53DF">
              <w:rPr>
                <w:rFonts w:eastAsiaTheme="minorEastAsia"/>
              </w:rPr>
              <w:t>нстр</w:t>
            </w:r>
            <w:proofErr w:type="spellEnd"/>
            <w:r w:rsidR="00CB53DF">
              <w:rPr>
                <w:rFonts w:eastAsiaTheme="minorEastAsi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33" w:rsidRPr="00025FCD" w:rsidRDefault="00DC6233" w:rsidP="00005BDC">
            <w:r w:rsidRPr="00025FCD">
              <w:t>Эмоционально реагирует на знакомые музыкальные фразы.</w:t>
            </w:r>
          </w:p>
        </w:tc>
      </w:tr>
      <w:tr w:rsidR="009A1F61" w:rsidRPr="00025FCD" w:rsidTr="002F38BE">
        <w:trPr>
          <w:cantSplit/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61" w:rsidRPr="00025FCD" w:rsidRDefault="009A1F61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61" w:rsidRPr="00025FCD" w:rsidRDefault="009A1F61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Н.А.Римского-Корсакова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Сказка о царе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Салтане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» «Три чуда»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61" w:rsidRPr="00025FCD" w:rsidRDefault="00257043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С.Соснина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,с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л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 И.Вахрушевой «Солнечная капель»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61" w:rsidRPr="00025FCD" w:rsidRDefault="00192344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Ю.Чичкова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«Чарльстон»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61" w:rsidRPr="00025FCD" w:rsidRDefault="009A1F61" w:rsidP="00005BDC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61" w:rsidRPr="00025FCD" w:rsidRDefault="009A1F61" w:rsidP="00005BDC">
            <w:pPr>
              <w:rPr>
                <w:rFonts w:eastAsiaTheme="minorEastAsia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61" w:rsidRPr="00025FCD" w:rsidRDefault="009A1F61" w:rsidP="00005BDC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61" w:rsidRPr="00025FCD" w:rsidRDefault="009A1F61" w:rsidP="00005BDC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61" w:rsidRPr="00025FCD" w:rsidRDefault="009A1F61" w:rsidP="00005BD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F61" w:rsidRPr="00025FCD" w:rsidRDefault="009A1F61" w:rsidP="00005BDC"/>
        </w:tc>
      </w:tr>
      <w:tr w:rsidR="00E81A08" w:rsidRPr="00025FCD" w:rsidTr="002F38BE">
        <w:trPr>
          <w:cantSplit/>
          <w:trHeight w:val="54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1A08" w:rsidRPr="00025FCD" w:rsidRDefault="00E81A08" w:rsidP="00005BD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Default="00E81A08" w:rsidP="00005BDC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3 часа</w:t>
            </w:r>
          </w:p>
          <w:p w:rsidR="007F1AE5" w:rsidRDefault="007F1AE5" w:rsidP="007F1AE5">
            <w:pPr>
              <w:rPr>
                <w:rFonts w:eastAsiaTheme="minorEastAsia"/>
              </w:rPr>
            </w:pPr>
          </w:p>
          <w:p w:rsidR="007F1AE5" w:rsidRDefault="007F1AE5" w:rsidP="007F1AE5">
            <w:pPr>
              <w:rPr>
                <w:rFonts w:eastAsiaTheme="minorEastAsia"/>
              </w:rPr>
            </w:pPr>
          </w:p>
          <w:p w:rsidR="007F1AE5" w:rsidRDefault="007F1AE5" w:rsidP="007F1AE5">
            <w:pPr>
              <w:rPr>
                <w:rFonts w:eastAsiaTheme="minorEastAsia"/>
              </w:rPr>
            </w:pPr>
          </w:p>
          <w:p w:rsidR="007F1AE5" w:rsidRDefault="007F1AE5" w:rsidP="007F1AE5">
            <w:pPr>
              <w:rPr>
                <w:rFonts w:eastAsiaTheme="minorEastAsia"/>
              </w:rPr>
            </w:pPr>
          </w:p>
          <w:p w:rsidR="002F38BE" w:rsidRDefault="002F38BE" w:rsidP="007F1AE5">
            <w:pPr>
              <w:rPr>
                <w:rFonts w:eastAsiaTheme="minorEastAsia"/>
              </w:rPr>
            </w:pPr>
          </w:p>
          <w:p w:rsidR="002F38BE" w:rsidRPr="007F1AE5" w:rsidRDefault="002F38BE" w:rsidP="007F1AE5">
            <w:pPr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нюансами форте и пиано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Расширение кругозора учащихся, формирование их слушательской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Default="00E81A08" w:rsidP="00CB53D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Пение с движением</w:t>
            </w:r>
          </w:p>
          <w:p w:rsidR="00CB53DF" w:rsidRPr="00CB53DF" w:rsidRDefault="00CB53DF" w:rsidP="00CB53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Практическая работа.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r w:rsidRPr="00025FCD">
              <w:t>Поют на гласные звуки, запоминают мелодию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r w:rsidRPr="00025FCD">
              <w:t>Слушают, повторяют движения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r w:rsidRPr="00025FCD">
              <w:t>Слушают</w:t>
            </w:r>
          </w:p>
        </w:tc>
      </w:tr>
      <w:tr w:rsidR="00E81A08" w:rsidRPr="00025FCD" w:rsidTr="002F38BE">
        <w:trPr>
          <w:cantSplit/>
          <w:trHeight w:val="215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08" w:rsidRPr="00025FCD" w:rsidRDefault="00E81A08" w:rsidP="00005BDC">
            <w:pPr>
              <w:rPr>
                <w:b/>
                <w:bCs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С.Прокофьева «Сказочка»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192344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и сл. Е.Пряхиной «Радость – это свет!» м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.и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п.4-7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192344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Ю.Чичкова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«Чарльстон»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08" w:rsidRPr="00025FCD" w:rsidRDefault="00E81A08" w:rsidP="00005BDC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08" w:rsidRPr="00025FCD" w:rsidRDefault="00E81A08" w:rsidP="00005BDC">
            <w:pPr>
              <w:rPr>
                <w:rFonts w:eastAsiaTheme="minorEastAsia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08" w:rsidRPr="00025FCD" w:rsidRDefault="00E81A08" w:rsidP="00005BDC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08" w:rsidRPr="00025FCD" w:rsidRDefault="00E81A08" w:rsidP="00005BD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08" w:rsidRPr="00025FCD" w:rsidRDefault="00E81A08" w:rsidP="00005BD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08" w:rsidRPr="00025FCD" w:rsidRDefault="00E81A08" w:rsidP="00005BDC"/>
        </w:tc>
      </w:tr>
      <w:tr w:rsidR="00E81A08" w:rsidRPr="00025FCD" w:rsidTr="002F38BE">
        <w:trPr>
          <w:cantSplit/>
          <w:trHeight w:val="57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81A08" w:rsidRPr="00025FCD" w:rsidRDefault="00E81A08" w:rsidP="00005BD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Default="00371D0A" w:rsidP="00005BDC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2</w:t>
            </w:r>
            <w:r w:rsidR="00E81A08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  <w:p w:rsidR="00CB53DF" w:rsidRDefault="00CB53DF" w:rsidP="00CB53DF">
            <w:pPr>
              <w:rPr>
                <w:rFonts w:eastAsiaTheme="minorEastAsia"/>
              </w:rPr>
            </w:pPr>
          </w:p>
          <w:p w:rsidR="00CB53DF" w:rsidRDefault="00CB53DF" w:rsidP="00CB53DF">
            <w:pPr>
              <w:rPr>
                <w:rFonts w:eastAsiaTheme="minorEastAsia"/>
              </w:rPr>
            </w:pPr>
          </w:p>
          <w:p w:rsidR="00CB53DF" w:rsidRDefault="00CB53DF" w:rsidP="00CB53DF">
            <w:pPr>
              <w:rPr>
                <w:rFonts w:eastAsiaTheme="minorEastAsia"/>
              </w:rPr>
            </w:pPr>
          </w:p>
          <w:p w:rsidR="00CB53DF" w:rsidRDefault="00CB53DF" w:rsidP="00CB53DF">
            <w:pPr>
              <w:rPr>
                <w:rFonts w:eastAsiaTheme="minorEastAsia"/>
              </w:rPr>
            </w:pPr>
          </w:p>
          <w:p w:rsidR="00CB53DF" w:rsidRDefault="00CB53DF" w:rsidP="00CB53DF">
            <w:pPr>
              <w:rPr>
                <w:rFonts w:eastAsiaTheme="minorEastAsia"/>
              </w:rPr>
            </w:pPr>
          </w:p>
          <w:p w:rsidR="00CB53DF" w:rsidRPr="00CB53DF" w:rsidRDefault="00CB53DF" w:rsidP="00CB53DF">
            <w:pPr>
              <w:rPr>
                <w:rFonts w:eastAsia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определять характер и жанр музыкального произведения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Знакомство с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интрументами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 xml:space="preserve"> народного оркестра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Урок-концерт.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Поют знакомую мелодию и правильно исполняют ритмический рисунок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Различают на слух песню, танец, марш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Слушают и играют на ударных инструментах</w:t>
            </w:r>
          </w:p>
        </w:tc>
      </w:tr>
      <w:tr w:rsidR="00E81A08" w:rsidRPr="00025FCD" w:rsidTr="002F38BE">
        <w:trPr>
          <w:cantSplit/>
          <w:trHeight w:val="699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1A08" w:rsidRPr="00025FCD" w:rsidRDefault="00E81A08" w:rsidP="00005BDC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Default="00757979" w:rsidP="00E81A0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Использование знакомого репертуара по желанию детей.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8" w:rsidRPr="00025FCD" w:rsidRDefault="00E81A08" w:rsidP="00005BDC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</w:tr>
    </w:tbl>
    <w:p w:rsidR="00EA10C1" w:rsidRDefault="00EA10C1" w:rsidP="00192344">
      <w:pPr>
        <w:pStyle w:val="1"/>
        <w:rPr>
          <w:sz w:val="24"/>
        </w:rPr>
      </w:pPr>
      <w:r w:rsidRPr="00025FCD">
        <w:rPr>
          <w:sz w:val="24"/>
        </w:rPr>
        <w:lastRenderedPageBreak/>
        <w:t>Рабочая программа по МПТ (4</w:t>
      </w:r>
      <w:bookmarkStart w:id="0" w:name="_GoBack"/>
      <w:bookmarkEnd w:id="0"/>
      <w:r w:rsidRPr="00025FCD">
        <w:rPr>
          <w:sz w:val="24"/>
        </w:rPr>
        <w:t xml:space="preserve"> </w:t>
      </w:r>
      <w:r w:rsidR="00192344">
        <w:rPr>
          <w:sz w:val="24"/>
        </w:rPr>
        <w:t xml:space="preserve"> </w:t>
      </w:r>
      <w:r w:rsidRPr="00025FCD">
        <w:rPr>
          <w:sz w:val="24"/>
        </w:rPr>
        <w:t>класс)</w:t>
      </w:r>
    </w:p>
    <w:p w:rsidR="00556F76" w:rsidRDefault="00556F76" w:rsidP="00556F76">
      <w:pPr>
        <w:pStyle w:val="1"/>
      </w:pPr>
      <w:r>
        <w:rPr>
          <w:lang w:val="en-US"/>
        </w:rPr>
        <w:t>III</w:t>
      </w:r>
      <w:r>
        <w:t xml:space="preserve"> четверть</w:t>
      </w:r>
    </w:p>
    <w:p w:rsidR="00F0647D" w:rsidRDefault="00F0647D" w:rsidP="00F0647D">
      <w:pPr>
        <w:jc w:val="center"/>
      </w:pPr>
    </w:p>
    <w:p w:rsidR="00EA10C1" w:rsidRPr="00025FCD" w:rsidRDefault="00EA10C1" w:rsidP="00EA10C1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139"/>
        <w:gridCol w:w="287"/>
        <w:gridCol w:w="1130"/>
        <w:gridCol w:w="287"/>
        <w:gridCol w:w="1413"/>
        <w:gridCol w:w="1706"/>
        <w:gridCol w:w="1842"/>
        <w:gridCol w:w="1701"/>
        <w:gridCol w:w="1701"/>
        <w:gridCol w:w="1418"/>
        <w:gridCol w:w="1559"/>
      </w:tblGrid>
      <w:tr w:rsidR="00EA10C1" w:rsidRPr="00025FCD" w:rsidTr="002F38B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Раздел в предмете</w:t>
            </w:r>
          </w:p>
        </w:tc>
        <w:tc>
          <w:tcPr>
            <w:tcW w:w="4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Задачи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EA10C1" w:rsidRPr="00025FCD" w:rsidTr="002F38BE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4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1 уровень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2 уровень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3 уровень</w:t>
            </w:r>
          </w:p>
        </w:tc>
      </w:tr>
      <w:tr w:rsidR="00EA10C1" w:rsidRPr="00025FCD" w:rsidTr="002F38BE">
        <w:trPr>
          <w:cantSplit/>
          <w:trHeight w:val="5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F61676">
            <w:pPr>
              <w:jc w:val="center"/>
            </w:pPr>
            <w:r>
              <w:t>Музыка Слушание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</w:pPr>
            <w:r w:rsidRPr="00025FCD">
              <w:t>Пение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jc w:val="center"/>
            </w:pPr>
            <w:r w:rsidRPr="00025FCD">
              <w:t>Танец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</w:tr>
      <w:tr w:rsidR="00EA10C1" w:rsidRPr="00025FCD" w:rsidTr="002F38BE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3 часа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 w:rsidP="00CB53D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Знакомство с </w:t>
            </w:r>
            <w:r w:rsidR="00CB53DF">
              <w:rPr>
                <w:rFonts w:eastAsiaTheme="minorEastAsia"/>
                <w:b w:val="0"/>
                <w:sz w:val="24"/>
              </w:rPr>
              <w:t>музыкальным языком: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форте и пиан</w:t>
            </w:r>
            <w:proofErr w:type="gramStart"/>
            <w:r w:rsidRPr="00025FCD">
              <w:rPr>
                <w:rFonts w:eastAsiaTheme="minorEastAsia"/>
                <w:b w:val="0"/>
                <w:sz w:val="24"/>
              </w:rPr>
              <w:t>о</w:t>
            </w:r>
            <w:r w:rsidR="00CB53DF">
              <w:rPr>
                <w:rFonts w:eastAsiaTheme="minorEastAsia"/>
                <w:b w:val="0"/>
                <w:sz w:val="24"/>
              </w:rPr>
              <w:t>(</w:t>
            </w:r>
            <w:proofErr w:type="gramEnd"/>
            <w:r w:rsidR="00CB53DF">
              <w:rPr>
                <w:rFonts w:eastAsiaTheme="minorEastAsia"/>
                <w:b w:val="0"/>
                <w:sz w:val="24"/>
              </w:rPr>
              <w:t>громко и тихо)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Расширение кругозора учащихся, формирование их слушательской</w:t>
            </w:r>
            <w:r w:rsidR="00CB53DF">
              <w:rPr>
                <w:rFonts w:eastAsiaTheme="minorEastAsia"/>
                <w:b w:val="0"/>
                <w:sz w:val="24"/>
              </w:rPr>
              <w:t xml:space="preserve"> и исполнительской</w:t>
            </w:r>
            <w:r w:rsidRPr="00025FCD">
              <w:rPr>
                <w:rFonts w:eastAsiaTheme="minorEastAsia"/>
                <w:b w:val="0"/>
                <w:sz w:val="24"/>
              </w:rPr>
              <w:t xml:space="preserve">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Пение с движением, распределение дыхания на небольшие фразы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Поют на гласные звуки, запоминают мелодию, знают нюансы: громко, тихо.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Слушают, повторяют движения, играют в оркестре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Слушают и играют в оркестре</w:t>
            </w:r>
          </w:p>
        </w:tc>
      </w:tr>
      <w:tr w:rsidR="00EA10C1" w:rsidRPr="00025FCD" w:rsidTr="002F38BE">
        <w:trPr>
          <w:cantSplit/>
          <w:trHeight w:val="2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A82E7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Хороводные русские народные песни.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A82E7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р</w:t>
            </w:r>
            <w:r>
              <w:rPr>
                <w:rFonts w:eastAsiaTheme="minorEastAsia"/>
                <w:b w:val="0"/>
                <w:sz w:val="24"/>
              </w:rPr>
              <w:t>ус</w:t>
            </w:r>
            <w:proofErr w:type="gramStart"/>
            <w:r w:rsidRPr="00025FCD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</w:t>
            </w:r>
            <w:r w:rsidRPr="00025FCD">
              <w:rPr>
                <w:rFonts w:eastAsiaTheme="minorEastAsia"/>
                <w:b w:val="0"/>
                <w:sz w:val="24"/>
              </w:rPr>
              <w:t>.п</w:t>
            </w:r>
            <w:r>
              <w:rPr>
                <w:rFonts w:eastAsiaTheme="minorEastAsia"/>
                <w:b w:val="0"/>
                <w:sz w:val="24"/>
              </w:rPr>
              <w:t>есня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«Долговязый журавель»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A82E7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Нем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ар. песня «Динь-динь-динь – письмо тебе»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</w:tr>
      <w:tr w:rsidR="00EA10C1" w:rsidRPr="00025FCD" w:rsidTr="002F38BE">
        <w:trPr>
          <w:cantSplit/>
          <w:trHeight w:val="5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757979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определять характер и жанр </w:t>
            </w:r>
            <w:r w:rsidR="00CB53DF">
              <w:rPr>
                <w:rFonts w:eastAsiaTheme="minorEastAsia"/>
                <w:b w:val="0"/>
                <w:sz w:val="24"/>
              </w:rPr>
              <w:t xml:space="preserve">народной песни, </w:t>
            </w:r>
            <w:r w:rsidRPr="00025FCD">
              <w:rPr>
                <w:rFonts w:eastAsiaTheme="minorEastAsia"/>
                <w:b w:val="0"/>
                <w:sz w:val="24"/>
              </w:rPr>
              <w:t>музыкального произведения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 w:rsidP="00CB53D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Знакомство с инструментами </w:t>
            </w:r>
            <w:r w:rsidR="00CB53DF">
              <w:rPr>
                <w:rFonts w:eastAsiaTheme="minorEastAsia"/>
                <w:b w:val="0"/>
                <w:sz w:val="24"/>
              </w:rPr>
              <w:t>народного оркестра.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CB53D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Беседа,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сужетно-ролевая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 xml:space="preserve"> игра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Поют знакомую мелодию и правильно исполняют ритмический рисунок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Различают на слух песню, танец, марш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Слушают и играют на ударных инструментах</w:t>
            </w:r>
          </w:p>
        </w:tc>
      </w:tr>
      <w:tr w:rsidR="00EA10C1" w:rsidRPr="00025FCD" w:rsidTr="002F38BE">
        <w:trPr>
          <w:cantSplit/>
          <w:trHeight w:val="20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A82E7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Шуточные русские народные песни.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7584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 песня «Где ты был, Иванушка?»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A82E7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Фран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ар.песня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- игра«Сапожник»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</w:tr>
      <w:tr w:rsidR="00EA10C1" w:rsidRPr="00025FCD" w:rsidTr="002F38BE">
        <w:trPr>
          <w:cantSplit/>
          <w:trHeight w:val="4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Default="00757979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3 </w:t>
            </w:r>
            <w:r w:rsidR="00EA10C1" w:rsidRPr="00025FCD">
              <w:rPr>
                <w:rFonts w:eastAsiaTheme="minorEastAsia"/>
                <w:b w:val="0"/>
                <w:sz w:val="24"/>
              </w:rPr>
              <w:t>часа</w:t>
            </w: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Pr="00371D0A" w:rsidRDefault="00371D0A" w:rsidP="00371D0A">
            <w:pPr>
              <w:rPr>
                <w:rFonts w:eastAsiaTheme="minorEastAsi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Работа над чистотой унисона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сохранять напевность при пении и чётко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выполнять несложный пунктирный ритм</w:t>
            </w:r>
            <w:r w:rsidR="00CB53DF">
              <w:rPr>
                <w:rFonts w:eastAsiaTheme="minorEastAsia"/>
                <w:b w:val="0"/>
                <w:sz w:val="24"/>
              </w:rPr>
              <w:t>, отмечать его графически.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Беседа, </w:t>
            </w:r>
            <w:r w:rsidR="00CB53DF" w:rsidRPr="00025FCD">
              <w:rPr>
                <w:rFonts w:eastAsiaTheme="minorEastAsia"/>
                <w:b w:val="0"/>
                <w:sz w:val="24"/>
              </w:rPr>
              <w:t>Игра-оркестр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Частично принимает участие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Эмоционально реагирует на знакомые музыкальны</w:t>
            </w:r>
            <w:r w:rsidRPr="00025FCD">
              <w:lastRenderedPageBreak/>
              <w:t>е фразы.</w:t>
            </w:r>
          </w:p>
        </w:tc>
      </w:tr>
      <w:tr w:rsidR="00EA10C1" w:rsidRPr="00025FCD" w:rsidTr="002F38BE">
        <w:trPr>
          <w:cantSplit/>
          <w:trHeight w:val="1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75848">
            <w:r>
              <w:t>Былины.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A82E7F"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ар.песня</w:t>
            </w:r>
            <w:proofErr w:type="spellEnd"/>
            <w:r>
              <w:t xml:space="preserve"> «Солдатушки, бравы ребятушки</w:t>
            </w:r>
            <w:r w:rsidR="002F38BE"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F90AA8">
            <w:r>
              <w:t xml:space="preserve">Муз. В.Локтева, сл. </w:t>
            </w:r>
            <w:proofErr w:type="spellStart"/>
            <w:r>
              <w:t>С.Баруздина</w:t>
            </w:r>
            <w:proofErr w:type="spellEnd"/>
            <w:r>
              <w:t xml:space="preserve"> «</w:t>
            </w:r>
            <w:proofErr w:type="spellStart"/>
            <w:r>
              <w:t>Топотушки</w:t>
            </w:r>
            <w:proofErr w:type="spellEnd"/>
            <w:r>
              <w:t>»08-11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</w:tr>
      <w:tr w:rsidR="00EA10C1" w:rsidRPr="00025FCD" w:rsidTr="002F38BE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0C1" w:rsidRPr="00025FCD" w:rsidRDefault="00EA10C1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1" w:rsidRPr="00025FCD" w:rsidRDefault="00EA10C1">
            <w:pPr>
              <w:pStyle w:val="1"/>
              <w:rPr>
                <w:rFonts w:eastAsiaTheme="minorEastAsia"/>
                <w:b w:val="0"/>
                <w:sz w:val="24"/>
              </w:rPr>
            </w:pPr>
          </w:p>
          <w:p w:rsidR="00EA10C1" w:rsidRPr="00025FCD" w:rsidRDefault="00757979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сред-ва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>, как ритм, темп, динамика.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Беседа,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сужетно-ролевая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 xml:space="preserve"> игра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различать разные по характеру части музыкального произведения</w:t>
            </w:r>
            <w:r w:rsidR="00BB173C">
              <w:rPr>
                <w:rFonts w:eastAsiaTheme="minorEastAsia"/>
                <w:b w:val="0"/>
                <w:sz w:val="24"/>
              </w:rPr>
              <w:t>,</w:t>
            </w:r>
            <w:r w:rsidR="00BB173C" w:rsidRPr="00025FCD">
              <w:t xml:space="preserve"> </w:t>
            </w:r>
            <w:r w:rsidR="00BB173C" w:rsidRPr="00BB173C">
              <w:rPr>
                <w:b w:val="0"/>
                <w:sz w:val="24"/>
              </w:rPr>
              <w:t>различать мелодию и аккомпанемент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Умеют различать мелодию и аккомпанемент</w:t>
            </w:r>
            <w:r w:rsidR="00BB173C">
              <w:t xml:space="preserve">, </w:t>
            </w:r>
            <w:r w:rsidR="00BB173C" w:rsidRPr="00BB173C">
              <w:rPr>
                <w:rFonts w:eastAsiaTheme="minorEastAsia"/>
              </w:rPr>
              <w:t>играют на ударных инструментах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EA10C1">
            <w:r w:rsidRPr="00025FCD">
              <w:t>Эмоционально реагиру</w:t>
            </w:r>
            <w:r w:rsidR="00BB173C">
              <w:t>ет на знакомые музыкальные произведения</w:t>
            </w:r>
            <w:r w:rsidRPr="00025FCD">
              <w:t>.</w:t>
            </w:r>
          </w:p>
        </w:tc>
      </w:tr>
      <w:tr w:rsidR="00EA10C1" w:rsidRPr="00025FCD" w:rsidTr="002F38BE">
        <w:trPr>
          <w:cantSplit/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b/>
                <w:bCs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7584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Трудовые  русские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народныепесни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7584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Сл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.и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муз. Е.Пряхиной «Русь весенняя» (м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.и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п. 4-7)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C1" w:rsidRPr="00025FCD" w:rsidRDefault="00975848" w:rsidP="00975848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ар.мелодия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обр.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С.Бодренкова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игра «</w:t>
            </w:r>
            <w:r w:rsidR="00EA10C1" w:rsidRPr="00025FCD">
              <w:rPr>
                <w:rFonts w:eastAsiaTheme="minorEastAsia"/>
                <w:b w:val="0"/>
                <w:sz w:val="24"/>
              </w:rPr>
              <w:t xml:space="preserve"> </w:t>
            </w:r>
            <w:r>
              <w:rPr>
                <w:rFonts w:eastAsiaTheme="minorEastAsia"/>
                <w:b w:val="0"/>
                <w:sz w:val="24"/>
              </w:rPr>
              <w:t>Гори ясно». (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Зел.сб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.)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>
            <w:pPr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C1" w:rsidRPr="00025FCD" w:rsidRDefault="00EA10C1"/>
        </w:tc>
      </w:tr>
      <w:tr w:rsidR="00757979" w:rsidRPr="00025FCD" w:rsidTr="002F38BE">
        <w:trPr>
          <w:cantSplit/>
          <w:trHeight w:val="5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7979" w:rsidRPr="00025FCD" w:rsidRDefault="00757979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определять характер и жанр музыкального произведения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CB53D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Знакомство с инструментами </w:t>
            </w:r>
            <w:r w:rsidR="00CB53DF">
              <w:rPr>
                <w:rFonts w:eastAsiaTheme="minorEastAsia"/>
                <w:b w:val="0"/>
                <w:sz w:val="24"/>
              </w:rPr>
              <w:t>народного оркестра.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Игра-оркестр</w:t>
            </w:r>
            <w:r w:rsidR="00BB173C" w:rsidRPr="00025FCD">
              <w:rPr>
                <w:rFonts w:eastAsiaTheme="minorEastAsia"/>
                <w:b w:val="0"/>
                <w:sz w:val="24"/>
              </w:rPr>
              <w:t xml:space="preserve"> </w:t>
            </w:r>
            <w:proofErr w:type="spellStart"/>
            <w:r w:rsidR="00BB173C" w:rsidRPr="00025FCD">
              <w:rPr>
                <w:rFonts w:eastAsiaTheme="minorEastAsia"/>
                <w:b w:val="0"/>
                <w:sz w:val="24"/>
              </w:rPr>
              <w:t>сужетно-ролевая</w:t>
            </w:r>
            <w:proofErr w:type="spellEnd"/>
            <w:r w:rsidR="00BB173C" w:rsidRPr="00025FCD">
              <w:rPr>
                <w:rFonts w:eastAsiaTheme="minorEastAsia"/>
                <w:b w:val="0"/>
                <w:sz w:val="24"/>
              </w:rPr>
              <w:t xml:space="preserve"> игра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Поют знакомую мелодию и правильно исполняют </w:t>
            </w:r>
            <w:r w:rsidR="00BB173C">
              <w:rPr>
                <w:rFonts w:eastAsiaTheme="minorEastAsia"/>
                <w:b w:val="0"/>
                <w:sz w:val="24"/>
              </w:rPr>
              <w:t xml:space="preserve">и изображают графически </w:t>
            </w:r>
            <w:r w:rsidRPr="00025FCD">
              <w:rPr>
                <w:rFonts w:eastAsiaTheme="minorEastAsia"/>
                <w:b w:val="0"/>
                <w:sz w:val="24"/>
              </w:rPr>
              <w:t>ритмический рисунок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Различают на слух песню, танец, марш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Слушают и играют на ударных инструментах</w:t>
            </w:r>
          </w:p>
        </w:tc>
      </w:tr>
      <w:tr w:rsidR="00757979" w:rsidRPr="00025FCD" w:rsidTr="002F38BE">
        <w:trPr>
          <w:cantSplit/>
          <w:trHeight w:val="20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Шуточные русские народные песни.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 песня «Где ты был, Иванушка?»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Фран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ар.песня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- игра«Сапожник»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</w:tr>
      <w:tr w:rsidR="00757979" w:rsidRPr="00025FCD" w:rsidTr="002F38BE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7979" w:rsidRPr="00025FCD" w:rsidRDefault="00757979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Default="00757979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3 часа</w:t>
            </w: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2F38BE" w:rsidRDefault="002F38BE" w:rsidP="00371D0A">
            <w:pPr>
              <w:rPr>
                <w:rFonts w:eastAsiaTheme="minorEastAsia"/>
              </w:rPr>
            </w:pPr>
          </w:p>
          <w:p w:rsidR="002F38BE" w:rsidRDefault="002F38BE" w:rsidP="00371D0A">
            <w:pPr>
              <w:rPr>
                <w:rFonts w:eastAsiaTheme="minorEastAsia"/>
              </w:rPr>
            </w:pPr>
          </w:p>
          <w:p w:rsidR="002F38BE" w:rsidRDefault="002F38BE" w:rsidP="00371D0A">
            <w:pPr>
              <w:rPr>
                <w:rFonts w:eastAsiaTheme="minorEastAsia"/>
              </w:rPr>
            </w:pPr>
          </w:p>
          <w:p w:rsidR="002F38BE" w:rsidRDefault="002F38BE" w:rsidP="00371D0A">
            <w:pPr>
              <w:rPr>
                <w:rFonts w:eastAsiaTheme="minorEastAsia"/>
              </w:rPr>
            </w:pPr>
          </w:p>
          <w:p w:rsidR="002F38BE" w:rsidRDefault="002F38BE" w:rsidP="00371D0A">
            <w:pPr>
              <w:rPr>
                <w:rFonts w:eastAsiaTheme="minorEastAsia"/>
              </w:rPr>
            </w:pPr>
          </w:p>
          <w:p w:rsidR="002F38BE" w:rsidRPr="00371D0A" w:rsidRDefault="002F38BE" w:rsidP="00371D0A">
            <w:pPr>
              <w:rPr>
                <w:rFonts w:eastAsiaTheme="minorEastAsi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CB53DF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Умение графически записывать ритм  и движение мелодии.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CB53DF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Расширение кругозора учащихся, формирование их </w:t>
            </w:r>
            <w:r w:rsidR="00CB53DF">
              <w:rPr>
                <w:rFonts w:eastAsiaTheme="minorEastAsia"/>
                <w:b w:val="0"/>
                <w:sz w:val="24"/>
              </w:rPr>
              <w:t>исполнительской</w:t>
            </w:r>
            <w:r w:rsidRPr="00025FCD">
              <w:rPr>
                <w:rFonts w:eastAsiaTheme="minorEastAsia"/>
                <w:b w:val="0"/>
                <w:sz w:val="24"/>
              </w:rPr>
              <w:t xml:space="preserve"> культуры</w:t>
            </w:r>
            <w:r w:rsidR="00CB53DF"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CB53DF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Практическая р</w:t>
            </w:r>
            <w:r w:rsidR="00BB173C">
              <w:rPr>
                <w:rFonts w:eastAsiaTheme="minorEastAsia"/>
                <w:b w:val="0"/>
                <w:sz w:val="24"/>
              </w:rPr>
              <w:t xml:space="preserve">абота </w:t>
            </w:r>
            <w:proofErr w:type="spellStart"/>
            <w:r w:rsidR="00BB173C" w:rsidRPr="00025FCD">
              <w:rPr>
                <w:rFonts w:eastAsiaTheme="minorEastAsia"/>
                <w:b w:val="0"/>
                <w:sz w:val="24"/>
              </w:rPr>
              <w:t>сужетно-ролевая</w:t>
            </w:r>
            <w:proofErr w:type="spellEnd"/>
            <w:r w:rsidR="00BB173C" w:rsidRPr="00025FCD">
              <w:rPr>
                <w:rFonts w:eastAsiaTheme="minorEastAsia"/>
                <w:b w:val="0"/>
                <w:sz w:val="24"/>
              </w:rPr>
              <w:t xml:space="preserve"> игра</w:t>
            </w:r>
            <w:r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r w:rsidRPr="00025FCD">
              <w:t>Поют на гласные звуки, запоминают мелодию, знают нюансы: громко, тихо.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r w:rsidRPr="00025FCD">
              <w:t>Слушают, повторяют движения, играют в оркестре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r w:rsidRPr="00025FCD">
              <w:t>Слушают и играют в оркестре</w:t>
            </w:r>
          </w:p>
        </w:tc>
      </w:tr>
      <w:tr w:rsidR="00757979" w:rsidRPr="00025FCD" w:rsidTr="002F38BE">
        <w:trPr>
          <w:cantSplit/>
          <w:trHeight w:val="1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Хороводные русские народные песни.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р</w:t>
            </w:r>
            <w:r>
              <w:rPr>
                <w:rFonts w:eastAsiaTheme="minorEastAsia"/>
                <w:b w:val="0"/>
                <w:sz w:val="24"/>
              </w:rPr>
              <w:t>ус</w:t>
            </w:r>
            <w:proofErr w:type="gramStart"/>
            <w:r w:rsidRPr="00025FCD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</w:t>
            </w:r>
            <w:r w:rsidRPr="00025FCD">
              <w:rPr>
                <w:rFonts w:eastAsiaTheme="minorEastAsia"/>
                <w:b w:val="0"/>
                <w:sz w:val="24"/>
              </w:rPr>
              <w:t>.п</w:t>
            </w:r>
            <w:r>
              <w:rPr>
                <w:rFonts w:eastAsiaTheme="minorEastAsia"/>
                <w:b w:val="0"/>
                <w:sz w:val="24"/>
              </w:rPr>
              <w:t>есня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«Долговязый журавель»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Нем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>ар. песня «Динь-динь-динь – письмо тебе»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</w:tr>
      <w:tr w:rsidR="00757979" w:rsidRPr="00025FCD" w:rsidTr="002F38BE">
        <w:trPr>
          <w:cantSplit/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7979" w:rsidRPr="00025FCD" w:rsidRDefault="00757979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pPr>
              <w:jc w:val="center"/>
            </w:pPr>
            <w:r w:rsidRPr="00025FCD">
              <w:t xml:space="preserve">2 часа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9" w:rsidRPr="00025FCD" w:rsidRDefault="00CB53DF" w:rsidP="00870D27">
            <w:r>
              <w:t>Ф</w:t>
            </w:r>
            <w:r w:rsidR="00757979" w:rsidRPr="00025FCD">
              <w:t>ормировать знания о музыке с помощью изучения произведений различных жанров</w:t>
            </w:r>
          </w:p>
          <w:p w:rsidR="00757979" w:rsidRPr="00025FCD" w:rsidRDefault="00757979" w:rsidP="00870D27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CB53DF">
            <w:r w:rsidRPr="00025FCD">
              <w:t xml:space="preserve">Овладение детьми музыкальной культурой, уметь </w:t>
            </w:r>
            <w:r w:rsidR="00CB53DF">
              <w:t>следить за движением дирижёра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CB53DF" w:rsidP="00870D27">
            <w:r>
              <w:t xml:space="preserve">Урок </w:t>
            </w:r>
            <w:proofErr w:type="gramStart"/>
            <w:r>
              <w:t>-</w:t>
            </w:r>
            <w:r w:rsidR="00757979" w:rsidRPr="00025FCD">
              <w:t>к</w:t>
            </w:r>
            <w:proofErr w:type="gramEnd"/>
            <w:r w:rsidR="00757979" w:rsidRPr="00025FCD">
              <w:t>онцерт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r w:rsidRPr="00025FCD">
              <w:t>Активно принимают участие в концерте, знают и поют все песни и танцы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r w:rsidRPr="00025FCD">
              <w:t>Частично принимают участие в концерте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79" w:rsidRPr="00025FCD" w:rsidRDefault="00757979" w:rsidP="00870D27">
            <w:r w:rsidRPr="00025FCD">
              <w:t>Смотрят и слушают и хлопают</w:t>
            </w:r>
            <w:r w:rsidR="00BB173C">
              <w:t xml:space="preserve">, подыгрывают на </w:t>
            </w:r>
            <w:proofErr w:type="spellStart"/>
            <w:r w:rsidR="00BB173C">
              <w:t>музыкальныхинструментах</w:t>
            </w:r>
            <w:proofErr w:type="spellEnd"/>
            <w:r w:rsidR="00BB173C">
              <w:t>.</w:t>
            </w:r>
          </w:p>
        </w:tc>
      </w:tr>
      <w:tr w:rsidR="00757979" w:rsidRPr="00025FCD" w:rsidTr="002F38BE">
        <w:trPr>
          <w:cantSplit/>
          <w:trHeight w:val="18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>
            <w:pPr>
              <w:rPr>
                <w:b/>
                <w:bCs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79" w:rsidRPr="00025FCD" w:rsidRDefault="00757979" w:rsidP="00870D27">
            <w:r>
              <w:t>Использование знакомого репертуара по желанию детей.</w:t>
            </w:r>
          </w:p>
          <w:p w:rsidR="00757979" w:rsidRPr="00025FCD" w:rsidRDefault="0075797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79" w:rsidRPr="00025FCD" w:rsidRDefault="00757979" w:rsidP="00870D27"/>
        </w:tc>
      </w:tr>
    </w:tbl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556F76" w:rsidP="00556F76">
      <w:pPr>
        <w:pStyle w:val="1"/>
        <w:rPr>
          <w:b w:val="0"/>
          <w:bCs w:val="0"/>
          <w:sz w:val="24"/>
        </w:rPr>
      </w:pPr>
    </w:p>
    <w:p w:rsidR="00556F76" w:rsidRDefault="002F38BE" w:rsidP="00556F76">
      <w:pPr>
        <w:pStyle w:val="1"/>
      </w:pPr>
      <w:r>
        <w:rPr>
          <w:sz w:val="24"/>
        </w:rPr>
        <w:t>Рабочая программа по МПТ (5</w:t>
      </w:r>
      <w:r w:rsidR="00870D27" w:rsidRPr="00025FCD">
        <w:rPr>
          <w:sz w:val="24"/>
        </w:rPr>
        <w:t xml:space="preserve"> класс)</w:t>
      </w:r>
      <w:r w:rsidR="00556F76" w:rsidRPr="00556F76">
        <w:t xml:space="preserve"> </w:t>
      </w:r>
      <w:r w:rsidR="00556F76">
        <w:rPr>
          <w:lang w:val="en-US"/>
        </w:rPr>
        <w:t>III</w:t>
      </w:r>
      <w:r w:rsidR="00556F76">
        <w:t xml:space="preserve"> четверть</w:t>
      </w:r>
    </w:p>
    <w:p w:rsidR="00870D27" w:rsidRDefault="00870D27" w:rsidP="00870D27">
      <w:pPr>
        <w:pStyle w:val="1"/>
        <w:rPr>
          <w:sz w:val="24"/>
        </w:rPr>
      </w:pPr>
    </w:p>
    <w:p w:rsidR="00870D27" w:rsidRPr="00025FCD" w:rsidRDefault="00870D27" w:rsidP="00870D27">
      <w:pPr>
        <w:jc w:val="center"/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"/>
        <w:gridCol w:w="58"/>
        <w:gridCol w:w="1274"/>
        <w:gridCol w:w="142"/>
        <w:gridCol w:w="282"/>
        <w:gridCol w:w="994"/>
        <w:gridCol w:w="141"/>
        <w:gridCol w:w="281"/>
        <w:gridCol w:w="1137"/>
        <w:gridCol w:w="1701"/>
        <w:gridCol w:w="1843"/>
        <w:gridCol w:w="1417"/>
        <w:gridCol w:w="1701"/>
        <w:gridCol w:w="1701"/>
        <w:gridCol w:w="1701"/>
      </w:tblGrid>
      <w:tr w:rsidR="00870D27" w:rsidRPr="00025FCD" w:rsidTr="00035A69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Раздел в предмете</w:t>
            </w:r>
          </w:p>
        </w:tc>
        <w:tc>
          <w:tcPr>
            <w:tcW w:w="43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Содержание и примерное 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Задачи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Цели (характеристика деятельности учащихся)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Способ проверки достижений учащихся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Ожидаемые результаты (основные требования к умениям учащихся)</w:t>
            </w:r>
          </w:p>
        </w:tc>
      </w:tr>
      <w:tr w:rsidR="00870D27" w:rsidRPr="00025FCD" w:rsidTr="00035A69">
        <w:trPr>
          <w:cantSplit/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1 уровень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2 уровень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  <w:rPr>
                <w:b/>
                <w:bCs/>
              </w:rPr>
            </w:pPr>
            <w:r w:rsidRPr="00025FCD">
              <w:rPr>
                <w:b/>
                <w:bCs/>
              </w:rPr>
              <w:t>3 уровень</w:t>
            </w:r>
          </w:p>
        </w:tc>
      </w:tr>
      <w:tr w:rsidR="00870D27" w:rsidRPr="00025FCD" w:rsidTr="00035A69">
        <w:trPr>
          <w:cantSplit/>
          <w:trHeight w:val="68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</w:pPr>
            <w:r>
              <w:t>Музыка Слушание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jc w:val="center"/>
            </w:pPr>
            <w:r w:rsidRPr="00025FCD">
              <w:t>Пение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7A791D" w:rsidP="00870D27">
            <w:pPr>
              <w:jc w:val="center"/>
            </w:pPr>
            <w:r>
              <w:t>Оркестр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</w:tr>
      <w:tr w:rsidR="00870D27" w:rsidRPr="00025FCD" w:rsidTr="00035A69">
        <w:trPr>
          <w:cantSplit/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D27" w:rsidRPr="00025FCD" w:rsidRDefault="00870D27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3 часа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нюансами форте и пиано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Расширение кругозора учащихся, формирование их слушательской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Пение с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движением</w:t>
            </w:r>
            <w:r>
              <w:rPr>
                <w:rFonts w:eastAsiaTheme="minorEastAsia"/>
                <w:b w:val="0"/>
                <w:sz w:val="24"/>
              </w:rPr>
              <w:t>Игра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Поют на гласные звуки</w:t>
            </w:r>
            <w:r>
              <w:t xml:space="preserve"> без сопровождения</w:t>
            </w:r>
            <w:r w:rsidRPr="00025FCD">
              <w:t>, запоминают мелодию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Слушают, повторяют движения</w:t>
            </w:r>
            <w:r>
              <w:t xml:space="preserve">, </w:t>
            </w:r>
            <w:r w:rsidR="002F38BE">
              <w:rPr>
                <w:rFonts w:eastAsiaTheme="minorEastAsia"/>
              </w:rPr>
              <w:t xml:space="preserve">играют на </w:t>
            </w:r>
            <w:proofErr w:type="gramStart"/>
            <w:r w:rsidR="002F38BE">
              <w:rPr>
                <w:rFonts w:eastAsiaTheme="minorEastAsia"/>
              </w:rPr>
              <w:t>ударных</w:t>
            </w:r>
            <w:proofErr w:type="gramEnd"/>
            <w:r w:rsidR="002F38BE">
              <w:rPr>
                <w:rFonts w:eastAsiaTheme="minorEastAsia"/>
              </w:rPr>
              <w:t xml:space="preserve"> </w:t>
            </w:r>
            <w:proofErr w:type="spellStart"/>
            <w:r w:rsidR="002F38BE">
              <w:rPr>
                <w:rFonts w:eastAsiaTheme="minorEastAsia"/>
              </w:rPr>
              <w:t>инстр-</w:t>
            </w:r>
            <w:r w:rsidRPr="007F1AE5">
              <w:rPr>
                <w:rFonts w:eastAsiaTheme="minorEastAsia"/>
              </w:rPr>
              <w:t>тах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Слушают</w:t>
            </w:r>
            <w:r>
              <w:t xml:space="preserve">, </w:t>
            </w:r>
            <w:r w:rsidRPr="00025FCD">
              <w:t xml:space="preserve"> </w:t>
            </w:r>
            <w:r>
              <w:t>э</w:t>
            </w:r>
            <w:r w:rsidRPr="00025FCD">
              <w:t>моционально реаг</w:t>
            </w:r>
            <w:r>
              <w:t>ирует н</w:t>
            </w:r>
            <w:r w:rsidR="002F38BE">
              <w:t xml:space="preserve">а знакомые музыкальные </w:t>
            </w:r>
            <w:proofErr w:type="spellStart"/>
            <w:r w:rsidR="002F38BE">
              <w:t>про-</w:t>
            </w:r>
            <w:r>
              <w:t>ния</w:t>
            </w:r>
            <w:proofErr w:type="spellEnd"/>
            <w:r w:rsidRPr="00025FCD">
              <w:t>.</w:t>
            </w:r>
          </w:p>
        </w:tc>
      </w:tr>
      <w:tr w:rsidR="00870D27" w:rsidRPr="00025FCD" w:rsidTr="00035A69">
        <w:trPr>
          <w:cantSplit/>
          <w:trHeight w:val="20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1B578C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proofErr w:type="spellStart"/>
            <w:r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.П</w:t>
            </w:r>
            <w:proofErr w:type="gramEnd"/>
            <w:r>
              <w:rPr>
                <w:rFonts w:eastAsiaTheme="minorEastAsia"/>
                <w:b w:val="0"/>
                <w:sz w:val="24"/>
              </w:rPr>
              <w:t>.Чайковского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«Новая кукла», «Болезнь куклы».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1D" w:rsidRDefault="007A791D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Аргентинская песня</w:t>
            </w:r>
          </w:p>
          <w:p w:rsidR="00870D27" w:rsidRPr="00025FCD" w:rsidRDefault="007A791D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 «Маленький романс о золотой рыбке»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«</w:t>
            </w:r>
            <w:r w:rsidR="007A791D">
              <w:rPr>
                <w:rFonts w:eastAsiaTheme="minorEastAsia"/>
                <w:b w:val="0"/>
                <w:sz w:val="24"/>
              </w:rPr>
              <w:t>Танец» лат</w:t>
            </w:r>
            <w:proofErr w:type="gramStart"/>
            <w:r w:rsidR="007A791D">
              <w:rPr>
                <w:rFonts w:eastAsiaTheme="minorEastAsia"/>
                <w:b w:val="0"/>
                <w:sz w:val="24"/>
              </w:rPr>
              <w:t>.</w:t>
            </w:r>
            <w:proofErr w:type="gramEnd"/>
            <w:r w:rsidR="007A791D">
              <w:rPr>
                <w:rFonts w:eastAsiaTheme="minorEastAsia"/>
                <w:b w:val="0"/>
                <w:sz w:val="24"/>
              </w:rPr>
              <w:t xml:space="preserve"> </w:t>
            </w:r>
            <w:proofErr w:type="gramStart"/>
            <w:r w:rsidR="007A791D">
              <w:rPr>
                <w:rFonts w:eastAsiaTheme="minorEastAsia"/>
                <w:b w:val="0"/>
                <w:sz w:val="24"/>
              </w:rPr>
              <w:t>н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ар. Мелодия обр.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Я.Кепитиса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</w:tr>
      <w:tr w:rsidR="00870D27" w:rsidRPr="00025FCD" w:rsidTr="00035A69">
        <w:trPr>
          <w:cantSplit/>
          <w:trHeight w:val="5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D27" w:rsidRPr="00025FCD" w:rsidRDefault="00870D27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определять характер и жанр музыкального произведения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Знакомство с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lastRenderedPageBreak/>
              <w:t>интрументами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 xml:space="preserve"> народного оркестра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>Игра-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оркестр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Поют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знакомую мелодию и правильно исполняют ритмический рисунок</w:t>
            </w:r>
            <w:r>
              <w:rPr>
                <w:rFonts w:eastAsiaTheme="minorEastAsia"/>
                <w:b w:val="0"/>
                <w:sz w:val="24"/>
              </w:rPr>
              <w:t>, дифференц</w:t>
            </w:r>
            <w:r w:rsidR="002F38BE">
              <w:rPr>
                <w:rFonts w:eastAsiaTheme="minorEastAsia"/>
                <w:b w:val="0"/>
                <w:sz w:val="24"/>
              </w:rPr>
              <w:t xml:space="preserve">ируют звуки по высоте и </w:t>
            </w:r>
            <w:proofErr w:type="spellStart"/>
            <w:r w:rsidR="002F38BE">
              <w:rPr>
                <w:rFonts w:eastAsiaTheme="minorEastAsia"/>
                <w:b w:val="0"/>
                <w:sz w:val="24"/>
              </w:rPr>
              <w:t>напр-</w:t>
            </w:r>
            <w:r>
              <w:rPr>
                <w:rFonts w:eastAsiaTheme="minorEastAsia"/>
                <w:b w:val="0"/>
                <w:sz w:val="24"/>
              </w:rPr>
              <w:t>нию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Различают на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слух песню, танец, марш</w:t>
            </w:r>
            <w:r>
              <w:rPr>
                <w:rFonts w:eastAsiaTheme="minorEastAsia"/>
                <w:b w:val="0"/>
                <w:sz w:val="24"/>
              </w:rPr>
              <w:t xml:space="preserve"> с помощью наглядности.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lastRenderedPageBreak/>
              <w:t xml:space="preserve">Слушают и </w:t>
            </w:r>
            <w:r w:rsidRPr="00025FCD">
              <w:rPr>
                <w:rFonts w:eastAsiaTheme="minorEastAsia"/>
                <w:b w:val="0"/>
                <w:sz w:val="24"/>
              </w:rPr>
              <w:lastRenderedPageBreak/>
              <w:t>играют на уд</w:t>
            </w:r>
            <w:r w:rsidR="002F38BE">
              <w:rPr>
                <w:rFonts w:eastAsiaTheme="minorEastAsia"/>
                <w:b w:val="0"/>
                <w:sz w:val="24"/>
              </w:rPr>
              <w:t xml:space="preserve">арных </w:t>
            </w:r>
            <w:proofErr w:type="spellStart"/>
            <w:r w:rsidR="002F38BE">
              <w:rPr>
                <w:rFonts w:eastAsiaTheme="minorEastAsia"/>
                <w:b w:val="0"/>
                <w:sz w:val="24"/>
              </w:rPr>
              <w:t>инстр-</w:t>
            </w:r>
            <w:r w:rsidRPr="00025FCD">
              <w:rPr>
                <w:rFonts w:eastAsiaTheme="minorEastAsia"/>
                <w:b w:val="0"/>
                <w:sz w:val="24"/>
              </w:rPr>
              <w:t>тах</w:t>
            </w:r>
            <w:proofErr w:type="spellEnd"/>
          </w:p>
        </w:tc>
      </w:tr>
      <w:tr w:rsidR="00870D27" w:rsidRPr="00025FCD" w:rsidTr="00035A69">
        <w:trPr>
          <w:cantSplit/>
          <w:trHeight w:val="20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1B578C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Г.Свиридов «Упрямец», «Ласковая просьба».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7A791D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Норвежская песня «Кузнец и королева».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и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сл. Е.Пироговой «Ой, ты зимушка-зима!» 08-11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</w:tr>
      <w:tr w:rsidR="00870D27" w:rsidRPr="00025FCD" w:rsidTr="00035A69">
        <w:trPr>
          <w:cantSplit/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D27" w:rsidRPr="00025FCD" w:rsidRDefault="00870D27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Default="00870D27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371D0A" w:rsidRDefault="00371D0A" w:rsidP="00371D0A">
            <w:pPr>
              <w:rPr>
                <w:rFonts w:eastAsiaTheme="minorEastAsia"/>
              </w:rPr>
            </w:pPr>
          </w:p>
          <w:p w:rsidR="00035A69" w:rsidRDefault="00035A69" w:rsidP="00371D0A">
            <w:pPr>
              <w:rPr>
                <w:rFonts w:eastAsiaTheme="minorEastAsia"/>
              </w:rPr>
            </w:pPr>
          </w:p>
          <w:p w:rsidR="00035A69" w:rsidRPr="00371D0A" w:rsidRDefault="00035A69" w:rsidP="00371D0A">
            <w:pPr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быстрым темпом с весёлым характером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Формировать положительное отношение к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рус</w:t>
            </w:r>
            <w:proofErr w:type="gramStart"/>
            <w:r w:rsidRPr="00025FCD">
              <w:rPr>
                <w:rFonts w:eastAsiaTheme="minorEastAsia"/>
                <w:b w:val="0"/>
                <w:sz w:val="24"/>
              </w:rPr>
              <w:t>.н</w:t>
            </w:r>
            <w:proofErr w:type="gramEnd"/>
            <w:r w:rsidRPr="00025FCD">
              <w:rPr>
                <w:rFonts w:eastAsiaTheme="minorEastAsia"/>
                <w:b w:val="0"/>
                <w:sz w:val="24"/>
              </w:rPr>
              <w:t>ар.музыке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Практическая работа: оркестр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Различают темп,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характер</w:t>
            </w:r>
            <w:r>
              <w:rPr>
                <w:rFonts w:eastAsiaTheme="minorEastAsia"/>
                <w:b w:val="0"/>
                <w:sz w:val="24"/>
              </w:rPr>
              <w:t>умеют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показывать движение мелодии вверх, вниз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реагируют на изменение темпа</w:t>
            </w:r>
            <w:r>
              <w:rPr>
                <w:rFonts w:eastAsiaTheme="minorEastAsia"/>
                <w:b w:val="0"/>
                <w:sz w:val="24"/>
              </w:rPr>
              <w:t>, динамики, подыгрывают на музыкальных инструментах.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Слушают и играют на ударных инструментах</w:t>
            </w:r>
            <w:r>
              <w:rPr>
                <w:rFonts w:eastAsiaTheme="minorEastAsia"/>
                <w:b w:val="0"/>
                <w:sz w:val="24"/>
              </w:rPr>
              <w:t>.</w:t>
            </w:r>
          </w:p>
        </w:tc>
      </w:tr>
      <w:tr w:rsidR="00870D27" w:rsidRPr="00025FCD" w:rsidTr="00035A69">
        <w:trPr>
          <w:cantSplit/>
          <w:trHeight w:val="15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1B578C" w:rsidP="00870D27">
            <w:r>
              <w:t>И.С.Бах «Шутка»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7A791D" w:rsidP="00870D27">
            <w:r>
              <w:t xml:space="preserve">Муз </w:t>
            </w:r>
            <w:proofErr w:type="spellStart"/>
            <w:r>
              <w:t>М.Протасова</w:t>
            </w:r>
            <w:proofErr w:type="gramStart"/>
            <w:r>
              <w:t>,с</w:t>
            </w:r>
            <w:proofErr w:type="gramEnd"/>
            <w:r>
              <w:t>л</w:t>
            </w:r>
            <w:proofErr w:type="spellEnd"/>
            <w:r>
              <w:t>. О.Саар «Морской капитан»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>
              <w:t>Муз. В.Сорокина «Марш-парад».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</w:tr>
      <w:tr w:rsidR="00870D27" w:rsidRPr="00025FCD" w:rsidTr="00035A69">
        <w:trPr>
          <w:cantSplit/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D27" w:rsidRPr="00025FCD" w:rsidRDefault="00870D27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27" w:rsidRPr="00025FCD" w:rsidRDefault="00870D27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</w:p>
          <w:p w:rsidR="00870D27" w:rsidRPr="00025FCD" w:rsidRDefault="00870D27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сред-ва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>, как ритм, темп, динамика.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Беседа, игра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вовлекается в совместную деятельность</w:t>
            </w:r>
            <w:r>
              <w:rPr>
                <w:rFonts w:eastAsiaTheme="minorEastAsia"/>
                <w:b w:val="0"/>
                <w:sz w:val="24"/>
              </w:rPr>
              <w:t xml:space="preserve">, различают жанры музыки.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Частично принимает участие</w:t>
            </w:r>
            <w:r>
              <w:t>, с</w:t>
            </w:r>
            <w:r w:rsidRPr="00025FCD">
              <w:t>лушают, повторяют движения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Эмоционально реаг</w:t>
            </w:r>
            <w:r>
              <w:t>ирует на знакомые музыкальные произведения</w:t>
            </w:r>
            <w:r w:rsidRPr="00025FCD">
              <w:t>.</w:t>
            </w:r>
          </w:p>
        </w:tc>
      </w:tr>
      <w:tr w:rsidR="00870D27" w:rsidRPr="00025FCD" w:rsidTr="00035A69">
        <w:trPr>
          <w:cantSplit/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1B578C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К.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Глюк</w:t>
            </w:r>
            <w:proofErr w:type="spellEnd"/>
            <w:proofErr w:type="gramEnd"/>
            <w:r>
              <w:rPr>
                <w:rFonts w:eastAsiaTheme="minorEastAsia"/>
                <w:b w:val="0"/>
                <w:sz w:val="24"/>
              </w:rPr>
              <w:t xml:space="preserve"> Опера «Орфей и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Эвридика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»  (музыкальные образы)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7A791D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А.Долуханян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, сл.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Ю.Батицкого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«Четыре таракана и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сварчек</w:t>
            </w:r>
            <w:proofErr w:type="spellEnd"/>
            <w:r>
              <w:rPr>
                <w:rFonts w:eastAsiaTheme="minorEastAsia"/>
                <w:b w:val="0"/>
                <w:sz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В.Лаптева «Вологодские кружева» хоровод с платками.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</w:tr>
      <w:tr w:rsidR="00870D27" w:rsidRPr="00025FCD" w:rsidTr="00035A69">
        <w:trPr>
          <w:cantSplit/>
          <w:trHeight w:val="495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27" w:rsidRPr="00025FCD" w:rsidRDefault="00870D27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</w:p>
          <w:p w:rsidR="00870D27" w:rsidRPr="00025FCD" w:rsidRDefault="00870D27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3</w:t>
            </w:r>
            <w:r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Умение слушать музыку, чувствовать характер музыки, умение различать такие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сред-ва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>, как ритм, темп, динамика.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слушать музыку, чувствовать характер музыки, умение различать ритм, темп, динамику.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Беседа, игра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Эмоционально вовлекается в совместную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 xml:space="preserve">Частично принимает </w:t>
            </w:r>
            <w:r w:rsidRPr="00CB53DF">
              <w:t>участие</w:t>
            </w:r>
            <w:r>
              <w:t xml:space="preserve">, </w:t>
            </w:r>
            <w:r>
              <w:rPr>
                <w:rFonts w:eastAsiaTheme="minorEastAsia"/>
              </w:rPr>
              <w:t>э</w:t>
            </w:r>
            <w:r w:rsidRPr="00CB53DF">
              <w:rPr>
                <w:rFonts w:eastAsiaTheme="minorEastAsia"/>
              </w:rPr>
              <w:t>моционально реагируют на изменение темпа, динам</w:t>
            </w:r>
            <w:r w:rsidR="00035A69">
              <w:rPr>
                <w:rFonts w:eastAsiaTheme="minorEastAsia"/>
              </w:rPr>
              <w:t xml:space="preserve">ики, подыгрывают на </w:t>
            </w:r>
            <w:proofErr w:type="spellStart"/>
            <w:r w:rsidR="00035A69">
              <w:rPr>
                <w:rFonts w:eastAsiaTheme="minorEastAsia"/>
              </w:rPr>
              <w:t>муз</w:t>
            </w:r>
            <w:proofErr w:type="gramStart"/>
            <w:r w:rsidR="00035A69">
              <w:rPr>
                <w:rFonts w:eastAsiaTheme="minorEastAsia"/>
              </w:rPr>
              <w:t>.</w:t>
            </w:r>
            <w:r w:rsidRPr="00CB53DF">
              <w:rPr>
                <w:rFonts w:eastAsiaTheme="minorEastAsia"/>
              </w:rPr>
              <w:t>и</w:t>
            </w:r>
            <w:proofErr w:type="gramEnd"/>
            <w:r w:rsidRPr="00CB53DF">
              <w:rPr>
                <w:rFonts w:eastAsiaTheme="minorEastAsia"/>
              </w:rPr>
              <w:t>нстр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Эмоционально реагирует на знакомые музыкальные фразы.</w:t>
            </w:r>
          </w:p>
        </w:tc>
      </w:tr>
      <w:tr w:rsidR="00870D27" w:rsidRPr="00025FCD" w:rsidTr="00035A69">
        <w:trPr>
          <w:cantSplit/>
          <w:trHeight w:val="1020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27" w:rsidRPr="00025FCD" w:rsidRDefault="00DF147D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В.Моцарта «Реквие</w:t>
            </w:r>
            <w:r w:rsidR="001B578C">
              <w:rPr>
                <w:rFonts w:eastAsiaTheme="minorEastAsia"/>
                <w:b w:val="0"/>
                <w:sz w:val="24"/>
              </w:rPr>
              <w:t>м»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7A791D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 w:rsidR="007A791D">
              <w:rPr>
                <w:rFonts w:eastAsiaTheme="minorEastAsia"/>
                <w:b w:val="0"/>
                <w:sz w:val="24"/>
              </w:rPr>
              <w:t>З.Компанейца</w:t>
            </w:r>
            <w:proofErr w:type="gramStart"/>
            <w:r w:rsidR="007A791D">
              <w:rPr>
                <w:rFonts w:eastAsiaTheme="minorEastAsia"/>
                <w:b w:val="0"/>
                <w:sz w:val="24"/>
              </w:rPr>
              <w:t>,с</w:t>
            </w:r>
            <w:proofErr w:type="gramEnd"/>
            <w:r w:rsidR="007A791D">
              <w:rPr>
                <w:rFonts w:eastAsiaTheme="minorEastAsia"/>
                <w:b w:val="0"/>
                <w:sz w:val="24"/>
              </w:rPr>
              <w:t>л</w:t>
            </w:r>
            <w:proofErr w:type="spellEnd"/>
            <w:r w:rsidR="007A791D">
              <w:rPr>
                <w:rFonts w:eastAsiaTheme="minorEastAsia"/>
                <w:b w:val="0"/>
                <w:sz w:val="24"/>
              </w:rPr>
              <w:t>. П.Синявского «Всем нужны друзья»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Ю.Чичкова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«Чарльстон»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</w:tr>
      <w:tr w:rsidR="00870D27" w:rsidRPr="00025FCD" w:rsidTr="00035A69">
        <w:trPr>
          <w:cantSplit/>
          <w:trHeight w:val="632"/>
        </w:trPr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D27" w:rsidRPr="00025FCD" w:rsidRDefault="00870D27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35A69" w:rsidRDefault="00870D27" w:rsidP="00035A69">
            <w:pPr>
              <w:pStyle w:val="1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3 часа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Знакомство с нюансами форте и пиано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Расширение кругозора учащихся, формирование их слушательской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Пение с движением</w:t>
            </w:r>
          </w:p>
          <w:p w:rsidR="00870D27" w:rsidRPr="00CB53DF" w:rsidRDefault="00870D27" w:rsidP="00870D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Практическая работа.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Поют на гласные звуки, запоминают мелодию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Слушают, повторяют движения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r w:rsidRPr="00025FCD">
              <w:t>Слушают</w:t>
            </w:r>
          </w:p>
        </w:tc>
      </w:tr>
      <w:tr w:rsidR="00870D27" w:rsidRPr="00025FCD" w:rsidTr="00035A69">
        <w:trPr>
          <w:cantSplit/>
          <w:trHeight w:val="2157"/>
        </w:trPr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b/>
                <w:bCs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370E29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proofErr w:type="spellStart"/>
            <w:r>
              <w:rPr>
                <w:rFonts w:eastAsiaTheme="minorEastAsia"/>
                <w:b w:val="0"/>
                <w:sz w:val="24"/>
              </w:rPr>
              <w:t>Р.Роджерс</w:t>
            </w:r>
            <w:proofErr w:type="spellEnd"/>
            <w:r>
              <w:rPr>
                <w:rFonts w:eastAsiaTheme="minorEastAsia"/>
                <w:b w:val="0"/>
                <w:sz w:val="24"/>
              </w:rPr>
              <w:t xml:space="preserve"> «Звуки музыки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»(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Фрагменты из мюзикла)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Муз. и сл. Е.Пряхиной «Радость – это свет!» м</w:t>
            </w:r>
            <w:proofErr w:type="gramStart"/>
            <w:r>
              <w:rPr>
                <w:rFonts w:eastAsiaTheme="minorEastAsia"/>
                <w:b w:val="0"/>
                <w:sz w:val="24"/>
              </w:rPr>
              <w:t>.и</w:t>
            </w:r>
            <w:proofErr w:type="gramEnd"/>
            <w:r>
              <w:rPr>
                <w:rFonts w:eastAsiaTheme="minorEastAsia"/>
                <w:b w:val="0"/>
                <w:sz w:val="24"/>
              </w:rPr>
              <w:t xml:space="preserve"> п.4-7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AA0C8A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 xml:space="preserve">Муз. </w:t>
            </w:r>
            <w:r w:rsidR="00AA0C8A">
              <w:rPr>
                <w:rFonts w:eastAsiaTheme="minorEastAsia"/>
                <w:b w:val="0"/>
                <w:sz w:val="24"/>
              </w:rPr>
              <w:t>И.Штраус «Полька»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>
            <w:pPr>
              <w:rPr>
                <w:rFonts w:eastAsiaTheme="minorEastAsia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27" w:rsidRPr="00025FCD" w:rsidRDefault="00870D27" w:rsidP="00870D27"/>
        </w:tc>
      </w:tr>
      <w:tr w:rsidR="00870D27" w:rsidRPr="00025FCD" w:rsidTr="00035A69">
        <w:trPr>
          <w:cantSplit/>
          <w:trHeight w:val="956"/>
        </w:trPr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70D27" w:rsidRPr="00025FCD" w:rsidRDefault="00870D27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Default="00371D0A" w:rsidP="00870D27">
            <w:pPr>
              <w:pStyle w:val="1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2</w:t>
            </w:r>
            <w:r w:rsidR="00870D27" w:rsidRPr="00025FCD">
              <w:rPr>
                <w:rFonts w:eastAsiaTheme="minorEastAsia"/>
                <w:b w:val="0"/>
                <w:sz w:val="24"/>
              </w:rPr>
              <w:t xml:space="preserve"> часа</w:t>
            </w:r>
          </w:p>
          <w:p w:rsidR="00870D27" w:rsidRDefault="00870D27" w:rsidP="00870D27">
            <w:pPr>
              <w:rPr>
                <w:rFonts w:eastAsiaTheme="minorEastAsia"/>
              </w:rPr>
            </w:pPr>
          </w:p>
          <w:p w:rsidR="00870D27" w:rsidRDefault="00870D27" w:rsidP="00870D27">
            <w:pPr>
              <w:rPr>
                <w:rFonts w:eastAsiaTheme="minorEastAsia"/>
              </w:rPr>
            </w:pPr>
          </w:p>
          <w:p w:rsidR="00870D27" w:rsidRPr="00CB53DF" w:rsidRDefault="00870D27" w:rsidP="00870D27">
            <w:pPr>
              <w:rPr>
                <w:rFonts w:eastAsia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Умение определять характер и жанр музыкального произведения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 xml:space="preserve">Знакомство с </w:t>
            </w:r>
            <w:proofErr w:type="spellStart"/>
            <w:r w:rsidRPr="00025FCD">
              <w:rPr>
                <w:rFonts w:eastAsiaTheme="minorEastAsia"/>
                <w:b w:val="0"/>
                <w:sz w:val="24"/>
              </w:rPr>
              <w:t>интрументами</w:t>
            </w:r>
            <w:proofErr w:type="spellEnd"/>
            <w:r w:rsidRPr="00025FCD">
              <w:rPr>
                <w:rFonts w:eastAsiaTheme="minorEastAsia"/>
                <w:b w:val="0"/>
                <w:sz w:val="24"/>
              </w:rPr>
              <w:t xml:space="preserve"> народного оркестра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Урок-концерт.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Поют знакомую мелодию и правильно исполняют ритмический рисунок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Различают на слух песню, танец, марш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 w:rsidRPr="00025FCD">
              <w:rPr>
                <w:rFonts w:eastAsiaTheme="minorEastAsia"/>
                <w:b w:val="0"/>
                <w:sz w:val="24"/>
              </w:rPr>
              <w:t>Слушают и играют на ударных инструментах</w:t>
            </w:r>
          </w:p>
        </w:tc>
      </w:tr>
      <w:tr w:rsidR="00870D27" w:rsidRPr="00025FCD" w:rsidTr="00035A69">
        <w:trPr>
          <w:cantSplit/>
          <w:trHeight w:val="557"/>
        </w:trPr>
        <w:tc>
          <w:tcPr>
            <w:tcW w:w="7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D27" w:rsidRPr="00025FCD" w:rsidRDefault="00870D27" w:rsidP="00870D2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Использование знакомого репертуара по желанию детей.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27" w:rsidRPr="00025FCD" w:rsidRDefault="00870D27" w:rsidP="00870D27">
            <w:pPr>
              <w:pStyle w:val="1"/>
              <w:jc w:val="left"/>
              <w:rPr>
                <w:rFonts w:eastAsiaTheme="minorEastAsia"/>
                <w:b w:val="0"/>
                <w:sz w:val="24"/>
              </w:rPr>
            </w:pPr>
          </w:p>
        </w:tc>
      </w:tr>
    </w:tbl>
    <w:p w:rsidR="00870D27" w:rsidRPr="00025FCD" w:rsidRDefault="00870D27" w:rsidP="00870D27"/>
    <w:p w:rsidR="00870D27" w:rsidRPr="00025FCD" w:rsidRDefault="00870D27" w:rsidP="00870D27"/>
    <w:p w:rsidR="00870D27" w:rsidRPr="00025FCD" w:rsidRDefault="00870D27" w:rsidP="00870D27"/>
    <w:p w:rsidR="00870D27" w:rsidRPr="00025FCD" w:rsidRDefault="00870D27" w:rsidP="00870D27"/>
    <w:p w:rsidR="00870D27" w:rsidRPr="00025FCD" w:rsidRDefault="00870D27" w:rsidP="00870D27"/>
    <w:p w:rsidR="002B11C9" w:rsidRPr="00025FCD" w:rsidRDefault="002B11C9"/>
    <w:sectPr w:rsidR="002B11C9" w:rsidRPr="00025FCD" w:rsidSect="006E42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0C1"/>
    <w:rsid w:val="000001C0"/>
    <w:rsid w:val="00005BDC"/>
    <w:rsid w:val="00025FCD"/>
    <w:rsid w:val="00035A69"/>
    <w:rsid w:val="00092347"/>
    <w:rsid w:val="000A29D1"/>
    <w:rsid w:val="000E28E3"/>
    <w:rsid w:val="00137F30"/>
    <w:rsid w:val="00192344"/>
    <w:rsid w:val="001B578C"/>
    <w:rsid w:val="001C07A1"/>
    <w:rsid w:val="00257043"/>
    <w:rsid w:val="002706D3"/>
    <w:rsid w:val="00292644"/>
    <w:rsid w:val="002A3216"/>
    <w:rsid w:val="002B0A2B"/>
    <w:rsid w:val="002B11C9"/>
    <w:rsid w:val="002E4E16"/>
    <w:rsid w:val="002F38BE"/>
    <w:rsid w:val="00304967"/>
    <w:rsid w:val="00314D35"/>
    <w:rsid w:val="0033675A"/>
    <w:rsid w:val="00370E29"/>
    <w:rsid w:val="00371D0A"/>
    <w:rsid w:val="00454D18"/>
    <w:rsid w:val="004F09A0"/>
    <w:rsid w:val="004F5C4A"/>
    <w:rsid w:val="00556F76"/>
    <w:rsid w:val="00581472"/>
    <w:rsid w:val="005B7DF0"/>
    <w:rsid w:val="00602231"/>
    <w:rsid w:val="00604A0C"/>
    <w:rsid w:val="0061630A"/>
    <w:rsid w:val="00640CFB"/>
    <w:rsid w:val="006E42B9"/>
    <w:rsid w:val="00741A8C"/>
    <w:rsid w:val="00752C1B"/>
    <w:rsid w:val="00757979"/>
    <w:rsid w:val="00766BF7"/>
    <w:rsid w:val="007A791D"/>
    <w:rsid w:val="007E5683"/>
    <w:rsid w:val="007F1AE5"/>
    <w:rsid w:val="00870D27"/>
    <w:rsid w:val="008F4073"/>
    <w:rsid w:val="008F4364"/>
    <w:rsid w:val="00947A5D"/>
    <w:rsid w:val="00975848"/>
    <w:rsid w:val="009A1F61"/>
    <w:rsid w:val="009C2CB5"/>
    <w:rsid w:val="009D23FF"/>
    <w:rsid w:val="009D5492"/>
    <w:rsid w:val="009E7183"/>
    <w:rsid w:val="00A14E9D"/>
    <w:rsid w:val="00A67335"/>
    <w:rsid w:val="00A82E7F"/>
    <w:rsid w:val="00A94C2E"/>
    <w:rsid w:val="00AA0C8A"/>
    <w:rsid w:val="00B52FE2"/>
    <w:rsid w:val="00BB173C"/>
    <w:rsid w:val="00CB53DF"/>
    <w:rsid w:val="00D135D2"/>
    <w:rsid w:val="00D317E9"/>
    <w:rsid w:val="00D8341E"/>
    <w:rsid w:val="00D93928"/>
    <w:rsid w:val="00DC6233"/>
    <w:rsid w:val="00DF147D"/>
    <w:rsid w:val="00E009D6"/>
    <w:rsid w:val="00E23C27"/>
    <w:rsid w:val="00E53908"/>
    <w:rsid w:val="00E752B8"/>
    <w:rsid w:val="00E81A08"/>
    <w:rsid w:val="00E82EC4"/>
    <w:rsid w:val="00EA10C1"/>
    <w:rsid w:val="00F0205F"/>
    <w:rsid w:val="00F0647D"/>
    <w:rsid w:val="00F61676"/>
    <w:rsid w:val="00F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10C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1419-6515-4F28-9F06-7553993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14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Teacher</cp:lastModifiedBy>
  <cp:revision>27</cp:revision>
  <cp:lastPrinted>2014-06-23T08:03:00Z</cp:lastPrinted>
  <dcterms:created xsi:type="dcterms:W3CDTF">2013-02-10T17:56:00Z</dcterms:created>
  <dcterms:modified xsi:type="dcterms:W3CDTF">2014-09-30T05:29:00Z</dcterms:modified>
</cp:coreProperties>
</file>