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1D" w:rsidRDefault="00684B1D" w:rsidP="00684B1D">
      <w:pPr>
        <w:spacing w:after="0" w:line="240" w:lineRule="auto"/>
        <w:ind w:left="-227"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684B1D" w:rsidRDefault="00684B1D" w:rsidP="00684B1D">
      <w:pPr>
        <w:spacing w:after="0" w:line="240" w:lineRule="auto"/>
        <w:ind w:left="-227"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специального профессионального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Москвы Колледж малого бизнеса №4</w:t>
      </w:r>
    </w:p>
    <w:p w:rsidR="00684B1D" w:rsidRDefault="00684B1D" w:rsidP="00684B1D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1D" w:rsidRDefault="00684B1D" w:rsidP="00684B1D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1D" w:rsidRDefault="00684B1D" w:rsidP="00684B1D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sz w:val="48"/>
          <w:szCs w:val="48"/>
        </w:rPr>
        <w:t>Рабочая программа по музыке»</w:t>
      </w:r>
    </w:p>
    <w:p w:rsidR="00684B1D" w:rsidRDefault="00684B1D" w:rsidP="00684B1D">
      <w:pPr>
        <w:spacing w:line="240" w:lineRule="auto"/>
        <w:ind w:left="-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1 -5 «класса»</w:t>
      </w:r>
    </w:p>
    <w:p w:rsidR="00684B1D" w:rsidRDefault="00684B1D" w:rsidP="00684B1D">
      <w:pPr>
        <w:spacing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2014-2015 учебный год</w:t>
      </w:r>
    </w:p>
    <w:p w:rsidR="00684B1D" w:rsidRDefault="00684B1D" w:rsidP="00684B1D">
      <w:pPr>
        <w:spacing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Утверждено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школы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№________от__________2014 г.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Рассмотрено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объединением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старши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младших) классов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Протокол№________от__________2014 г.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 учителей старши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младших) классов</w:t>
      </w:r>
    </w:p>
    <w:p w:rsidR="00684B1D" w:rsidRDefault="00684B1D" w:rsidP="00684B1D">
      <w:pPr>
        <w:spacing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684B1D" w:rsidRDefault="00684B1D" w:rsidP="00684B1D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684B1D" w:rsidRDefault="00684B1D" w:rsidP="00684B1D">
      <w:pPr>
        <w:spacing w:line="36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684B1D" w:rsidRDefault="00684B1D" w:rsidP="00684B1D">
      <w:pPr>
        <w:spacing w:line="36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684B1D" w:rsidRDefault="00684B1D" w:rsidP="00684B1D">
      <w:pPr>
        <w:spacing w:line="360" w:lineRule="auto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учитель Морозовой Е.Б. </w:t>
      </w:r>
    </w:p>
    <w:p w:rsidR="00684B1D" w:rsidRDefault="00684B1D" w:rsidP="00684B1D">
      <w:pPr>
        <w:spacing w:line="360" w:lineRule="auto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квалификационная категория</w:t>
      </w:r>
    </w:p>
    <w:p w:rsidR="00684B1D" w:rsidRDefault="00684B1D" w:rsidP="00684B1D">
      <w:pPr>
        <w:spacing w:line="360" w:lineRule="auto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4B1D" w:rsidRDefault="00684B1D" w:rsidP="00684B1D">
      <w:pPr>
        <w:spacing w:line="36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Август 2014 года</w:t>
      </w:r>
    </w:p>
    <w:p w:rsidR="006D0054" w:rsidRPr="00684B1D" w:rsidRDefault="006D0054" w:rsidP="00684B1D">
      <w:pPr>
        <w:spacing w:line="36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записка.</w:t>
      </w:r>
    </w:p>
    <w:p w:rsidR="006D0054" w:rsidRPr="006D0054" w:rsidRDefault="006D0054" w:rsidP="00A552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6907" w:rsidRDefault="001577C6" w:rsidP="0088690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D0054" w:rsidRPr="009F76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t>Музыкально-эстетическая деятельность занимает одно из ведущих мест в ходе формирования художественной куль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туры детей с отклонениями в развитии. Среди различных форм учебно-воспитательной работы музыка является од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ним из наиболее привлекательных видов деятельности для умственно отсталого ребенка. Благодаря развитию техничес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ких средств, музыка стала одним из самых распространен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ных и доступных видов искусства, сопровождающих челове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ка на протяжении всей его жизни.</w:t>
      </w:r>
      <w:r w:rsidR="00886907">
        <w:rPr>
          <w:rFonts w:ascii="Times New Roman" w:hAnsi="Times New Roman" w:cs="Times New Roman"/>
          <w:color w:val="000000"/>
          <w:sz w:val="24"/>
          <w:szCs w:val="24"/>
        </w:rPr>
        <w:t xml:space="preserve"> Э. </w:t>
      </w:r>
      <w:proofErr w:type="spellStart"/>
      <w:r w:rsidR="00886907">
        <w:rPr>
          <w:rFonts w:ascii="Times New Roman" w:hAnsi="Times New Roman" w:cs="Times New Roman"/>
          <w:color w:val="000000"/>
          <w:sz w:val="24"/>
          <w:szCs w:val="24"/>
        </w:rPr>
        <w:t>Сеген</w:t>
      </w:r>
      <w:proofErr w:type="spellEnd"/>
      <w:r w:rsidR="00886907">
        <w:rPr>
          <w:rFonts w:ascii="Times New Roman" w:hAnsi="Times New Roman" w:cs="Times New Roman"/>
          <w:color w:val="000000"/>
          <w:sz w:val="24"/>
          <w:szCs w:val="24"/>
        </w:rPr>
        <w:t xml:space="preserve"> отмечал, что музыка важным средством воспитательного и лечебного воздействия. </w:t>
      </w:r>
      <w:proofErr w:type="gramStart"/>
      <w:r w:rsidR="00886907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="00886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6907">
        <w:rPr>
          <w:rFonts w:ascii="Times New Roman" w:hAnsi="Times New Roman" w:cs="Times New Roman"/>
          <w:color w:val="000000"/>
          <w:sz w:val="24"/>
          <w:szCs w:val="24"/>
        </w:rPr>
        <w:t>Демор</w:t>
      </w:r>
      <w:proofErr w:type="spellEnd"/>
      <w:r w:rsidR="00886907">
        <w:rPr>
          <w:rFonts w:ascii="Times New Roman" w:hAnsi="Times New Roman" w:cs="Times New Roman"/>
          <w:color w:val="000000"/>
          <w:sz w:val="24"/>
          <w:szCs w:val="24"/>
        </w:rPr>
        <w:t xml:space="preserve"> широко использовал музыку на занятиях ритмической гимнастикой. А. Н. </w:t>
      </w:r>
      <w:proofErr w:type="spellStart"/>
      <w:r w:rsidR="00886907">
        <w:rPr>
          <w:rFonts w:ascii="Times New Roman" w:hAnsi="Times New Roman" w:cs="Times New Roman"/>
          <w:color w:val="000000"/>
          <w:sz w:val="24"/>
          <w:szCs w:val="24"/>
        </w:rPr>
        <w:t>Граборов</w:t>
      </w:r>
      <w:proofErr w:type="spellEnd"/>
      <w:r w:rsidR="00886907">
        <w:rPr>
          <w:rFonts w:ascii="Times New Roman" w:hAnsi="Times New Roman" w:cs="Times New Roman"/>
          <w:color w:val="000000"/>
          <w:sz w:val="24"/>
          <w:szCs w:val="24"/>
        </w:rPr>
        <w:t xml:space="preserve"> считал необходимым формировать у умственно отсталых детей культуру хорового пения. И отмечал важность работы по развитию музыкального восприятия в процессе слушания музыки.</w:t>
      </w:r>
    </w:p>
    <w:p w:rsidR="009F7672" w:rsidRPr="009F7672" w:rsidRDefault="009F7672" w:rsidP="0088690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Отличительной чертой музыки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остальных видов 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кусства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отсут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ствие прямого подтверждения ее воздействия на деятель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ность человека непосредственно в момент восприятия. На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ряду с осознаваемыми процессами в ходе музыкального вос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приятия имеет место возникновение бессознательных пси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хических реакций. Очень важно в коррекционной работе использовать специально подобранные музыкальные про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изведения, которые могли бы, воздействуя на аффек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тивную сферу ребенка, развивать высшие психические функции, к которым относятся мышление, воля, моти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вация.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зыки и адекватно реагировать на музыкальные пережива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ские оттенки, ладогармонические особенности, исполни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тельские навыки.</w:t>
      </w:r>
    </w:p>
    <w:p w:rsid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Исходя из целей музыкального воспитания выделяется</w:t>
      </w:r>
      <w:proofErr w:type="gram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задач, стоящих перед преподав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ателем на уроках музыки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672" w:rsidRPr="009F7672" w:rsidRDefault="009F7672" w:rsidP="009F767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F767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образовательные: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формировать знания о музыке с помощью изучения про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изведений различных жанров, а также в процессе собствен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ной музыкально-исполнительской деятельности;</w:t>
      </w:r>
    </w:p>
    <w:p w:rsidR="009F7672" w:rsidRPr="009F7672" w:rsidRDefault="009F7672" w:rsidP="009F7672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</w:t>
      </w:r>
      <w:proofErr w:type="gram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музыкально-эстетический</w:t>
      </w:r>
      <w:proofErr w:type="gram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слова формировать ориентировку в средствах музыкальной выразительности;</w:t>
      </w:r>
    </w:p>
    <w:p w:rsidR="009F7672" w:rsidRPr="009F7672" w:rsidRDefault="009F7672" w:rsidP="009F7672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совершенствовать певческие навыки;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развивать чувство ритма, речевую активность, звуковысотный слух, музыкальную память и способность реагиро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вать на музыку, музыкально-исполнительские навыки.</w:t>
      </w:r>
    </w:p>
    <w:p w:rsidR="009F7672" w:rsidRPr="009F7672" w:rsidRDefault="009F7672" w:rsidP="009F767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 воспитывающие: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помочь самовыражению умственно отсталых школьни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ков через занятия музыкальной деятельностью;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способствовать преодолению неадекватных форм пове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дения, снятию эмоционального напряжения;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содействовать приобретению навыков искреннего, глу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бокого и свободного общения с окружающими, развивать эмоциональную отзывчивость;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активизировать творческие способности.</w:t>
      </w:r>
    </w:p>
    <w:p w:rsidR="009F7672" w:rsidRPr="009F7672" w:rsidRDefault="009F7672" w:rsidP="009F767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 коррекционно-развивающие: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корригировать отклонения в интеллектуальном раз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витии;</w:t>
      </w:r>
    </w:p>
    <w:p w:rsid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корригировать нарушения звукопроизносительной сто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роны речи.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формой музыкально-эстетического вос</w:t>
      </w:r>
      <w:r>
        <w:rPr>
          <w:rFonts w:ascii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являются уроки 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t>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стве композиторов, различных музыкальных жанрах, учатся воспринимать музыку.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Программа по пению и музыке состоит из следующих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ов: «Пение», «Слушание музыки», « Музыкально-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«Элементы музы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кальной грамоты». В зависимости от использования различ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ных видов музыкальной и художественной деятельности, наличия темы используются доминантные, комбинирован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ные, тематические и комплексные типы уроков.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Основной задачей подготовительной части урока явля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ется уравновешивание деструктивных нервно-психических процессов, преобладающих у детей в классе. Для этого под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бираются наиболее адекватные виды музыкальной деятель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ности, обладающие либо активизирующим, либо успокаи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вающим эффектом. Тонизирующее воздействие оказывает на детей прослушивание бодрой, веселой музыки танцеваль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ного характера, выполнение танцевально-ритмической раз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минки, совместное пение любимой песни, несложная игра ни простейших музыкальных инструментах. Успокаивающее,  расслабляющее воздействие на детей оказывает совместное пение или слушание спокойной, любимой всеми музыки лирического содержания, близкой по характеру к колыбель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ной. Дополнительно применяются методы прямого коррекционного воздействия — убеждение и внушение.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После достижения состояния готовности класса проис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ходит плавный переход к основному этапу урока, в ходе которого используются все традиционные разделы музыкаль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воспитания, каждый из которых </w:t>
      </w:r>
      <w:proofErr w:type="spell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многосоставен</w:t>
      </w:r>
      <w:proofErr w:type="spellEnd"/>
      <w:r w:rsidRPr="009F76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Раздел «Слушание музыки» включает в себя прослуши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вание и дальнейшее обсуждение 1—3 произведений. Наряду с </w:t>
      </w:r>
      <w:proofErr w:type="gram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известными</w:t>
      </w:r>
      <w:proofErr w:type="gram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звучат новые музыкальные сочинения. Следу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ром, стимулирующим самостоятельные занятия воспитан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ников.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Формирование вокально-хоровых навыков является ос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гим и заканчивает изучение третьего. В течение учебного года учащиеся выучивают от 10 до 15 песен.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Объем материала для раздела «Элементы музыкальной грамоты» сводится к минимуму. Это связано с ограниченны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ми возможностями усвоения умственно отсталыми детьми отвлеченных понятий, таких, как изображение музыкаль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ного материала на письме и др., опирающихся на абстракт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но-логическое мышление. Класс, в котором проводятся уроки музыки и пения, оборудуется: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музыкальными инструментами (фортепиано или элек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тронно-музыкальный клавишный инструмент, инструмен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тарий К. </w:t>
      </w:r>
      <w:proofErr w:type="spell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Орфа</w:t>
      </w:r>
      <w:proofErr w:type="spell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техническими средствами обучения (магнитофон, про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игрыватели для </w:t>
      </w:r>
      <w:proofErr w:type="gram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виниловых</w:t>
      </w:r>
      <w:proofErr w:type="gram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компактдисков</w:t>
      </w:r>
      <w:proofErr w:type="spellEnd"/>
      <w:r w:rsidRPr="009F7672">
        <w:rPr>
          <w:rFonts w:ascii="Times New Roman" w:hAnsi="Times New Roman" w:cs="Times New Roman"/>
          <w:color w:val="000000"/>
          <w:sz w:val="24"/>
          <w:szCs w:val="24"/>
        </w:rPr>
        <w:t>, видеоаппара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тура, диапроектор);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- музыкально-дидактическими пособиями (аудио- и видео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записи, </w:t>
      </w:r>
      <w:proofErr w:type="spell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компактдиски</w:t>
      </w:r>
      <w:proofErr w:type="spellEnd"/>
      <w:r w:rsidRPr="009F7672">
        <w:rPr>
          <w:rFonts w:ascii="Times New Roman" w:hAnsi="Times New Roman" w:cs="Times New Roman"/>
          <w:color w:val="000000"/>
          <w:sz w:val="24"/>
          <w:szCs w:val="24"/>
        </w:rPr>
        <w:t>, диапозитивы, звучащие игрушки, музыкально-дидактические игры, нотная и методическая литература).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друга. Учеб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места </w:t>
      </w:r>
      <w:proofErr w:type="spell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двигательно</w:t>
      </w:r>
      <w:proofErr w:type="spell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расторможенных детей находятся на минимальном расстоянии от преподавателя.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Продолжением работы по музыкальному воспитанию являются внеклассные мероприятия: специальные музыкаль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ные занятия, кружки, массовые мероприятия, введение музыки в режимные моменты учащихся.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Занятия могут проводиться в малых группах, подгруппах, с учетом эмоционально-поведенческих рас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стройств или индивидуально с детьми, имеющими тяже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лые, стойкие </w:t>
      </w:r>
      <w:proofErr w:type="spell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психопатоподобные</w:t>
      </w:r>
      <w:proofErr w:type="spell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расстройства поведения, ограничивающие участие таких детей в коллективных видах деятельности.</w:t>
      </w:r>
    </w:p>
    <w:p w:rsidR="009F7672" w:rsidRPr="009F7672" w:rsidRDefault="00C67FC1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проведения мониторинга разнообразные и 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роводятся в виде:  уроков-концертов; утренников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t>, посвященные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календарным датам; музы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кальных</w:t>
      </w:r>
      <w:r w:rsidR="009F7672"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праз</w:t>
      </w:r>
      <w:r>
        <w:rPr>
          <w:rFonts w:ascii="Times New Roman" w:hAnsi="Times New Roman" w:cs="Times New Roman"/>
          <w:color w:val="000000"/>
          <w:sz w:val="24"/>
          <w:szCs w:val="24"/>
        </w:rPr>
        <w:t>дников.</w:t>
      </w:r>
    </w:p>
    <w:p w:rsidR="00C67FC1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Выбор музыкальных сочинений для использования в по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вседневной жизни осуществляет учитель музыки. Он дол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жен следить не только за тем, чтобы дети воспринимали и исполняли специально подобранные музыкальные произ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ведения, но и ограничивать музыкально-звуковую информа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цию, негативно влияющую на общее развитие учащихся. Бла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готворное воздействие классической и детской музыки проявляется и в формировании положительных эмоций, которые  активизируют мышление, память, воображение, снижают возбудимость, агрессивность. 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Главными требованиями, предъявляемыми к музыкаль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ным произведениям, являются: художественность, доступ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коррекционно-развивающая направленность. Обяза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 условием является </w:t>
      </w:r>
      <w:proofErr w:type="gram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gram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как образного содержания, так и художественной формы музыкальных произведений. Умственно отсталым учащимся наиболее близки и доступ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ны образы, связанные с их интересами и бытом. Образный мир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 — это наиболее любимые детьми объекты, отраженные в музыке.</w:t>
      </w:r>
    </w:p>
    <w:p w:rsidR="009F7672" w:rsidRP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На выбор репертуара для пения оказывают влияние оп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ределенные ограничения, возникающие при работе с деть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данного контингента. </w:t>
      </w:r>
      <w:proofErr w:type="gramStart"/>
      <w:r w:rsidRPr="009F7672">
        <w:rPr>
          <w:rFonts w:ascii="Times New Roman" w:hAnsi="Times New Roman" w:cs="Times New Roman"/>
          <w:color w:val="000000"/>
          <w:sz w:val="24"/>
          <w:szCs w:val="24"/>
        </w:rPr>
        <w:t>Это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 д. В связи с этим репертуар для пения детьми младшего школьного воз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раста должен удовлетворять следующим требованиям до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ступности: иметь диапазон мелодии, удобный для ее вос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произведения детьми, несложный ритм, понятный и про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стой для произношения текст.</w:t>
      </w:r>
      <w:proofErr w:type="gramEnd"/>
      <w:r w:rsidRPr="009F7672">
        <w:rPr>
          <w:rFonts w:ascii="Times New Roman" w:hAnsi="Times New Roman" w:cs="Times New Roman"/>
          <w:color w:val="000000"/>
          <w:sz w:val="24"/>
          <w:szCs w:val="24"/>
        </w:rPr>
        <w:t xml:space="preserve"> Однако дети часто легче усва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ивают трудные для воспроизведения песни, если они отли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чаются яркими образами, художественной привлекательно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стью, эмоциональностью, чем более доступные, но с мало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выразительной мелодией.</w:t>
      </w:r>
    </w:p>
    <w:p w:rsidR="009F7672" w:rsidRDefault="009F7672" w:rsidP="009F7672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72">
        <w:rPr>
          <w:rFonts w:ascii="Times New Roman" w:hAnsi="Times New Roman" w:cs="Times New Roman"/>
          <w:color w:val="000000"/>
          <w:sz w:val="24"/>
          <w:szCs w:val="24"/>
        </w:rPr>
        <w:t>Музыка, рекомендуемая для обучения умственно отста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softHyphen/>
        <w:t>лых школьников, большей частью создана для детей. Однако диапазон музыкального репертуара, доступного им, гораздо шире. Ознакомление учащихся с музыкой, сочиненной не специально для детского возраста, значительно обогащает их общее развитие, оказывает положительное воздействие познавательные способности, является естественной формой</w:t>
      </w:r>
      <w:r w:rsidRPr="009F7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7672">
        <w:rPr>
          <w:rFonts w:ascii="Times New Roman" w:hAnsi="Times New Roman" w:cs="Times New Roman"/>
          <w:color w:val="000000"/>
          <w:sz w:val="24"/>
          <w:szCs w:val="24"/>
        </w:rPr>
        <w:t>овладения богатством музыкальной культуры.</w:t>
      </w:r>
    </w:p>
    <w:p w:rsidR="00340C69" w:rsidRPr="006D0054" w:rsidRDefault="00340C69" w:rsidP="00340C69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4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программы реализуется с помощью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использования следующих методов</w:t>
      </w:r>
      <w:r w:rsidRPr="006D005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40C69" w:rsidRPr="00340C69" w:rsidRDefault="00340C69" w:rsidP="00340C69">
      <w:pPr>
        <w:pStyle w:val="a4"/>
        <w:autoSpaceDE w:val="0"/>
        <w:autoSpaceDN w:val="0"/>
        <w:spacing w:after="0" w:line="240" w:lineRule="auto"/>
        <w:ind w:left="23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м</w:t>
      </w:r>
      <w:r w:rsidRPr="00340C69">
        <w:rPr>
          <w:rFonts w:ascii="Times New Roman" w:eastAsia="Calibri" w:hAnsi="Times New Roman" w:cs="Times New Roman"/>
          <w:sz w:val="24"/>
          <w:szCs w:val="24"/>
        </w:rPr>
        <w:t>етод слухового восприятия музыки;</w:t>
      </w:r>
    </w:p>
    <w:p w:rsidR="00340C69" w:rsidRPr="00340C69" w:rsidRDefault="00340C69" w:rsidP="00340C69">
      <w:pPr>
        <w:pStyle w:val="a4"/>
        <w:autoSpaceDE w:val="0"/>
        <w:autoSpaceDN w:val="0"/>
        <w:spacing w:after="0" w:line="240" w:lineRule="auto"/>
        <w:ind w:left="23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м</w:t>
      </w:r>
      <w:r w:rsidRPr="00340C69">
        <w:rPr>
          <w:rFonts w:ascii="Times New Roman" w:eastAsia="Calibri" w:hAnsi="Times New Roman" w:cs="Times New Roman"/>
          <w:sz w:val="24"/>
          <w:szCs w:val="24"/>
        </w:rPr>
        <w:t>етод наглядно-слуховой;</w:t>
      </w:r>
    </w:p>
    <w:p w:rsidR="00340C69" w:rsidRPr="00340C69" w:rsidRDefault="00340C69" w:rsidP="00340C69">
      <w:pPr>
        <w:pStyle w:val="a4"/>
        <w:autoSpaceDE w:val="0"/>
        <w:autoSpaceDN w:val="0"/>
        <w:spacing w:after="0" w:line="240" w:lineRule="auto"/>
        <w:ind w:left="23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м</w:t>
      </w:r>
      <w:r w:rsidRPr="00340C69">
        <w:rPr>
          <w:rFonts w:ascii="Times New Roman" w:eastAsia="Calibri" w:hAnsi="Times New Roman" w:cs="Times New Roman"/>
          <w:sz w:val="24"/>
          <w:szCs w:val="24"/>
        </w:rPr>
        <w:t>етод наглядно-двигательный;</w:t>
      </w:r>
    </w:p>
    <w:p w:rsidR="00340C69" w:rsidRDefault="00340C69" w:rsidP="00340C69">
      <w:pPr>
        <w:pStyle w:val="a4"/>
        <w:autoSpaceDE w:val="0"/>
        <w:autoSpaceDN w:val="0"/>
        <w:spacing w:after="0" w:line="240" w:lineRule="auto"/>
        <w:ind w:left="23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м</w:t>
      </w:r>
      <w:r w:rsidRPr="00340C69">
        <w:rPr>
          <w:rFonts w:ascii="Times New Roman" w:eastAsia="Calibri" w:hAnsi="Times New Roman" w:cs="Times New Roman"/>
          <w:sz w:val="24"/>
          <w:szCs w:val="24"/>
        </w:rPr>
        <w:t xml:space="preserve">етод игры. </w:t>
      </w:r>
    </w:p>
    <w:p w:rsidR="00C41C7E" w:rsidRDefault="00C41C7E" w:rsidP="00C41C7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Программа по предмету «Музыка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И.А.Буравлевой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разработана на основе программы «Музыка» из сборника «Программа для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вида под редакцией к.п.н. И.М.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1C7E" w:rsidRPr="00C41C7E" w:rsidRDefault="00C41C7E" w:rsidP="00C41C7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Важнейшей особенностью программы является ее тематической построение. Для каждой четверти учебного года определяется своя тема. Постепенно  и последовательно усложняясь и расширяясь, она раскрывается от урока к уроку. М</w:t>
      </w:r>
      <w:r w:rsidR="00087AD8">
        <w:rPr>
          <w:rFonts w:ascii="Times New Roman" w:eastAsia="Calibri" w:hAnsi="Times New Roman" w:cs="Times New Roman"/>
          <w:sz w:val="24"/>
          <w:szCs w:val="24"/>
        </w:rPr>
        <w:t>ежду четвертями и между всеми года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087AD8">
        <w:rPr>
          <w:rFonts w:ascii="Times New Roman" w:eastAsia="Calibri" w:hAnsi="Times New Roman" w:cs="Times New Roman"/>
          <w:sz w:val="24"/>
          <w:szCs w:val="24"/>
        </w:rPr>
        <w:t xml:space="preserve"> также осуществляется внутренняя преемственность. Тематическое построение программы создает условия для достижения цельности урока, единства всех его элементов, а так же дает возможность достаточно свободно заменять одно произведение другим с аналогичными художественно-педагогическими задачами.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0C69" w:rsidRPr="006D0054" w:rsidRDefault="00340C69" w:rsidP="00340C6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4">
        <w:rPr>
          <w:rFonts w:ascii="Times New Roman" w:eastAsia="Calibri" w:hAnsi="Times New Roman" w:cs="Times New Roman"/>
          <w:sz w:val="24"/>
          <w:szCs w:val="24"/>
        </w:rPr>
        <w:t>Освоение муз</w:t>
      </w:r>
      <w:r>
        <w:rPr>
          <w:rFonts w:ascii="Times New Roman" w:eastAsia="Calibri" w:hAnsi="Times New Roman" w:cs="Times New Roman"/>
          <w:sz w:val="24"/>
          <w:szCs w:val="24"/>
        </w:rPr>
        <w:t>ыкального языка детей</w:t>
      </w:r>
      <w:r w:rsidRPr="006D0054">
        <w:rPr>
          <w:rFonts w:ascii="Times New Roman" w:eastAsia="Calibri" w:hAnsi="Times New Roman" w:cs="Times New Roman"/>
          <w:sz w:val="24"/>
          <w:szCs w:val="24"/>
        </w:rPr>
        <w:t xml:space="preserve"> происходит в игровой форме. 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6D0054">
        <w:rPr>
          <w:rFonts w:ascii="Times New Roman" w:eastAsia="Calibri" w:hAnsi="Times New Roman" w:cs="Times New Roman"/>
          <w:sz w:val="24"/>
          <w:szCs w:val="24"/>
        </w:rPr>
        <w:t>ритмических движениях</w:t>
      </w:r>
      <w:proofErr w:type="gramEnd"/>
      <w:r w:rsidRPr="006D0054">
        <w:rPr>
          <w:rFonts w:ascii="Times New Roman" w:eastAsia="Calibri" w:hAnsi="Times New Roman" w:cs="Times New Roman"/>
          <w:sz w:val="24"/>
          <w:szCs w:val="24"/>
        </w:rPr>
        <w:t xml:space="preserve">, инструментальном музицировании, разного рода импровизаций (речевых, вокальных, ритмических, пластических, </w:t>
      </w:r>
      <w:r w:rsidRPr="006D0054">
        <w:rPr>
          <w:rFonts w:ascii="Times New Roman" w:eastAsia="Calibri" w:hAnsi="Times New Roman" w:cs="Times New Roman"/>
          <w:sz w:val="24"/>
          <w:szCs w:val="24"/>
        </w:rPr>
        <w:lastRenderedPageBreak/>
        <w:t>художественных), “разыгрывания” и драматизации произведений программного характера, выполнения творческих зада</w:t>
      </w:r>
      <w:r>
        <w:rPr>
          <w:rFonts w:ascii="Times New Roman" w:eastAsia="Calibri" w:hAnsi="Times New Roman" w:cs="Times New Roman"/>
          <w:sz w:val="24"/>
          <w:szCs w:val="24"/>
        </w:rPr>
        <w:t>ний в альбомах</w:t>
      </w:r>
      <w:r w:rsidRPr="006D00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257D" w:rsidRDefault="00340C69" w:rsidP="0057257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4">
        <w:rPr>
          <w:rFonts w:ascii="Times New Roman" w:eastAsia="Calibri" w:hAnsi="Times New Roman" w:cs="Times New Roman"/>
          <w:sz w:val="24"/>
          <w:szCs w:val="24"/>
        </w:rPr>
        <w:t>В качестве форм промежуточного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итоговый контроль выполняется в виде тест</w:t>
      </w:r>
      <w:r>
        <w:rPr>
          <w:rFonts w:ascii="Times New Roman" w:eastAsia="Calibri" w:hAnsi="Times New Roman" w:cs="Times New Roman"/>
          <w:sz w:val="24"/>
          <w:szCs w:val="24"/>
        </w:rPr>
        <w:t>ирования</w:t>
      </w:r>
      <w:r w:rsidRPr="006D00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F1C" w:rsidRPr="00FE1F1C" w:rsidRDefault="00FE1F1C" w:rsidP="00FE1F1C">
      <w:pPr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Бейдер</w:t>
      </w:r>
      <w:proofErr w:type="spell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О новом варианте издания программы по музыке «Искусство в школе» 1994г. № 3.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моделирование: методология и практика. Сборник статей. Ответственный редактор И.С. </w:t>
      </w:r>
      <w:proofErr w:type="spell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Ладенко</w:t>
      </w:r>
      <w:proofErr w:type="spell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Новосибирск, 2005.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Терентьева Н.А. Музыкальная педагогика и образование. История и теория развития от истоков до современности. С-Петербург, 1997.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Терентьева Н.А. Целостный подход к музыкальному образованию и воспитанию // Педагогика. 2002.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Е.А. Азбука музыкально-творческого саморазвития. Москва, 1994.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Кулагина И.Ю. Личность школьника. Москва, 1999.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 А. Там, где музыка живёт. Москва, 1994.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художественного образования как фундамента системы эстетического развития учащихся. Москва, 1990.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«Музыка 1-8 классы» под общей редакцией Алиева. Москва, 1993.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Педагогика. В.А. </w:t>
      </w:r>
      <w:proofErr w:type="spell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Сластелин</w:t>
      </w:r>
      <w:proofErr w:type="spell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Исаев, Мищенко, </w:t>
      </w:r>
      <w:proofErr w:type="spell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Шиянов</w:t>
      </w:r>
      <w:proofErr w:type="spell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«Школа-Пресс», 2007.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Надолинская</w:t>
      </w:r>
      <w:proofErr w:type="spell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Методические рекомендации. «</w:t>
      </w:r>
      <w:proofErr w:type="spell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Айкэн</w:t>
      </w:r>
      <w:proofErr w:type="spell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1998. 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Королёва Е.А. Музыка в сказках, стихах и картинах. Москва, 1994.</w:t>
      </w:r>
    </w:p>
    <w:p w:rsidR="00FE1F1C" w:rsidRP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Евтушенко И.В. Системный подход к организации работы по музыкальному воспитанию умственно отсталых учащихся </w:t>
      </w:r>
      <w:proofErr w:type="gram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звестия вузов. Специальная психология. 2009. №1. С. 17-26.</w:t>
      </w:r>
    </w:p>
    <w:p w:rsidR="00FE1F1C" w:rsidRDefault="00FE1F1C" w:rsidP="00FE1F1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 В.П. Диагностика музыкальных способностей детей: Учебное пособие М.: </w:t>
      </w:r>
      <w:proofErr w:type="spellStart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E1F1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2004.</w:t>
      </w:r>
    </w:p>
    <w:p w:rsidR="0073114C" w:rsidRDefault="00FE1F1C" w:rsidP="0073114C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FE1F1C">
        <w:rPr>
          <w:rFonts w:ascii="Times New Roman" w:hAnsi="Times New Roman" w:cs="Times New Roman"/>
          <w:sz w:val="24"/>
          <w:szCs w:val="24"/>
        </w:rPr>
        <w:t xml:space="preserve"> « Музыка»  И.А. </w:t>
      </w:r>
      <w:proofErr w:type="spellStart"/>
      <w:r w:rsidRPr="00FE1F1C">
        <w:rPr>
          <w:rFonts w:ascii="Times New Roman" w:hAnsi="Times New Roman" w:cs="Times New Roman"/>
          <w:sz w:val="24"/>
          <w:szCs w:val="24"/>
        </w:rPr>
        <w:t>Буравлевой</w:t>
      </w:r>
      <w:proofErr w:type="spellEnd"/>
      <w:r w:rsidRPr="00FE1F1C">
        <w:rPr>
          <w:rFonts w:ascii="Times New Roman" w:hAnsi="Times New Roman" w:cs="Times New Roman"/>
          <w:sz w:val="24"/>
          <w:szCs w:val="24"/>
        </w:rPr>
        <w:t xml:space="preserve">, из сборника Программ для специальных (коррекционных) общеобразовательных учреждений VIII вида под ред. к.п.н. И.М. </w:t>
      </w:r>
      <w:proofErr w:type="spellStart"/>
      <w:r w:rsidRPr="00FE1F1C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FE1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B9C" w:rsidRPr="0073114C" w:rsidRDefault="007E3B9C" w:rsidP="0073114C">
      <w:pPr>
        <w:spacing w:before="100" w:beforeAutospacing="1" w:after="100" w:afterAutospacing="1" w:line="217" w:lineRule="atLeast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4C">
        <w:rPr>
          <w:rFonts w:ascii="Times New Roman" w:eastAsia="Calibri" w:hAnsi="Times New Roman" w:cs="Times New Roman"/>
          <w:b/>
          <w:i/>
          <w:sz w:val="24"/>
          <w:szCs w:val="24"/>
        </w:rPr>
        <w:t>Основные требования к знаниям и умениям учащихся</w:t>
      </w:r>
      <w:r w:rsidR="00087AD8" w:rsidRPr="007311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</w:t>
      </w:r>
      <w:r w:rsidR="006C1BDD" w:rsidRPr="007311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</w:t>
      </w:r>
      <w:r w:rsidRPr="0073114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7E3B9C" w:rsidRDefault="007E3B9C" w:rsidP="007E3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Учащиеся должны знать</w:t>
      </w:r>
      <w:r w:rsidR="009A09D4">
        <w:rPr>
          <w:rFonts w:ascii="Times New Roman" w:eastAsia="Calibri" w:hAnsi="Times New Roman" w:cs="Times New Roman"/>
          <w:i/>
          <w:sz w:val="24"/>
          <w:szCs w:val="24"/>
        </w:rPr>
        <w:t xml:space="preserve"> и уметь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E3B9C" w:rsidRDefault="007E3B9C" w:rsidP="007E3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1-й уровень</w:t>
      </w:r>
    </w:p>
    <w:p w:rsidR="007E3B9C" w:rsidRDefault="0057257D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Развивать эмоциональную отзывчивость на праздничную, маршевую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колыбельную музыку .</w:t>
      </w:r>
      <w:r w:rsidR="007E3B9C">
        <w:rPr>
          <w:rFonts w:ascii="Times New Roman" w:eastAsia="Calibri" w:hAnsi="Times New Roman" w:cs="Times New Roman"/>
          <w:sz w:val="24"/>
          <w:szCs w:val="24"/>
        </w:rPr>
        <w:t xml:space="preserve">Слушать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разнохарактерные музыкальные произведения</w:t>
      </w:r>
      <w:r w:rsidR="007E3B9C">
        <w:rPr>
          <w:rFonts w:ascii="Times New Roman" w:eastAsia="Calibri" w:hAnsi="Times New Roman" w:cs="Times New Roman"/>
          <w:sz w:val="24"/>
          <w:szCs w:val="24"/>
        </w:rPr>
        <w:t xml:space="preserve"> до конца, узнавать знакомые песни, различать звуки по высоте ( в пределах октавы).</w:t>
      </w:r>
    </w:p>
    <w:p w:rsidR="007E3B9C" w:rsidRDefault="007E3B9C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</w:t>
      </w:r>
      <w:r w:rsidR="00167C14">
        <w:rPr>
          <w:rFonts w:ascii="Times New Roman" w:eastAsia="Calibri" w:hAnsi="Times New Roman" w:cs="Times New Roman"/>
          <w:sz w:val="24"/>
          <w:szCs w:val="24"/>
        </w:rPr>
        <w:t>ия в звучании (</w:t>
      </w:r>
      <w:proofErr w:type="gramStart"/>
      <w:r w:rsidR="00167C14"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 w:rsidR="00167C14"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7E3B9C" w:rsidRDefault="0057257D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Петь  напевно, легко</w:t>
      </w:r>
      <w:r w:rsidR="003D33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2FE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="00ED72FE"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 w:rsidR="00ED72FE">
        <w:rPr>
          <w:rFonts w:ascii="Times New Roman" w:eastAsia="Calibri" w:hAnsi="Times New Roman" w:cs="Times New Roman"/>
          <w:sz w:val="24"/>
          <w:szCs w:val="24"/>
        </w:rPr>
        <w:t>.</w:t>
      </w:r>
      <w:r w:rsidR="003D33F4">
        <w:rPr>
          <w:rFonts w:ascii="Times New Roman" w:eastAsia="Calibri" w:hAnsi="Times New Roman" w:cs="Times New Roman"/>
          <w:sz w:val="24"/>
          <w:szCs w:val="24"/>
        </w:rPr>
        <w:t xml:space="preserve"> Понимать содержание песни.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Ознакомить детей с пением соло, хоровым пением.</w:t>
      </w:r>
    </w:p>
    <w:p w:rsidR="00ED72FE" w:rsidRDefault="00ED72FE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57257D">
        <w:rPr>
          <w:rFonts w:ascii="Times New Roman" w:eastAsia="Calibri" w:hAnsi="Times New Roman" w:cs="Times New Roman"/>
          <w:sz w:val="24"/>
          <w:szCs w:val="24"/>
        </w:rPr>
        <w:t xml:space="preserve"> легко и выразительно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танцевальные движения</w:t>
      </w:r>
      <w:r w:rsidR="0057257D">
        <w:rPr>
          <w:rFonts w:ascii="Times New Roman" w:eastAsia="Calibri" w:hAnsi="Times New Roman" w:cs="Times New Roman"/>
          <w:sz w:val="24"/>
          <w:szCs w:val="24"/>
        </w:rPr>
        <w:t xml:space="preserve"> и ориентироваться в пространстве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ED72FE" w:rsidRDefault="00ED72FE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ED72FE" w:rsidRDefault="00ED72FE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и эмоционально передавать игровые и сказочные образы герое</w:t>
      </w:r>
      <w:r w:rsidR="00167C14">
        <w:rPr>
          <w:rFonts w:ascii="Times New Roman" w:eastAsia="Calibri" w:hAnsi="Times New Roman" w:cs="Times New Roman"/>
          <w:sz w:val="24"/>
          <w:szCs w:val="24"/>
        </w:rPr>
        <w:t xml:space="preserve">в (медведя, кошки, мышки, зайца </w:t>
      </w:r>
      <w:r>
        <w:rPr>
          <w:rFonts w:ascii="Times New Roman" w:eastAsia="Calibri" w:hAnsi="Times New Roman" w:cs="Times New Roman"/>
          <w:sz w:val="24"/>
          <w:szCs w:val="24"/>
        </w:rPr>
        <w:t>и т.д.)</w:t>
      </w:r>
    </w:p>
    <w:p w:rsidR="00ED72FE" w:rsidRDefault="00ED72FE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и называть детские музыкальные инструмен</w:t>
      </w:r>
      <w:r w:rsidR="0057257D">
        <w:rPr>
          <w:rFonts w:ascii="Times New Roman" w:eastAsia="Calibri" w:hAnsi="Times New Roman" w:cs="Times New Roman"/>
          <w:sz w:val="24"/>
          <w:szCs w:val="24"/>
        </w:rPr>
        <w:t>ты (фортепиано, баян, скрипка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D72FE" w:rsidRDefault="00ED72FE" w:rsidP="007E3B9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не сложный ритмический рисунок на детских музыкальных инструментах.</w:t>
      </w:r>
    </w:p>
    <w:p w:rsidR="00167C14" w:rsidRDefault="00167C14" w:rsidP="00167C14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2-й уровень</w:t>
      </w:r>
    </w:p>
    <w:p w:rsidR="00167C14" w:rsidRDefault="0057257D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Эмоционально реагировать на музыку, с</w:t>
      </w:r>
      <w:r w:rsidR="00167C14">
        <w:rPr>
          <w:rFonts w:ascii="Times New Roman" w:eastAsia="Calibri" w:hAnsi="Times New Roman" w:cs="Times New Roman"/>
          <w:sz w:val="24"/>
          <w:szCs w:val="24"/>
        </w:rPr>
        <w:t xml:space="preserve">лушать музыкальное произведение до конца, узнавать знакомые песни, различать звуки по высоте </w:t>
      </w:r>
      <w:proofErr w:type="gramStart"/>
      <w:r w:rsidR="00167C1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167C14"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167C14" w:rsidRDefault="00167C14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</w:t>
      </w:r>
      <w:r w:rsidR="0044239F">
        <w:rPr>
          <w:rFonts w:ascii="Times New Roman" w:eastAsia="Calibri" w:hAnsi="Times New Roman" w:cs="Times New Roman"/>
          <w:sz w:val="24"/>
          <w:szCs w:val="24"/>
        </w:rPr>
        <w:t>, отдельные слова, несложные попевки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239F">
        <w:rPr>
          <w:rFonts w:ascii="Times New Roman" w:eastAsia="Calibri" w:hAnsi="Times New Roman" w:cs="Times New Roman"/>
          <w:sz w:val="24"/>
          <w:szCs w:val="24"/>
        </w:rPr>
        <w:t>звукоподражание</w:t>
      </w:r>
      <w:r w:rsidR="005725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7C14" w:rsidRDefault="00167C14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167C14" w:rsidRDefault="0057257D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Петь</w:t>
      </w:r>
      <w:r w:rsidR="003D33F4">
        <w:rPr>
          <w:rFonts w:ascii="Times New Roman" w:eastAsia="Calibri" w:hAnsi="Times New Roman" w:cs="Times New Roman"/>
          <w:sz w:val="24"/>
          <w:szCs w:val="24"/>
        </w:rPr>
        <w:t xml:space="preserve"> напевно, легко,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C14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="00167C14"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 w:rsidR="00167C14">
        <w:rPr>
          <w:rFonts w:ascii="Times New Roman" w:eastAsia="Calibri" w:hAnsi="Times New Roman" w:cs="Times New Roman"/>
          <w:sz w:val="24"/>
          <w:szCs w:val="24"/>
        </w:rPr>
        <w:t>.</w:t>
      </w:r>
      <w:r w:rsidR="003D33F4">
        <w:rPr>
          <w:rFonts w:ascii="Times New Roman" w:eastAsia="Calibri" w:hAnsi="Times New Roman" w:cs="Times New Roman"/>
          <w:sz w:val="24"/>
          <w:szCs w:val="24"/>
        </w:rPr>
        <w:t xml:space="preserve"> Понимать содержание песни.</w:t>
      </w:r>
    </w:p>
    <w:p w:rsidR="00167C14" w:rsidRDefault="00167C14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3D33F4">
        <w:rPr>
          <w:rFonts w:ascii="Times New Roman" w:eastAsia="Calibri" w:hAnsi="Times New Roman" w:cs="Times New Roman"/>
          <w:sz w:val="24"/>
          <w:szCs w:val="24"/>
        </w:rPr>
        <w:t xml:space="preserve"> по показу взрослого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167C14" w:rsidRDefault="00167C14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44239F" w:rsidRPr="003D33F4" w:rsidRDefault="003D33F4" w:rsidP="003D33F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и называть детские музыкальные инструменты (фортепиано, баян, скрипка.)</w:t>
      </w:r>
    </w:p>
    <w:p w:rsidR="00167C14" w:rsidRDefault="00167C14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детские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металлофон, барабан, бубен, колокольчик, погремушку  и т.д.)</w:t>
      </w:r>
    </w:p>
    <w:p w:rsidR="0044239F" w:rsidRPr="0044239F" w:rsidRDefault="0044239F" w:rsidP="0044239F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44239F">
        <w:rPr>
          <w:rFonts w:ascii="Times New Roman" w:eastAsia="Calibri" w:hAnsi="Times New Roman" w:cs="Times New Roman"/>
          <w:sz w:val="24"/>
          <w:szCs w:val="24"/>
        </w:rPr>
        <w:t>3-й уровень</w:t>
      </w:r>
    </w:p>
    <w:p w:rsidR="00167C14" w:rsidRDefault="0044239F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</w:t>
      </w:r>
      <w:r w:rsidR="003D33F4">
        <w:rPr>
          <w:rFonts w:ascii="Times New Roman" w:eastAsia="Calibri" w:hAnsi="Times New Roman" w:cs="Times New Roman"/>
          <w:sz w:val="24"/>
          <w:szCs w:val="24"/>
        </w:rPr>
        <w:t>вать знакомые мелодии и эмоционально на них реагировать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239F" w:rsidRDefault="0044239F" w:rsidP="004423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44239F" w:rsidRDefault="0044239F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Двигаться </w:t>
      </w:r>
      <w:r w:rsidR="003D33F4">
        <w:rPr>
          <w:rFonts w:ascii="Times New Roman" w:eastAsia="Calibri" w:hAnsi="Times New Roman" w:cs="Times New Roman"/>
          <w:sz w:val="24"/>
          <w:szCs w:val="24"/>
        </w:rPr>
        <w:t xml:space="preserve"> при помощи взрослого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 характ</w:t>
      </w:r>
      <w:r w:rsidR="003D33F4">
        <w:rPr>
          <w:rFonts w:ascii="Times New Roman" w:eastAsia="Calibri" w:hAnsi="Times New Roman" w:cs="Times New Roman"/>
          <w:sz w:val="24"/>
          <w:szCs w:val="24"/>
        </w:rPr>
        <w:t>ером и темпом музыки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239F" w:rsidRDefault="0044239F" w:rsidP="00167C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3D33F4">
        <w:rPr>
          <w:rFonts w:ascii="Times New Roman" w:eastAsia="Calibri" w:hAnsi="Times New Roman" w:cs="Times New Roman"/>
          <w:sz w:val="24"/>
          <w:szCs w:val="24"/>
        </w:rPr>
        <w:t xml:space="preserve"> с помощью взрослого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сложные движения под музыку: шагать, бегать, прыгать, притопывать ногой, хлопать в ладоши, поворачивать кисти рук, выполнять движения с предметам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платком, погремушкой, флажком, мячиком, колечком).</w:t>
      </w:r>
    </w:p>
    <w:p w:rsidR="005E0ABC" w:rsidRPr="003D33F4" w:rsidRDefault="003D33F4" w:rsidP="003D33F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</w:t>
      </w:r>
      <w:r w:rsidR="0044239F" w:rsidRPr="00833E7B">
        <w:rPr>
          <w:rFonts w:ascii="Times New Roman" w:eastAsia="Calibri" w:hAnsi="Times New Roman" w:cs="Times New Roman"/>
          <w:sz w:val="24"/>
          <w:szCs w:val="24"/>
        </w:rPr>
        <w:t xml:space="preserve"> музыкальные инструменты: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фортепиано, баян, скрипка, </w:t>
      </w:r>
      <w:r w:rsidR="0044239F" w:rsidRPr="003D33F4">
        <w:rPr>
          <w:rFonts w:ascii="Times New Roman" w:eastAsia="Calibri" w:hAnsi="Times New Roman" w:cs="Times New Roman"/>
          <w:sz w:val="24"/>
          <w:szCs w:val="24"/>
        </w:rPr>
        <w:t>погремушки, ложки, барабан, буб</w:t>
      </w:r>
      <w:r w:rsidR="00833E7B" w:rsidRPr="003D33F4">
        <w:rPr>
          <w:rFonts w:ascii="Times New Roman" w:eastAsia="Calibri" w:hAnsi="Times New Roman" w:cs="Times New Roman"/>
          <w:sz w:val="24"/>
          <w:szCs w:val="24"/>
        </w:rPr>
        <w:t>ен.</w:t>
      </w:r>
    </w:p>
    <w:p w:rsidR="004A4AE2" w:rsidRPr="00833E7B" w:rsidRDefault="004A4AE2" w:rsidP="00731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33E7B">
        <w:rPr>
          <w:rFonts w:ascii="Times New Roman" w:eastAsia="Calibri" w:hAnsi="Times New Roman" w:cs="Times New Roman"/>
          <w:b/>
          <w:i/>
          <w:sz w:val="32"/>
          <w:szCs w:val="32"/>
        </w:rPr>
        <w:t>Учебно-тематический план</w:t>
      </w:r>
    </w:p>
    <w:p w:rsidR="004A4AE2" w:rsidRDefault="004A4AE2" w:rsidP="004A4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AE2" w:rsidRPr="006D0054" w:rsidRDefault="004A4AE2" w:rsidP="004A4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93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2914"/>
        <w:gridCol w:w="3755"/>
      </w:tblGrid>
      <w:tr w:rsidR="004A4AE2" w:rsidRPr="006D0054" w:rsidTr="005C5E5A">
        <w:trPr>
          <w:cantSplit/>
          <w:trHeight w:val="276"/>
        </w:trPr>
        <w:tc>
          <w:tcPr>
            <w:tcW w:w="756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4A4AE2" w:rsidRPr="00440624" w:rsidRDefault="004A4AE2" w:rsidP="005C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40624">
              <w:rPr>
                <w:rFonts w:ascii="Times New Roman" w:hAnsi="Times New Roman" w:cs="Times New Roman"/>
                <w:b/>
                <w:sz w:val="28"/>
                <w:szCs w:val="28"/>
              </w:rPr>
              <w:t>римечание</w:t>
            </w:r>
          </w:p>
        </w:tc>
      </w:tr>
      <w:tr w:rsidR="004A4AE2" w:rsidRPr="006D0054" w:rsidTr="005C5E5A">
        <w:trPr>
          <w:cantSplit/>
          <w:trHeight w:val="1499"/>
        </w:trPr>
        <w:tc>
          <w:tcPr>
            <w:tcW w:w="756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ные и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755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Практические  задания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«Марш, песня, танец – основные жанры в  музыке»</w:t>
            </w:r>
          </w:p>
          <w:p w:rsidR="004A4AE2" w:rsidRPr="006D7865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в музыке».</w:t>
            </w:r>
          </w:p>
          <w:p w:rsidR="004A4AE2" w:rsidRPr="006D0054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 теме «Марш, песня, танец – основные жанры в  музыке»</w:t>
            </w:r>
          </w:p>
          <w:p w:rsidR="004A4AE2" w:rsidRPr="006D7865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в музыке».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5" w:type="dxa"/>
          </w:tcPr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Праздники: 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1.Осень в гости просим.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День учителя.</w:t>
            </w:r>
          </w:p>
          <w:p w:rsidR="004A4AE2" w:rsidRPr="006D0054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Новый год.</w:t>
            </w: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«Природные явления в музыке»</w:t>
            </w:r>
          </w:p>
          <w:p w:rsidR="004A4AE2" w:rsidRPr="006D7865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 в музыке».</w:t>
            </w:r>
          </w:p>
        </w:tc>
        <w:tc>
          <w:tcPr>
            <w:tcW w:w="1008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«Природные явления в музыке»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 в музыке».</w:t>
            </w:r>
          </w:p>
        </w:tc>
        <w:tc>
          <w:tcPr>
            <w:tcW w:w="3755" w:type="dxa"/>
          </w:tcPr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Праздники: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833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2.Мамочка любимая.</w:t>
            </w:r>
          </w:p>
          <w:p w:rsidR="004A4AE2" w:rsidRPr="00833E7B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3.Весна стучится в окна.</w:t>
            </w: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4A4AE2" w:rsidRPr="006D0054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3755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</w:tr>
    </w:tbl>
    <w:p w:rsidR="00E1449F" w:rsidRDefault="00E1449F" w:rsidP="00731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Основные требовани</w:t>
      </w:r>
      <w:r w:rsidR="004A4AE2">
        <w:rPr>
          <w:rFonts w:ascii="Times New Roman" w:eastAsia="Calibri" w:hAnsi="Times New Roman" w:cs="Times New Roman"/>
          <w:b/>
          <w:i/>
          <w:sz w:val="24"/>
          <w:szCs w:val="24"/>
        </w:rPr>
        <w:t>я к знаниям и умениям учащихся 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класса.</w:t>
      </w:r>
    </w:p>
    <w:p w:rsidR="00E1449F" w:rsidRDefault="00E1449F" w:rsidP="00E144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Учащиеся должны знать</w:t>
      </w:r>
      <w:r w:rsidR="009A09D4">
        <w:rPr>
          <w:rFonts w:ascii="Times New Roman" w:eastAsia="Calibri" w:hAnsi="Times New Roman" w:cs="Times New Roman"/>
          <w:i/>
          <w:sz w:val="24"/>
          <w:szCs w:val="24"/>
        </w:rPr>
        <w:t xml:space="preserve"> и уметь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1449F" w:rsidRDefault="00E1449F" w:rsidP="00E14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1-й уровень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и эмоционально передавать игровые и сказочные образы героев (медведя, кошки, мышки, зайца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детские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металлофон, барабан, бубен, колокольчик, погремушку 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сложный ритмический рисунок на детских музыкальных инструментах.</w:t>
      </w:r>
    </w:p>
    <w:p w:rsidR="00E1449F" w:rsidRDefault="00E1449F" w:rsidP="00E1449F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2-й уровень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E1449F" w:rsidRDefault="00E1449F" w:rsidP="00E1449F">
      <w:pPr>
        <w:pStyle w:val="a4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детские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металлофон, барабан, бубен, колокольчик, погремушку  и т.д.)</w:t>
      </w:r>
    </w:p>
    <w:p w:rsidR="00E1449F" w:rsidRPr="0044239F" w:rsidRDefault="00E1449F" w:rsidP="00E1449F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44239F">
        <w:rPr>
          <w:rFonts w:ascii="Times New Roman" w:eastAsia="Calibri" w:hAnsi="Times New Roman" w:cs="Times New Roman"/>
          <w:sz w:val="24"/>
          <w:szCs w:val="24"/>
        </w:rPr>
        <w:t>3-й уровень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Узнавать знакомые мелодии и различать высоту звуков (высокий-низкий).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соответствии с характером и темпом музыки, начинать движения с первыми звуками музыки.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сложные движения под музыку: шагать, бегать, прыгать, притопывать ногой, хлопать в ладоши, поворачивать кисти рук, выполнять движения с предметам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платком, погремушкой, флажком, мячиком, колечком).</w:t>
      </w:r>
    </w:p>
    <w:p w:rsidR="00E1449F" w:rsidRPr="00833E7B" w:rsidRDefault="00E1449F" w:rsidP="00E144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E7B">
        <w:rPr>
          <w:rFonts w:ascii="Times New Roman" w:eastAsia="Calibri" w:hAnsi="Times New Roman" w:cs="Times New Roman"/>
          <w:sz w:val="24"/>
          <w:szCs w:val="24"/>
        </w:rPr>
        <w:t>Различать и называть музыкальные инструменты: погремушки, ложки, барабан, бубен.</w:t>
      </w:r>
    </w:p>
    <w:p w:rsidR="004A4AE2" w:rsidRPr="00833E7B" w:rsidRDefault="004A4AE2" w:rsidP="00731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33E7B">
        <w:rPr>
          <w:rFonts w:ascii="Times New Roman" w:eastAsia="Calibri" w:hAnsi="Times New Roman" w:cs="Times New Roman"/>
          <w:b/>
          <w:i/>
          <w:sz w:val="32"/>
          <w:szCs w:val="32"/>
        </w:rPr>
        <w:t>Учебно-тематический план</w:t>
      </w:r>
    </w:p>
    <w:p w:rsidR="004A4AE2" w:rsidRPr="006D0054" w:rsidRDefault="004A4AE2" w:rsidP="00731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93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2914"/>
        <w:gridCol w:w="3755"/>
      </w:tblGrid>
      <w:tr w:rsidR="004A4AE2" w:rsidRPr="006D0054" w:rsidTr="005C5E5A">
        <w:trPr>
          <w:cantSplit/>
          <w:trHeight w:val="276"/>
        </w:trPr>
        <w:tc>
          <w:tcPr>
            <w:tcW w:w="756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4A4AE2" w:rsidRPr="00440624" w:rsidRDefault="004A4AE2" w:rsidP="005C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40624">
              <w:rPr>
                <w:rFonts w:ascii="Times New Roman" w:hAnsi="Times New Roman" w:cs="Times New Roman"/>
                <w:b/>
                <w:sz w:val="28"/>
                <w:szCs w:val="28"/>
              </w:rPr>
              <w:t>римечание</w:t>
            </w:r>
          </w:p>
        </w:tc>
      </w:tr>
      <w:tr w:rsidR="004A4AE2" w:rsidRPr="006D0054" w:rsidTr="005C5E5A">
        <w:trPr>
          <w:cantSplit/>
          <w:trHeight w:val="1499"/>
        </w:trPr>
        <w:tc>
          <w:tcPr>
            <w:tcW w:w="756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ные и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755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Практические  задания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 Инструментальная музыка»</w:t>
            </w:r>
          </w:p>
          <w:p w:rsidR="004A4AE2" w:rsidRPr="007B3FAF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«Вокальная музыка»</w:t>
            </w:r>
          </w:p>
        </w:tc>
        <w:tc>
          <w:tcPr>
            <w:tcW w:w="1008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 по  теме</w:t>
            </w: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«Инструментальная музыка»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«Вокальная музыка»</w:t>
            </w:r>
          </w:p>
        </w:tc>
        <w:tc>
          <w:tcPr>
            <w:tcW w:w="3755" w:type="dxa"/>
          </w:tcPr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Праздники: 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1.Осень в гости просим.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День учителя.</w:t>
            </w:r>
          </w:p>
          <w:p w:rsidR="004A4AE2" w:rsidRPr="006D0054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Новый год.</w:t>
            </w: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FAF">
              <w:rPr>
                <w:rFonts w:ascii="Times New Roman" w:eastAsia="Calibri" w:hAnsi="Times New Roman" w:cs="Times New Roman"/>
                <w:sz w:val="24"/>
                <w:szCs w:val="24"/>
              </w:rPr>
              <w:t>«Пейзажи в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A4AE2" w:rsidRPr="007B3FAF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краски»</w:t>
            </w:r>
          </w:p>
        </w:tc>
        <w:tc>
          <w:tcPr>
            <w:tcW w:w="1008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 по теме </w:t>
            </w:r>
            <w:r w:rsidRPr="007B3FAF">
              <w:rPr>
                <w:rFonts w:ascii="Times New Roman" w:eastAsia="Calibri" w:hAnsi="Times New Roman" w:cs="Times New Roman"/>
                <w:sz w:val="24"/>
                <w:szCs w:val="24"/>
              </w:rPr>
              <w:t>«Пейзажи в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краски»</w:t>
            </w:r>
          </w:p>
        </w:tc>
        <w:tc>
          <w:tcPr>
            <w:tcW w:w="3755" w:type="dxa"/>
          </w:tcPr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Праздники: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833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2.Мамочка любимая.</w:t>
            </w:r>
          </w:p>
          <w:p w:rsidR="004A4AE2" w:rsidRPr="00833E7B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3.Весна стучится в окна.</w:t>
            </w: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4A4AE2" w:rsidRPr="00DE7301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3755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</w:tr>
    </w:tbl>
    <w:p w:rsidR="0073114C" w:rsidRDefault="0073114C" w:rsidP="0073114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1449F" w:rsidRDefault="00E1449F" w:rsidP="00731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Основные требовани</w:t>
      </w:r>
      <w:r w:rsidR="004A4AE2">
        <w:rPr>
          <w:rFonts w:ascii="Times New Roman" w:eastAsia="Calibri" w:hAnsi="Times New Roman" w:cs="Times New Roman"/>
          <w:b/>
          <w:i/>
          <w:sz w:val="24"/>
          <w:szCs w:val="24"/>
        </w:rPr>
        <w:t>я к знаниям и умениям учащихся 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класса.</w:t>
      </w:r>
    </w:p>
    <w:p w:rsidR="00E1449F" w:rsidRDefault="00E1449F" w:rsidP="00E144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Учащиеся должны знать:</w:t>
      </w:r>
    </w:p>
    <w:p w:rsidR="00E1449F" w:rsidRDefault="00E1449F" w:rsidP="00E14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1-й уровень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и эмоционально передавать игровые и сказочные образы героев (медведя, кошки, мышки, зайца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детские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металлофон, барабан, бубен, колокольчик, погремушку 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сложный ритмический рисунок на детских музыкальных инструментах.</w:t>
      </w:r>
    </w:p>
    <w:p w:rsidR="00E1449F" w:rsidRDefault="00E1449F" w:rsidP="00E1449F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2-й уровень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E1449F" w:rsidRDefault="00E1449F" w:rsidP="00E1449F">
      <w:pPr>
        <w:pStyle w:val="a4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детские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металлофон, барабан, бубен, колокольчик, погремушку  и т.д.)</w:t>
      </w:r>
    </w:p>
    <w:p w:rsidR="00E1449F" w:rsidRPr="0044239F" w:rsidRDefault="00E1449F" w:rsidP="00E1449F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44239F">
        <w:rPr>
          <w:rFonts w:ascii="Times New Roman" w:eastAsia="Calibri" w:hAnsi="Times New Roman" w:cs="Times New Roman"/>
          <w:sz w:val="24"/>
          <w:szCs w:val="24"/>
        </w:rPr>
        <w:t>3-й уровень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Узнавать знакомые мелодии и различать высоту звуков (высокий-низкий).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соответствии с характером и темпом музыки, начинать движения с первыми звуками музыки.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сложные движения под музыку: шагать, бегать, прыгать, притопывать ногой, хлопать в ладоши, поворачивать кисти рук, выполнять движения с предметам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платком, погремушкой, флажком, мячиком, колечком).</w:t>
      </w:r>
    </w:p>
    <w:p w:rsidR="0073114C" w:rsidRPr="0073114C" w:rsidRDefault="00E1449F" w:rsidP="007311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E7B">
        <w:rPr>
          <w:rFonts w:ascii="Times New Roman" w:eastAsia="Calibri" w:hAnsi="Times New Roman" w:cs="Times New Roman"/>
          <w:sz w:val="24"/>
          <w:szCs w:val="24"/>
        </w:rPr>
        <w:t>Различать и называть музыкальные инструменты: погремушки, ложки, барабан, бубен.</w:t>
      </w:r>
    </w:p>
    <w:p w:rsidR="004A4AE2" w:rsidRPr="0073114C" w:rsidRDefault="004A4AE2" w:rsidP="0073114C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14C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Учебно-тематический план</w:t>
      </w:r>
    </w:p>
    <w:p w:rsidR="004A4AE2" w:rsidRPr="006D0054" w:rsidRDefault="004A4AE2" w:rsidP="00731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93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2914"/>
        <w:gridCol w:w="3755"/>
      </w:tblGrid>
      <w:tr w:rsidR="004A4AE2" w:rsidRPr="006D0054" w:rsidTr="005C5E5A">
        <w:trPr>
          <w:cantSplit/>
          <w:trHeight w:val="276"/>
        </w:trPr>
        <w:tc>
          <w:tcPr>
            <w:tcW w:w="756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4A4AE2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4A4AE2" w:rsidRPr="00440624" w:rsidRDefault="004A4AE2" w:rsidP="005C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40624">
              <w:rPr>
                <w:rFonts w:ascii="Times New Roman" w:hAnsi="Times New Roman" w:cs="Times New Roman"/>
                <w:b/>
                <w:sz w:val="28"/>
                <w:szCs w:val="28"/>
              </w:rPr>
              <w:t>римечание</w:t>
            </w:r>
          </w:p>
        </w:tc>
      </w:tr>
      <w:tr w:rsidR="004A4AE2" w:rsidRPr="006D0054" w:rsidTr="005C5E5A">
        <w:trPr>
          <w:cantSplit/>
          <w:trHeight w:val="1499"/>
        </w:trPr>
        <w:tc>
          <w:tcPr>
            <w:tcW w:w="756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ные и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755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Практические  задания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4A4AE2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«Пейзажи в музыке»</w:t>
            </w:r>
          </w:p>
          <w:p w:rsidR="00BD5F62" w:rsidRPr="004A4AE2" w:rsidRDefault="00BD5F6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портреты»</w:t>
            </w:r>
          </w:p>
        </w:tc>
        <w:tc>
          <w:tcPr>
            <w:tcW w:w="1008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BD5F62" w:rsidRDefault="004A4AE2" w:rsidP="00BD5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 теме</w:t>
            </w: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F62">
              <w:rPr>
                <w:rFonts w:ascii="Times New Roman" w:eastAsia="Calibri" w:hAnsi="Times New Roman" w:cs="Times New Roman"/>
                <w:sz w:val="24"/>
                <w:szCs w:val="24"/>
              </w:rPr>
              <w:t>«Пейзажи в музыке»</w:t>
            </w:r>
          </w:p>
          <w:p w:rsidR="004A4AE2" w:rsidRPr="006D0054" w:rsidRDefault="00BD5F62" w:rsidP="00BD5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портреты»</w:t>
            </w:r>
          </w:p>
        </w:tc>
        <w:tc>
          <w:tcPr>
            <w:tcW w:w="3755" w:type="dxa"/>
          </w:tcPr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Праздники: 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1.Осень в гости просим.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День учителя.</w:t>
            </w:r>
          </w:p>
          <w:p w:rsidR="004A4AE2" w:rsidRPr="006D0054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Новый год.</w:t>
            </w: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BD5F6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4A4AE2" w:rsidRDefault="00BD5F6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BD5F62" w:rsidRDefault="00BD5F6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«Образа добра и зла в музыке»</w:t>
            </w:r>
          </w:p>
          <w:p w:rsidR="00BD5F62" w:rsidRPr="00BD5F62" w:rsidRDefault="00BD5F6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интонации»</w:t>
            </w:r>
          </w:p>
        </w:tc>
        <w:tc>
          <w:tcPr>
            <w:tcW w:w="1008" w:type="dxa"/>
          </w:tcPr>
          <w:p w:rsidR="004A4AE2" w:rsidRPr="006D0054" w:rsidRDefault="00BD5F6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  <w:r w:rsidR="004A4AE2"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BD5F62" w:rsidRDefault="004A4AE2" w:rsidP="00BD5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 по теме </w:t>
            </w:r>
            <w:r w:rsidR="00BD5F62">
              <w:rPr>
                <w:rFonts w:ascii="Times New Roman" w:eastAsia="Calibri" w:hAnsi="Times New Roman" w:cs="Times New Roman"/>
                <w:sz w:val="24"/>
                <w:szCs w:val="24"/>
              </w:rPr>
              <w:t>«Образа добра и зла в музыке»</w:t>
            </w:r>
          </w:p>
          <w:p w:rsidR="004A4AE2" w:rsidRPr="006D0054" w:rsidRDefault="00BD5F62" w:rsidP="00BD5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интонации»</w:t>
            </w:r>
          </w:p>
        </w:tc>
        <w:tc>
          <w:tcPr>
            <w:tcW w:w="3755" w:type="dxa"/>
          </w:tcPr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Праздники: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833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A4AE2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2.Мамочка любимая.</w:t>
            </w:r>
          </w:p>
          <w:p w:rsidR="004A4AE2" w:rsidRPr="00833E7B" w:rsidRDefault="004A4AE2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3.Весна стучится в окна.</w:t>
            </w:r>
          </w:p>
        </w:tc>
      </w:tr>
      <w:tr w:rsidR="004A4AE2" w:rsidRPr="006D0054" w:rsidTr="005C5E5A">
        <w:tc>
          <w:tcPr>
            <w:tcW w:w="756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4A4AE2" w:rsidRPr="006D0054" w:rsidRDefault="004A4AE2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</w:tcPr>
          <w:p w:rsidR="004A4AE2" w:rsidRPr="006D0054" w:rsidRDefault="00BD5F6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  <w:r w:rsidR="004A4AE2"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3755" w:type="dxa"/>
          </w:tcPr>
          <w:p w:rsidR="004A4AE2" w:rsidRPr="006D0054" w:rsidRDefault="004A4AE2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</w:tr>
    </w:tbl>
    <w:p w:rsidR="0073114C" w:rsidRDefault="0073114C" w:rsidP="0073114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E1449F" w:rsidRDefault="00E1449F" w:rsidP="00731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Основные требовани</w:t>
      </w:r>
      <w:r w:rsidR="00BD5F62">
        <w:rPr>
          <w:rFonts w:ascii="Times New Roman" w:eastAsia="Calibri" w:hAnsi="Times New Roman" w:cs="Times New Roman"/>
          <w:b/>
          <w:i/>
          <w:sz w:val="24"/>
          <w:szCs w:val="24"/>
        </w:rPr>
        <w:t>я к знаниям и умениям учащихся 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класса.</w:t>
      </w:r>
    </w:p>
    <w:p w:rsidR="00E1449F" w:rsidRDefault="00E1449F" w:rsidP="00E144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Учащиеся должны знать:</w:t>
      </w:r>
    </w:p>
    <w:p w:rsidR="00E1449F" w:rsidRDefault="00E1449F" w:rsidP="00E14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1-й уровень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и эмоционально передавать игровые и сказочные образы героев (медведя, кошки, мышки, зайца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детские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металлофон, барабан, бубен, колокольчик, погремушку  и т.д.)</w:t>
      </w:r>
    </w:p>
    <w:p w:rsidR="00E1449F" w:rsidRDefault="00E1449F" w:rsidP="00E1449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сложный ритмический рисунок на детских музыкальных инструментах.</w:t>
      </w:r>
    </w:p>
    <w:p w:rsidR="00E1449F" w:rsidRDefault="00E1449F" w:rsidP="00E1449F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2-й уровень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E1449F" w:rsidRDefault="00E1449F" w:rsidP="00E1449F">
      <w:pPr>
        <w:pStyle w:val="a4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Различать и называть детские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металлофон, барабан, бубен, колокольчик, погремушку  и т.д.)</w:t>
      </w:r>
    </w:p>
    <w:p w:rsidR="00E1449F" w:rsidRPr="0044239F" w:rsidRDefault="00E1449F" w:rsidP="00E1449F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44239F">
        <w:rPr>
          <w:rFonts w:ascii="Times New Roman" w:eastAsia="Calibri" w:hAnsi="Times New Roman" w:cs="Times New Roman"/>
          <w:sz w:val="24"/>
          <w:szCs w:val="24"/>
        </w:rPr>
        <w:t>3-й уровень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Узнавать знакомые мелодии и различать высоту звуков (высокий-низкий).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соответствии с характером и темпом музыки, начинать движения с первыми звуками музыки.</w:t>
      </w:r>
    </w:p>
    <w:p w:rsidR="00E1449F" w:rsidRDefault="00E1449F" w:rsidP="00E144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сложные движения под музыку: шагать, бегать, прыгать, притопывать ногой, хлопать в ладоши, поворачивать кисти рук, выполнять движения с предметам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платком, погремушкой, флажком, мячиком, колечком).</w:t>
      </w:r>
    </w:p>
    <w:p w:rsidR="00E1449F" w:rsidRPr="00833E7B" w:rsidRDefault="00E1449F" w:rsidP="00E144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E7B">
        <w:rPr>
          <w:rFonts w:ascii="Times New Roman" w:eastAsia="Calibri" w:hAnsi="Times New Roman" w:cs="Times New Roman"/>
          <w:sz w:val="24"/>
          <w:szCs w:val="24"/>
        </w:rPr>
        <w:t>Различать и называть музыкальные инструменты: погремушки, ложки, барабан, бубен.</w:t>
      </w:r>
    </w:p>
    <w:p w:rsidR="00E1449F" w:rsidRDefault="00E1449F" w:rsidP="00E14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1449F" w:rsidRPr="00833E7B" w:rsidRDefault="00E1449F" w:rsidP="00731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33E7B">
        <w:rPr>
          <w:rFonts w:ascii="Times New Roman" w:eastAsia="Calibri" w:hAnsi="Times New Roman" w:cs="Times New Roman"/>
          <w:b/>
          <w:i/>
          <w:sz w:val="32"/>
          <w:szCs w:val="32"/>
        </w:rPr>
        <w:t>Учебно-тематический план</w:t>
      </w:r>
    </w:p>
    <w:p w:rsidR="00E1449F" w:rsidRPr="006D0054" w:rsidRDefault="00E1449F" w:rsidP="00731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93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2914"/>
        <w:gridCol w:w="3755"/>
      </w:tblGrid>
      <w:tr w:rsidR="00E1449F" w:rsidRPr="006D0054" w:rsidTr="00E1449F">
        <w:trPr>
          <w:cantSplit/>
          <w:trHeight w:val="276"/>
        </w:trPr>
        <w:tc>
          <w:tcPr>
            <w:tcW w:w="756" w:type="dxa"/>
            <w:vMerge w:val="restart"/>
          </w:tcPr>
          <w:p w:rsidR="00E1449F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</w:tcPr>
          <w:p w:rsidR="00E1449F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E1449F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E1449F" w:rsidRPr="00440624" w:rsidRDefault="00E1449F" w:rsidP="00E14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40624">
              <w:rPr>
                <w:rFonts w:ascii="Times New Roman" w:hAnsi="Times New Roman" w:cs="Times New Roman"/>
                <w:b/>
                <w:sz w:val="28"/>
                <w:szCs w:val="28"/>
              </w:rPr>
              <w:t>римечание</w:t>
            </w:r>
          </w:p>
        </w:tc>
      </w:tr>
      <w:tr w:rsidR="00E1449F" w:rsidRPr="006D0054" w:rsidTr="00E1449F">
        <w:trPr>
          <w:cantSplit/>
          <w:trHeight w:val="1499"/>
        </w:trPr>
        <w:tc>
          <w:tcPr>
            <w:tcW w:w="756" w:type="dxa"/>
            <w:vMerge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ные и </w:t>
            </w: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755" w:type="dxa"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Практические  задания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49F" w:rsidRPr="006D0054" w:rsidTr="00E1449F">
        <w:tc>
          <w:tcPr>
            <w:tcW w:w="756" w:type="dxa"/>
          </w:tcPr>
          <w:p w:rsidR="00E1449F" w:rsidRPr="006D0054" w:rsidRDefault="00BD5F62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BD5F62" w:rsidRPr="00BD5F62" w:rsidRDefault="00BD5F62" w:rsidP="00E1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E1449F" w:rsidRPr="00BD5F62" w:rsidRDefault="00BD5F62" w:rsidP="00E1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«Музыка моего народа»</w:t>
            </w:r>
          </w:p>
          <w:p w:rsidR="00BD5F62" w:rsidRPr="00DE7301" w:rsidRDefault="00BD5F62" w:rsidP="00E1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«Истолки народной музыки»</w:t>
            </w:r>
          </w:p>
        </w:tc>
        <w:tc>
          <w:tcPr>
            <w:tcW w:w="1008" w:type="dxa"/>
          </w:tcPr>
          <w:p w:rsidR="00E1449F" w:rsidRPr="006D0054" w:rsidRDefault="00BD5F62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E1449F"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BD5F62" w:rsidRPr="00BD5F62" w:rsidRDefault="00E1449F" w:rsidP="00BD5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 теме</w:t>
            </w: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F62"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«Музыка моего народа»</w:t>
            </w:r>
          </w:p>
          <w:p w:rsidR="00E1449F" w:rsidRPr="006D0054" w:rsidRDefault="00BD5F62" w:rsidP="00BD5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«Истолки народной музыки»</w:t>
            </w:r>
          </w:p>
        </w:tc>
        <w:tc>
          <w:tcPr>
            <w:tcW w:w="3755" w:type="dxa"/>
          </w:tcPr>
          <w:p w:rsidR="00DE7301" w:rsidRDefault="00E1449F" w:rsidP="00E14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Праздники: </w:t>
            </w:r>
          </w:p>
          <w:p w:rsidR="00E1449F" w:rsidRDefault="00E1449F" w:rsidP="00E14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1.Осень в гости просим.</w:t>
            </w:r>
          </w:p>
          <w:p w:rsidR="00E1449F" w:rsidRDefault="00E1449F" w:rsidP="00E14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День учителя.</w:t>
            </w:r>
          </w:p>
          <w:p w:rsidR="00E1449F" w:rsidRPr="006D0054" w:rsidRDefault="00E1449F" w:rsidP="00E14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Новый год.</w:t>
            </w:r>
          </w:p>
        </w:tc>
      </w:tr>
      <w:tr w:rsidR="00E1449F" w:rsidRPr="006D0054" w:rsidTr="00E1449F">
        <w:tc>
          <w:tcPr>
            <w:tcW w:w="756" w:type="dxa"/>
          </w:tcPr>
          <w:p w:rsidR="00E1449F" w:rsidRPr="006D0054" w:rsidRDefault="00BD5F62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E1449F" w:rsidRDefault="00BD5F62" w:rsidP="00E1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BD5F62" w:rsidRDefault="00BD5F62" w:rsidP="00E1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«Сила русской народной песни»</w:t>
            </w:r>
          </w:p>
          <w:p w:rsidR="00BD5F62" w:rsidRPr="00BD5F62" w:rsidRDefault="00BD5F62" w:rsidP="00E1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 оркестра»</w:t>
            </w:r>
          </w:p>
        </w:tc>
        <w:tc>
          <w:tcPr>
            <w:tcW w:w="1008" w:type="dxa"/>
          </w:tcPr>
          <w:p w:rsidR="00E1449F" w:rsidRPr="006D0054" w:rsidRDefault="00BD5F62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  <w:r w:rsidR="00E1449F"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BD5F62" w:rsidRDefault="00E1449F" w:rsidP="00BD5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 по теме </w:t>
            </w:r>
            <w:r w:rsidR="00BD5F62">
              <w:rPr>
                <w:rFonts w:ascii="Times New Roman" w:eastAsia="Calibri" w:hAnsi="Times New Roman" w:cs="Times New Roman"/>
                <w:sz w:val="24"/>
                <w:szCs w:val="24"/>
              </w:rPr>
              <w:t>«Сила русской народной песни»</w:t>
            </w:r>
          </w:p>
          <w:p w:rsidR="00E1449F" w:rsidRPr="006D0054" w:rsidRDefault="00BD5F62" w:rsidP="00BD5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 оркестра»</w:t>
            </w:r>
          </w:p>
        </w:tc>
        <w:tc>
          <w:tcPr>
            <w:tcW w:w="3755" w:type="dxa"/>
          </w:tcPr>
          <w:p w:rsidR="00E1449F" w:rsidRDefault="00E1449F" w:rsidP="00DE7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Праздники:</w:t>
            </w:r>
          </w:p>
          <w:p w:rsidR="00E1449F" w:rsidRDefault="00E1449F" w:rsidP="00E14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833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1449F" w:rsidRDefault="00E1449F" w:rsidP="00E14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2.Мамочка любимая.</w:t>
            </w:r>
          </w:p>
          <w:p w:rsidR="00E1449F" w:rsidRPr="00833E7B" w:rsidRDefault="00E1449F" w:rsidP="00E14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3.Весна стучится в окна.</w:t>
            </w:r>
          </w:p>
        </w:tc>
      </w:tr>
      <w:tr w:rsidR="00E1449F" w:rsidRPr="006D0054" w:rsidTr="00E1449F">
        <w:tc>
          <w:tcPr>
            <w:tcW w:w="756" w:type="dxa"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1449F" w:rsidRPr="00DE7301" w:rsidRDefault="00E1449F" w:rsidP="00E1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</w:tcPr>
          <w:p w:rsidR="00E1449F" w:rsidRPr="006D0054" w:rsidRDefault="00BD5F62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  <w:r w:rsidR="00E1449F"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3755" w:type="dxa"/>
          </w:tcPr>
          <w:p w:rsidR="00E1449F" w:rsidRPr="006D0054" w:rsidRDefault="00E1449F" w:rsidP="00E14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</w:tr>
    </w:tbl>
    <w:p w:rsidR="0073114C" w:rsidRDefault="0073114C" w:rsidP="0073114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D5F62" w:rsidRDefault="00BD5F62" w:rsidP="00731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Основные требовани</w:t>
      </w:r>
      <w:r w:rsidR="000405C9">
        <w:rPr>
          <w:rFonts w:ascii="Times New Roman" w:eastAsia="Calibri" w:hAnsi="Times New Roman" w:cs="Times New Roman"/>
          <w:b/>
          <w:i/>
          <w:sz w:val="24"/>
          <w:szCs w:val="24"/>
        </w:rPr>
        <w:t>я к знаниям и умениям учащихся 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класса.</w:t>
      </w:r>
    </w:p>
    <w:p w:rsidR="00BD5F62" w:rsidRDefault="00BD5F62" w:rsidP="00BD5F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Учащиеся должны знать:</w:t>
      </w:r>
    </w:p>
    <w:p w:rsidR="00BD5F62" w:rsidRDefault="00BD5F62" w:rsidP="00BD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1-й уровень</w:t>
      </w:r>
    </w:p>
    <w:p w:rsidR="00BD5F62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BD5F62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Понимать текст песен и уметь пересказать 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слух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62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05C9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5C9">
        <w:rPr>
          <w:rFonts w:ascii="Times New Roman" w:eastAsia="Calibri" w:hAnsi="Times New Roman" w:cs="Times New Roman"/>
          <w:sz w:val="24"/>
          <w:szCs w:val="24"/>
        </w:rPr>
        <w:t>Выполнять народные танцевальные движения: кружиться в парах, притопывать попеременно ногами, двигаться под музыку с предметами</w:t>
      </w:r>
      <w:proofErr w:type="gramStart"/>
      <w:r w:rsidRPr="00040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5C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D5F62" w:rsidRPr="000405C9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5C9">
        <w:rPr>
          <w:rFonts w:ascii="Times New Roman" w:eastAsia="Calibri" w:hAnsi="Times New Roman" w:cs="Times New Roman"/>
          <w:sz w:val="24"/>
          <w:szCs w:val="24"/>
        </w:rPr>
        <w:t xml:space="preserve">Двигаться в соответственно двухчастной </w:t>
      </w:r>
      <w:r w:rsidR="000405C9" w:rsidRPr="000405C9">
        <w:rPr>
          <w:rFonts w:ascii="Times New Roman" w:eastAsia="Calibri" w:hAnsi="Times New Roman" w:cs="Times New Roman"/>
          <w:sz w:val="24"/>
          <w:szCs w:val="24"/>
        </w:rPr>
        <w:t xml:space="preserve"> и трехчастной </w:t>
      </w:r>
      <w:r w:rsidRPr="000405C9">
        <w:rPr>
          <w:rFonts w:ascii="Times New Roman" w:eastAsia="Calibri" w:hAnsi="Times New Roman" w:cs="Times New Roman"/>
          <w:sz w:val="24"/>
          <w:szCs w:val="24"/>
        </w:rPr>
        <w:t>форме музыки и силе ее звучания, реагировать на начало и окончании е музыки.</w:t>
      </w:r>
    </w:p>
    <w:p w:rsidR="00BD5F62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и эмоционально передавать игр</w:t>
      </w:r>
      <w:r w:rsidR="000405C9">
        <w:rPr>
          <w:rFonts w:ascii="Times New Roman" w:eastAsia="Calibri" w:hAnsi="Times New Roman" w:cs="Times New Roman"/>
          <w:sz w:val="24"/>
          <w:szCs w:val="24"/>
        </w:rPr>
        <w:t>овые и сказочные образы героев в играх.</w:t>
      </w:r>
    </w:p>
    <w:p w:rsidR="00BD5F62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народные музыкальные инструменты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0405C9">
        <w:rPr>
          <w:rFonts w:ascii="Times New Roman" w:eastAsia="Calibri" w:hAnsi="Times New Roman" w:cs="Times New Roman"/>
          <w:sz w:val="24"/>
          <w:szCs w:val="24"/>
        </w:rPr>
        <w:t>гармонь, балалайка, домра и т.д</w:t>
      </w:r>
      <w:r>
        <w:rPr>
          <w:rFonts w:ascii="Times New Roman" w:eastAsia="Calibri" w:hAnsi="Times New Roman" w:cs="Times New Roman"/>
          <w:sz w:val="24"/>
          <w:szCs w:val="24"/>
        </w:rPr>
        <w:t>.)</w:t>
      </w:r>
    </w:p>
    <w:p w:rsidR="00BD5F62" w:rsidRDefault="00BD5F62" w:rsidP="00BD5F6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сложный ритмический рисунок на детских музыкальных инструментах.</w:t>
      </w:r>
    </w:p>
    <w:p w:rsidR="00BD5F62" w:rsidRDefault="00BD5F62" w:rsidP="00BD5F62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2-й уровень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Слушать музыкальное произведение до конца, узнавать знакомые песни, различать звуки по высоте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пределах октавы).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изменения в звучании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быстро-медленно).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Петь,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танцевальные движения: кружиться в парах, притопывать попеременно ногами, двигаться под музыку с предметами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платками, листьями, флажками и т.д.)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соответственно двухчастной форме музыки и силе ее звучания, реагировать на начало и окончании е музыки.</w:t>
      </w:r>
    </w:p>
    <w:p w:rsidR="00BD5F62" w:rsidRPr="000405C9" w:rsidRDefault="00BD5F62" w:rsidP="000405C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5C9"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детские музыкальные инструменты </w:t>
      </w:r>
      <w:proofErr w:type="gramStart"/>
      <w:r w:rsidRPr="000405C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405C9">
        <w:rPr>
          <w:rFonts w:ascii="Times New Roman" w:eastAsia="Calibri" w:hAnsi="Times New Roman" w:cs="Times New Roman"/>
          <w:sz w:val="24"/>
          <w:szCs w:val="24"/>
        </w:rPr>
        <w:t xml:space="preserve">металлофон, барабан, бубен, </w:t>
      </w:r>
      <w:r w:rsidR="000405C9" w:rsidRPr="000405C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05C9">
        <w:rPr>
          <w:rFonts w:ascii="Times New Roman" w:eastAsia="Calibri" w:hAnsi="Times New Roman" w:cs="Times New Roman"/>
          <w:sz w:val="24"/>
          <w:szCs w:val="24"/>
        </w:rPr>
        <w:t>колокольчик, погремушку  и т.д.)</w:t>
      </w:r>
    </w:p>
    <w:p w:rsidR="00BD5F62" w:rsidRPr="0044239F" w:rsidRDefault="00BD5F62" w:rsidP="00BD5F62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44239F">
        <w:rPr>
          <w:rFonts w:ascii="Times New Roman" w:eastAsia="Calibri" w:hAnsi="Times New Roman" w:cs="Times New Roman"/>
          <w:sz w:val="24"/>
          <w:szCs w:val="24"/>
        </w:rPr>
        <w:t>3-й уровень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Узнавать знакомые мелодии и различать высоту звуков (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высокий-низкий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подпевать в песне музыкальные фразы, отдельные слова, несложные попевки, звукоподражание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Двигаться в соответствии с характером и темпом музыки, начинать движения с первыми звуками музыки.</w:t>
      </w:r>
    </w:p>
    <w:p w:rsidR="00BD5F62" w:rsidRDefault="00BD5F62" w:rsidP="00BD5F6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 сложные движения под музыку: шагать, бегать, прыгать, притопывать ногой, хлопать в ладоши, поворачивать кисти рук, выполнять движения с предметам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платком, погремушкой, флажком, мячиком, колечком).</w:t>
      </w:r>
    </w:p>
    <w:p w:rsidR="0073114C" w:rsidRPr="0073114C" w:rsidRDefault="00BD5F62" w:rsidP="007311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E7B">
        <w:rPr>
          <w:rFonts w:ascii="Times New Roman" w:eastAsia="Calibri" w:hAnsi="Times New Roman" w:cs="Times New Roman"/>
          <w:sz w:val="24"/>
          <w:szCs w:val="24"/>
        </w:rPr>
        <w:t>Различать и называть музыкальные инструменты: погремушки, ложки, барабан, бубен.</w:t>
      </w:r>
    </w:p>
    <w:p w:rsidR="0073114C" w:rsidRDefault="0073114C" w:rsidP="0073114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5C9" w:rsidRPr="0073114C" w:rsidRDefault="000405C9" w:rsidP="0073114C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14C">
        <w:rPr>
          <w:rFonts w:ascii="Times New Roman" w:eastAsia="Calibri" w:hAnsi="Times New Roman" w:cs="Times New Roman"/>
          <w:b/>
          <w:i/>
          <w:sz w:val="32"/>
          <w:szCs w:val="32"/>
        </w:rPr>
        <w:t>Учебно-тематический план</w:t>
      </w:r>
    </w:p>
    <w:p w:rsidR="000405C9" w:rsidRPr="006D0054" w:rsidRDefault="000405C9" w:rsidP="00731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93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2914"/>
        <w:gridCol w:w="3755"/>
      </w:tblGrid>
      <w:tr w:rsidR="000405C9" w:rsidRPr="006D0054" w:rsidTr="005C5E5A">
        <w:trPr>
          <w:cantSplit/>
          <w:trHeight w:val="276"/>
        </w:trPr>
        <w:tc>
          <w:tcPr>
            <w:tcW w:w="756" w:type="dxa"/>
            <w:vMerge w:val="restart"/>
          </w:tcPr>
          <w:p w:rsidR="000405C9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</w:tcPr>
          <w:p w:rsidR="000405C9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0405C9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0405C9" w:rsidRPr="00440624" w:rsidRDefault="000405C9" w:rsidP="005C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40624">
              <w:rPr>
                <w:rFonts w:ascii="Times New Roman" w:hAnsi="Times New Roman" w:cs="Times New Roman"/>
                <w:b/>
                <w:sz w:val="28"/>
                <w:szCs w:val="28"/>
              </w:rPr>
              <w:t>римечание</w:t>
            </w:r>
          </w:p>
        </w:tc>
      </w:tr>
      <w:tr w:rsidR="000405C9" w:rsidRPr="006D0054" w:rsidTr="005C5E5A">
        <w:trPr>
          <w:cantSplit/>
          <w:trHeight w:val="1499"/>
        </w:trPr>
        <w:tc>
          <w:tcPr>
            <w:tcW w:w="756" w:type="dxa"/>
            <w:vMerge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ные и </w:t>
            </w: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755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Практические  задания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05C9" w:rsidRPr="006D0054" w:rsidTr="005C5E5A">
        <w:tc>
          <w:tcPr>
            <w:tcW w:w="756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0405C9" w:rsidRPr="00BD5F62" w:rsidRDefault="000405C9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0405C9" w:rsidRPr="00BD5F62" w:rsidRDefault="000405C9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Героическая музыка</w:t>
            </w: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405C9" w:rsidRPr="00DE7301" w:rsidRDefault="000405C9" w:rsidP="00040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</w:t>
            </w: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8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0405C9" w:rsidRPr="00BD5F62" w:rsidRDefault="000405C9" w:rsidP="00040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 теме</w:t>
            </w: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Героическая музыка</w:t>
            </w: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405C9" w:rsidRPr="006D0054" w:rsidRDefault="000405C9" w:rsidP="00040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</w:t>
            </w:r>
            <w:r w:rsidRPr="00BD5F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5" w:type="dxa"/>
          </w:tcPr>
          <w:p w:rsidR="000405C9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Праздники: </w:t>
            </w:r>
          </w:p>
          <w:p w:rsidR="000405C9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1.Осень в гости просим.</w:t>
            </w:r>
          </w:p>
          <w:p w:rsidR="000405C9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День учителя.</w:t>
            </w:r>
          </w:p>
          <w:p w:rsidR="000405C9" w:rsidRPr="006D0054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Новый год.</w:t>
            </w:r>
          </w:p>
        </w:tc>
      </w:tr>
      <w:tr w:rsidR="000405C9" w:rsidRPr="006D0054" w:rsidTr="005C5E5A">
        <w:tc>
          <w:tcPr>
            <w:tcW w:w="756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0405C9" w:rsidRDefault="000405C9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0405C9" w:rsidRDefault="000405C9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 и настроение»</w:t>
            </w:r>
          </w:p>
          <w:p w:rsidR="000405C9" w:rsidRPr="00BD5F62" w:rsidRDefault="000405C9" w:rsidP="00040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классика»</w:t>
            </w:r>
          </w:p>
        </w:tc>
        <w:tc>
          <w:tcPr>
            <w:tcW w:w="1008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ч.</w:t>
            </w:r>
          </w:p>
          <w:p w:rsidR="000405C9" w:rsidRDefault="000405C9" w:rsidP="000405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 и настроение»</w:t>
            </w:r>
          </w:p>
          <w:p w:rsidR="000405C9" w:rsidRPr="006D0054" w:rsidRDefault="000405C9" w:rsidP="00040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классика»</w:t>
            </w:r>
          </w:p>
        </w:tc>
        <w:tc>
          <w:tcPr>
            <w:tcW w:w="3755" w:type="dxa"/>
          </w:tcPr>
          <w:p w:rsidR="000405C9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Праздники:</w:t>
            </w:r>
          </w:p>
          <w:p w:rsidR="000405C9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833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405C9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2.Мамочка любимая.</w:t>
            </w:r>
          </w:p>
          <w:p w:rsidR="000405C9" w:rsidRPr="00833E7B" w:rsidRDefault="000405C9" w:rsidP="005C5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3.Весна стучится в окна.</w:t>
            </w:r>
          </w:p>
        </w:tc>
      </w:tr>
      <w:tr w:rsidR="000405C9" w:rsidRPr="006D0054" w:rsidTr="005C5E5A">
        <w:tc>
          <w:tcPr>
            <w:tcW w:w="756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0405C9" w:rsidRPr="00DE7301" w:rsidRDefault="000405C9" w:rsidP="005C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14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3755" w:type="dxa"/>
          </w:tcPr>
          <w:p w:rsidR="000405C9" w:rsidRPr="006D0054" w:rsidRDefault="000405C9" w:rsidP="005C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ч.</w:t>
            </w:r>
          </w:p>
        </w:tc>
      </w:tr>
    </w:tbl>
    <w:p w:rsidR="000405C9" w:rsidRDefault="000405C9" w:rsidP="000405C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05C9" w:rsidRDefault="000405C9" w:rsidP="000405C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05C9" w:rsidRDefault="000405C9" w:rsidP="000405C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05C9" w:rsidRDefault="000405C9" w:rsidP="000405C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05C9" w:rsidRDefault="000405C9" w:rsidP="000405C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05C9" w:rsidRDefault="000405C9" w:rsidP="000405C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05C9" w:rsidRPr="009F0900" w:rsidRDefault="000405C9" w:rsidP="0073114C">
      <w:pPr>
        <w:rPr>
          <w:rFonts w:ascii="Times New Roman" w:hAnsi="Times New Roman" w:cs="Times New Roman"/>
          <w:sz w:val="24"/>
          <w:szCs w:val="24"/>
        </w:rPr>
      </w:pPr>
    </w:p>
    <w:sectPr w:rsidR="000405C9" w:rsidRPr="009F0900" w:rsidSect="001577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392"/>
    <w:multiLevelType w:val="hybridMultilevel"/>
    <w:tmpl w:val="EEFCEE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96DD8"/>
    <w:multiLevelType w:val="hybridMultilevel"/>
    <w:tmpl w:val="2592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AF6"/>
    <w:multiLevelType w:val="hybridMultilevel"/>
    <w:tmpl w:val="BB24C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0274EB"/>
    <w:multiLevelType w:val="hybridMultilevel"/>
    <w:tmpl w:val="37E6D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D2703"/>
    <w:multiLevelType w:val="hybridMultilevel"/>
    <w:tmpl w:val="BDF28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F45F72"/>
    <w:multiLevelType w:val="hybridMultilevel"/>
    <w:tmpl w:val="D5E6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7A82"/>
    <w:multiLevelType w:val="hybridMultilevel"/>
    <w:tmpl w:val="3A2E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F0088"/>
    <w:multiLevelType w:val="hybridMultilevel"/>
    <w:tmpl w:val="FA2A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6295F"/>
    <w:multiLevelType w:val="multilevel"/>
    <w:tmpl w:val="BC9E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773AC"/>
    <w:multiLevelType w:val="hybridMultilevel"/>
    <w:tmpl w:val="0FF4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D06DA"/>
    <w:multiLevelType w:val="hybridMultilevel"/>
    <w:tmpl w:val="12AE2254"/>
    <w:lvl w:ilvl="0" w:tplc="0419000F">
      <w:start w:val="1"/>
      <w:numFmt w:val="decimal"/>
      <w:lvlText w:val="%1."/>
      <w:lvlJc w:val="left"/>
      <w:pPr>
        <w:ind w:left="2309" w:hanging="360"/>
      </w:pPr>
    </w:lvl>
    <w:lvl w:ilvl="1" w:tplc="04190019" w:tentative="1">
      <w:start w:val="1"/>
      <w:numFmt w:val="lowerLetter"/>
      <w:lvlText w:val="%2."/>
      <w:lvlJc w:val="left"/>
      <w:pPr>
        <w:ind w:left="3029" w:hanging="360"/>
      </w:pPr>
    </w:lvl>
    <w:lvl w:ilvl="2" w:tplc="0419001B" w:tentative="1">
      <w:start w:val="1"/>
      <w:numFmt w:val="lowerRoman"/>
      <w:lvlText w:val="%3."/>
      <w:lvlJc w:val="right"/>
      <w:pPr>
        <w:ind w:left="3749" w:hanging="180"/>
      </w:pPr>
    </w:lvl>
    <w:lvl w:ilvl="3" w:tplc="0419000F" w:tentative="1">
      <w:start w:val="1"/>
      <w:numFmt w:val="decimal"/>
      <w:lvlText w:val="%4."/>
      <w:lvlJc w:val="left"/>
      <w:pPr>
        <w:ind w:left="4469" w:hanging="360"/>
      </w:pPr>
    </w:lvl>
    <w:lvl w:ilvl="4" w:tplc="04190019" w:tentative="1">
      <w:start w:val="1"/>
      <w:numFmt w:val="lowerLetter"/>
      <w:lvlText w:val="%5."/>
      <w:lvlJc w:val="left"/>
      <w:pPr>
        <w:ind w:left="5189" w:hanging="360"/>
      </w:pPr>
    </w:lvl>
    <w:lvl w:ilvl="5" w:tplc="0419001B" w:tentative="1">
      <w:start w:val="1"/>
      <w:numFmt w:val="lowerRoman"/>
      <w:lvlText w:val="%6."/>
      <w:lvlJc w:val="right"/>
      <w:pPr>
        <w:ind w:left="5909" w:hanging="180"/>
      </w:pPr>
    </w:lvl>
    <w:lvl w:ilvl="6" w:tplc="0419000F" w:tentative="1">
      <w:start w:val="1"/>
      <w:numFmt w:val="decimal"/>
      <w:lvlText w:val="%7."/>
      <w:lvlJc w:val="left"/>
      <w:pPr>
        <w:ind w:left="6629" w:hanging="360"/>
      </w:pPr>
    </w:lvl>
    <w:lvl w:ilvl="7" w:tplc="04190019" w:tentative="1">
      <w:start w:val="1"/>
      <w:numFmt w:val="lowerLetter"/>
      <w:lvlText w:val="%8."/>
      <w:lvlJc w:val="left"/>
      <w:pPr>
        <w:ind w:left="7349" w:hanging="360"/>
      </w:pPr>
    </w:lvl>
    <w:lvl w:ilvl="8" w:tplc="041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11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464D343B"/>
    <w:multiLevelType w:val="hybridMultilevel"/>
    <w:tmpl w:val="0AC0A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E21C82"/>
    <w:multiLevelType w:val="hybridMultilevel"/>
    <w:tmpl w:val="7202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E3CC8"/>
    <w:multiLevelType w:val="hybridMultilevel"/>
    <w:tmpl w:val="F3A0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607D6693"/>
    <w:multiLevelType w:val="hybridMultilevel"/>
    <w:tmpl w:val="E360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483"/>
    <w:multiLevelType w:val="hybridMultilevel"/>
    <w:tmpl w:val="D61A5EC4"/>
    <w:lvl w:ilvl="0" w:tplc="9FD8A4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16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3"/>
  </w:num>
  <w:num w:numId="16">
    <w:abstractNumId w:val="17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5526A"/>
    <w:rsid w:val="000050EA"/>
    <w:rsid w:val="00023CB4"/>
    <w:rsid w:val="000405C9"/>
    <w:rsid w:val="00066CE8"/>
    <w:rsid w:val="00087AD8"/>
    <w:rsid w:val="000A1172"/>
    <w:rsid w:val="0012072A"/>
    <w:rsid w:val="00127835"/>
    <w:rsid w:val="001577C6"/>
    <w:rsid w:val="00167C14"/>
    <w:rsid w:val="0018688C"/>
    <w:rsid w:val="001B3426"/>
    <w:rsid w:val="001E56FA"/>
    <w:rsid w:val="001F5FF9"/>
    <w:rsid w:val="002325B3"/>
    <w:rsid w:val="00244F6C"/>
    <w:rsid w:val="002E772C"/>
    <w:rsid w:val="00340C69"/>
    <w:rsid w:val="003C0821"/>
    <w:rsid w:val="003C4143"/>
    <w:rsid w:val="003D33F4"/>
    <w:rsid w:val="003D4FB1"/>
    <w:rsid w:val="00440624"/>
    <w:rsid w:val="0044239F"/>
    <w:rsid w:val="0045413F"/>
    <w:rsid w:val="00457D16"/>
    <w:rsid w:val="004A4AE2"/>
    <w:rsid w:val="004D60DB"/>
    <w:rsid w:val="0050389E"/>
    <w:rsid w:val="00511C84"/>
    <w:rsid w:val="005124E2"/>
    <w:rsid w:val="0057257D"/>
    <w:rsid w:val="00574050"/>
    <w:rsid w:val="00575C9D"/>
    <w:rsid w:val="005B2B03"/>
    <w:rsid w:val="005B5049"/>
    <w:rsid w:val="005C0C82"/>
    <w:rsid w:val="005E0ABC"/>
    <w:rsid w:val="00611D7C"/>
    <w:rsid w:val="006622A1"/>
    <w:rsid w:val="0067250A"/>
    <w:rsid w:val="00684B1D"/>
    <w:rsid w:val="006A1E09"/>
    <w:rsid w:val="006C1BDD"/>
    <w:rsid w:val="006D0054"/>
    <w:rsid w:val="0073114C"/>
    <w:rsid w:val="00731C0F"/>
    <w:rsid w:val="007570BC"/>
    <w:rsid w:val="007644A6"/>
    <w:rsid w:val="007E3B9C"/>
    <w:rsid w:val="007F1BAB"/>
    <w:rsid w:val="007F4755"/>
    <w:rsid w:val="0080255F"/>
    <w:rsid w:val="00805B93"/>
    <w:rsid w:val="00833E7B"/>
    <w:rsid w:val="0084477B"/>
    <w:rsid w:val="00873A60"/>
    <w:rsid w:val="008748D5"/>
    <w:rsid w:val="00886907"/>
    <w:rsid w:val="008B7D22"/>
    <w:rsid w:val="0095695F"/>
    <w:rsid w:val="009672FC"/>
    <w:rsid w:val="00997E56"/>
    <w:rsid w:val="009A09D4"/>
    <w:rsid w:val="009F0900"/>
    <w:rsid w:val="009F7672"/>
    <w:rsid w:val="00A01D94"/>
    <w:rsid w:val="00A12E19"/>
    <w:rsid w:val="00A32D05"/>
    <w:rsid w:val="00A52F6E"/>
    <w:rsid w:val="00A5526A"/>
    <w:rsid w:val="00A80CC0"/>
    <w:rsid w:val="00B6706E"/>
    <w:rsid w:val="00B7057B"/>
    <w:rsid w:val="00BD5F62"/>
    <w:rsid w:val="00C41C7E"/>
    <w:rsid w:val="00C67FC1"/>
    <w:rsid w:val="00CA63C5"/>
    <w:rsid w:val="00D268FD"/>
    <w:rsid w:val="00D7202D"/>
    <w:rsid w:val="00DB1858"/>
    <w:rsid w:val="00DE373C"/>
    <w:rsid w:val="00DE7301"/>
    <w:rsid w:val="00E1449F"/>
    <w:rsid w:val="00E31170"/>
    <w:rsid w:val="00E6256D"/>
    <w:rsid w:val="00ED72FE"/>
    <w:rsid w:val="00EF7165"/>
    <w:rsid w:val="00F22590"/>
    <w:rsid w:val="00F607BB"/>
    <w:rsid w:val="00FE1F1C"/>
    <w:rsid w:val="00FF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5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5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A5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4">
    <w:name w:val="List Paragraph"/>
    <w:basedOn w:val="a"/>
    <w:uiPriority w:val="34"/>
    <w:qFormat/>
    <w:rsid w:val="00A5526A"/>
    <w:pPr>
      <w:ind w:left="720"/>
      <w:contextualSpacing/>
    </w:pPr>
  </w:style>
  <w:style w:type="paragraph" w:customStyle="1" w:styleId="Standard">
    <w:name w:val="Standard"/>
    <w:rsid w:val="00A552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0">
    <w:name w:val="Основной 1 см"/>
    <w:basedOn w:val="a"/>
    <w:rsid w:val="006D00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B7D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B7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B7D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B7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E1F1C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3263">
      <w:bodyDiv w:val="1"/>
      <w:marLeft w:val="0"/>
      <w:marRight w:val="0"/>
      <w:marTop w:val="0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946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084F2-7AEA-4030-8C77-CBFC9EF5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24</cp:revision>
  <dcterms:created xsi:type="dcterms:W3CDTF">2013-01-23T05:24:00Z</dcterms:created>
  <dcterms:modified xsi:type="dcterms:W3CDTF">2014-09-30T07:59:00Z</dcterms:modified>
</cp:coreProperties>
</file>