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"/>
        <w:gridCol w:w="610"/>
        <w:gridCol w:w="3817"/>
        <w:gridCol w:w="698"/>
        <w:gridCol w:w="1119"/>
        <w:gridCol w:w="3073"/>
        <w:gridCol w:w="1951"/>
        <w:gridCol w:w="975"/>
        <w:gridCol w:w="1382"/>
      </w:tblGrid>
      <w:tr w:rsidR="00BE4721" w:rsidRPr="007C4CE4" w:rsidTr="00BE4721">
        <w:trPr>
          <w:cantSplit/>
          <w:trHeight w:val="1134"/>
        </w:trPr>
        <w:tc>
          <w:tcPr>
            <w:tcW w:w="447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>№</w:t>
            </w:r>
          </w:p>
        </w:tc>
        <w:tc>
          <w:tcPr>
            <w:tcW w:w="610" w:type="dxa"/>
          </w:tcPr>
          <w:p w:rsidR="00BE4721" w:rsidRPr="007C4CE4" w:rsidRDefault="00BE4721" w:rsidP="007C4CE4">
            <w:pPr>
              <w:rPr>
                <w:b/>
              </w:rPr>
            </w:pPr>
          </w:p>
        </w:tc>
        <w:tc>
          <w:tcPr>
            <w:tcW w:w="3817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>Тема</w:t>
            </w:r>
          </w:p>
        </w:tc>
        <w:tc>
          <w:tcPr>
            <w:tcW w:w="698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 xml:space="preserve">Кол </w:t>
            </w:r>
          </w:p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>час</w:t>
            </w:r>
          </w:p>
        </w:tc>
        <w:tc>
          <w:tcPr>
            <w:tcW w:w="1119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 xml:space="preserve">Тип, </w:t>
            </w:r>
          </w:p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>форма урока</w:t>
            </w:r>
          </w:p>
        </w:tc>
        <w:tc>
          <w:tcPr>
            <w:tcW w:w="3073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>Вид диагностики и контроля</w:t>
            </w:r>
          </w:p>
        </w:tc>
        <w:tc>
          <w:tcPr>
            <w:tcW w:w="1951" w:type="dxa"/>
          </w:tcPr>
          <w:p w:rsidR="00BE4721" w:rsidRDefault="00BE4721" w:rsidP="00BE4721">
            <w:pPr>
              <w:jc w:val="center"/>
              <w:rPr>
                <w:b/>
              </w:rPr>
            </w:pPr>
          </w:p>
          <w:p w:rsidR="00BE4721" w:rsidRDefault="00BE4721" w:rsidP="00BE4721">
            <w:pPr>
              <w:jc w:val="center"/>
              <w:rPr>
                <w:b/>
              </w:rPr>
            </w:pPr>
            <w:r>
              <w:rPr>
                <w:b/>
              </w:rPr>
              <w:t>ЦОР</w:t>
            </w:r>
          </w:p>
          <w:p w:rsidR="00BE4721" w:rsidRPr="007C4CE4" w:rsidRDefault="00BE4721" w:rsidP="00BE4721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BE4721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>Дата</w:t>
            </w:r>
          </w:p>
          <w:p w:rsidR="00BE4721" w:rsidRPr="007C4CE4" w:rsidRDefault="00BE4721" w:rsidP="007C4CE4">
            <w:pPr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382" w:type="dxa"/>
          </w:tcPr>
          <w:p w:rsidR="00BE4721" w:rsidRDefault="00BE4721" w:rsidP="007C4CE4">
            <w:pPr>
              <w:rPr>
                <w:b/>
              </w:rPr>
            </w:pPr>
            <w:r w:rsidRPr="00BE4721">
              <w:rPr>
                <w:b/>
              </w:rPr>
              <w:t xml:space="preserve">Дата </w:t>
            </w:r>
          </w:p>
          <w:p w:rsidR="00BE4721" w:rsidRPr="00BE4721" w:rsidRDefault="00BE4721" w:rsidP="007C4CE4">
            <w:pPr>
              <w:rPr>
                <w:b/>
              </w:rPr>
            </w:pPr>
            <w:r w:rsidRPr="00BE4721">
              <w:rPr>
                <w:b/>
                <w:i/>
              </w:rPr>
              <w:t>по факту</w:t>
            </w:r>
          </w:p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/>
        </w:tc>
        <w:tc>
          <w:tcPr>
            <w:tcW w:w="610" w:type="dxa"/>
          </w:tcPr>
          <w:p w:rsidR="00BE4721" w:rsidRPr="007C4CE4" w:rsidRDefault="00BE4721" w:rsidP="007C4CE4">
            <w:pPr>
              <w:rPr>
                <w:b/>
              </w:rPr>
            </w:pPr>
          </w:p>
        </w:tc>
        <w:tc>
          <w:tcPr>
            <w:tcW w:w="3817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>Мир образов вокальной и инструментальной музыки.</w:t>
            </w:r>
          </w:p>
        </w:tc>
        <w:tc>
          <w:tcPr>
            <w:tcW w:w="698" w:type="dxa"/>
          </w:tcPr>
          <w:p w:rsidR="00BE4721" w:rsidRPr="007C4CE4" w:rsidRDefault="00C9669B" w:rsidP="007C4CE4">
            <w:pPr>
              <w:rPr>
                <w:b/>
              </w:rPr>
            </w:pPr>
            <w:r>
              <w:rPr>
                <w:b/>
              </w:rPr>
              <w:t>16</w:t>
            </w:r>
            <w:bookmarkStart w:id="0" w:name="_GoBack"/>
            <w:bookmarkEnd w:id="0"/>
          </w:p>
        </w:tc>
        <w:tc>
          <w:tcPr>
            <w:tcW w:w="1119" w:type="dxa"/>
          </w:tcPr>
          <w:p w:rsidR="00BE4721" w:rsidRPr="007C4CE4" w:rsidRDefault="00BE4721" w:rsidP="007C4CE4"/>
        </w:tc>
        <w:tc>
          <w:tcPr>
            <w:tcW w:w="3073" w:type="dxa"/>
          </w:tcPr>
          <w:p w:rsidR="00BE4721" w:rsidRPr="007C4CE4" w:rsidRDefault="00BE4721" w:rsidP="007C4CE4"/>
        </w:tc>
        <w:tc>
          <w:tcPr>
            <w:tcW w:w="1951" w:type="dxa"/>
            <w:vMerge w:val="restart"/>
          </w:tcPr>
          <w:p w:rsidR="00BE4721" w:rsidRPr="007C4CE4" w:rsidRDefault="00BE4721" w:rsidP="007C4CE4"/>
          <w:p w:rsidR="00BE4721" w:rsidRPr="007C4CE4" w:rsidRDefault="00BE4721" w:rsidP="007C4CE4"/>
          <w:p w:rsidR="00BE4721" w:rsidRPr="007C4CE4" w:rsidRDefault="00BE4721" w:rsidP="007C4CE4"/>
          <w:p w:rsidR="00BE4721" w:rsidRPr="007C4CE4" w:rsidRDefault="00BE4721" w:rsidP="007C4CE4">
            <w:r w:rsidRPr="007C4CE4">
              <w:t>Компьютер,</w:t>
            </w:r>
          </w:p>
          <w:p w:rsidR="00BE4721" w:rsidRPr="007C4CE4" w:rsidRDefault="00BE4721" w:rsidP="007C4CE4">
            <w:r w:rsidRPr="007C4CE4">
              <w:t>Проектор,</w:t>
            </w:r>
          </w:p>
          <w:p w:rsidR="00BE4721" w:rsidRPr="007C4CE4" w:rsidRDefault="00BE4721" w:rsidP="007C4CE4">
            <w:proofErr w:type="spellStart"/>
            <w:r w:rsidRPr="007C4CE4">
              <w:t>Музцентр</w:t>
            </w:r>
            <w:proofErr w:type="spellEnd"/>
            <w:r w:rsidRPr="007C4CE4">
              <w:t>,</w:t>
            </w:r>
          </w:p>
          <w:p w:rsidR="00BE4721" w:rsidRPr="007C4CE4" w:rsidRDefault="00BE4721" w:rsidP="007C4CE4">
            <w:r w:rsidRPr="007C4CE4">
              <w:t>Телевизор,</w:t>
            </w:r>
          </w:p>
          <w:p w:rsidR="00BE4721" w:rsidRPr="007C4CE4" w:rsidRDefault="00BE4721" w:rsidP="007C4CE4">
            <w:r w:rsidRPr="007C4CE4">
              <w:rPr>
                <w:lang w:val="en-US"/>
              </w:rPr>
              <w:t>DVD</w:t>
            </w:r>
            <w:r w:rsidRPr="007C4CE4">
              <w:t>,</w:t>
            </w:r>
          </w:p>
          <w:p w:rsidR="00BE4721" w:rsidRPr="007C4CE4" w:rsidRDefault="00BE4721" w:rsidP="007C4CE4">
            <w:r w:rsidRPr="007C4CE4">
              <w:t>Слайд-презентации,</w:t>
            </w:r>
          </w:p>
          <w:p w:rsidR="00BE4721" w:rsidRPr="007C4CE4" w:rsidRDefault="00BE4721" w:rsidP="007C4CE4">
            <w:r w:rsidRPr="007C4CE4">
              <w:rPr>
                <w:lang w:val="en-US"/>
              </w:rPr>
              <w:t>CD</w:t>
            </w:r>
            <w:r w:rsidRPr="007C4CE4">
              <w:t xml:space="preserve"> –</w:t>
            </w:r>
            <w:r w:rsidRPr="007C4CE4">
              <w:rPr>
                <w:lang w:val="en-US"/>
              </w:rPr>
              <w:t>DVD</w:t>
            </w:r>
            <w:r w:rsidRPr="007C4CE4">
              <w:t xml:space="preserve"> носители,</w:t>
            </w:r>
          </w:p>
          <w:p w:rsidR="00BE4721" w:rsidRPr="007C4CE4" w:rsidRDefault="00BE4721" w:rsidP="007C4CE4">
            <w:r w:rsidRPr="007C4CE4">
              <w:t>Фортепиано</w:t>
            </w:r>
          </w:p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610" w:type="dxa"/>
          </w:tcPr>
          <w:p w:rsidR="00BE4721" w:rsidRPr="007C4CE4" w:rsidRDefault="00BE4721" w:rsidP="007C4CE4">
            <w:r w:rsidRPr="007C4CE4">
              <w:t>1.1</w:t>
            </w:r>
          </w:p>
        </w:tc>
        <w:tc>
          <w:tcPr>
            <w:tcW w:w="3817" w:type="dxa"/>
          </w:tcPr>
          <w:p w:rsidR="00BE4721" w:rsidRPr="007C4CE4" w:rsidRDefault="00BE4721" w:rsidP="007C4CE4">
            <w:r w:rsidRPr="007C4CE4">
              <w:t>Удивительный мир музыкальных образов.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Вводный</w:t>
            </w:r>
          </w:p>
        </w:tc>
        <w:tc>
          <w:tcPr>
            <w:tcW w:w="3073" w:type="dxa"/>
            <w:vMerge w:val="restart"/>
          </w:tcPr>
          <w:p w:rsidR="00BE4721" w:rsidRPr="007C4CE4" w:rsidRDefault="00BE4721" w:rsidP="007C4CE4">
            <w:r w:rsidRPr="007C4CE4">
              <w:t>Беседа. Слушание музыки. Интонационно-образный анализ. Хоровое пение. Устный опрос.</w:t>
            </w:r>
          </w:p>
        </w:tc>
        <w:tc>
          <w:tcPr>
            <w:tcW w:w="1951" w:type="dxa"/>
            <w:vMerge/>
          </w:tcPr>
          <w:p w:rsidR="00BE4721" w:rsidRPr="007C4CE4" w:rsidRDefault="00BE4721" w:rsidP="007C4CE4"/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t>2</w:t>
            </w:r>
          </w:p>
        </w:tc>
        <w:tc>
          <w:tcPr>
            <w:tcW w:w="610" w:type="dxa"/>
          </w:tcPr>
          <w:p w:rsidR="00BE4721" w:rsidRPr="007C4CE4" w:rsidRDefault="00BE4721" w:rsidP="007C4CE4">
            <w:r w:rsidRPr="007C4CE4">
              <w:t>1.2</w:t>
            </w:r>
          </w:p>
        </w:tc>
        <w:tc>
          <w:tcPr>
            <w:tcW w:w="3817" w:type="dxa"/>
          </w:tcPr>
          <w:p w:rsidR="00BE4721" w:rsidRPr="007C4CE4" w:rsidRDefault="00BE4721" w:rsidP="007C4CE4">
            <w:r w:rsidRPr="007C4CE4">
              <w:t>Образы романсов и песен русских композиторов. Старинный русский романс. Песня-романс. Мир чарующих звуков.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РУЗ КУ</w:t>
            </w:r>
          </w:p>
        </w:tc>
        <w:tc>
          <w:tcPr>
            <w:tcW w:w="3073" w:type="dxa"/>
            <w:vMerge/>
          </w:tcPr>
          <w:p w:rsidR="00BE4721" w:rsidRPr="007C4CE4" w:rsidRDefault="00BE4721" w:rsidP="007C4CE4"/>
        </w:tc>
        <w:tc>
          <w:tcPr>
            <w:tcW w:w="1951" w:type="dxa"/>
            <w:vMerge/>
          </w:tcPr>
          <w:p w:rsidR="00BE4721" w:rsidRPr="007C4CE4" w:rsidRDefault="00BE4721" w:rsidP="007C4CE4"/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t>3</w:t>
            </w:r>
          </w:p>
        </w:tc>
        <w:tc>
          <w:tcPr>
            <w:tcW w:w="610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>2.1</w:t>
            </w:r>
          </w:p>
        </w:tc>
        <w:tc>
          <w:tcPr>
            <w:tcW w:w="3817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>Два музыкальных посвящения.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СУНЗ КУ</w:t>
            </w:r>
          </w:p>
        </w:tc>
        <w:tc>
          <w:tcPr>
            <w:tcW w:w="3073" w:type="dxa"/>
            <w:vMerge w:val="restart"/>
          </w:tcPr>
          <w:p w:rsidR="00BE4721" w:rsidRDefault="00BE4721" w:rsidP="007C4CE4">
            <w:r w:rsidRPr="007C4CE4">
              <w:t>Слушание музыки.</w:t>
            </w:r>
          </w:p>
          <w:p w:rsidR="00BE4721" w:rsidRPr="007C4CE4" w:rsidRDefault="00BE4721" w:rsidP="007C4CE4">
            <w:r w:rsidRPr="007C4CE4">
              <w:t xml:space="preserve"> </w:t>
            </w:r>
            <w:proofErr w:type="spellStart"/>
            <w:proofErr w:type="gramStart"/>
            <w:r w:rsidRPr="007C4CE4">
              <w:t>Интонац</w:t>
            </w:r>
            <w:proofErr w:type="spellEnd"/>
            <w:r>
              <w:t>.</w:t>
            </w:r>
            <w:r w:rsidRPr="007C4CE4">
              <w:t>-</w:t>
            </w:r>
            <w:proofErr w:type="spellStart"/>
            <w:proofErr w:type="gramEnd"/>
            <w:r w:rsidRPr="007C4CE4">
              <w:t>образн</w:t>
            </w:r>
            <w:proofErr w:type="spellEnd"/>
            <w:r w:rsidRPr="007C4CE4">
              <w:t xml:space="preserve"> анализ. Устный Опрос. Хоровое пение.</w:t>
            </w:r>
          </w:p>
        </w:tc>
        <w:tc>
          <w:tcPr>
            <w:tcW w:w="1951" w:type="dxa"/>
            <w:vMerge/>
          </w:tcPr>
          <w:p w:rsidR="00BE4721" w:rsidRPr="007C4CE4" w:rsidRDefault="00BE4721" w:rsidP="007C4CE4"/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t>4.</w:t>
            </w:r>
          </w:p>
        </w:tc>
        <w:tc>
          <w:tcPr>
            <w:tcW w:w="610" w:type="dxa"/>
          </w:tcPr>
          <w:p w:rsidR="00BE4721" w:rsidRPr="007C4CE4" w:rsidRDefault="00BE4721" w:rsidP="007C4CE4">
            <w:r w:rsidRPr="007C4CE4">
              <w:t>2.2</w:t>
            </w:r>
          </w:p>
        </w:tc>
        <w:tc>
          <w:tcPr>
            <w:tcW w:w="3817" w:type="dxa"/>
          </w:tcPr>
          <w:p w:rsidR="00BE4721" w:rsidRPr="007C4CE4" w:rsidRDefault="00BE4721" w:rsidP="007C4CE4">
            <w:r w:rsidRPr="007C4CE4">
              <w:t>Портрет в музыке и живописи. Картинная галерея.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РУЗ КУ</w:t>
            </w:r>
          </w:p>
        </w:tc>
        <w:tc>
          <w:tcPr>
            <w:tcW w:w="3073" w:type="dxa"/>
            <w:vMerge/>
          </w:tcPr>
          <w:p w:rsidR="00BE4721" w:rsidRPr="007C4CE4" w:rsidRDefault="00BE4721" w:rsidP="007C4CE4"/>
        </w:tc>
        <w:tc>
          <w:tcPr>
            <w:tcW w:w="1951" w:type="dxa"/>
            <w:vMerge/>
          </w:tcPr>
          <w:p w:rsidR="00BE4721" w:rsidRPr="007C4CE4" w:rsidRDefault="00BE4721" w:rsidP="007C4CE4"/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t>5.</w:t>
            </w:r>
          </w:p>
        </w:tc>
        <w:tc>
          <w:tcPr>
            <w:tcW w:w="610" w:type="dxa"/>
          </w:tcPr>
          <w:p w:rsidR="00BE4721" w:rsidRPr="007C4CE4" w:rsidRDefault="00BE4721" w:rsidP="007C4CE4">
            <w:r w:rsidRPr="007C4CE4">
              <w:t>3</w:t>
            </w:r>
          </w:p>
        </w:tc>
        <w:tc>
          <w:tcPr>
            <w:tcW w:w="3817" w:type="dxa"/>
          </w:tcPr>
          <w:p w:rsidR="00BE4721" w:rsidRPr="007C4CE4" w:rsidRDefault="00BE4721" w:rsidP="007C4CE4">
            <w:r w:rsidRPr="007C4CE4">
              <w:t>«Уноси моё сердце в звенящую даль…»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СУНЗ КУ</w:t>
            </w:r>
          </w:p>
        </w:tc>
        <w:tc>
          <w:tcPr>
            <w:tcW w:w="3073" w:type="dxa"/>
          </w:tcPr>
          <w:p w:rsidR="00BE4721" w:rsidRDefault="00BE4721" w:rsidP="007C4CE4">
            <w:r w:rsidRPr="007C4CE4">
              <w:t>Беседа. Слуш</w:t>
            </w:r>
            <w:r>
              <w:t>ание</w:t>
            </w:r>
            <w:r w:rsidRPr="007C4CE4">
              <w:t xml:space="preserve"> муз. </w:t>
            </w:r>
          </w:p>
          <w:p w:rsidR="00BE4721" w:rsidRPr="007C4CE4" w:rsidRDefault="00BE4721" w:rsidP="007C4CE4">
            <w:proofErr w:type="spellStart"/>
            <w:r w:rsidRPr="007C4CE4">
              <w:t>Интон</w:t>
            </w:r>
            <w:proofErr w:type="spellEnd"/>
            <w:r w:rsidRPr="007C4CE4">
              <w:t xml:space="preserve">-образ </w:t>
            </w:r>
            <w:proofErr w:type="spellStart"/>
            <w:r w:rsidRPr="007C4CE4">
              <w:t>анал</w:t>
            </w:r>
            <w:proofErr w:type="spellEnd"/>
            <w:r w:rsidRPr="007C4CE4">
              <w:t>. ХП. Музыкальная викторина.</w:t>
            </w:r>
          </w:p>
        </w:tc>
        <w:tc>
          <w:tcPr>
            <w:tcW w:w="1951" w:type="dxa"/>
            <w:vMerge/>
          </w:tcPr>
          <w:p w:rsidR="00BE4721" w:rsidRPr="007C4CE4" w:rsidRDefault="00BE4721" w:rsidP="007C4CE4"/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t>6.</w:t>
            </w:r>
          </w:p>
        </w:tc>
        <w:tc>
          <w:tcPr>
            <w:tcW w:w="610" w:type="dxa"/>
          </w:tcPr>
          <w:p w:rsidR="00BE4721" w:rsidRPr="007C4CE4" w:rsidRDefault="00BE4721" w:rsidP="007C4CE4">
            <w:r w:rsidRPr="007C4CE4">
              <w:t>4</w:t>
            </w:r>
          </w:p>
        </w:tc>
        <w:tc>
          <w:tcPr>
            <w:tcW w:w="3817" w:type="dxa"/>
          </w:tcPr>
          <w:p w:rsidR="00BE4721" w:rsidRPr="007C4CE4" w:rsidRDefault="00BE4721" w:rsidP="007C4CE4">
            <w:r w:rsidRPr="007C4CE4">
              <w:t>Музыкальный образ и мастерство исполнителя.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СУНЗ КУ</w:t>
            </w:r>
          </w:p>
        </w:tc>
        <w:tc>
          <w:tcPr>
            <w:tcW w:w="3073" w:type="dxa"/>
          </w:tcPr>
          <w:p w:rsidR="00BE4721" w:rsidRDefault="00BE4721" w:rsidP="007C4CE4">
            <w:r w:rsidRPr="007C4CE4">
              <w:t>Беседа. Слуш</w:t>
            </w:r>
            <w:r>
              <w:t>ание</w:t>
            </w:r>
            <w:r w:rsidRPr="007C4CE4">
              <w:t xml:space="preserve"> муз. </w:t>
            </w:r>
          </w:p>
          <w:p w:rsidR="00BE4721" w:rsidRPr="007C4CE4" w:rsidRDefault="00BE4721" w:rsidP="007C4CE4">
            <w:proofErr w:type="spellStart"/>
            <w:r w:rsidRPr="007C4CE4">
              <w:t>Интон</w:t>
            </w:r>
            <w:proofErr w:type="spellEnd"/>
            <w:r w:rsidRPr="007C4CE4">
              <w:t xml:space="preserve">-образ </w:t>
            </w:r>
            <w:proofErr w:type="spellStart"/>
            <w:r w:rsidRPr="007C4CE4">
              <w:t>анал</w:t>
            </w:r>
            <w:proofErr w:type="spellEnd"/>
            <w:r w:rsidRPr="007C4CE4">
              <w:t>. ХП.</w:t>
            </w:r>
          </w:p>
        </w:tc>
        <w:tc>
          <w:tcPr>
            <w:tcW w:w="1951" w:type="dxa"/>
            <w:vMerge/>
          </w:tcPr>
          <w:p w:rsidR="00BE4721" w:rsidRPr="007C4CE4" w:rsidRDefault="00BE4721" w:rsidP="007C4CE4"/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t>7.</w:t>
            </w:r>
          </w:p>
        </w:tc>
        <w:tc>
          <w:tcPr>
            <w:tcW w:w="610" w:type="dxa"/>
          </w:tcPr>
          <w:p w:rsidR="00BE4721" w:rsidRPr="007C4CE4" w:rsidRDefault="00BE4721" w:rsidP="007C4CE4">
            <w:r w:rsidRPr="007C4CE4">
              <w:t>5</w:t>
            </w:r>
          </w:p>
        </w:tc>
        <w:tc>
          <w:tcPr>
            <w:tcW w:w="3817" w:type="dxa"/>
          </w:tcPr>
          <w:p w:rsidR="00BE4721" w:rsidRPr="007C4CE4" w:rsidRDefault="00BE4721" w:rsidP="007C4CE4">
            <w:r w:rsidRPr="007C4CE4">
              <w:t>Обряды и обычаи в фольклоре и в творчестве композиторов.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СУНЗ КУ</w:t>
            </w:r>
          </w:p>
        </w:tc>
        <w:tc>
          <w:tcPr>
            <w:tcW w:w="3073" w:type="dxa"/>
          </w:tcPr>
          <w:p w:rsidR="00BE4721" w:rsidRPr="007C4CE4" w:rsidRDefault="00BE4721" w:rsidP="007C4CE4">
            <w:proofErr w:type="spellStart"/>
            <w:r w:rsidRPr="007C4CE4">
              <w:t>Интон</w:t>
            </w:r>
            <w:proofErr w:type="spellEnd"/>
            <w:r w:rsidRPr="007C4CE4">
              <w:t xml:space="preserve">-образ </w:t>
            </w:r>
            <w:proofErr w:type="spellStart"/>
            <w:r w:rsidRPr="007C4CE4">
              <w:t>анал</w:t>
            </w:r>
            <w:proofErr w:type="spellEnd"/>
            <w:r w:rsidRPr="007C4CE4">
              <w:t xml:space="preserve"> </w:t>
            </w:r>
            <w:proofErr w:type="spellStart"/>
            <w:r w:rsidRPr="007C4CE4">
              <w:t>прослуш</w:t>
            </w:r>
            <w:proofErr w:type="spellEnd"/>
            <w:r w:rsidRPr="007C4CE4">
              <w:t xml:space="preserve"> муз. ХП. УО.</w:t>
            </w:r>
          </w:p>
        </w:tc>
        <w:tc>
          <w:tcPr>
            <w:tcW w:w="1951" w:type="dxa"/>
            <w:vMerge/>
          </w:tcPr>
          <w:p w:rsidR="00BE4721" w:rsidRPr="007C4CE4" w:rsidRDefault="00BE4721" w:rsidP="007C4CE4"/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t>8</w:t>
            </w:r>
          </w:p>
        </w:tc>
        <w:tc>
          <w:tcPr>
            <w:tcW w:w="610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>6</w:t>
            </w:r>
          </w:p>
        </w:tc>
        <w:tc>
          <w:tcPr>
            <w:tcW w:w="3817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 xml:space="preserve">Образы песен зарубежных композиторов. </w:t>
            </w:r>
          </w:p>
          <w:p w:rsidR="00BE4721" w:rsidRPr="007C4CE4" w:rsidRDefault="00BE4721" w:rsidP="007C4CE4">
            <w:r w:rsidRPr="007C4CE4">
              <w:lastRenderedPageBreak/>
              <w:t>Искусство прекрасного пения.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lastRenderedPageBreak/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СУНЗ КУ</w:t>
            </w:r>
          </w:p>
        </w:tc>
        <w:tc>
          <w:tcPr>
            <w:tcW w:w="3073" w:type="dxa"/>
          </w:tcPr>
          <w:p w:rsidR="00BE4721" w:rsidRPr="007C4CE4" w:rsidRDefault="00BE4721" w:rsidP="007C4CE4">
            <w:r w:rsidRPr="007C4CE4">
              <w:t xml:space="preserve">Беседа. </w:t>
            </w:r>
            <w:proofErr w:type="spellStart"/>
            <w:r w:rsidRPr="007C4CE4">
              <w:t>Интон</w:t>
            </w:r>
            <w:proofErr w:type="spellEnd"/>
            <w:r w:rsidRPr="007C4CE4">
              <w:t xml:space="preserve">-образ </w:t>
            </w:r>
            <w:proofErr w:type="spellStart"/>
            <w:r w:rsidRPr="007C4CE4">
              <w:t>анал</w:t>
            </w:r>
            <w:proofErr w:type="spellEnd"/>
            <w:r w:rsidRPr="007C4CE4">
              <w:t xml:space="preserve"> муз. ХП.</w:t>
            </w:r>
          </w:p>
        </w:tc>
        <w:tc>
          <w:tcPr>
            <w:tcW w:w="1951" w:type="dxa"/>
            <w:vMerge/>
          </w:tcPr>
          <w:p w:rsidR="00BE4721" w:rsidRPr="007C4CE4" w:rsidRDefault="00BE4721" w:rsidP="007C4CE4"/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lastRenderedPageBreak/>
              <w:t>9</w:t>
            </w:r>
          </w:p>
        </w:tc>
        <w:tc>
          <w:tcPr>
            <w:tcW w:w="610" w:type="dxa"/>
          </w:tcPr>
          <w:p w:rsidR="00BE4721" w:rsidRPr="007C4CE4" w:rsidRDefault="00BE4721" w:rsidP="007C4CE4">
            <w:r w:rsidRPr="007C4CE4">
              <w:t>7</w:t>
            </w:r>
          </w:p>
        </w:tc>
        <w:tc>
          <w:tcPr>
            <w:tcW w:w="3817" w:type="dxa"/>
          </w:tcPr>
          <w:p w:rsidR="00BE4721" w:rsidRPr="007C4CE4" w:rsidRDefault="00BE4721" w:rsidP="007C4CE4">
            <w:r w:rsidRPr="007C4CE4">
              <w:t>Старинной песни мир. Баллада «Лесной царь»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СУНЗ КУ</w:t>
            </w:r>
          </w:p>
        </w:tc>
        <w:tc>
          <w:tcPr>
            <w:tcW w:w="3073" w:type="dxa"/>
          </w:tcPr>
          <w:p w:rsidR="00BE4721" w:rsidRPr="007C4CE4" w:rsidRDefault="00BE4721" w:rsidP="007C4CE4">
            <w:r w:rsidRPr="007C4CE4">
              <w:t xml:space="preserve">УК. </w:t>
            </w:r>
            <w:proofErr w:type="spellStart"/>
            <w:r w:rsidRPr="007C4CE4">
              <w:t>Интон</w:t>
            </w:r>
            <w:proofErr w:type="spellEnd"/>
            <w:r w:rsidRPr="007C4CE4">
              <w:t xml:space="preserve">-образ </w:t>
            </w:r>
            <w:proofErr w:type="spellStart"/>
            <w:r w:rsidRPr="007C4CE4">
              <w:t>анал</w:t>
            </w:r>
            <w:proofErr w:type="spellEnd"/>
            <w:r w:rsidRPr="007C4CE4">
              <w:t xml:space="preserve"> муз. ХП. Слушание. Музыкальная викторина. Тест.</w:t>
            </w:r>
          </w:p>
        </w:tc>
        <w:tc>
          <w:tcPr>
            <w:tcW w:w="1951" w:type="dxa"/>
            <w:vMerge/>
          </w:tcPr>
          <w:p w:rsidR="00BE4721" w:rsidRPr="007C4CE4" w:rsidRDefault="00BE4721" w:rsidP="007C4CE4"/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t>10</w:t>
            </w:r>
          </w:p>
        </w:tc>
        <w:tc>
          <w:tcPr>
            <w:tcW w:w="610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>8</w:t>
            </w:r>
          </w:p>
        </w:tc>
        <w:tc>
          <w:tcPr>
            <w:tcW w:w="3817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>Образы русской народной и духовной музыки.</w:t>
            </w:r>
          </w:p>
          <w:p w:rsidR="00BE4721" w:rsidRPr="007C4CE4" w:rsidRDefault="00BE4721" w:rsidP="007C4CE4">
            <w:r w:rsidRPr="007C4CE4">
              <w:t>Народное искусство Древней Руси.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РУЗ КУ</w:t>
            </w:r>
          </w:p>
        </w:tc>
        <w:tc>
          <w:tcPr>
            <w:tcW w:w="3073" w:type="dxa"/>
          </w:tcPr>
          <w:p w:rsidR="00BE4721" w:rsidRPr="007C4CE4" w:rsidRDefault="00BE4721" w:rsidP="007C4CE4">
            <w:r w:rsidRPr="007C4CE4">
              <w:t xml:space="preserve">Беседа. Слушан муз. Муз. Викторина. </w:t>
            </w:r>
            <w:proofErr w:type="spellStart"/>
            <w:r w:rsidRPr="007C4CE4">
              <w:t>Интон</w:t>
            </w:r>
            <w:proofErr w:type="spellEnd"/>
            <w:r w:rsidRPr="007C4CE4">
              <w:t xml:space="preserve">-образ </w:t>
            </w:r>
            <w:proofErr w:type="spellStart"/>
            <w:r w:rsidRPr="007C4CE4">
              <w:t>анал</w:t>
            </w:r>
            <w:proofErr w:type="spellEnd"/>
            <w:r w:rsidRPr="007C4CE4">
              <w:t xml:space="preserve"> муз. ХП. Игра в оркестре или на </w:t>
            </w:r>
            <w:proofErr w:type="gramStart"/>
            <w:r w:rsidRPr="007C4CE4">
              <w:t>шумовых  муз</w:t>
            </w:r>
            <w:proofErr w:type="gramEnd"/>
            <w:r w:rsidRPr="007C4CE4">
              <w:t>. инструментах.</w:t>
            </w:r>
          </w:p>
        </w:tc>
        <w:tc>
          <w:tcPr>
            <w:tcW w:w="1951" w:type="dxa"/>
            <w:vMerge w:val="restart"/>
          </w:tcPr>
          <w:p w:rsidR="00BE4721" w:rsidRPr="007C4CE4" w:rsidRDefault="00BE4721" w:rsidP="007C4CE4">
            <w:r w:rsidRPr="007C4CE4">
              <w:t>Компьютер,</w:t>
            </w:r>
          </w:p>
          <w:p w:rsidR="00BE4721" w:rsidRPr="007C4CE4" w:rsidRDefault="00BE4721" w:rsidP="007C4CE4">
            <w:r w:rsidRPr="007C4CE4">
              <w:t>Проектор,</w:t>
            </w:r>
          </w:p>
          <w:p w:rsidR="00BE4721" w:rsidRPr="007C4CE4" w:rsidRDefault="00BE4721" w:rsidP="007C4CE4">
            <w:proofErr w:type="spellStart"/>
            <w:r w:rsidRPr="007C4CE4">
              <w:t>Музцентр</w:t>
            </w:r>
            <w:proofErr w:type="spellEnd"/>
            <w:r w:rsidRPr="007C4CE4">
              <w:t>,</w:t>
            </w:r>
          </w:p>
          <w:p w:rsidR="00BE4721" w:rsidRPr="007C4CE4" w:rsidRDefault="00BE4721" w:rsidP="007C4CE4">
            <w:r w:rsidRPr="007C4CE4">
              <w:t>Телевизор,</w:t>
            </w:r>
          </w:p>
          <w:p w:rsidR="00BE4721" w:rsidRPr="007C4CE4" w:rsidRDefault="00BE4721" w:rsidP="007C4CE4">
            <w:r w:rsidRPr="007C4CE4">
              <w:rPr>
                <w:lang w:val="en-US"/>
              </w:rPr>
              <w:t>DVD</w:t>
            </w:r>
            <w:r w:rsidRPr="007C4CE4">
              <w:t>,</w:t>
            </w:r>
          </w:p>
          <w:p w:rsidR="00BE4721" w:rsidRPr="007C4CE4" w:rsidRDefault="00BE4721" w:rsidP="007C4CE4">
            <w:r w:rsidRPr="007C4CE4">
              <w:t>Слайд-презентации,</w:t>
            </w:r>
          </w:p>
          <w:p w:rsidR="00BE4721" w:rsidRPr="007C4CE4" w:rsidRDefault="00BE4721" w:rsidP="007C4CE4">
            <w:r w:rsidRPr="007C4CE4">
              <w:rPr>
                <w:lang w:val="en-US"/>
              </w:rPr>
              <w:t>CD</w:t>
            </w:r>
            <w:r w:rsidRPr="007C4CE4">
              <w:t xml:space="preserve"> –</w:t>
            </w:r>
            <w:r w:rsidRPr="007C4CE4">
              <w:rPr>
                <w:lang w:val="en-US"/>
              </w:rPr>
              <w:t>DVD</w:t>
            </w:r>
            <w:r w:rsidRPr="007C4CE4">
              <w:t xml:space="preserve"> носители,</w:t>
            </w:r>
          </w:p>
          <w:p w:rsidR="00BE4721" w:rsidRPr="007C4CE4" w:rsidRDefault="00BE4721" w:rsidP="007C4CE4">
            <w:r w:rsidRPr="007C4CE4">
              <w:t>Фортепиано,</w:t>
            </w:r>
          </w:p>
          <w:p w:rsidR="00BE4721" w:rsidRPr="007C4CE4" w:rsidRDefault="00BE4721" w:rsidP="007C4CE4">
            <w:r w:rsidRPr="007C4CE4">
              <w:t>Музыкальный (шумовые) инструменты.</w:t>
            </w:r>
          </w:p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t>11</w:t>
            </w:r>
          </w:p>
        </w:tc>
        <w:tc>
          <w:tcPr>
            <w:tcW w:w="610" w:type="dxa"/>
          </w:tcPr>
          <w:p w:rsidR="00BE4721" w:rsidRPr="007C4CE4" w:rsidRDefault="00BE4721" w:rsidP="007C4CE4">
            <w:r w:rsidRPr="007C4CE4">
              <w:t>9</w:t>
            </w:r>
          </w:p>
        </w:tc>
        <w:tc>
          <w:tcPr>
            <w:tcW w:w="3817" w:type="dxa"/>
          </w:tcPr>
          <w:p w:rsidR="00BE4721" w:rsidRPr="007C4CE4" w:rsidRDefault="00BE4721" w:rsidP="007C4CE4">
            <w:r w:rsidRPr="007C4CE4">
              <w:t xml:space="preserve">Образы русской народной духовной музыки. </w:t>
            </w:r>
          </w:p>
          <w:p w:rsidR="00BE4721" w:rsidRPr="007C4CE4" w:rsidRDefault="00BE4721" w:rsidP="007C4CE4">
            <w:r w:rsidRPr="007C4CE4">
              <w:t>Духовный концерт.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СУНЗ КУ</w:t>
            </w:r>
          </w:p>
        </w:tc>
        <w:tc>
          <w:tcPr>
            <w:tcW w:w="3073" w:type="dxa"/>
          </w:tcPr>
          <w:p w:rsidR="00BE4721" w:rsidRPr="007C4CE4" w:rsidRDefault="00BE4721" w:rsidP="007C4CE4">
            <w:r w:rsidRPr="007C4CE4">
              <w:t xml:space="preserve">УК. </w:t>
            </w:r>
            <w:proofErr w:type="spellStart"/>
            <w:r w:rsidRPr="007C4CE4">
              <w:t>Слуш</w:t>
            </w:r>
            <w:proofErr w:type="spellEnd"/>
            <w:r w:rsidRPr="007C4CE4">
              <w:t xml:space="preserve"> муз. </w:t>
            </w:r>
            <w:proofErr w:type="spellStart"/>
            <w:r w:rsidRPr="007C4CE4">
              <w:t>Интон</w:t>
            </w:r>
            <w:proofErr w:type="spellEnd"/>
            <w:r w:rsidRPr="007C4CE4">
              <w:t xml:space="preserve">-образ анализ. </w:t>
            </w:r>
            <w:proofErr w:type="spellStart"/>
            <w:r w:rsidRPr="007C4CE4">
              <w:t>Сопотавление</w:t>
            </w:r>
            <w:proofErr w:type="spellEnd"/>
            <w:r w:rsidRPr="007C4CE4">
              <w:t xml:space="preserve"> муз-</w:t>
            </w:r>
            <w:proofErr w:type="spellStart"/>
            <w:r w:rsidRPr="007C4CE4">
              <w:t>го</w:t>
            </w:r>
            <w:proofErr w:type="spellEnd"/>
            <w:r w:rsidRPr="007C4CE4">
              <w:t xml:space="preserve"> и худ-</w:t>
            </w:r>
            <w:proofErr w:type="spellStart"/>
            <w:r w:rsidRPr="007C4CE4">
              <w:t>го</w:t>
            </w:r>
            <w:proofErr w:type="spellEnd"/>
            <w:r w:rsidRPr="007C4CE4">
              <w:t xml:space="preserve"> искусства. Блиц-опрос.</w:t>
            </w:r>
          </w:p>
        </w:tc>
        <w:tc>
          <w:tcPr>
            <w:tcW w:w="1951" w:type="dxa"/>
            <w:vMerge/>
          </w:tcPr>
          <w:p w:rsidR="00BE4721" w:rsidRPr="007C4CE4" w:rsidRDefault="00BE4721" w:rsidP="007C4CE4"/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t>12</w:t>
            </w:r>
          </w:p>
        </w:tc>
        <w:tc>
          <w:tcPr>
            <w:tcW w:w="610" w:type="dxa"/>
          </w:tcPr>
          <w:p w:rsidR="00BE4721" w:rsidRPr="007C4CE4" w:rsidRDefault="00BE4721" w:rsidP="007C4CE4">
            <w:r w:rsidRPr="007C4CE4">
              <w:t>10</w:t>
            </w:r>
          </w:p>
        </w:tc>
        <w:tc>
          <w:tcPr>
            <w:tcW w:w="3817" w:type="dxa"/>
          </w:tcPr>
          <w:p w:rsidR="00BE4721" w:rsidRPr="007C4CE4" w:rsidRDefault="00BE4721" w:rsidP="007C4CE4">
            <w:r w:rsidRPr="007C4CE4">
              <w:t xml:space="preserve">«Фрески Софии Киевской» 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  <w:vMerge w:val="restart"/>
          </w:tcPr>
          <w:p w:rsidR="00BE4721" w:rsidRPr="007C4CE4" w:rsidRDefault="00BE4721" w:rsidP="007C4CE4">
            <w:r w:rsidRPr="007C4CE4">
              <w:t>РУЗ КУ</w:t>
            </w:r>
          </w:p>
        </w:tc>
        <w:tc>
          <w:tcPr>
            <w:tcW w:w="3073" w:type="dxa"/>
            <w:vMerge w:val="restart"/>
          </w:tcPr>
          <w:p w:rsidR="00BE4721" w:rsidRPr="007C4CE4" w:rsidRDefault="00BE4721" w:rsidP="007C4CE4">
            <w:r w:rsidRPr="007C4CE4">
              <w:t xml:space="preserve">УК. Слушание муз. </w:t>
            </w:r>
            <w:proofErr w:type="spellStart"/>
            <w:r w:rsidRPr="007C4CE4">
              <w:t>Интон</w:t>
            </w:r>
            <w:proofErr w:type="spellEnd"/>
            <w:r w:rsidRPr="007C4CE4">
              <w:t xml:space="preserve">-образ анализ. Выявление средств </w:t>
            </w:r>
            <w:proofErr w:type="gramStart"/>
            <w:r w:rsidRPr="007C4CE4">
              <w:t>муз-ой</w:t>
            </w:r>
            <w:proofErr w:type="gramEnd"/>
            <w:r w:rsidRPr="007C4CE4">
              <w:t xml:space="preserve"> выразит. ХП.</w:t>
            </w:r>
          </w:p>
        </w:tc>
        <w:tc>
          <w:tcPr>
            <w:tcW w:w="1951" w:type="dxa"/>
            <w:vMerge/>
          </w:tcPr>
          <w:p w:rsidR="00BE4721" w:rsidRPr="007C4CE4" w:rsidRDefault="00BE4721" w:rsidP="007C4CE4"/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t>13</w:t>
            </w:r>
          </w:p>
        </w:tc>
        <w:tc>
          <w:tcPr>
            <w:tcW w:w="610" w:type="dxa"/>
          </w:tcPr>
          <w:p w:rsidR="00BE4721" w:rsidRPr="007C4CE4" w:rsidRDefault="00BE4721" w:rsidP="007C4CE4">
            <w:r w:rsidRPr="007C4CE4">
              <w:t>11</w:t>
            </w:r>
          </w:p>
        </w:tc>
        <w:tc>
          <w:tcPr>
            <w:tcW w:w="3817" w:type="dxa"/>
          </w:tcPr>
          <w:p w:rsidR="00BE4721" w:rsidRPr="007C4CE4" w:rsidRDefault="00BE4721" w:rsidP="007C4CE4">
            <w:r w:rsidRPr="007C4CE4">
              <w:t>«Перезвоны». Молитва.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  <w:vMerge/>
          </w:tcPr>
          <w:p w:rsidR="00BE4721" w:rsidRPr="007C4CE4" w:rsidRDefault="00BE4721" w:rsidP="007C4CE4"/>
        </w:tc>
        <w:tc>
          <w:tcPr>
            <w:tcW w:w="3073" w:type="dxa"/>
            <w:vMerge/>
          </w:tcPr>
          <w:p w:rsidR="00BE4721" w:rsidRPr="007C4CE4" w:rsidRDefault="00BE4721" w:rsidP="007C4CE4"/>
        </w:tc>
        <w:tc>
          <w:tcPr>
            <w:tcW w:w="1951" w:type="dxa"/>
            <w:vMerge/>
          </w:tcPr>
          <w:p w:rsidR="00BE4721" w:rsidRPr="007C4CE4" w:rsidRDefault="00BE4721" w:rsidP="007C4CE4"/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>14</w:t>
            </w:r>
          </w:p>
        </w:tc>
        <w:tc>
          <w:tcPr>
            <w:tcW w:w="610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>12.1</w:t>
            </w:r>
          </w:p>
        </w:tc>
        <w:tc>
          <w:tcPr>
            <w:tcW w:w="3817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 xml:space="preserve">Образы духовной музыки западной Европы. </w:t>
            </w:r>
            <w:r w:rsidRPr="007C4CE4">
              <w:t>Небесное и земное в музыке Баха.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РУЗ КУ</w:t>
            </w:r>
          </w:p>
        </w:tc>
        <w:tc>
          <w:tcPr>
            <w:tcW w:w="3073" w:type="dxa"/>
          </w:tcPr>
          <w:p w:rsidR="00BE4721" w:rsidRPr="007C4CE4" w:rsidRDefault="00BE4721" w:rsidP="007C4CE4">
            <w:proofErr w:type="spellStart"/>
            <w:r w:rsidRPr="007C4CE4">
              <w:t>Слуш</w:t>
            </w:r>
            <w:proofErr w:type="spellEnd"/>
            <w:r w:rsidRPr="007C4CE4">
              <w:t xml:space="preserve"> муз. </w:t>
            </w:r>
            <w:proofErr w:type="spellStart"/>
            <w:r w:rsidRPr="007C4CE4">
              <w:t>Интон</w:t>
            </w:r>
            <w:proofErr w:type="spellEnd"/>
            <w:r w:rsidRPr="007C4CE4">
              <w:t xml:space="preserve">-образ </w:t>
            </w:r>
            <w:proofErr w:type="spellStart"/>
            <w:r w:rsidRPr="007C4CE4">
              <w:t>анал</w:t>
            </w:r>
            <w:proofErr w:type="spellEnd"/>
            <w:r w:rsidRPr="007C4CE4">
              <w:t xml:space="preserve">. </w:t>
            </w:r>
            <w:proofErr w:type="spellStart"/>
            <w:r w:rsidRPr="007C4CE4">
              <w:t>Сопоставл</w:t>
            </w:r>
            <w:proofErr w:type="spellEnd"/>
            <w:r w:rsidRPr="007C4CE4">
              <w:t xml:space="preserve"> муз и худ искусства. Выявление средств муз-ой </w:t>
            </w:r>
            <w:proofErr w:type="gramStart"/>
            <w:r w:rsidRPr="007C4CE4">
              <w:t>выразит,  принципа</w:t>
            </w:r>
            <w:proofErr w:type="gramEnd"/>
            <w:r w:rsidRPr="007C4CE4">
              <w:t xml:space="preserve"> развития муз. ХП.</w:t>
            </w:r>
          </w:p>
        </w:tc>
        <w:tc>
          <w:tcPr>
            <w:tcW w:w="1951" w:type="dxa"/>
            <w:vMerge w:val="restart"/>
          </w:tcPr>
          <w:p w:rsidR="00BE4721" w:rsidRPr="007C4CE4" w:rsidRDefault="00BE4721" w:rsidP="007C4CE4"/>
          <w:p w:rsidR="00BE4721" w:rsidRPr="007C4CE4" w:rsidRDefault="00BE4721" w:rsidP="007C4CE4">
            <w:r w:rsidRPr="007C4CE4">
              <w:t>Компьютер,</w:t>
            </w:r>
          </w:p>
          <w:p w:rsidR="00BE4721" w:rsidRPr="007C4CE4" w:rsidRDefault="00BE4721" w:rsidP="007C4CE4">
            <w:r w:rsidRPr="007C4CE4">
              <w:t>Проектор,</w:t>
            </w:r>
          </w:p>
          <w:p w:rsidR="00BE4721" w:rsidRPr="007C4CE4" w:rsidRDefault="00BE4721" w:rsidP="007C4CE4">
            <w:proofErr w:type="spellStart"/>
            <w:r w:rsidRPr="007C4CE4">
              <w:t>Музцентр</w:t>
            </w:r>
            <w:proofErr w:type="spellEnd"/>
            <w:r w:rsidRPr="007C4CE4">
              <w:t>,</w:t>
            </w:r>
          </w:p>
          <w:p w:rsidR="00BE4721" w:rsidRPr="007C4CE4" w:rsidRDefault="00BE4721" w:rsidP="007C4CE4">
            <w:r w:rsidRPr="007C4CE4">
              <w:t>Телевизор,</w:t>
            </w:r>
          </w:p>
          <w:p w:rsidR="00BE4721" w:rsidRPr="007C4CE4" w:rsidRDefault="00BE4721" w:rsidP="007C4CE4">
            <w:r w:rsidRPr="007C4CE4">
              <w:rPr>
                <w:lang w:val="en-US"/>
              </w:rPr>
              <w:lastRenderedPageBreak/>
              <w:t>DVD</w:t>
            </w:r>
            <w:r w:rsidRPr="007C4CE4">
              <w:t>,</w:t>
            </w:r>
          </w:p>
          <w:p w:rsidR="00BE4721" w:rsidRPr="007C4CE4" w:rsidRDefault="00BE4721" w:rsidP="007C4CE4">
            <w:r w:rsidRPr="007C4CE4">
              <w:t>Слайд-презентации,</w:t>
            </w:r>
          </w:p>
          <w:p w:rsidR="00BE4721" w:rsidRPr="007C4CE4" w:rsidRDefault="00BE4721" w:rsidP="007C4CE4">
            <w:r w:rsidRPr="007C4CE4">
              <w:rPr>
                <w:lang w:val="en-US"/>
              </w:rPr>
              <w:t>CD</w:t>
            </w:r>
            <w:r w:rsidRPr="007C4CE4">
              <w:t xml:space="preserve"> –</w:t>
            </w:r>
            <w:r w:rsidRPr="007C4CE4">
              <w:rPr>
                <w:lang w:val="en-US"/>
              </w:rPr>
              <w:t>DVD</w:t>
            </w:r>
            <w:r w:rsidRPr="007C4CE4">
              <w:t xml:space="preserve"> носители,</w:t>
            </w:r>
          </w:p>
          <w:p w:rsidR="00BE4721" w:rsidRPr="007C4CE4" w:rsidRDefault="00BE4721" w:rsidP="007C4CE4">
            <w:r w:rsidRPr="007C4CE4">
              <w:t>Фортепиано</w:t>
            </w:r>
          </w:p>
        </w:tc>
        <w:tc>
          <w:tcPr>
            <w:tcW w:w="975" w:type="dxa"/>
          </w:tcPr>
          <w:p w:rsidR="00BE4721" w:rsidRPr="007C4CE4" w:rsidRDefault="00BE4721" w:rsidP="007C4CE4"/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t>15</w:t>
            </w:r>
          </w:p>
        </w:tc>
        <w:tc>
          <w:tcPr>
            <w:tcW w:w="610" w:type="dxa"/>
          </w:tcPr>
          <w:p w:rsidR="00BE4721" w:rsidRPr="007C4CE4" w:rsidRDefault="00BE4721" w:rsidP="007C4CE4">
            <w:r w:rsidRPr="007C4CE4">
              <w:t>12.2</w:t>
            </w:r>
          </w:p>
        </w:tc>
        <w:tc>
          <w:tcPr>
            <w:tcW w:w="3817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t>Полифония. Фуга. Хорал.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РУЗ КУ</w:t>
            </w:r>
          </w:p>
        </w:tc>
        <w:tc>
          <w:tcPr>
            <w:tcW w:w="3073" w:type="dxa"/>
          </w:tcPr>
          <w:p w:rsidR="00BE4721" w:rsidRPr="007C4CE4" w:rsidRDefault="00BE4721" w:rsidP="007C4CE4">
            <w:proofErr w:type="spellStart"/>
            <w:r w:rsidRPr="007C4CE4">
              <w:t>Слуш</w:t>
            </w:r>
            <w:proofErr w:type="spellEnd"/>
            <w:r w:rsidRPr="007C4CE4">
              <w:t xml:space="preserve"> муз. </w:t>
            </w:r>
            <w:proofErr w:type="spellStart"/>
            <w:r w:rsidRPr="007C4CE4">
              <w:t>Интон</w:t>
            </w:r>
            <w:proofErr w:type="spellEnd"/>
            <w:r w:rsidRPr="007C4CE4">
              <w:t xml:space="preserve">-образ </w:t>
            </w:r>
            <w:proofErr w:type="spellStart"/>
            <w:r w:rsidRPr="007C4CE4">
              <w:t>анал</w:t>
            </w:r>
            <w:proofErr w:type="spellEnd"/>
            <w:r w:rsidRPr="007C4CE4">
              <w:t xml:space="preserve">. </w:t>
            </w:r>
            <w:proofErr w:type="spellStart"/>
            <w:r w:rsidRPr="007C4CE4">
              <w:t>Сопоставл</w:t>
            </w:r>
            <w:proofErr w:type="spellEnd"/>
            <w:r w:rsidRPr="007C4CE4">
              <w:t xml:space="preserve"> муз и худ искусства. Выявление средств </w:t>
            </w:r>
            <w:r w:rsidRPr="007C4CE4">
              <w:lastRenderedPageBreak/>
              <w:t xml:space="preserve">муз-ой </w:t>
            </w:r>
            <w:proofErr w:type="gramStart"/>
            <w:r w:rsidRPr="007C4CE4">
              <w:t>выразит,  принципа</w:t>
            </w:r>
            <w:proofErr w:type="gramEnd"/>
            <w:r w:rsidRPr="007C4CE4">
              <w:t xml:space="preserve"> развития муз. ХП.</w:t>
            </w:r>
          </w:p>
        </w:tc>
        <w:tc>
          <w:tcPr>
            <w:tcW w:w="1951" w:type="dxa"/>
            <w:vMerge/>
          </w:tcPr>
          <w:p w:rsidR="00BE4721" w:rsidRPr="007C4CE4" w:rsidRDefault="00BE4721" w:rsidP="007C4CE4"/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rPr>
          <w:trHeight w:val="1242"/>
        </w:trPr>
        <w:tc>
          <w:tcPr>
            <w:tcW w:w="447" w:type="dxa"/>
          </w:tcPr>
          <w:p w:rsidR="00BE4721" w:rsidRPr="007C4CE4" w:rsidRDefault="00C9669B" w:rsidP="007C4CE4">
            <w:r>
              <w:lastRenderedPageBreak/>
              <w:t>16</w:t>
            </w:r>
          </w:p>
        </w:tc>
        <w:tc>
          <w:tcPr>
            <w:tcW w:w="610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>14</w:t>
            </w:r>
          </w:p>
        </w:tc>
        <w:tc>
          <w:tcPr>
            <w:tcW w:w="3817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>Авторская песня: прошлое и настоящее.</w:t>
            </w:r>
          </w:p>
          <w:p w:rsidR="00BE4721" w:rsidRPr="007C4CE4" w:rsidRDefault="00BE4721" w:rsidP="007C4CE4">
            <w:r w:rsidRPr="007C4CE4">
              <w:rPr>
                <w:b/>
              </w:rPr>
              <w:t xml:space="preserve">Джаз -  искусство </w:t>
            </w:r>
            <w:r w:rsidRPr="007C4CE4">
              <w:rPr>
                <w:b/>
                <w:lang w:val="en-US"/>
              </w:rPr>
              <w:t>XX</w:t>
            </w:r>
            <w:r w:rsidRPr="007C4CE4">
              <w:rPr>
                <w:b/>
              </w:rPr>
              <w:t xml:space="preserve"> века.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СУНЗ КУ</w:t>
            </w:r>
          </w:p>
        </w:tc>
        <w:tc>
          <w:tcPr>
            <w:tcW w:w="3073" w:type="dxa"/>
          </w:tcPr>
          <w:p w:rsidR="00BE4721" w:rsidRPr="007C4CE4" w:rsidRDefault="00BE4721" w:rsidP="007C4CE4">
            <w:r w:rsidRPr="007C4CE4">
              <w:t xml:space="preserve">УК. </w:t>
            </w:r>
            <w:proofErr w:type="gramStart"/>
            <w:r w:rsidRPr="007C4CE4">
              <w:t>Слушание  музыки</w:t>
            </w:r>
            <w:proofErr w:type="gramEnd"/>
            <w:r w:rsidRPr="007C4CE4">
              <w:t xml:space="preserve">. </w:t>
            </w:r>
            <w:proofErr w:type="spellStart"/>
            <w:r w:rsidRPr="007C4CE4">
              <w:t>Интон</w:t>
            </w:r>
            <w:proofErr w:type="spellEnd"/>
            <w:r w:rsidRPr="007C4CE4">
              <w:t>-образный анализ. ХП. Тест.</w:t>
            </w:r>
          </w:p>
        </w:tc>
        <w:tc>
          <w:tcPr>
            <w:tcW w:w="1951" w:type="dxa"/>
          </w:tcPr>
          <w:p w:rsidR="00BE4721" w:rsidRPr="007C4CE4" w:rsidRDefault="00BE4721" w:rsidP="007C4CE4">
            <w:r w:rsidRPr="007C4CE4">
              <w:t>Компьютер, Проектор,</w:t>
            </w:r>
          </w:p>
          <w:p w:rsidR="00BE4721" w:rsidRPr="007C4CE4" w:rsidRDefault="00BE4721" w:rsidP="007C4CE4">
            <w:proofErr w:type="spellStart"/>
            <w:r w:rsidRPr="007C4CE4">
              <w:t>Музцентр</w:t>
            </w:r>
            <w:proofErr w:type="spellEnd"/>
            <w:r w:rsidRPr="007C4CE4">
              <w:t>, Телевизор,</w:t>
            </w:r>
          </w:p>
          <w:p w:rsidR="00BE4721" w:rsidRPr="007C4CE4" w:rsidRDefault="00BE4721" w:rsidP="007C4CE4">
            <w:r w:rsidRPr="007C4CE4">
              <w:rPr>
                <w:lang w:val="en-US"/>
              </w:rPr>
              <w:t>DVD</w:t>
            </w:r>
            <w:r w:rsidRPr="007C4CE4">
              <w:t>,</w:t>
            </w:r>
          </w:p>
          <w:p w:rsidR="00BE4721" w:rsidRPr="007C4CE4" w:rsidRDefault="00BE4721" w:rsidP="007C4CE4">
            <w:r w:rsidRPr="007C4CE4">
              <w:t>Слайд-презентации,</w:t>
            </w:r>
          </w:p>
          <w:p w:rsidR="00BE4721" w:rsidRPr="007C4CE4" w:rsidRDefault="00BE4721" w:rsidP="007C4CE4">
            <w:r w:rsidRPr="007C4CE4">
              <w:rPr>
                <w:lang w:val="en-US"/>
              </w:rPr>
              <w:t>CD</w:t>
            </w:r>
            <w:r w:rsidRPr="007C4CE4">
              <w:t xml:space="preserve"> –</w:t>
            </w:r>
            <w:r w:rsidRPr="007C4CE4">
              <w:rPr>
                <w:lang w:val="en-US"/>
              </w:rPr>
              <w:t>DVD</w:t>
            </w:r>
            <w:r w:rsidRPr="007C4CE4">
              <w:t xml:space="preserve"> носители,</w:t>
            </w:r>
          </w:p>
          <w:p w:rsidR="00BE4721" w:rsidRPr="007C4CE4" w:rsidRDefault="00BE4721" w:rsidP="007C4CE4">
            <w:r w:rsidRPr="007C4CE4">
              <w:t>Фортепиано, гитара.</w:t>
            </w:r>
          </w:p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  <w:lang w:val="en-US"/>
              </w:rPr>
              <w:t>II</w:t>
            </w:r>
            <w:r w:rsidRPr="007C4CE4">
              <w:rPr>
                <w:b/>
              </w:rPr>
              <w:t>.</w:t>
            </w:r>
          </w:p>
        </w:tc>
        <w:tc>
          <w:tcPr>
            <w:tcW w:w="610" w:type="dxa"/>
          </w:tcPr>
          <w:p w:rsidR="00BE4721" w:rsidRPr="007C4CE4" w:rsidRDefault="00BE4721" w:rsidP="007C4CE4">
            <w:pPr>
              <w:rPr>
                <w:b/>
              </w:rPr>
            </w:pPr>
          </w:p>
        </w:tc>
        <w:tc>
          <w:tcPr>
            <w:tcW w:w="3817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>Мир образов камерной и симфонической музыки.</w:t>
            </w:r>
          </w:p>
        </w:tc>
        <w:tc>
          <w:tcPr>
            <w:tcW w:w="698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>18</w:t>
            </w:r>
          </w:p>
        </w:tc>
        <w:tc>
          <w:tcPr>
            <w:tcW w:w="1119" w:type="dxa"/>
          </w:tcPr>
          <w:p w:rsidR="00BE4721" w:rsidRPr="007C4CE4" w:rsidRDefault="00BE4721" w:rsidP="007C4CE4">
            <w:pPr>
              <w:rPr>
                <w:b/>
              </w:rPr>
            </w:pPr>
          </w:p>
        </w:tc>
        <w:tc>
          <w:tcPr>
            <w:tcW w:w="3073" w:type="dxa"/>
          </w:tcPr>
          <w:p w:rsidR="00BE4721" w:rsidRPr="007C4CE4" w:rsidRDefault="00BE4721" w:rsidP="007C4CE4">
            <w:pPr>
              <w:rPr>
                <w:b/>
              </w:rPr>
            </w:pPr>
          </w:p>
        </w:tc>
        <w:tc>
          <w:tcPr>
            <w:tcW w:w="1951" w:type="dxa"/>
          </w:tcPr>
          <w:p w:rsidR="00BE4721" w:rsidRPr="007C4CE4" w:rsidRDefault="00BE4721" w:rsidP="007C4CE4">
            <w:pPr>
              <w:rPr>
                <w:b/>
              </w:rPr>
            </w:pPr>
          </w:p>
        </w:tc>
        <w:tc>
          <w:tcPr>
            <w:tcW w:w="975" w:type="dxa"/>
          </w:tcPr>
          <w:p w:rsidR="00BE4721" w:rsidRPr="007C4CE4" w:rsidRDefault="00BE4721" w:rsidP="007C4CE4">
            <w:pPr>
              <w:rPr>
                <w:b/>
              </w:rPr>
            </w:pPr>
          </w:p>
        </w:tc>
        <w:tc>
          <w:tcPr>
            <w:tcW w:w="1382" w:type="dxa"/>
          </w:tcPr>
          <w:p w:rsidR="00BE4721" w:rsidRPr="007C4CE4" w:rsidRDefault="00BE4721" w:rsidP="007C4CE4">
            <w:pPr>
              <w:rPr>
                <w:b/>
              </w:rPr>
            </w:pPr>
          </w:p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610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>1.1</w:t>
            </w:r>
          </w:p>
        </w:tc>
        <w:tc>
          <w:tcPr>
            <w:tcW w:w="3817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>Вечные темы искусства и жизни.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Вводный. РУЗ КУ</w:t>
            </w:r>
          </w:p>
        </w:tc>
        <w:tc>
          <w:tcPr>
            <w:tcW w:w="3073" w:type="dxa"/>
          </w:tcPr>
          <w:p w:rsidR="00BE4721" w:rsidRPr="007C4CE4" w:rsidRDefault="00BE4721" w:rsidP="007C4CE4">
            <w:r w:rsidRPr="007C4CE4">
              <w:t xml:space="preserve">Беседа. УК. </w:t>
            </w:r>
            <w:proofErr w:type="spellStart"/>
            <w:r w:rsidRPr="007C4CE4">
              <w:t>Слуш</w:t>
            </w:r>
            <w:proofErr w:type="spellEnd"/>
            <w:r w:rsidRPr="007C4CE4">
              <w:t xml:space="preserve"> муз. ХП.</w:t>
            </w:r>
          </w:p>
        </w:tc>
        <w:tc>
          <w:tcPr>
            <w:tcW w:w="1951" w:type="dxa"/>
            <w:vMerge w:val="restart"/>
          </w:tcPr>
          <w:p w:rsidR="00BE4721" w:rsidRPr="007C4CE4" w:rsidRDefault="00BE4721" w:rsidP="007C4CE4">
            <w:r w:rsidRPr="007C4CE4">
              <w:t>Компьютер,</w:t>
            </w:r>
          </w:p>
          <w:p w:rsidR="00BE4721" w:rsidRPr="007C4CE4" w:rsidRDefault="00BE4721" w:rsidP="007C4CE4">
            <w:r w:rsidRPr="007C4CE4">
              <w:t>Проектор,</w:t>
            </w:r>
          </w:p>
          <w:p w:rsidR="00BE4721" w:rsidRPr="007C4CE4" w:rsidRDefault="00BE4721" w:rsidP="007C4CE4"/>
          <w:p w:rsidR="00BE4721" w:rsidRPr="007C4CE4" w:rsidRDefault="00BE4721" w:rsidP="007C4CE4">
            <w:proofErr w:type="spellStart"/>
            <w:r w:rsidRPr="007C4CE4">
              <w:lastRenderedPageBreak/>
              <w:t>Музцентр</w:t>
            </w:r>
            <w:proofErr w:type="spellEnd"/>
            <w:r w:rsidRPr="007C4CE4">
              <w:t>,</w:t>
            </w:r>
          </w:p>
          <w:p w:rsidR="00BE4721" w:rsidRPr="007C4CE4" w:rsidRDefault="00BE4721" w:rsidP="007C4CE4"/>
          <w:p w:rsidR="00BE4721" w:rsidRPr="007C4CE4" w:rsidRDefault="00BE4721" w:rsidP="007C4CE4">
            <w:r w:rsidRPr="007C4CE4">
              <w:t>Телевизор,</w:t>
            </w:r>
          </w:p>
          <w:p w:rsidR="00BE4721" w:rsidRPr="007C4CE4" w:rsidRDefault="00BE4721" w:rsidP="007C4CE4"/>
          <w:p w:rsidR="00BE4721" w:rsidRPr="007C4CE4" w:rsidRDefault="00BE4721" w:rsidP="007C4CE4">
            <w:r w:rsidRPr="007C4CE4">
              <w:rPr>
                <w:lang w:val="en-US"/>
              </w:rPr>
              <w:t>DVD</w:t>
            </w:r>
            <w:r w:rsidRPr="007C4CE4">
              <w:t>,</w:t>
            </w:r>
          </w:p>
          <w:p w:rsidR="00BE4721" w:rsidRPr="007C4CE4" w:rsidRDefault="00BE4721" w:rsidP="007C4CE4"/>
          <w:p w:rsidR="00BE4721" w:rsidRPr="007C4CE4" w:rsidRDefault="00BE4721" w:rsidP="007C4CE4">
            <w:r w:rsidRPr="007C4CE4">
              <w:t>Слайд-презентации,</w:t>
            </w:r>
          </w:p>
          <w:p w:rsidR="00BE4721" w:rsidRPr="007C4CE4" w:rsidRDefault="00BE4721" w:rsidP="007C4CE4"/>
          <w:p w:rsidR="00BE4721" w:rsidRPr="007C4CE4" w:rsidRDefault="00BE4721" w:rsidP="007C4CE4">
            <w:r w:rsidRPr="007C4CE4">
              <w:rPr>
                <w:lang w:val="en-US"/>
              </w:rPr>
              <w:t>CD</w:t>
            </w:r>
            <w:r w:rsidRPr="007C4CE4">
              <w:t xml:space="preserve"> –</w:t>
            </w:r>
            <w:r w:rsidRPr="007C4CE4">
              <w:rPr>
                <w:lang w:val="en-US"/>
              </w:rPr>
              <w:t>DVD</w:t>
            </w:r>
            <w:r w:rsidRPr="007C4CE4">
              <w:t xml:space="preserve"> носители,</w:t>
            </w:r>
          </w:p>
          <w:p w:rsidR="00BE4721" w:rsidRPr="007C4CE4" w:rsidRDefault="00BE4721" w:rsidP="007C4CE4"/>
          <w:p w:rsidR="00BE4721" w:rsidRPr="007C4CE4" w:rsidRDefault="00BE4721" w:rsidP="007C4CE4">
            <w:r w:rsidRPr="007C4CE4">
              <w:t>Фортепиано</w:t>
            </w:r>
          </w:p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t>2</w:t>
            </w:r>
          </w:p>
        </w:tc>
        <w:tc>
          <w:tcPr>
            <w:tcW w:w="610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>1.2</w:t>
            </w:r>
          </w:p>
        </w:tc>
        <w:tc>
          <w:tcPr>
            <w:tcW w:w="3817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>Образы камерной музыки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РУЗ КУ</w:t>
            </w:r>
          </w:p>
        </w:tc>
        <w:tc>
          <w:tcPr>
            <w:tcW w:w="3073" w:type="dxa"/>
          </w:tcPr>
          <w:p w:rsidR="00BE4721" w:rsidRPr="007C4CE4" w:rsidRDefault="00BE4721" w:rsidP="007C4CE4">
            <w:r w:rsidRPr="007C4CE4">
              <w:t xml:space="preserve">Беседа. УК. </w:t>
            </w:r>
            <w:proofErr w:type="spellStart"/>
            <w:r w:rsidRPr="007C4CE4">
              <w:t>Слуш</w:t>
            </w:r>
            <w:proofErr w:type="spellEnd"/>
            <w:r w:rsidRPr="007C4CE4">
              <w:t xml:space="preserve"> муз. </w:t>
            </w:r>
            <w:proofErr w:type="spellStart"/>
            <w:r w:rsidRPr="007C4CE4">
              <w:t>Интон</w:t>
            </w:r>
            <w:proofErr w:type="spellEnd"/>
            <w:r w:rsidRPr="007C4CE4">
              <w:t>-образ анализ. ХП.</w:t>
            </w:r>
          </w:p>
        </w:tc>
        <w:tc>
          <w:tcPr>
            <w:tcW w:w="1951" w:type="dxa"/>
            <w:vMerge/>
          </w:tcPr>
          <w:p w:rsidR="00BE4721" w:rsidRPr="007C4CE4" w:rsidRDefault="00BE4721" w:rsidP="007C4CE4"/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lastRenderedPageBreak/>
              <w:t>3</w:t>
            </w:r>
          </w:p>
        </w:tc>
        <w:tc>
          <w:tcPr>
            <w:tcW w:w="610" w:type="dxa"/>
          </w:tcPr>
          <w:p w:rsidR="00BE4721" w:rsidRPr="007C4CE4" w:rsidRDefault="00BE4721" w:rsidP="007C4CE4">
            <w:r w:rsidRPr="007C4CE4">
              <w:t>1.3</w:t>
            </w:r>
          </w:p>
        </w:tc>
        <w:tc>
          <w:tcPr>
            <w:tcW w:w="3817" w:type="dxa"/>
          </w:tcPr>
          <w:p w:rsidR="00BE4721" w:rsidRPr="007C4CE4" w:rsidRDefault="00BE4721" w:rsidP="007C4CE4">
            <w:r w:rsidRPr="007C4CE4">
              <w:t>Инструментальная баллада. Ночной пейзаж.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РУЗ КУ</w:t>
            </w:r>
          </w:p>
        </w:tc>
        <w:tc>
          <w:tcPr>
            <w:tcW w:w="3073" w:type="dxa"/>
          </w:tcPr>
          <w:p w:rsidR="00BE4721" w:rsidRPr="007C4CE4" w:rsidRDefault="00BE4721" w:rsidP="007C4CE4">
            <w:r w:rsidRPr="007C4CE4">
              <w:t xml:space="preserve">Беседа. УК. </w:t>
            </w:r>
            <w:proofErr w:type="spellStart"/>
            <w:r w:rsidRPr="007C4CE4">
              <w:t>Слуш</w:t>
            </w:r>
            <w:proofErr w:type="spellEnd"/>
            <w:r w:rsidRPr="007C4CE4">
              <w:t xml:space="preserve"> муз. </w:t>
            </w:r>
            <w:proofErr w:type="spellStart"/>
            <w:r w:rsidRPr="007C4CE4">
              <w:t>Интон</w:t>
            </w:r>
            <w:proofErr w:type="spellEnd"/>
            <w:r w:rsidRPr="007C4CE4">
              <w:t xml:space="preserve">-образ анализ. ХП. Сопоставление образов поэзии муз и живописи. Поиск общих средств </w:t>
            </w:r>
            <w:proofErr w:type="spellStart"/>
            <w:r w:rsidRPr="007C4CE4">
              <w:t>худож</w:t>
            </w:r>
            <w:proofErr w:type="spellEnd"/>
            <w:r w:rsidRPr="007C4CE4">
              <w:t>-ой выразит.</w:t>
            </w:r>
          </w:p>
        </w:tc>
        <w:tc>
          <w:tcPr>
            <w:tcW w:w="1951" w:type="dxa"/>
            <w:vMerge/>
          </w:tcPr>
          <w:p w:rsidR="00BE4721" w:rsidRPr="007C4CE4" w:rsidRDefault="00BE4721" w:rsidP="007C4CE4"/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lastRenderedPageBreak/>
              <w:t>4.</w:t>
            </w:r>
          </w:p>
        </w:tc>
        <w:tc>
          <w:tcPr>
            <w:tcW w:w="610" w:type="dxa"/>
          </w:tcPr>
          <w:p w:rsidR="00BE4721" w:rsidRPr="007C4CE4" w:rsidRDefault="00BE4721" w:rsidP="007C4CE4">
            <w:r w:rsidRPr="007C4CE4">
              <w:t>2</w:t>
            </w:r>
          </w:p>
        </w:tc>
        <w:tc>
          <w:tcPr>
            <w:tcW w:w="3817" w:type="dxa"/>
          </w:tcPr>
          <w:p w:rsidR="00BE4721" w:rsidRPr="007C4CE4" w:rsidRDefault="00BE4721" w:rsidP="007C4CE4">
            <w:r w:rsidRPr="007C4CE4">
              <w:t>Инструментальный концерт. «Итальянский концерт»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СУНЗ КУ</w:t>
            </w:r>
          </w:p>
        </w:tc>
        <w:tc>
          <w:tcPr>
            <w:tcW w:w="3073" w:type="dxa"/>
          </w:tcPr>
          <w:p w:rsidR="00BE4721" w:rsidRPr="007C4CE4" w:rsidRDefault="00BE4721" w:rsidP="007C4CE4">
            <w:r w:rsidRPr="007C4CE4">
              <w:t xml:space="preserve">УК. Слушание муз. </w:t>
            </w:r>
            <w:proofErr w:type="spellStart"/>
            <w:r w:rsidRPr="007C4CE4">
              <w:t>Интон</w:t>
            </w:r>
            <w:proofErr w:type="spellEnd"/>
            <w:r w:rsidRPr="007C4CE4">
              <w:t>-образ анализ. Сопоставление образов поэзии и музыки. Определение формы муз-</w:t>
            </w:r>
            <w:proofErr w:type="spellStart"/>
            <w:r w:rsidRPr="007C4CE4">
              <w:t>го</w:t>
            </w:r>
            <w:proofErr w:type="spellEnd"/>
            <w:r w:rsidRPr="007C4CE4">
              <w:t xml:space="preserve"> произведения.</w:t>
            </w:r>
          </w:p>
        </w:tc>
        <w:tc>
          <w:tcPr>
            <w:tcW w:w="1951" w:type="dxa"/>
            <w:vMerge/>
          </w:tcPr>
          <w:p w:rsidR="00BE4721" w:rsidRPr="007C4CE4" w:rsidRDefault="00BE4721" w:rsidP="007C4CE4"/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t>5</w:t>
            </w:r>
          </w:p>
        </w:tc>
        <w:tc>
          <w:tcPr>
            <w:tcW w:w="610" w:type="dxa"/>
          </w:tcPr>
          <w:p w:rsidR="00BE4721" w:rsidRPr="007C4CE4" w:rsidRDefault="00BE4721" w:rsidP="007C4CE4">
            <w:r w:rsidRPr="007C4CE4">
              <w:t>3</w:t>
            </w:r>
          </w:p>
        </w:tc>
        <w:tc>
          <w:tcPr>
            <w:tcW w:w="3817" w:type="dxa"/>
          </w:tcPr>
          <w:p w:rsidR="00BE4721" w:rsidRPr="007C4CE4" w:rsidRDefault="00BE4721" w:rsidP="007C4CE4">
            <w:r w:rsidRPr="007C4CE4">
              <w:t>«Космический пейзаж». «Быть может вся природа – мозаика цветов?». Картинная галерея.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СУНЗ КУ</w:t>
            </w:r>
          </w:p>
        </w:tc>
        <w:tc>
          <w:tcPr>
            <w:tcW w:w="3073" w:type="dxa"/>
          </w:tcPr>
          <w:p w:rsidR="00BE4721" w:rsidRPr="007C4CE4" w:rsidRDefault="00BE4721" w:rsidP="007C4CE4">
            <w:r w:rsidRPr="007C4CE4">
              <w:t xml:space="preserve">УК. </w:t>
            </w:r>
            <w:proofErr w:type="spellStart"/>
            <w:r w:rsidRPr="007C4CE4">
              <w:t>Слуш</w:t>
            </w:r>
            <w:proofErr w:type="spellEnd"/>
            <w:r w:rsidRPr="007C4CE4">
              <w:t xml:space="preserve"> муз. </w:t>
            </w:r>
            <w:proofErr w:type="spellStart"/>
            <w:r w:rsidRPr="007C4CE4">
              <w:t>Интон</w:t>
            </w:r>
            <w:proofErr w:type="spellEnd"/>
            <w:r w:rsidRPr="007C4CE4">
              <w:t xml:space="preserve">-образ анализ. </w:t>
            </w:r>
            <w:proofErr w:type="spellStart"/>
            <w:r w:rsidRPr="007C4CE4">
              <w:t>Сопостав</w:t>
            </w:r>
            <w:proofErr w:type="spellEnd"/>
            <w:r w:rsidRPr="007C4CE4">
              <w:t xml:space="preserve"> образов </w:t>
            </w:r>
            <w:proofErr w:type="spellStart"/>
            <w:r w:rsidRPr="007C4CE4">
              <w:t>живоп</w:t>
            </w:r>
            <w:proofErr w:type="spellEnd"/>
            <w:r w:rsidRPr="007C4CE4">
              <w:t xml:space="preserve"> и муз. ХП. Блиц-опрос.</w:t>
            </w:r>
          </w:p>
        </w:tc>
        <w:tc>
          <w:tcPr>
            <w:tcW w:w="1951" w:type="dxa"/>
            <w:vMerge/>
          </w:tcPr>
          <w:p w:rsidR="00BE4721" w:rsidRPr="007C4CE4" w:rsidRDefault="00BE4721" w:rsidP="007C4CE4"/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t>6</w:t>
            </w:r>
          </w:p>
        </w:tc>
        <w:tc>
          <w:tcPr>
            <w:tcW w:w="610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>4</w:t>
            </w:r>
          </w:p>
        </w:tc>
        <w:tc>
          <w:tcPr>
            <w:tcW w:w="3817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 xml:space="preserve">Образы симфонической музыки. </w:t>
            </w:r>
          </w:p>
          <w:p w:rsidR="00BE4721" w:rsidRPr="007C4CE4" w:rsidRDefault="00BE4721" w:rsidP="007C4CE4">
            <w:r w:rsidRPr="007C4CE4">
              <w:t>«Метель» Музыкальные иллюстрации к повести А.С. Пушкина. Вальс. Романс.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СУНЗ КУ</w:t>
            </w:r>
          </w:p>
        </w:tc>
        <w:tc>
          <w:tcPr>
            <w:tcW w:w="3073" w:type="dxa"/>
            <w:vMerge w:val="restart"/>
          </w:tcPr>
          <w:p w:rsidR="00BE4721" w:rsidRPr="007C4CE4" w:rsidRDefault="00BE4721" w:rsidP="007C4CE4">
            <w:r w:rsidRPr="007C4CE4">
              <w:t xml:space="preserve">УК. </w:t>
            </w:r>
            <w:proofErr w:type="spellStart"/>
            <w:r w:rsidRPr="007C4CE4">
              <w:t>Слуш</w:t>
            </w:r>
            <w:proofErr w:type="spellEnd"/>
            <w:r w:rsidRPr="007C4CE4">
              <w:t xml:space="preserve"> муз. </w:t>
            </w:r>
            <w:proofErr w:type="spellStart"/>
            <w:r w:rsidRPr="007C4CE4">
              <w:t>Интон</w:t>
            </w:r>
            <w:proofErr w:type="spellEnd"/>
            <w:r w:rsidRPr="007C4CE4">
              <w:t xml:space="preserve">-образ </w:t>
            </w:r>
            <w:proofErr w:type="spellStart"/>
            <w:r w:rsidRPr="007C4CE4">
              <w:t>анал</w:t>
            </w:r>
            <w:proofErr w:type="spellEnd"/>
            <w:r w:rsidRPr="007C4CE4">
              <w:t xml:space="preserve">. ХП. Игра в «дирижёра», </w:t>
            </w:r>
            <w:proofErr w:type="spellStart"/>
            <w:r w:rsidRPr="007C4CE4">
              <w:t>опредление</w:t>
            </w:r>
            <w:proofErr w:type="spellEnd"/>
            <w:r w:rsidRPr="007C4CE4">
              <w:t xml:space="preserve"> формы муз, тембров муз-</w:t>
            </w:r>
            <w:proofErr w:type="spellStart"/>
            <w:r w:rsidRPr="007C4CE4">
              <w:t>ых</w:t>
            </w:r>
            <w:proofErr w:type="spellEnd"/>
            <w:r w:rsidRPr="007C4CE4">
              <w:t xml:space="preserve"> </w:t>
            </w:r>
            <w:proofErr w:type="spellStart"/>
            <w:r w:rsidRPr="007C4CE4">
              <w:t>инструм</w:t>
            </w:r>
            <w:proofErr w:type="spellEnd"/>
            <w:r w:rsidRPr="007C4CE4">
              <w:t>. Выявление средств выразит и приёмов развития муз.</w:t>
            </w:r>
          </w:p>
          <w:p w:rsidR="00BE4721" w:rsidRPr="007C4CE4" w:rsidRDefault="00BE4721" w:rsidP="007C4CE4"/>
        </w:tc>
        <w:tc>
          <w:tcPr>
            <w:tcW w:w="1951" w:type="dxa"/>
            <w:vMerge w:val="restart"/>
          </w:tcPr>
          <w:p w:rsidR="00BE4721" w:rsidRPr="007C4CE4" w:rsidRDefault="00BE4721" w:rsidP="007C4CE4"/>
          <w:p w:rsidR="00BE4721" w:rsidRPr="007C4CE4" w:rsidRDefault="00BE4721" w:rsidP="007C4CE4"/>
          <w:p w:rsidR="00BE4721" w:rsidRPr="007C4CE4" w:rsidRDefault="00BE4721" w:rsidP="007C4CE4">
            <w:r w:rsidRPr="007C4CE4">
              <w:t>Проектор,</w:t>
            </w:r>
          </w:p>
          <w:p w:rsidR="00BE4721" w:rsidRPr="007C4CE4" w:rsidRDefault="00BE4721" w:rsidP="007C4CE4"/>
          <w:p w:rsidR="00BE4721" w:rsidRPr="007C4CE4" w:rsidRDefault="00BE4721" w:rsidP="007C4CE4">
            <w:proofErr w:type="spellStart"/>
            <w:r w:rsidRPr="007C4CE4">
              <w:t>Музцентр</w:t>
            </w:r>
            <w:proofErr w:type="spellEnd"/>
            <w:r w:rsidRPr="007C4CE4">
              <w:t>,</w:t>
            </w:r>
          </w:p>
          <w:p w:rsidR="00BE4721" w:rsidRPr="007C4CE4" w:rsidRDefault="00BE4721" w:rsidP="007C4CE4"/>
          <w:p w:rsidR="00BE4721" w:rsidRPr="007C4CE4" w:rsidRDefault="00BE4721" w:rsidP="007C4CE4">
            <w:r w:rsidRPr="007C4CE4">
              <w:t>Телевизор,</w:t>
            </w:r>
          </w:p>
          <w:p w:rsidR="00BE4721" w:rsidRPr="007C4CE4" w:rsidRDefault="00BE4721" w:rsidP="007C4CE4"/>
          <w:p w:rsidR="00BE4721" w:rsidRPr="007C4CE4" w:rsidRDefault="00BE4721" w:rsidP="007C4CE4">
            <w:r w:rsidRPr="007C4CE4">
              <w:rPr>
                <w:lang w:val="en-US"/>
              </w:rPr>
              <w:t>DVD</w:t>
            </w:r>
            <w:r w:rsidRPr="007C4CE4">
              <w:t>,</w:t>
            </w:r>
          </w:p>
          <w:p w:rsidR="00BE4721" w:rsidRPr="007C4CE4" w:rsidRDefault="00BE4721" w:rsidP="007C4CE4"/>
          <w:p w:rsidR="00BE4721" w:rsidRPr="007C4CE4" w:rsidRDefault="00BE4721" w:rsidP="007C4CE4">
            <w:r w:rsidRPr="007C4CE4">
              <w:t>Слайд-презентации,</w:t>
            </w:r>
          </w:p>
          <w:p w:rsidR="00BE4721" w:rsidRPr="007C4CE4" w:rsidRDefault="00BE4721" w:rsidP="007C4CE4"/>
          <w:p w:rsidR="00BE4721" w:rsidRPr="007C4CE4" w:rsidRDefault="00BE4721" w:rsidP="007C4CE4">
            <w:r w:rsidRPr="007C4CE4">
              <w:rPr>
                <w:lang w:val="en-US"/>
              </w:rPr>
              <w:t>CD</w:t>
            </w:r>
            <w:r w:rsidRPr="007C4CE4">
              <w:t xml:space="preserve"> –</w:t>
            </w:r>
            <w:r w:rsidRPr="007C4CE4">
              <w:rPr>
                <w:lang w:val="en-US"/>
              </w:rPr>
              <w:t>DVD</w:t>
            </w:r>
            <w:r w:rsidRPr="007C4CE4">
              <w:t xml:space="preserve"> носители,</w:t>
            </w:r>
          </w:p>
          <w:p w:rsidR="00BE4721" w:rsidRPr="007C4CE4" w:rsidRDefault="00BE4721" w:rsidP="007C4CE4"/>
          <w:p w:rsidR="00BE4721" w:rsidRPr="007C4CE4" w:rsidRDefault="00BE4721" w:rsidP="007C4CE4">
            <w:r w:rsidRPr="007C4CE4">
              <w:t>Фортепиано</w:t>
            </w:r>
          </w:p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t>7</w:t>
            </w:r>
          </w:p>
        </w:tc>
        <w:tc>
          <w:tcPr>
            <w:tcW w:w="610" w:type="dxa"/>
          </w:tcPr>
          <w:p w:rsidR="00BE4721" w:rsidRPr="007C4CE4" w:rsidRDefault="00BE4721" w:rsidP="007C4CE4">
            <w:r w:rsidRPr="007C4CE4">
              <w:t>5</w:t>
            </w:r>
          </w:p>
        </w:tc>
        <w:tc>
          <w:tcPr>
            <w:tcW w:w="3817" w:type="dxa"/>
          </w:tcPr>
          <w:p w:rsidR="00BE4721" w:rsidRPr="007C4CE4" w:rsidRDefault="00BE4721" w:rsidP="007C4CE4">
            <w:r w:rsidRPr="007C4CE4">
              <w:t>«Метель» Музыкальные иллюстрации к повести А.С. Пушкина. Пастораль. Военный марш.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СУНЗ КУ</w:t>
            </w:r>
          </w:p>
        </w:tc>
        <w:tc>
          <w:tcPr>
            <w:tcW w:w="3073" w:type="dxa"/>
            <w:vMerge/>
          </w:tcPr>
          <w:p w:rsidR="00BE4721" w:rsidRPr="007C4CE4" w:rsidRDefault="00BE4721" w:rsidP="007C4CE4"/>
        </w:tc>
        <w:tc>
          <w:tcPr>
            <w:tcW w:w="1951" w:type="dxa"/>
            <w:vMerge/>
          </w:tcPr>
          <w:p w:rsidR="00BE4721" w:rsidRPr="007C4CE4" w:rsidRDefault="00BE4721" w:rsidP="007C4CE4"/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t>8</w:t>
            </w:r>
          </w:p>
        </w:tc>
        <w:tc>
          <w:tcPr>
            <w:tcW w:w="610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>3.1</w:t>
            </w:r>
          </w:p>
        </w:tc>
        <w:tc>
          <w:tcPr>
            <w:tcW w:w="3817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>Симфоническое развитие музыкальных образов.</w:t>
            </w:r>
          </w:p>
          <w:p w:rsidR="00BE4721" w:rsidRPr="007C4CE4" w:rsidRDefault="00BE4721" w:rsidP="007C4CE4">
            <w:r w:rsidRPr="007C4CE4">
              <w:lastRenderedPageBreak/>
              <w:t>«В печали весел, а в веселье печален».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lastRenderedPageBreak/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РУЗ КУ</w:t>
            </w:r>
          </w:p>
        </w:tc>
        <w:tc>
          <w:tcPr>
            <w:tcW w:w="3073" w:type="dxa"/>
            <w:vMerge w:val="restart"/>
          </w:tcPr>
          <w:p w:rsidR="00BE4721" w:rsidRPr="007C4CE4" w:rsidRDefault="00BE4721" w:rsidP="007C4CE4">
            <w:r w:rsidRPr="007C4CE4">
              <w:t xml:space="preserve">УК. Слушание муз. </w:t>
            </w:r>
            <w:proofErr w:type="spellStart"/>
            <w:r w:rsidRPr="007C4CE4">
              <w:t>Интон</w:t>
            </w:r>
            <w:proofErr w:type="spellEnd"/>
            <w:r w:rsidRPr="007C4CE4">
              <w:t xml:space="preserve">-образ анализ. Определение </w:t>
            </w:r>
            <w:r w:rsidRPr="007C4CE4">
              <w:lastRenderedPageBreak/>
              <w:t>тембров муз-</w:t>
            </w:r>
            <w:proofErr w:type="spellStart"/>
            <w:r w:rsidRPr="007C4CE4">
              <w:t>ых</w:t>
            </w:r>
            <w:proofErr w:type="spellEnd"/>
            <w:r w:rsidRPr="007C4CE4">
              <w:t xml:space="preserve"> инструментов. Музыкальная викторина.</w:t>
            </w:r>
          </w:p>
        </w:tc>
        <w:tc>
          <w:tcPr>
            <w:tcW w:w="1951" w:type="dxa"/>
            <w:vMerge/>
          </w:tcPr>
          <w:p w:rsidR="00BE4721" w:rsidRPr="007C4CE4" w:rsidRDefault="00BE4721" w:rsidP="007C4CE4"/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lastRenderedPageBreak/>
              <w:t>9</w:t>
            </w:r>
          </w:p>
        </w:tc>
        <w:tc>
          <w:tcPr>
            <w:tcW w:w="610" w:type="dxa"/>
          </w:tcPr>
          <w:p w:rsidR="00BE4721" w:rsidRPr="007C4CE4" w:rsidRDefault="00BE4721" w:rsidP="007C4CE4">
            <w:r w:rsidRPr="007C4CE4">
              <w:t>3.2</w:t>
            </w:r>
          </w:p>
        </w:tc>
        <w:tc>
          <w:tcPr>
            <w:tcW w:w="3817" w:type="dxa"/>
          </w:tcPr>
          <w:p w:rsidR="00BE4721" w:rsidRPr="007C4CE4" w:rsidRDefault="00BE4721" w:rsidP="007C4CE4">
            <w:r w:rsidRPr="007C4CE4">
              <w:t>Связь времён.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РУЗ КУ</w:t>
            </w:r>
          </w:p>
        </w:tc>
        <w:tc>
          <w:tcPr>
            <w:tcW w:w="3073" w:type="dxa"/>
            <w:vMerge/>
          </w:tcPr>
          <w:p w:rsidR="00BE4721" w:rsidRPr="007C4CE4" w:rsidRDefault="00BE4721" w:rsidP="007C4CE4"/>
        </w:tc>
        <w:tc>
          <w:tcPr>
            <w:tcW w:w="1951" w:type="dxa"/>
            <w:vMerge/>
          </w:tcPr>
          <w:p w:rsidR="00BE4721" w:rsidRPr="007C4CE4" w:rsidRDefault="00BE4721" w:rsidP="007C4CE4"/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t>10</w:t>
            </w:r>
          </w:p>
        </w:tc>
        <w:tc>
          <w:tcPr>
            <w:tcW w:w="610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>4.1</w:t>
            </w:r>
          </w:p>
        </w:tc>
        <w:tc>
          <w:tcPr>
            <w:tcW w:w="3817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 xml:space="preserve">Программная увертюра. </w:t>
            </w:r>
          </w:p>
          <w:p w:rsidR="00BE4721" w:rsidRPr="007C4CE4" w:rsidRDefault="00BE4721" w:rsidP="007C4CE4">
            <w:r w:rsidRPr="007C4CE4">
              <w:t>Увертюра «Эгмонт»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СУНЗ КУ</w:t>
            </w:r>
          </w:p>
        </w:tc>
        <w:tc>
          <w:tcPr>
            <w:tcW w:w="3073" w:type="dxa"/>
            <w:vMerge w:val="restart"/>
          </w:tcPr>
          <w:p w:rsidR="00BE4721" w:rsidRPr="007C4CE4" w:rsidRDefault="00BE4721" w:rsidP="007C4CE4">
            <w:r w:rsidRPr="007C4CE4">
              <w:t xml:space="preserve"> УК. Слушание муз. </w:t>
            </w:r>
            <w:proofErr w:type="spellStart"/>
            <w:r w:rsidRPr="007C4CE4">
              <w:t>Интон</w:t>
            </w:r>
            <w:proofErr w:type="spellEnd"/>
            <w:r w:rsidRPr="007C4CE4">
              <w:t>-образ анализ. Определен тембров муз-</w:t>
            </w:r>
            <w:proofErr w:type="spellStart"/>
            <w:r w:rsidRPr="007C4CE4">
              <w:t>ых</w:t>
            </w:r>
            <w:proofErr w:type="spellEnd"/>
            <w:r w:rsidRPr="007C4CE4">
              <w:t xml:space="preserve"> </w:t>
            </w:r>
            <w:proofErr w:type="spellStart"/>
            <w:r w:rsidRPr="007C4CE4">
              <w:t>инструмен</w:t>
            </w:r>
            <w:proofErr w:type="spellEnd"/>
            <w:r w:rsidRPr="007C4CE4">
              <w:t>, приёмы развития муз.</w:t>
            </w:r>
          </w:p>
        </w:tc>
        <w:tc>
          <w:tcPr>
            <w:tcW w:w="1951" w:type="dxa"/>
            <w:vMerge/>
          </w:tcPr>
          <w:p w:rsidR="00BE4721" w:rsidRPr="007C4CE4" w:rsidRDefault="00BE4721" w:rsidP="007C4CE4"/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t>11</w:t>
            </w:r>
          </w:p>
        </w:tc>
        <w:tc>
          <w:tcPr>
            <w:tcW w:w="610" w:type="dxa"/>
          </w:tcPr>
          <w:p w:rsidR="00BE4721" w:rsidRPr="007C4CE4" w:rsidRDefault="00BE4721" w:rsidP="007C4CE4">
            <w:r w:rsidRPr="007C4CE4">
              <w:t>4.2</w:t>
            </w:r>
          </w:p>
        </w:tc>
        <w:tc>
          <w:tcPr>
            <w:tcW w:w="3817" w:type="dxa"/>
          </w:tcPr>
          <w:p w:rsidR="00BE4721" w:rsidRPr="007C4CE4" w:rsidRDefault="00BE4721" w:rsidP="007C4CE4">
            <w:r w:rsidRPr="007C4CE4">
              <w:t>Разделы сонатной формы. Контраст. Конфликт.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СУНЗ КУ</w:t>
            </w:r>
          </w:p>
        </w:tc>
        <w:tc>
          <w:tcPr>
            <w:tcW w:w="3073" w:type="dxa"/>
            <w:vMerge/>
          </w:tcPr>
          <w:p w:rsidR="00BE4721" w:rsidRPr="007C4CE4" w:rsidRDefault="00BE4721" w:rsidP="007C4CE4"/>
        </w:tc>
        <w:tc>
          <w:tcPr>
            <w:tcW w:w="1951" w:type="dxa"/>
            <w:vMerge/>
          </w:tcPr>
          <w:p w:rsidR="00BE4721" w:rsidRPr="007C4CE4" w:rsidRDefault="00BE4721" w:rsidP="007C4CE4"/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t>12</w:t>
            </w:r>
          </w:p>
        </w:tc>
        <w:tc>
          <w:tcPr>
            <w:tcW w:w="610" w:type="dxa"/>
          </w:tcPr>
          <w:p w:rsidR="00BE4721" w:rsidRPr="007C4CE4" w:rsidRDefault="00BE4721" w:rsidP="007C4CE4">
            <w:r w:rsidRPr="007C4CE4">
              <w:t>5.1</w:t>
            </w:r>
          </w:p>
        </w:tc>
        <w:tc>
          <w:tcPr>
            <w:tcW w:w="3817" w:type="dxa"/>
          </w:tcPr>
          <w:p w:rsidR="00BE4721" w:rsidRPr="007C4CE4" w:rsidRDefault="00BE4721" w:rsidP="007C4CE4">
            <w:proofErr w:type="gramStart"/>
            <w:r w:rsidRPr="007C4CE4">
              <w:t>Увертюра  -</w:t>
            </w:r>
            <w:proofErr w:type="gramEnd"/>
            <w:r w:rsidRPr="007C4CE4">
              <w:t xml:space="preserve"> фантазия «Ромео и Джульетта».</w:t>
            </w:r>
          </w:p>
          <w:p w:rsidR="00BE4721" w:rsidRPr="007C4CE4" w:rsidRDefault="00BE4721" w:rsidP="007C4CE4">
            <w:r w:rsidRPr="007C4CE4">
              <w:t>Дуэт. Лирические образы.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СУНЗ КУ</w:t>
            </w:r>
          </w:p>
        </w:tc>
        <w:tc>
          <w:tcPr>
            <w:tcW w:w="3073" w:type="dxa"/>
            <w:vMerge w:val="restart"/>
          </w:tcPr>
          <w:p w:rsidR="00BE4721" w:rsidRPr="007C4CE4" w:rsidRDefault="00BE4721" w:rsidP="007C4CE4">
            <w:r w:rsidRPr="007C4CE4">
              <w:t xml:space="preserve">УК. </w:t>
            </w:r>
            <w:proofErr w:type="spellStart"/>
            <w:r w:rsidRPr="007C4CE4">
              <w:t>Слуш</w:t>
            </w:r>
            <w:proofErr w:type="spellEnd"/>
            <w:r w:rsidRPr="007C4CE4">
              <w:t xml:space="preserve"> муз. </w:t>
            </w:r>
            <w:proofErr w:type="spellStart"/>
            <w:r w:rsidRPr="007C4CE4">
              <w:t>Интон</w:t>
            </w:r>
            <w:proofErr w:type="spellEnd"/>
            <w:r w:rsidRPr="007C4CE4">
              <w:t>-образ анализ. Определен приёмов развития и средств выразит муз. ХП.</w:t>
            </w:r>
          </w:p>
        </w:tc>
        <w:tc>
          <w:tcPr>
            <w:tcW w:w="1951" w:type="dxa"/>
            <w:vMerge w:val="restart"/>
          </w:tcPr>
          <w:p w:rsidR="00BE4721" w:rsidRPr="007C4CE4" w:rsidRDefault="00BE4721" w:rsidP="007C4CE4"/>
          <w:p w:rsidR="00BE4721" w:rsidRPr="007C4CE4" w:rsidRDefault="00BE4721" w:rsidP="007C4CE4">
            <w:r w:rsidRPr="007C4CE4">
              <w:t>Проектор,</w:t>
            </w:r>
          </w:p>
          <w:p w:rsidR="00BE4721" w:rsidRPr="007C4CE4" w:rsidRDefault="00BE4721" w:rsidP="007C4CE4"/>
          <w:p w:rsidR="00BE4721" w:rsidRPr="007C4CE4" w:rsidRDefault="00BE4721" w:rsidP="007C4CE4">
            <w:proofErr w:type="spellStart"/>
            <w:r w:rsidRPr="007C4CE4">
              <w:t>Музцентр</w:t>
            </w:r>
            <w:proofErr w:type="spellEnd"/>
            <w:r w:rsidRPr="007C4CE4">
              <w:t>,</w:t>
            </w:r>
          </w:p>
          <w:p w:rsidR="00BE4721" w:rsidRPr="007C4CE4" w:rsidRDefault="00BE4721" w:rsidP="007C4CE4"/>
          <w:p w:rsidR="00BE4721" w:rsidRPr="007C4CE4" w:rsidRDefault="00BE4721" w:rsidP="007C4CE4">
            <w:r w:rsidRPr="007C4CE4">
              <w:t>Телевизор,</w:t>
            </w:r>
          </w:p>
          <w:p w:rsidR="00BE4721" w:rsidRPr="007C4CE4" w:rsidRDefault="00BE4721" w:rsidP="007C4CE4"/>
          <w:p w:rsidR="00BE4721" w:rsidRPr="007C4CE4" w:rsidRDefault="00BE4721" w:rsidP="007C4CE4">
            <w:r w:rsidRPr="007C4CE4">
              <w:rPr>
                <w:lang w:val="en-US"/>
              </w:rPr>
              <w:t>DVD</w:t>
            </w:r>
            <w:r w:rsidRPr="007C4CE4">
              <w:t>,</w:t>
            </w:r>
          </w:p>
          <w:p w:rsidR="00BE4721" w:rsidRPr="007C4CE4" w:rsidRDefault="00BE4721" w:rsidP="007C4CE4"/>
          <w:p w:rsidR="00BE4721" w:rsidRPr="007C4CE4" w:rsidRDefault="00BE4721" w:rsidP="007C4CE4">
            <w:r w:rsidRPr="007C4CE4">
              <w:t>Слайд-презентации,</w:t>
            </w:r>
          </w:p>
          <w:p w:rsidR="00BE4721" w:rsidRPr="007C4CE4" w:rsidRDefault="00BE4721" w:rsidP="007C4CE4"/>
          <w:p w:rsidR="00BE4721" w:rsidRPr="007C4CE4" w:rsidRDefault="00BE4721" w:rsidP="007C4CE4">
            <w:r w:rsidRPr="007C4CE4">
              <w:rPr>
                <w:lang w:val="en-US"/>
              </w:rPr>
              <w:t>CD</w:t>
            </w:r>
            <w:r w:rsidRPr="007C4CE4">
              <w:t xml:space="preserve"> –</w:t>
            </w:r>
            <w:r w:rsidRPr="007C4CE4">
              <w:rPr>
                <w:lang w:val="en-US"/>
              </w:rPr>
              <w:t>DVD</w:t>
            </w:r>
            <w:r w:rsidRPr="007C4CE4">
              <w:t xml:space="preserve"> носители,</w:t>
            </w:r>
          </w:p>
          <w:p w:rsidR="00BE4721" w:rsidRPr="007C4CE4" w:rsidRDefault="00BE4721" w:rsidP="007C4CE4"/>
          <w:p w:rsidR="00BE4721" w:rsidRPr="007C4CE4" w:rsidRDefault="00BE4721" w:rsidP="007C4CE4">
            <w:r w:rsidRPr="007C4CE4">
              <w:t>Фортепиано</w:t>
            </w:r>
          </w:p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t>13</w:t>
            </w:r>
          </w:p>
        </w:tc>
        <w:tc>
          <w:tcPr>
            <w:tcW w:w="610" w:type="dxa"/>
          </w:tcPr>
          <w:p w:rsidR="00BE4721" w:rsidRPr="007C4CE4" w:rsidRDefault="00BE4721" w:rsidP="007C4CE4">
            <w:r w:rsidRPr="007C4CE4">
              <w:t>5.2</w:t>
            </w:r>
          </w:p>
        </w:tc>
        <w:tc>
          <w:tcPr>
            <w:tcW w:w="3817" w:type="dxa"/>
          </w:tcPr>
          <w:p w:rsidR="00BE4721" w:rsidRPr="007C4CE4" w:rsidRDefault="00BE4721" w:rsidP="007C4CE4">
            <w:r w:rsidRPr="007C4CE4">
              <w:t>Сонатная форма. Контраст образов.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СУНЗ КУ</w:t>
            </w:r>
          </w:p>
        </w:tc>
        <w:tc>
          <w:tcPr>
            <w:tcW w:w="3073" w:type="dxa"/>
            <w:vMerge/>
          </w:tcPr>
          <w:p w:rsidR="00BE4721" w:rsidRPr="007C4CE4" w:rsidRDefault="00BE4721" w:rsidP="007C4CE4"/>
        </w:tc>
        <w:tc>
          <w:tcPr>
            <w:tcW w:w="1951" w:type="dxa"/>
            <w:vMerge/>
          </w:tcPr>
          <w:p w:rsidR="00BE4721" w:rsidRPr="007C4CE4" w:rsidRDefault="00BE4721" w:rsidP="007C4CE4"/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t>14</w:t>
            </w:r>
          </w:p>
        </w:tc>
        <w:tc>
          <w:tcPr>
            <w:tcW w:w="610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>6.1</w:t>
            </w:r>
          </w:p>
        </w:tc>
        <w:tc>
          <w:tcPr>
            <w:tcW w:w="3817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 xml:space="preserve">Мир музыкального театра. </w:t>
            </w:r>
          </w:p>
          <w:p w:rsidR="00BE4721" w:rsidRPr="007C4CE4" w:rsidRDefault="00BE4721" w:rsidP="007C4CE4">
            <w:r w:rsidRPr="007C4CE4">
              <w:t>Образ – портрет. Массовые сцены.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СУНЗ КУ</w:t>
            </w:r>
          </w:p>
        </w:tc>
        <w:tc>
          <w:tcPr>
            <w:tcW w:w="3073" w:type="dxa"/>
            <w:vMerge w:val="restart"/>
          </w:tcPr>
          <w:p w:rsidR="00BE4721" w:rsidRPr="007C4CE4" w:rsidRDefault="00BE4721" w:rsidP="007C4CE4">
            <w:r w:rsidRPr="007C4CE4">
              <w:t xml:space="preserve">УК. Слушание музыки. </w:t>
            </w:r>
            <w:proofErr w:type="spellStart"/>
            <w:r w:rsidRPr="007C4CE4">
              <w:t>Интон</w:t>
            </w:r>
            <w:proofErr w:type="spellEnd"/>
            <w:r w:rsidRPr="007C4CE4">
              <w:t xml:space="preserve">-образный анализ. Определение формы, приёмов развития и средств выразит муз. ХП. </w:t>
            </w:r>
          </w:p>
        </w:tc>
        <w:tc>
          <w:tcPr>
            <w:tcW w:w="1951" w:type="dxa"/>
            <w:vMerge/>
          </w:tcPr>
          <w:p w:rsidR="00BE4721" w:rsidRPr="007C4CE4" w:rsidRDefault="00BE4721" w:rsidP="007C4CE4"/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t>15</w:t>
            </w:r>
          </w:p>
        </w:tc>
        <w:tc>
          <w:tcPr>
            <w:tcW w:w="610" w:type="dxa"/>
          </w:tcPr>
          <w:p w:rsidR="00BE4721" w:rsidRPr="007C4CE4" w:rsidRDefault="00BE4721" w:rsidP="007C4CE4">
            <w:r w:rsidRPr="007C4CE4">
              <w:t>6.2</w:t>
            </w:r>
          </w:p>
        </w:tc>
        <w:tc>
          <w:tcPr>
            <w:tcW w:w="3817" w:type="dxa"/>
          </w:tcPr>
          <w:p w:rsidR="00BE4721" w:rsidRPr="007C4CE4" w:rsidRDefault="00BE4721" w:rsidP="007C4CE4">
            <w:r w:rsidRPr="007C4CE4">
              <w:t>Контраст тем. Форма. Сходство и различие.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СУНЗ КУ</w:t>
            </w:r>
          </w:p>
        </w:tc>
        <w:tc>
          <w:tcPr>
            <w:tcW w:w="3073" w:type="dxa"/>
            <w:vMerge/>
          </w:tcPr>
          <w:p w:rsidR="00BE4721" w:rsidRPr="007C4CE4" w:rsidRDefault="00BE4721" w:rsidP="007C4CE4"/>
        </w:tc>
        <w:tc>
          <w:tcPr>
            <w:tcW w:w="1951" w:type="dxa"/>
            <w:vMerge/>
          </w:tcPr>
          <w:p w:rsidR="00BE4721" w:rsidRPr="007C4CE4" w:rsidRDefault="00BE4721" w:rsidP="007C4CE4"/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t>16</w:t>
            </w:r>
          </w:p>
        </w:tc>
        <w:tc>
          <w:tcPr>
            <w:tcW w:w="610" w:type="dxa"/>
          </w:tcPr>
          <w:p w:rsidR="00BE4721" w:rsidRPr="007C4CE4" w:rsidRDefault="00BE4721" w:rsidP="007C4CE4">
            <w:r w:rsidRPr="007C4CE4">
              <w:t>6.3</w:t>
            </w:r>
          </w:p>
        </w:tc>
        <w:tc>
          <w:tcPr>
            <w:tcW w:w="3817" w:type="dxa"/>
          </w:tcPr>
          <w:p w:rsidR="00BE4721" w:rsidRPr="007C4CE4" w:rsidRDefault="00BE4721" w:rsidP="007C4CE4">
            <w:r w:rsidRPr="007C4CE4">
              <w:t>Музыкальный язык. Контраст образов. Ария. Хор.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СУНЗ КУ</w:t>
            </w:r>
          </w:p>
        </w:tc>
        <w:tc>
          <w:tcPr>
            <w:tcW w:w="3073" w:type="dxa"/>
            <w:vMerge/>
          </w:tcPr>
          <w:p w:rsidR="00BE4721" w:rsidRPr="007C4CE4" w:rsidRDefault="00BE4721" w:rsidP="007C4CE4"/>
        </w:tc>
        <w:tc>
          <w:tcPr>
            <w:tcW w:w="1951" w:type="dxa"/>
            <w:vMerge/>
          </w:tcPr>
          <w:p w:rsidR="00BE4721" w:rsidRPr="007C4CE4" w:rsidRDefault="00BE4721" w:rsidP="007C4CE4"/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t>17</w:t>
            </w:r>
          </w:p>
        </w:tc>
        <w:tc>
          <w:tcPr>
            <w:tcW w:w="610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>7.1</w:t>
            </w:r>
          </w:p>
        </w:tc>
        <w:tc>
          <w:tcPr>
            <w:tcW w:w="3817" w:type="dxa"/>
          </w:tcPr>
          <w:p w:rsidR="00BE4721" w:rsidRPr="007C4CE4" w:rsidRDefault="00BE4721" w:rsidP="007C4CE4">
            <w:pPr>
              <w:rPr>
                <w:b/>
              </w:rPr>
            </w:pPr>
            <w:r w:rsidRPr="007C4CE4">
              <w:rPr>
                <w:b/>
              </w:rPr>
              <w:t>Образы кино музыки.</w:t>
            </w:r>
          </w:p>
          <w:p w:rsidR="00BE4721" w:rsidRPr="007C4CE4" w:rsidRDefault="00BE4721" w:rsidP="007C4CE4">
            <w:r w:rsidRPr="007C4CE4">
              <w:t>Вокальная музыка.</w:t>
            </w:r>
          </w:p>
          <w:p w:rsidR="00BE4721" w:rsidRPr="007C4CE4" w:rsidRDefault="00BE4721" w:rsidP="007C4CE4"/>
        </w:tc>
        <w:tc>
          <w:tcPr>
            <w:tcW w:w="698" w:type="dxa"/>
          </w:tcPr>
          <w:p w:rsidR="00BE4721" w:rsidRPr="007C4CE4" w:rsidRDefault="00BE4721" w:rsidP="007C4CE4">
            <w:r w:rsidRPr="007C4CE4">
              <w:lastRenderedPageBreak/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РУЗ КУ</w:t>
            </w:r>
          </w:p>
        </w:tc>
        <w:tc>
          <w:tcPr>
            <w:tcW w:w="3073" w:type="dxa"/>
            <w:vMerge w:val="restart"/>
          </w:tcPr>
          <w:p w:rsidR="00BE4721" w:rsidRPr="007C4CE4" w:rsidRDefault="00BE4721" w:rsidP="007C4CE4">
            <w:r w:rsidRPr="007C4CE4">
              <w:t xml:space="preserve">УК. Беседа по теме занятия. Слушание музыки. </w:t>
            </w:r>
            <w:proofErr w:type="spellStart"/>
            <w:r w:rsidRPr="007C4CE4">
              <w:t>Интон</w:t>
            </w:r>
            <w:proofErr w:type="spellEnd"/>
            <w:r w:rsidRPr="007C4CE4">
              <w:t xml:space="preserve">-образный анализ. </w:t>
            </w:r>
            <w:r w:rsidRPr="007C4CE4">
              <w:lastRenderedPageBreak/>
              <w:t>Определение формы. ХП. Музыкальная викторина. Блиц-опрос.</w:t>
            </w:r>
          </w:p>
        </w:tc>
        <w:tc>
          <w:tcPr>
            <w:tcW w:w="1951" w:type="dxa"/>
            <w:vMerge/>
          </w:tcPr>
          <w:p w:rsidR="00BE4721" w:rsidRPr="007C4CE4" w:rsidRDefault="00BE4721" w:rsidP="007C4CE4"/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  <w:tr w:rsidR="00BE4721" w:rsidRPr="007C4CE4" w:rsidTr="00BE4721">
        <w:tc>
          <w:tcPr>
            <w:tcW w:w="447" w:type="dxa"/>
          </w:tcPr>
          <w:p w:rsidR="00BE4721" w:rsidRPr="007C4CE4" w:rsidRDefault="00BE4721" w:rsidP="007C4CE4">
            <w:r w:rsidRPr="007C4CE4">
              <w:lastRenderedPageBreak/>
              <w:t>18</w:t>
            </w:r>
          </w:p>
        </w:tc>
        <w:tc>
          <w:tcPr>
            <w:tcW w:w="610" w:type="dxa"/>
          </w:tcPr>
          <w:p w:rsidR="00BE4721" w:rsidRPr="007C4CE4" w:rsidRDefault="00BE4721" w:rsidP="007C4CE4">
            <w:r w:rsidRPr="007C4CE4">
              <w:t>7.2</w:t>
            </w:r>
          </w:p>
        </w:tc>
        <w:tc>
          <w:tcPr>
            <w:tcW w:w="3817" w:type="dxa"/>
          </w:tcPr>
          <w:p w:rsidR="00BE4721" w:rsidRPr="007C4CE4" w:rsidRDefault="00BE4721" w:rsidP="007C4CE4">
            <w:r w:rsidRPr="007C4CE4">
              <w:t>Инструментальная музыка.</w:t>
            </w:r>
          </w:p>
        </w:tc>
        <w:tc>
          <w:tcPr>
            <w:tcW w:w="698" w:type="dxa"/>
          </w:tcPr>
          <w:p w:rsidR="00BE4721" w:rsidRPr="007C4CE4" w:rsidRDefault="00BE4721" w:rsidP="007C4CE4">
            <w:r w:rsidRPr="007C4CE4">
              <w:t>1</w:t>
            </w:r>
          </w:p>
        </w:tc>
        <w:tc>
          <w:tcPr>
            <w:tcW w:w="1119" w:type="dxa"/>
          </w:tcPr>
          <w:p w:rsidR="00BE4721" w:rsidRPr="007C4CE4" w:rsidRDefault="00BE4721" w:rsidP="007C4CE4">
            <w:r w:rsidRPr="007C4CE4">
              <w:t>РУЗ ОПЗ</w:t>
            </w:r>
          </w:p>
        </w:tc>
        <w:tc>
          <w:tcPr>
            <w:tcW w:w="3073" w:type="dxa"/>
            <w:vMerge/>
          </w:tcPr>
          <w:p w:rsidR="00BE4721" w:rsidRPr="007C4CE4" w:rsidRDefault="00BE4721" w:rsidP="007C4CE4"/>
        </w:tc>
        <w:tc>
          <w:tcPr>
            <w:tcW w:w="1951" w:type="dxa"/>
            <w:vMerge/>
          </w:tcPr>
          <w:p w:rsidR="00BE4721" w:rsidRPr="007C4CE4" w:rsidRDefault="00BE4721" w:rsidP="007C4CE4"/>
        </w:tc>
        <w:tc>
          <w:tcPr>
            <w:tcW w:w="975" w:type="dxa"/>
          </w:tcPr>
          <w:p w:rsidR="00BE4721" w:rsidRPr="007C4CE4" w:rsidRDefault="00BE4721" w:rsidP="007C4CE4"/>
        </w:tc>
        <w:tc>
          <w:tcPr>
            <w:tcW w:w="1382" w:type="dxa"/>
          </w:tcPr>
          <w:p w:rsidR="00BE4721" w:rsidRPr="007C4CE4" w:rsidRDefault="00BE4721" w:rsidP="007C4CE4"/>
        </w:tc>
      </w:tr>
    </w:tbl>
    <w:p w:rsidR="007C4CE4" w:rsidRPr="007C4CE4" w:rsidRDefault="007C4CE4" w:rsidP="007C4CE4"/>
    <w:p w:rsidR="007C4CE4" w:rsidRPr="007C4CE4" w:rsidRDefault="007C4CE4" w:rsidP="007C4CE4">
      <w:pPr>
        <w:numPr>
          <w:ilvl w:val="0"/>
          <w:numId w:val="1"/>
        </w:numPr>
      </w:pPr>
      <w:r w:rsidRPr="007C4CE4">
        <w:t>РУЗ – Расширение и углубление знаний.</w:t>
      </w:r>
    </w:p>
    <w:p w:rsidR="007C4CE4" w:rsidRPr="007C4CE4" w:rsidRDefault="007C4CE4" w:rsidP="007C4CE4">
      <w:pPr>
        <w:numPr>
          <w:ilvl w:val="0"/>
          <w:numId w:val="1"/>
        </w:numPr>
        <w:rPr>
          <w:b/>
        </w:rPr>
      </w:pPr>
      <w:r w:rsidRPr="007C4CE4">
        <w:t>СУНЗ – Сообщение и усвоение новых знаний.</w:t>
      </w:r>
    </w:p>
    <w:p w:rsidR="007C4CE4" w:rsidRPr="007C4CE4" w:rsidRDefault="007C4CE4" w:rsidP="007C4CE4">
      <w:pPr>
        <w:numPr>
          <w:ilvl w:val="0"/>
          <w:numId w:val="1"/>
        </w:numPr>
        <w:rPr>
          <w:b/>
        </w:rPr>
      </w:pPr>
      <w:r w:rsidRPr="007C4CE4">
        <w:t>ОПЗ – Обобщение полученных знаний.</w:t>
      </w:r>
    </w:p>
    <w:p w:rsidR="007C4CE4" w:rsidRPr="007C4CE4" w:rsidRDefault="007C4CE4" w:rsidP="007C4CE4"/>
    <w:p w:rsidR="007C4CE4" w:rsidRPr="007C4CE4" w:rsidRDefault="007C4CE4" w:rsidP="007C4CE4">
      <w:pPr>
        <w:rPr>
          <w:b/>
        </w:rPr>
      </w:pPr>
    </w:p>
    <w:p w:rsidR="00F178E2" w:rsidRDefault="00F178E2"/>
    <w:sectPr w:rsidR="00F178E2" w:rsidSect="007C4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65DC7"/>
    <w:multiLevelType w:val="hybridMultilevel"/>
    <w:tmpl w:val="532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E4"/>
    <w:rsid w:val="007C4CE4"/>
    <w:rsid w:val="00BE4721"/>
    <w:rsid w:val="00C9669B"/>
    <w:rsid w:val="00F1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0E4BF-11E2-4CE1-9CB5-72045A78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Ванек</dc:creator>
  <cp:keywords/>
  <dc:description/>
  <cp:lastModifiedBy>Ванек</cp:lastModifiedBy>
  <cp:revision>4</cp:revision>
  <dcterms:created xsi:type="dcterms:W3CDTF">2014-09-11T11:51:00Z</dcterms:created>
  <dcterms:modified xsi:type="dcterms:W3CDTF">2014-09-13T06:28:00Z</dcterms:modified>
</cp:coreProperties>
</file>