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610"/>
        <w:gridCol w:w="3817"/>
        <w:gridCol w:w="698"/>
        <w:gridCol w:w="1119"/>
        <w:gridCol w:w="3073"/>
        <w:gridCol w:w="1951"/>
        <w:gridCol w:w="975"/>
        <w:gridCol w:w="1382"/>
      </w:tblGrid>
      <w:tr w:rsidR="00BE4721" w:rsidRPr="007C4CE4" w:rsidTr="00BE4721">
        <w:trPr>
          <w:cantSplit/>
          <w:trHeight w:val="1134"/>
        </w:trPr>
        <w:tc>
          <w:tcPr>
            <w:tcW w:w="44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№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Тема</w:t>
            </w:r>
          </w:p>
        </w:tc>
        <w:tc>
          <w:tcPr>
            <w:tcW w:w="698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 xml:space="preserve">Кол </w:t>
            </w:r>
          </w:p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час</w:t>
            </w:r>
          </w:p>
        </w:tc>
        <w:tc>
          <w:tcPr>
            <w:tcW w:w="1119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 xml:space="preserve">Тип, </w:t>
            </w:r>
          </w:p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форма урока</w:t>
            </w:r>
          </w:p>
        </w:tc>
        <w:tc>
          <w:tcPr>
            <w:tcW w:w="3073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Вид диагностики и контроля</w:t>
            </w:r>
          </w:p>
        </w:tc>
        <w:tc>
          <w:tcPr>
            <w:tcW w:w="1951" w:type="dxa"/>
          </w:tcPr>
          <w:p w:rsidR="00BE4721" w:rsidRDefault="00BE4721" w:rsidP="00BE4721">
            <w:pPr>
              <w:jc w:val="center"/>
              <w:rPr>
                <w:b/>
              </w:rPr>
            </w:pPr>
          </w:p>
          <w:p w:rsidR="00BE4721" w:rsidRDefault="00BE4721" w:rsidP="00BE4721">
            <w:pPr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  <w:p w:rsidR="00BE4721" w:rsidRPr="007C4CE4" w:rsidRDefault="00BE4721" w:rsidP="00BE4721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BE4721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Дата</w:t>
            </w:r>
          </w:p>
          <w:p w:rsidR="00BE4721" w:rsidRPr="007C4CE4" w:rsidRDefault="00BE4721" w:rsidP="007C4CE4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82" w:type="dxa"/>
          </w:tcPr>
          <w:p w:rsidR="00BE4721" w:rsidRDefault="00BE4721" w:rsidP="007C4CE4">
            <w:pPr>
              <w:rPr>
                <w:b/>
              </w:rPr>
            </w:pPr>
            <w:r w:rsidRPr="00BE4721">
              <w:rPr>
                <w:b/>
              </w:rPr>
              <w:t xml:space="preserve">Дата </w:t>
            </w:r>
          </w:p>
          <w:p w:rsidR="00BE4721" w:rsidRPr="00BE4721" w:rsidRDefault="00BE4721" w:rsidP="007C4CE4">
            <w:pPr>
              <w:rPr>
                <w:b/>
              </w:rPr>
            </w:pPr>
            <w:r w:rsidRPr="00BE4721">
              <w:rPr>
                <w:b/>
                <w:i/>
              </w:rPr>
              <w:t>по факту</w:t>
            </w:r>
          </w:p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/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Мир образов вокальной и инструментальной музыки.</w:t>
            </w:r>
          </w:p>
        </w:tc>
        <w:tc>
          <w:tcPr>
            <w:tcW w:w="698" w:type="dxa"/>
          </w:tcPr>
          <w:p w:rsidR="00BE4721" w:rsidRPr="007C4CE4" w:rsidRDefault="00C9669B" w:rsidP="007C4CE4">
            <w:pPr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</w:p>
        </w:tc>
        <w:tc>
          <w:tcPr>
            <w:tcW w:w="1119" w:type="dxa"/>
          </w:tcPr>
          <w:p w:rsidR="00BE4721" w:rsidRPr="007C4CE4" w:rsidRDefault="00BE4721" w:rsidP="007C4CE4"/>
        </w:tc>
        <w:tc>
          <w:tcPr>
            <w:tcW w:w="3073" w:type="dxa"/>
          </w:tcPr>
          <w:p w:rsidR="00BE4721" w:rsidRPr="007C4CE4" w:rsidRDefault="00BE4721" w:rsidP="007C4CE4"/>
        </w:tc>
        <w:tc>
          <w:tcPr>
            <w:tcW w:w="1951" w:type="dxa"/>
            <w:vMerge w:val="restart"/>
          </w:tcPr>
          <w:p w:rsidR="00BE4721" w:rsidRPr="007C4CE4" w:rsidRDefault="00BE4721" w:rsidP="007C4CE4"/>
          <w:p w:rsidR="00BE4721" w:rsidRPr="007C4CE4" w:rsidRDefault="00BE4721" w:rsidP="007C4CE4"/>
          <w:p w:rsidR="00BE4721" w:rsidRPr="007C4CE4" w:rsidRDefault="00BE4721" w:rsidP="007C4CE4"/>
          <w:p w:rsidR="00BE4721" w:rsidRPr="007C4CE4" w:rsidRDefault="00BE4721" w:rsidP="007C4CE4">
            <w:r w:rsidRPr="007C4CE4">
              <w:t>Компьютер,</w:t>
            </w:r>
          </w:p>
          <w:p w:rsidR="00BE4721" w:rsidRPr="007C4CE4" w:rsidRDefault="00BE4721" w:rsidP="007C4CE4">
            <w:r w:rsidRPr="007C4CE4">
              <w:t>Проектор,</w:t>
            </w:r>
          </w:p>
          <w:p w:rsidR="00BE4721" w:rsidRPr="007C4CE4" w:rsidRDefault="00BE4721" w:rsidP="007C4CE4">
            <w:proofErr w:type="spellStart"/>
            <w:r w:rsidRPr="007C4CE4">
              <w:t>Музцентр</w:t>
            </w:r>
            <w:proofErr w:type="spellEnd"/>
            <w:r w:rsidRPr="007C4CE4">
              <w:t>,</w:t>
            </w:r>
          </w:p>
          <w:p w:rsidR="00BE4721" w:rsidRPr="007C4CE4" w:rsidRDefault="00BE4721" w:rsidP="007C4CE4">
            <w:r w:rsidRPr="007C4CE4">
              <w:t>Телевизор,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t>DVD</w:t>
            </w:r>
            <w:r w:rsidRPr="007C4CE4">
              <w:t>,</w:t>
            </w:r>
          </w:p>
          <w:p w:rsidR="00BE4721" w:rsidRPr="007C4CE4" w:rsidRDefault="00BE4721" w:rsidP="007C4CE4">
            <w:r w:rsidRPr="007C4CE4">
              <w:t>Слайд-презентации,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t>CD</w:t>
            </w:r>
            <w:r w:rsidRPr="007C4CE4">
              <w:t xml:space="preserve"> –</w:t>
            </w:r>
            <w:r w:rsidRPr="007C4CE4">
              <w:rPr>
                <w:lang w:val="en-US"/>
              </w:rPr>
              <w:t>DVD</w:t>
            </w:r>
            <w:r w:rsidRPr="007C4CE4">
              <w:t xml:space="preserve"> носители,</w:t>
            </w:r>
          </w:p>
          <w:p w:rsidR="00BE4721" w:rsidRPr="007C4CE4" w:rsidRDefault="00BE4721" w:rsidP="007C4CE4">
            <w:r w:rsidRPr="007C4CE4">
              <w:t>Фортепиано</w:t>
            </w:r>
          </w:p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1.1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Удивительный мир музыкальных образов.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Вводный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>Беседа. Слушание музыки. Интонационно-образный анализ. Хоровое пение. Устный опрос.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2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1.2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3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2.1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Два музыкальных посвящения.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 w:val="restart"/>
          </w:tcPr>
          <w:p w:rsidR="00BE4721" w:rsidRDefault="00BE4721" w:rsidP="007C4CE4">
            <w:r w:rsidRPr="007C4CE4">
              <w:t>Слушание музыки.</w:t>
            </w:r>
          </w:p>
          <w:p w:rsidR="00BE4721" w:rsidRPr="007C4CE4" w:rsidRDefault="00BE4721" w:rsidP="007C4CE4">
            <w:r w:rsidRPr="007C4CE4">
              <w:t xml:space="preserve"> </w:t>
            </w:r>
            <w:proofErr w:type="spellStart"/>
            <w:proofErr w:type="gramStart"/>
            <w:r w:rsidRPr="007C4CE4">
              <w:t>Интонац</w:t>
            </w:r>
            <w:proofErr w:type="spellEnd"/>
            <w:r>
              <w:t>.</w:t>
            </w:r>
            <w:r w:rsidRPr="007C4CE4">
              <w:t>-</w:t>
            </w:r>
            <w:proofErr w:type="spellStart"/>
            <w:proofErr w:type="gramEnd"/>
            <w:r w:rsidRPr="007C4CE4">
              <w:t>образн</w:t>
            </w:r>
            <w:proofErr w:type="spellEnd"/>
            <w:r w:rsidRPr="007C4CE4">
              <w:t xml:space="preserve"> анализ. Устный Опрос. Хоровое пение.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4.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2.2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Портрет в музыке и живописи. Картинная галерея.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5.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3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«Уноси моё сердце в звенящую даль…»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Default="00BE4721" w:rsidP="007C4CE4">
            <w:r w:rsidRPr="007C4CE4">
              <w:t>Беседа. Слуш</w:t>
            </w:r>
            <w:r>
              <w:t>ание</w:t>
            </w:r>
            <w:r w:rsidRPr="007C4CE4">
              <w:t xml:space="preserve"> муз. </w:t>
            </w:r>
          </w:p>
          <w:p w:rsidR="00BE4721" w:rsidRPr="007C4CE4" w:rsidRDefault="00BE4721" w:rsidP="007C4CE4"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>. ХП. Музыкальная викторина.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6.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4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Музыкальный образ и мастерство исполнителя.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Default="00BE4721" w:rsidP="007C4CE4">
            <w:r w:rsidRPr="007C4CE4">
              <w:t>Беседа. Слуш</w:t>
            </w:r>
            <w:r>
              <w:t>ание</w:t>
            </w:r>
            <w:r w:rsidRPr="007C4CE4">
              <w:t xml:space="preserve"> муз. </w:t>
            </w:r>
          </w:p>
          <w:p w:rsidR="00BE4721" w:rsidRPr="007C4CE4" w:rsidRDefault="00BE4721" w:rsidP="007C4CE4"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>. ХП.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7.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5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Обряды и обычаи в фольклоре и в творчестве композиторов.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 xml:space="preserve"> </w:t>
            </w:r>
            <w:proofErr w:type="spellStart"/>
            <w:r w:rsidRPr="007C4CE4">
              <w:t>прослуш</w:t>
            </w:r>
            <w:proofErr w:type="spellEnd"/>
            <w:r w:rsidRPr="007C4CE4">
              <w:t xml:space="preserve"> муз. ХП. УО.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8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6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 xml:space="preserve">Образы песен зарубежных композиторов. </w:t>
            </w:r>
          </w:p>
          <w:p w:rsidR="00BE4721" w:rsidRPr="007C4CE4" w:rsidRDefault="00BE4721" w:rsidP="007C4CE4">
            <w:r w:rsidRPr="007C4CE4">
              <w:lastRenderedPageBreak/>
              <w:t>Искусство прекрасного пения.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lastRenderedPageBreak/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Беседа.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 xml:space="preserve"> муз. ХП.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lastRenderedPageBreak/>
              <w:t>9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7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Старинной песни мир. Баллада «Лесной царь»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УК.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 xml:space="preserve"> муз. ХП. Слушание. Музыкальная викторина. Тест.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10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8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Образы русской народной и духовной музыки.</w:t>
            </w:r>
          </w:p>
          <w:p w:rsidR="00BE4721" w:rsidRPr="007C4CE4" w:rsidRDefault="00BE4721" w:rsidP="007C4CE4">
            <w:r w:rsidRPr="007C4CE4">
              <w:t>Народное искусство Древней Руси.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Беседа. Слушан муз. Муз. Викторина.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 xml:space="preserve"> муз. ХП. Игра в оркестре или на </w:t>
            </w:r>
            <w:proofErr w:type="gramStart"/>
            <w:r w:rsidRPr="007C4CE4">
              <w:t>шумовых  муз</w:t>
            </w:r>
            <w:proofErr w:type="gramEnd"/>
            <w:r w:rsidRPr="007C4CE4">
              <w:t>. инструментах.</w:t>
            </w:r>
          </w:p>
        </w:tc>
        <w:tc>
          <w:tcPr>
            <w:tcW w:w="1951" w:type="dxa"/>
            <w:vMerge w:val="restart"/>
          </w:tcPr>
          <w:p w:rsidR="00BE4721" w:rsidRPr="007C4CE4" w:rsidRDefault="00BE4721" w:rsidP="007C4CE4">
            <w:r w:rsidRPr="007C4CE4">
              <w:t>Компьютер,</w:t>
            </w:r>
          </w:p>
          <w:p w:rsidR="00BE4721" w:rsidRPr="007C4CE4" w:rsidRDefault="00BE4721" w:rsidP="007C4CE4">
            <w:r w:rsidRPr="007C4CE4">
              <w:t>Проектор,</w:t>
            </w:r>
          </w:p>
          <w:p w:rsidR="00BE4721" w:rsidRPr="007C4CE4" w:rsidRDefault="00BE4721" w:rsidP="007C4CE4">
            <w:proofErr w:type="spellStart"/>
            <w:r w:rsidRPr="007C4CE4">
              <w:t>Музцентр</w:t>
            </w:r>
            <w:proofErr w:type="spellEnd"/>
            <w:r w:rsidRPr="007C4CE4">
              <w:t>,</w:t>
            </w:r>
          </w:p>
          <w:p w:rsidR="00BE4721" w:rsidRPr="007C4CE4" w:rsidRDefault="00BE4721" w:rsidP="007C4CE4">
            <w:r w:rsidRPr="007C4CE4">
              <w:t>Телевизор,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t>DVD</w:t>
            </w:r>
            <w:r w:rsidRPr="007C4CE4">
              <w:t>,</w:t>
            </w:r>
          </w:p>
          <w:p w:rsidR="00BE4721" w:rsidRPr="007C4CE4" w:rsidRDefault="00BE4721" w:rsidP="007C4CE4">
            <w:r w:rsidRPr="007C4CE4">
              <w:t>Слайд-презентации,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t>CD</w:t>
            </w:r>
            <w:r w:rsidRPr="007C4CE4">
              <w:t xml:space="preserve"> –</w:t>
            </w:r>
            <w:r w:rsidRPr="007C4CE4">
              <w:rPr>
                <w:lang w:val="en-US"/>
              </w:rPr>
              <w:t>DVD</w:t>
            </w:r>
            <w:r w:rsidRPr="007C4CE4">
              <w:t xml:space="preserve"> носители,</w:t>
            </w:r>
          </w:p>
          <w:p w:rsidR="00BE4721" w:rsidRPr="007C4CE4" w:rsidRDefault="00BE4721" w:rsidP="007C4CE4">
            <w:r w:rsidRPr="007C4CE4">
              <w:t>Фортепиано,</w:t>
            </w:r>
          </w:p>
          <w:p w:rsidR="00BE4721" w:rsidRPr="007C4CE4" w:rsidRDefault="00BE4721" w:rsidP="007C4CE4">
            <w:r w:rsidRPr="007C4CE4">
              <w:t>Музыкальный (шумовые) инструменты.</w:t>
            </w:r>
          </w:p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11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9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 xml:space="preserve">Образы русской народной духовной музыки. </w:t>
            </w:r>
          </w:p>
          <w:p w:rsidR="00BE4721" w:rsidRPr="007C4CE4" w:rsidRDefault="00BE4721" w:rsidP="007C4CE4">
            <w:r w:rsidRPr="007C4CE4">
              <w:t>Духовный концерт.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УК. </w:t>
            </w:r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анализ. </w:t>
            </w:r>
            <w:proofErr w:type="spellStart"/>
            <w:r w:rsidRPr="007C4CE4">
              <w:t>Сопотавление</w:t>
            </w:r>
            <w:proofErr w:type="spellEnd"/>
            <w:r w:rsidRPr="007C4CE4">
              <w:t xml:space="preserve"> муз-</w:t>
            </w:r>
            <w:proofErr w:type="spellStart"/>
            <w:r w:rsidRPr="007C4CE4">
              <w:t>го</w:t>
            </w:r>
            <w:proofErr w:type="spellEnd"/>
            <w:r w:rsidRPr="007C4CE4">
              <w:t xml:space="preserve"> и худ-</w:t>
            </w:r>
            <w:proofErr w:type="spellStart"/>
            <w:r w:rsidRPr="007C4CE4">
              <w:t>го</w:t>
            </w:r>
            <w:proofErr w:type="spellEnd"/>
            <w:r w:rsidRPr="007C4CE4">
              <w:t xml:space="preserve"> искусства. Блиц-опрос.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12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10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 xml:space="preserve">«Фрески Софии Киевской» 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  <w:vMerge w:val="restart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 xml:space="preserve">УК. Слушание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анализ. Выявление средств </w:t>
            </w:r>
            <w:proofErr w:type="gramStart"/>
            <w:r w:rsidRPr="007C4CE4">
              <w:t>муз-ой</w:t>
            </w:r>
            <w:proofErr w:type="gramEnd"/>
            <w:r w:rsidRPr="007C4CE4">
              <w:t xml:space="preserve"> выразит. ХП.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13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11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«Перезвоны». Молитва.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  <w:vMerge/>
          </w:tcPr>
          <w:p w:rsidR="00BE4721" w:rsidRPr="007C4CE4" w:rsidRDefault="00BE4721" w:rsidP="007C4CE4"/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14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12.1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 xml:space="preserve">Образы духовной музыки западной Европы. </w:t>
            </w:r>
            <w:r w:rsidRPr="007C4CE4">
              <w:t>Небесное и земное в музыке Баха.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 xml:space="preserve">. </w:t>
            </w:r>
            <w:proofErr w:type="spellStart"/>
            <w:r w:rsidRPr="007C4CE4">
              <w:t>Сопоставл</w:t>
            </w:r>
            <w:proofErr w:type="spellEnd"/>
            <w:r w:rsidRPr="007C4CE4">
              <w:t xml:space="preserve"> муз и худ искусства. Выявление средств муз-ой </w:t>
            </w:r>
            <w:proofErr w:type="gramStart"/>
            <w:r w:rsidRPr="007C4CE4">
              <w:t>выразит,  принципа</w:t>
            </w:r>
            <w:proofErr w:type="gramEnd"/>
            <w:r w:rsidRPr="007C4CE4">
              <w:t xml:space="preserve"> развития муз. ХП.</w:t>
            </w:r>
          </w:p>
        </w:tc>
        <w:tc>
          <w:tcPr>
            <w:tcW w:w="1951" w:type="dxa"/>
            <w:vMerge w:val="restart"/>
          </w:tcPr>
          <w:p w:rsidR="00BE4721" w:rsidRPr="007C4CE4" w:rsidRDefault="00BE4721" w:rsidP="007C4CE4"/>
          <w:p w:rsidR="00BE4721" w:rsidRPr="007C4CE4" w:rsidRDefault="00BE4721" w:rsidP="007C4CE4">
            <w:r w:rsidRPr="007C4CE4">
              <w:t>Компьютер,</w:t>
            </w:r>
          </w:p>
          <w:p w:rsidR="00BE4721" w:rsidRPr="007C4CE4" w:rsidRDefault="00BE4721" w:rsidP="007C4CE4">
            <w:r w:rsidRPr="007C4CE4">
              <w:t>Проектор,</w:t>
            </w:r>
          </w:p>
          <w:p w:rsidR="00BE4721" w:rsidRPr="007C4CE4" w:rsidRDefault="00BE4721" w:rsidP="007C4CE4">
            <w:proofErr w:type="spellStart"/>
            <w:r w:rsidRPr="007C4CE4">
              <w:t>Музцентр</w:t>
            </w:r>
            <w:proofErr w:type="spellEnd"/>
            <w:r w:rsidRPr="007C4CE4">
              <w:t>,</w:t>
            </w:r>
          </w:p>
          <w:p w:rsidR="00BE4721" w:rsidRPr="007C4CE4" w:rsidRDefault="00BE4721" w:rsidP="007C4CE4">
            <w:r w:rsidRPr="007C4CE4">
              <w:t>Телевизор,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lastRenderedPageBreak/>
              <w:t>DVD</w:t>
            </w:r>
            <w:r w:rsidRPr="007C4CE4">
              <w:t>,</w:t>
            </w:r>
          </w:p>
          <w:p w:rsidR="00BE4721" w:rsidRPr="007C4CE4" w:rsidRDefault="00BE4721" w:rsidP="007C4CE4">
            <w:r w:rsidRPr="007C4CE4">
              <w:t>Слайд-презентации,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t>CD</w:t>
            </w:r>
            <w:r w:rsidRPr="007C4CE4">
              <w:t xml:space="preserve"> –</w:t>
            </w:r>
            <w:r w:rsidRPr="007C4CE4">
              <w:rPr>
                <w:lang w:val="en-US"/>
              </w:rPr>
              <w:t>DVD</w:t>
            </w:r>
            <w:r w:rsidRPr="007C4CE4">
              <w:t xml:space="preserve"> носители,</w:t>
            </w:r>
          </w:p>
          <w:p w:rsidR="00BE4721" w:rsidRPr="007C4CE4" w:rsidRDefault="00BE4721" w:rsidP="007C4CE4">
            <w:r w:rsidRPr="007C4CE4">
              <w:t>Фортепиано</w:t>
            </w:r>
          </w:p>
        </w:tc>
        <w:tc>
          <w:tcPr>
            <w:tcW w:w="975" w:type="dxa"/>
          </w:tcPr>
          <w:p w:rsidR="00BE4721" w:rsidRPr="007C4CE4" w:rsidRDefault="00BE4721" w:rsidP="007C4CE4"/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t>15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12.2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t>Полифония. Фуга. Хорал.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 xml:space="preserve">. </w:t>
            </w:r>
            <w:proofErr w:type="spellStart"/>
            <w:r w:rsidRPr="007C4CE4">
              <w:t>Сопоставл</w:t>
            </w:r>
            <w:proofErr w:type="spellEnd"/>
            <w:r w:rsidRPr="007C4CE4">
              <w:t xml:space="preserve"> муз и худ искусства. Выявление средств </w:t>
            </w:r>
            <w:r w:rsidRPr="007C4CE4">
              <w:lastRenderedPageBreak/>
              <w:t xml:space="preserve">муз-ой </w:t>
            </w:r>
            <w:proofErr w:type="gramStart"/>
            <w:r w:rsidRPr="007C4CE4">
              <w:t>выразит,  принципа</w:t>
            </w:r>
            <w:proofErr w:type="gramEnd"/>
            <w:r w:rsidRPr="007C4CE4">
              <w:t xml:space="preserve"> развития муз. ХП.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rPr>
          <w:trHeight w:val="1242"/>
        </w:trPr>
        <w:tc>
          <w:tcPr>
            <w:tcW w:w="447" w:type="dxa"/>
          </w:tcPr>
          <w:p w:rsidR="00BE4721" w:rsidRPr="007C4CE4" w:rsidRDefault="00C9669B" w:rsidP="007C4CE4">
            <w:r>
              <w:lastRenderedPageBreak/>
              <w:t>16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14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Авторская песня: прошлое и настоящее.</w:t>
            </w:r>
          </w:p>
          <w:p w:rsidR="00BE4721" w:rsidRPr="007C4CE4" w:rsidRDefault="00BE4721" w:rsidP="007C4CE4">
            <w:r w:rsidRPr="007C4CE4">
              <w:rPr>
                <w:b/>
              </w:rPr>
              <w:t xml:space="preserve">Джаз -  искусство </w:t>
            </w:r>
            <w:r w:rsidRPr="007C4CE4">
              <w:rPr>
                <w:b/>
                <w:lang w:val="en-US"/>
              </w:rPr>
              <w:t>XX</w:t>
            </w:r>
            <w:r w:rsidRPr="007C4CE4">
              <w:rPr>
                <w:b/>
              </w:rPr>
              <w:t xml:space="preserve"> века.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УК. </w:t>
            </w:r>
            <w:proofErr w:type="gramStart"/>
            <w:r w:rsidRPr="007C4CE4">
              <w:t>Слушание  музыки</w:t>
            </w:r>
            <w:proofErr w:type="gramEnd"/>
            <w:r w:rsidRPr="007C4CE4">
              <w:t xml:space="preserve">. </w:t>
            </w:r>
            <w:proofErr w:type="spellStart"/>
            <w:r w:rsidRPr="007C4CE4">
              <w:t>Интон</w:t>
            </w:r>
            <w:proofErr w:type="spellEnd"/>
            <w:r w:rsidRPr="007C4CE4">
              <w:t>-образный анализ. ХП. Тест.</w:t>
            </w:r>
          </w:p>
        </w:tc>
        <w:tc>
          <w:tcPr>
            <w:tcW w:w="1951" w:type="dxa"/>
          </w:tcPr>
          <w:p w:rsidR="00BE4721" w:rsidRPr="007C4CE4" w:rsidRDefault="00BE4721" w:rsidP="007C4CE4">
            <w:r w:rsidRPr="007C4CE4">
              <w:t>Компьютер, Проектор,</w:t>
            </w:r>
          </w:p>
          <w:p w:rsidR="00BE4721" w:rsidRPr="007C4CE4" w:rsidRDefault="00BE4721" w:rsidP="007C4CE4">
            <w:proofErr w:type="spellStart"/>
            <w:r w:rsidRPr="007C4CE4">
              <w:t>Музцентр</w:t>
            </w:r>
            <w:proofErr w:type="spellEnd"/>
            <w:r w:rsidRPr="007C4CE4">
              <w:t>, Телевизор,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t>DVD</w:t>
            </w:r>
            <w:r w:rsidRPr="007C4CE4">
              <w:t>,</w:t>
            </w:r>
          </w:p>
          <w:p w:rsidR="00BE4721" w:rsidRPr="007C4CE4" w:rsidRDefault="00BE4721" w:rsidP="007C4CE4">
            <w:r w:rsidRPr="007C4CE4">
              <w:t>Слайд-презентации,</w:t>
            </w:r>
          </w:p>
          <w:p w:rsidR="00BE4721" w:rsidRPr="007C4CE4" w:rsidRDefault="00BE4721" w:rsidP="007C4CE4">
            <w:r w:rsidRPr="007C4CE4">
              <w:rPr>
                <w:lang w:val="en-US"/>
              </w:rPr>
              <w:t>CD</w:t>
            </w:r>
            <w:r w:rsidRPr="007C4CE4">
              <w:t xml:space="preserve"> –</w:t>
            </w:r>
            <w:r w:rsidRPr="007C4CE4">
              <w:rPr>
                <w:lang w:val="en-US"/>
              </w:rPr>
              <w:t>DVD</w:t>
            </w:r>
            <w:r w:rsidRPr="007C4CE4">
              <w:t xml:space="preserve"> носители,</w:t>
            </w:r>
          </w:p>
          <w:p w:rsidR="00BE4721" w:rsidRPr="007C4CE4" w:rsidRDefault="00BE4721" w:rsidP="007C4CE4">
            <w:r w:rsidRPr="007C4CE4">
              <w:t>Фортепиано, гитара.</w:t>
            </w:r>
          </w:p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  <w:lang w:val="en-US"/>
              </w:rPr>
              <w:t>II</w:t>
            </w:r>
            <w:r w:rsidRPr="007C4CE4">
              <w:rPr>
                <w:b/>
              </w:rPr>
              <w:t>.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Мир образов камерной и симфонической музыки.</w:t>
            </w:r>
          </w:p>
        </w:tc>
        <w:tc>
          <w:tcPr>
            <w:tcW w:w="698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18</w:t>
            </w:r>
          </w:p>
        </w:tc>
        <w:tc>
          <w:tcPr>
            <w:tcW w:w="1119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  <w:tc>
          <w:tcPr>
            <w:tcW w:w="3073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  <w:tc>
          <w:tcPr>
            <w:tcW w:w="1951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  <w:tc>
          <w:tcPr>
            <w:tcW w:w="975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  <w:tc>
          <w:tcPr>
            <w:tcW w:w="1382" w:type="dxa"/>
          </w:tcPr>
          <w:p w:rsidR="00BE4721" w:rsidRPr="007C4CE4" w:rsidRDefault="00BE4721" w:rsidP="007C4CE4">
            <w:pPr>
              <w:rPr>
                <w:b/>
              </w:rPr>
            </w:pPr>
          </w:p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1.1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Вечные темы искусства и жизни.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Вводный. РУЗ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Беседа. УК. </w:t>
            </w:r>
            <w:proofErr w:type="spellStart"/>
            <w:r w:rsidRPr="007C4CE4">
              <w:t>Слуш</w:t>
            </w:r>
            <w:proofErr w:type="spellEnd"/>
            <w:r w:rsidRPr="007C4CE4">
              <w:t xml:space="preserve"> муз. ХП.</w:t>
            </w:r>
          </w:p>
        </w:tc>
        <w:tc>
          <w:tcPr>
            <w:tcW w:w="1951" w:type="dxa"/>
            <w:vMerge w:val="restart"/>
          </w:tcPr>
          <w:p w:rsidR="00BE4721" w:rsidRPr="007C4CE4" w:rsidRDefault="00BE4721" w:rsidP="007C4CE4">
            <w:r w:rsidRPr="007C4CE4">
              <w:t>Компьютер,</w:t>
            </w:r>
          </w:p>
          <w:p w:rsidR="00BE4721" w:rsidRPr="007C4CE4" w:rsidRDefault="00BE4721" w:rsidP="007C4CE4">
            <w:r w:rsidRPr="007C4CE4">
              <w:t>Проектор,</w:t>
            </w:r>
          </w:p>
          <w:p w:rsidR="00BE4721" w:rsidRPr="007C4CE4" w:rsidRDefault="00BE4721" w:rsidP="007C4CE4"/>
          <w:p w:rsidR="00BE4721" w:rsidRPr="007C4CE4" w:rsidRDefault="00BE4721" w:rsidP="007C4CE4">
            <w:proofErr w:type="spellStart"/>
            <w:r w:rsidRPr="007C4CE4">
              <w:lastRenderedPageBreak/>
              <w:t>Музцентр</w:t>
            </w:r>
            <w:proofErr w:type="spellEnd"/>
            <w:r w:rsidRPr="007C4CE4">
              <w:t>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Телевизор,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rPr>
                <w:lang w:val="en-US"/>
              </w:rPr>
              <w:t>DVD</w:t>
            </w:r>
            <w:r w:rsidRPr="007C4CE4">
              <w:t>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Слайд-презентации,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rPr>
                <w:lang w:val="en-US"/>
              </w:rPr>
              <w:t>CD</w:t>
            </w:r>
            <w:r w:rsidRPr="007C4CE4">
              <w:t xml:space="preserve"> –</w:t>
            </w:r>
            <w:r w:rsidRPr="007C4CE4">
              <w:rPr>
                <w:lang w:val="en-US"/>
              </w:rPr>
              <w:t>DVD</w:t>
            </w:r>
            <w:r w:rsidRPr="007C4CE4">
              <w:t xml:space="preserve"> носители,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Фортепиано</w:t>
            </w:r>
          </w:p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2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1.2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Образы камерной музыки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Беседа. УК. </w:t>
            </w:r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>-образ анализ. ХП.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lastRenderedPageBreak/>
              <w:t>3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1.3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Инструментальная баллада. Ночной пейзаж.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Беседа. УК. </w:t>
            </w:r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анализ. ХП. Сопоставление образов поэзии муз и живописи. Поиск общих средств </w:t>
            </w:r>
            <w:proofErr w:type="spellStart"/>
            <w:r w:rsidRPr="007C4CE4">
              <w:t>худож</w:t>
            </w:r>
            <w:proofErr w:type="spellEnd"/>
            <w:r w:rsidRPr="007C4CE4">
              <w:t>-ой выразит.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lastRenderedPageBreak/>
              <w:t>4.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Инструментальный концерт. «Итальянский концерт»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УК. Слушание муз. </w:t>
            </w:r>
            <w:proofErr w:type="spellStart"/>
            <w:r w:rsidRPr="007C4CE4">
              <w:t>Интон</w:t>
            </w:r>
            <w:proofErr w:type="spellEnd"/>
            <w:r w:rsidRPr="007C4CE4">
              <w:t>-образ анализ. Сопоставление образов поэзии и музыки. Определение формы муз-</w:t>
            </w:r>
            <w:proofErr w:type="spellStart"/>
            <w:r w:rsidRPr="007C4CE4">
              <w:t>го</w:t>
            </w:r>
            <w:proofErr w:type="spellEnd"/>
            <w:r w:rsidRPr="007C4CE4">
              <w:t xml:space="preserve"> произведения.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5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3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«Космический пейзаж». «Быть может вся природа – мозаика цветов?». Картинная галерея.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</w:tcPr>
          <w:p w:rsidR="00BE4721" w:rsidRPr="007C4CE4" w:rsidRDefault="00BE4721" w:rsidP="007C4CE4">
            <w:r w:rsidRPr="007C4CE4">
              <w:t xml:space="preserve">УК. </w:t>
            </w:r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анализ. </w:t>
            </w:r>
            <w:proofErr w:type="spellStart"/>
            <w:r w:rsidRPr="007C4CE4">
              <w:t>Сопостав</w:t>
            </w:r>
            <w:proofErr w:type="spellEnd"/>
            <w:r w:rsidRPr="007C4CE4">
              <w:t xml:space="preserve"> образов </w:t>
            </w:r>
            <w:proofErr w:type="spellStart"/>
            <w:r w:rsidRPr="007C4CE4">
              <w:t>живоп</w:t>
            </w:r>
            <w:proofErr w:type="spellEnd"/>
            <w:r w:rsidRPr="007C4CE4">
              <w:t xml:space="preserve"> и муз. ХП. Блиц-опрос.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6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4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 xml:space="preserve">Образы симфонической музыки. </w:t>
            </w:r>
          </w:p>
          <w:p w:rsidR="00BE4721" w:rsidRPr="007C4CE4" w:rsidRDefault="00BE4721" w:rsidP="007C4CE4">
            <w:r w:rsidRPr="007C4CE4">
              <w:t>«Метель» Музыкальные иллюстрации к повести А.С. Пушкина. Вальс. Романс.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 xml:space="preserve">УК. </w:t>
            </w:r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</w:t>
            </w:r>
            <w:proofErr w:type="spellStart"/>
            <w:r w:rsidRPr="007C4CE4">
              <w:t>анал</w:t>
            </w:r>
            <w:proofErr w:type="spellEnd"/>
            <w:r w:rsidRPr="007C4CE4">
              <w:t xml:space="preserve">. ХП. Игра в «дирижёра», </w:t>
            </w:r>
            <w:proofErr w:type="spellStart"/>
            <w:r w:rsidRPr="007C4CE4">
              <w:t>опредление</w:t>
            </w:r>
            <w:proofErr w:type="spellEnd"/>
            <w:r w:rsidRPr="007C4CE4">
              <w:t xml:space="preserve"> формы муз, тембров муз-</w:t>
            </w:r>
            <w:proofErr w:type="spellStart"/>
            <w:r w:rsidRPr="007C4CE4">
              <w:t>ых</w:t>
            </w:r>
            <w:proofErr w:type="spellEnd"/>
            <w:r w:rsidRPr="007C4CE4">
              <w:t xml:space="preserve"> </w:t>
            </w:r>
            <w:proofErr w:type="spellStart"/>
            <w:r w:rsidRPr="007C4CE4">
              <w:t>инструм</w:t>
            </w:r>
            <w:proofErr w:type="spellEnd"/>
            <w:r w:rsidRPr="007C4CE4">
              <w:t>. Выявление средств выразит и приёмов развития муз.</w:t>
            </w:r>
          </w:p>
          <w:p w:rsidR="00BE4721" w:rsidRPr="007C4CE4" w:rsidRDefault="00BE4721" w:rsidP="007C4CE4"/>
        </w:tc>
        <w:tc>
          <w:tcPr>
            <w:tcW w:w="1951" w:type="dxa"/>
            <w:vMerge w:val="restart"/>
          </w:tcPr>
          <w:p w:rsidR="00BE4721" w:rsidRPr="007C4CE4" w:rsidRDefault="00BE4721" w:rsidP="007C4CE4"/>
          <w:p w:rsidR="00BE4721" w:rsidRPr="007C4CE4" w:rsidRDefault="00BE4721" w:rsidP="007C4CE4"/>
          <w:p w:rsidR="00BE4721" w:rsidRPr="007C4CE4" w:rsidRDefault="00BE4721" w:rsidP="007C4CE4">
            <w:r w:rsidRPr="007C4CE4">
              <w:t>Проектор,</w:t>
            </w:r>
          </w:p>
          <w:p w:rsidR="00BE4721" w:rsidRPr="007C4CE4" w:rsidRDefault="00BE4721" w:rsidP="007C4CE4"/>
          <w:p w:rsidR="00BE4721" w:rsidRPr="007C4CE4" w:rsidRDefault="00BE4721" w:rsidP="007C4CE4">
            <w:proofErr w:type="spellStart"/>
            <w:r w:rsidRPr="007C4CE4">
              <w:t>Музцентр</w:t>
            </w:r>
            <w:proofErr w:type="spellEnd"/>
            <w:r w:rsidRPr="007C4CE4">
              <w:t>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Телевизор,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rPr>
                <w:lang w:val="en-US"/>
              </w:rPr>
              <w:t>DVD</w:t>
            </w:r>
            <w:r w:rsidRPr="007C4CE4">
              <w:t>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Слайд-презентации,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rPr>
                <w:lang w:val="en-US"/>
              </w:rPr>
              <w:t>CD</w:t>
            </w:r>
            <w:r w:rsidRPr="007C4CE4">
              <w:t xml:space="preserve"> –</w:t>
            </w:r>
            <w:r w:rsidRPr="007C4CE4">
              <w:rPr>
                <w:lang w:val="en-US"/>
              </w:rPr>
              <w:t>DVD</w:t>
            </w:r>
            <w:r w:rsidRPr="007C4CE4">
              <w:t xml:space="preserve"> носители,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Фортепиано</w:t>
            </w:r>
          </w:p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7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5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«Метель» Музыкальные иллюстрации к повести А.С. Пушкина. Пастораль. Военный марш.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8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3.1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Симфоническое развитие музыкальных образов.</w:t>
            </w:r>
          </w:p>
          <w:p w:rsidR="00BE4721" w:rsidRPr="007C4CE4" w:rsidRDefault="00BE4721" w:rsidP="007C4CE4">
            <w:r w:rsidRPr="007C4CE4">
              <w:lastRenderedPageBreak/>
              <w:t>«В печали весел, а в веселье печален».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lastRenderedPageBreak/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 xml:space="preserve">УК. Слушание муз.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 анализ. Определение </w:t>
            </w:r>
            <w:r w:rsidRPr="007C4CE4">
              <w:lastRenderedPageBreak/>
              <w:t>тембров муз-</w:t>
            </w:r>
            <w:proofErr w:type="spellStart"/>
            <w:r w:rsidRPr="007C4CE4">
              <w:t>ых</w:t>
            </w:r>
            <w:proofErr w:type="spellEnd"/>
            <w:r w:rsidRPr="007C4CE4">
              <w:t xml:space="preserve"> инструментов. Музыкальная викторина.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lastRenderedPageBreak/>
              <w:t>9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3.2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Связь времён.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10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4.1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 xml:space="preserve">Программная увертюра. </w:t>
            </w:r>
          </w:p>
          <w:p w:rsidR="00BE4721" w:rsidRPr="007C4CE4" w:rsidRDefault="00BE4721" w:rsidP="007C4CE4">
            <w:r w:rsidRPr="007C4CE4">
              <w:t>Увертюра «Эгмонт»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 xml:space="preserve"> УК. Слушание муз. </w:t>
            </w:r>
            <w:proofErr w:type="spellStart"/>
            <w:r w:rsidRPr="007C4CE4">
              <w:t>Интон</w:t>
            </w:r>
            <w:proofErr w:type="spellEnd"/>
            <w:r w:rsidRPr="007C4CE4">
              <w:t>-образ анализ. Определен тембров муз-</w:t>
            </w:r>
            <w:proofErr w:type="spellStart"/>
            <w:r w:rsidRPr="007C4CE4">
              <w:t>ых</w:t>
            </w:r>
            <w:proofErr w:type="spellEnd"/>
            <w:r w:rsidRPr="007C4CE4">
              <w:t xml:space="preserve"> </w:t>
            </w:r>
            <w:proofErr w:type="spellStart"/>
            <w:r w:rsidRPr="007C4CE4">
              <w:t>инструмен</w:t>
            </w:r>
            <w:proofErr w:type="spellEnd"/>
            <w:r w:rsidRPr="007C4CE4">
              <w:t>, приёмы развития муз.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11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4.2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Разделы сонатной формы. Контраст. Конфликт.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12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5.1</w:t>
            </w:r>
          </w:p>
        </w:tc>
        <w:tc>
          <w:tcPr>
            <w:tcW w:w="3817" w:type="dxa"/>
          </w:tcPr>
          <w:p w:rsidR="00BE4721" w:rsidRPr="007C4CE4" w:rsidRDefault="00BE4721" w:rsidP="007C4CE4">
            <w:proofErr w:type="gramStart"/>
            <w:r w:rsidRPr="007C4CE4">
              <w:t>Увертюра  -</w:t>
            </w:r>
            <w:proofErr w:type="gramEnd"/>
            <w:r w:rsidRPr="007C4CE4">
              <w:t xml:space="preserve"> фантазия «Ромео и Джульетта».</w:t>
            </w:r>
          </w:p>
          <w:p w:rsidR="00BE4721" w:rsidRPr="007C4CE4" w:rsidRDefault="00BE4721" w:rsidP="007C4CE4">
            <w:r w:rsidRPr="007C4CE4">
              <w:t>Дуэт. Лирические образы.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 xml:space="preserve">УК. </w:t>
            </w:r>
            <w:proofErr w:type="spellStart"/>
            <w:r w:rsidRPr="007C4CE4">
              <w:t>Слуш</w:t>
            </w:r>
            <w:proofErr w:type="spellEnd"/>
            <w:r w:rsidRPr="007C4CE4">
              <w:t xml:space="preserve"> муз. </w:t>
            </w:r>
            <w:proofErr w:type="spellStart"/>
            <w:r w:rsidRPr="007C4CE4">
              <w:t>Интон</w:t>
            </w:r>
            <w:proofErr w:type="spellEnd"/>
            <w:r w:rsidRPr="007C4CE4">
              <w:t>-образ анализ. Определен приёмов развития и средств выразит муз. ХП.</w:t>
            </w:r>
          </w:p>
        </w:tc>
        <w:tc>
          <w:tcPr>
            <w:tcW w:w="1951" w:type="dxa"/>
            <w:vMerge w:val="restart"/>
          </w:tcPr>
          <w:p w:rsidR="00BE4721" w:rsidRPr="007C4CE4" w:rsidRDefault="00BE4721" w:rsidP="007C4CE4"/>
          <w:p w:rsidR="00BE4721" w:rsidRPr="007C4CE4" w:rsidRDefault="00BE4721" w:rsidP="007C4CE4">
            <w:r w:rsidRPr="007C4CE4">
              <w:t>Проектор,</w:t>
            </w:r>
          </w:p>
          <w:p w:rsidR="00BE4721" w:rsidRPr="007C4CE4" w:rsidRDefault="00BE4721" w:rsidP="007C4CE4"/>
          <w:p w:rsidR="00BE4721" w:rsidRPr="007C4CE4" w:rsidRDefault="00BE4721" w:rsidP="007C4CE4">
            <w:proofErr w:type="spellStart"/>
            <w:r w:rsidRPr="007C4CE4">
              <w:t>Музцентр</w:t>
            </w:r>
            <w:proofErr w:type="spellEnd"/>
            <w:r w:rsidRPr="007C4CE4">
              <w:t>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Телевизор,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rPr>
                <w:lang w:val="en-US"/>
              </w:rPr>
              <w:t>DVD</w:t>
            </w:r>
            <w:r w:rsidRPr="007C4CE4">
              <w:t>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Слайд-презентации,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rPr>
                <w:lang w:val="en-US"/>
              </w:rPr>
              <w:t>CD</w:t>
            </w:r>
            <w:r w:rsidRPr="007C4CE4">
              <w:t xml:space="preserve"> –</w:t>
            </w:r>
            <w:r w:rsidRPr="007C4CE4">
              <w:rPr>
                <w:lang w:val="en-US"/>
              </w:rPr>
              <w:t>DVD</w:t>
            </w:r>
            <w:r w:rsidRPr="007C4CE4">
              <w:t xml:space="preserve"> носители,</w:t>
            </w:r>
          </w:p>
          <w:p w:rsidR="00BE4721" w:rsidRPr="007C4CE4" w:rsidRDefault="00BE4721" w:rsidP="007C4CE4"/>
          <w:p w:rsidR="00BE4721" w:rsidRPr="007C4CE4" w:rsidRDefault="00BE4721" w:rsidP="007C4CE4">
            <w:r w:rsidRPr="007C4CE4">
              <w:t>Фортепиано</w:t>
            </w:r>
          </w:p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13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5.2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Сонатная форма. Контраст образов.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14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6.1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 xml:space="preserve">Мир музыкального театра. </w:t>
            </w:r>
          </w:p>
          <w:p w:rsidR="00BE4721" w:rsidRPr="007C4CE4" w:rsidRDefault="00BE4721" w:rsidP="007C4CE4">
            <w:r w:rsidRPr="007C4CE4">
              <w:t>Образ – портрет. Массовые сцены.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 xml:space="preserve">УК. Слушание музыки.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-образный анализ. Определение формы, приёмов развития и средств выразит муз. ХП. 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15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6.2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Контраст тем. Форма. Сходство и различие.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16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6.3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Музыкальный язык. Контраст образов. Ария. Хор.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СУНЗ КУ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t>17</w:t>
            </w:r>
          </w:p>
        </w:tc>
        <w:tc>
          <w:tcPr>
            <w:tcW w:w="610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7.1</w:t>
            </w:r>
          </w:p>
        </w:tc>
        <w:tc>
          <w:tcPr>
            <w:tcW w:w="3817" w:type="dxa"/>
          </w:tcPr>
          <w:p w:rsidR="00BE4721" w:rsidRPr="007C4CE4" w:rsidRDefault="00BE4721" w:rsidP="007C4CE4">
            <w:pPr>
              <w:rPr>
                <w:b/>
              </w:rPr>
            </w:pPr>
            <w:r w:rsidRPr="007C4CE4">
              <w:rPr>
                <w:b/>
              </w:rPr>
              <w:t>Образы кино музыки.</w:t>
            </w:r>
          </w:p>
          <w:p w:rsidR="00BE4721" w:rsidRPr="007C4CE4" w:rsidRDefault="00BE4721" w:rsidP="007C4CE4">
            <w:r w:rsidRPr="007C4CE4">
              <w:t>Вокальная музыка.</w:t>
            </w:r>
          </w:p>
          <w:p w:rsidR="00BE4721" w:rsidRPr="007C4CE4" w:rsidRDefault="00BE4721" w:rsidP="007C4CE4"/>
        </w:tc>
        <w:tc>
          <w:tcPr>
            <w:tcW w:w="698" w:type="dxa"/>
          </w:tcPr>
          <w:p w:rsidR="00BE4721" w:rsidRPr="007C4CE4" w:rsidRDefault="00BE4721" w:rsidP="007C4CE4">
            <w:r w:rsidRPr="007C4CE4">
              <w:lastRenderedPageBreak/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КУ</w:t>
            </w:r>
          </w:p>
        </w:tc>
        <w:tc>
          <w:tcPr>
            <w:tcW w:w="3073" w:type="dxa"/>
            <w:vMerge w:val="restart"/>
          </w:tcPr>
          <w:p w:rsidR="00BE4721" w:rsidRPr="007C4CE4" w:rsidRDefault="00BE4721" w:rsidP="007C4CE4">
            <w:r w:rsidRPr="007C4CE4">
              <w:t xml:space="preserve">УК. Беседа по теме занятия. Слушание музыки. </w:t>
            </w:r>
            <w:proofErr w:type="spellStart"/>
            <w:r w:rsidRPr="007C4CE4">
              <w:t>Интон</w:t>
            </w:r>
            <w:proofErr w:type="spellEnd"/>
            <w:r w:rsidRPr="007C4CE4">
              <w:t xml:space="preserve">-образный анализ. </w:t>
            </w:r>
            <w:r w:rsidRPr="007C4CE4">
              <w:lastRenderedPageBreak/>
              <w:t>Определение формы. ХП. Музыкальная викторина. Блиц-опрос.</w:t>
            </w:r>
          </w:p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  <w:tr w:rsidR="00BE4721" w:rsidRPr="007C4CE4" w:rsidTr="00BE4721">
        <w:tc>
          <w:tcPr>
            <w:tcW w:w="447" w:type="dxa"/>
          </w:tcPr>
          <w:p w:rsidR="00BE4721" w:rsidRPr="007C4CE4" w:rsidRDefault="00BE4721" w:rsidP="007C4CE4">
            <w:r w:rsidRPr="007C4CE4">
              <w:lastRenderedPageBreak/>
              <w:t>18</w:t>
            </w:r>
          </w:p>
        </w:tc>
        <w:tc>
          <w:tcPr>
            <w:tcW w:w="610" w:type="dxa"/>
          </w:tcPr>
          <w:p w:rsidR="00BE4721" w:rsidRPr="007C4CE4" w:rsidRDefault="00BE4721" w:rsidP="007C4CE4">
            <w:r w:rsidRPr="007C4CE4">
              <w:t>7.2</w:t>
            </w:r>
          </w:p>
        </w:tc>
        <w:tc>
          <w:tcPr>
            <w:tcW w:w="3817" w:type="dxa"/>
          </w:tcPr>
          <w:p w:rsidR="00BE4721" w:rsidRPr="007C4CE4" w:rsidRDefault="00BE4721" w:rsidP="007C4CE4">
            <w:r w:rsidRPr="007C4CE4">
              <w:t>Инструментальная музыка.</w:t>
            </w:r>
          </w:p>
        </w:tc>
        <w:tc>
          <w:tcPr>
            <w:tcW w:w="698" w:type="dxa"/>
          </w:tcPr>
          <w:p w:rsidR="00BE4721" w:rsidRPr="007C4CE4" w:rsidRDefault="00BE4721" w:rsidP="007C4CE4">
            <w:r w:rsidRPr="007C4CE4">
              <w:t>1</w:t>
            </w:r>
          </w:p>
        </w:tc>
        <w:tc>
          <w:tcPr>
            <w:tcW w:w="1119" w:type="dxa"/>
          </w:tcPr>
          <w:p w:rsidR="00BE4721" w:rsidRPr="007C4CE4" w:rsidRDefault="00BE4721" w:rsidP="007C4CE4">
            <w:r w:rsidRPr="007C4CE4">
              <w:t>РУЗ ОПЗ</w:t>
            </w:r>
          </w:p>
        </w:tc>
        <w:tc>
          <w:tcPr>
            <w:tcW w:w="3073" w:type="dxa"/>
            <w:vMerge/>
          </w:tcPr>
          <w:p w:rsidR="00BE4721" w:rsidRPr="007C4CE4" w:rsidRDefault="00BE4721" w:rsidP="007C4CE4"/>
        </w:tc>
        <w:tc>
          <w:tcPr>
            <w:tcW w:w="1951" w:type="dxa"/>
            <w:vMerge/>
          </w:tcPr>
          <w:p w:rsidR="00BE4721" w:rsidRPr="007C4CE4" w:rsidRDefault="00BE4721" w:rsidP="007C4CE4"/>
        </w:tc>
        <w:tc>
          <w:tcPr>
            <w:tcW w:w="975" w:type="dxa"/>
          </w:tcPr>
          <w:p w:rsidR="00BE4721" w:rsidRPr="007C4CE4" w:rsidRDefault="00BE4721" w:rsidP="007C4CE4"/>
        </w:tc>
        <w:tc>
          <w:tcPr>
            <w:tcW w:w="1382" w:type="dxa"/>
          </w:tcPr>
          <w:p w:rsidR="00BE4721" w:rsidRPr="007C4CE4" w:rsidRDefault="00BE4721" w:rsidP="007C4CE4"/>
        </w:tc>
      </w:tr>
    </w:tbl>
    <w:p w:rsidR="007C4CE4" w:rsidRPr="007C4CE4" w:rsidRDefault="007C4CE4" w:rsidP="007C4CE4"/>
    <w:p w:rsidR="007C4CE4" w:rsidRPr="007C4CE4" w:rsidRDefault="007C4CE4" w:rsidP="007C4CE4">
      <w:pPr>
        <w:numPr>
          <w:ilvl w:val="0"/>
          <w:numId w:val="1"/>
        </w:numPr>
      </w:pPr>
      <w:r w:rsidRPr="007C4CE4">
        <w:t>РУЗ – Расширение и углубление знаний.</w:t>
      </w:r>
    </w:p>
    <w:p w:rsidR="007C4CE4" w:rsidRPr="007C4CE4" w:rsidRDefault="007C4CE4" w:rsidP="007C4CE4">
      <w:pPr>
        <w:numPr>
          <w:ilvl w:val="0"/>
          <w:numId w:val="1"/>
        </w:numPr>
        <w:rPr>
          <w:b/>
        </w:rPr>
      </w:pPr>
      <w:r w:rsidRPr="007C4CE4">
        <w:t>СУНЗ – Сообщение и усвоение новых знаний.</w:t>
      </w:r>
    </w:p>
    <w:p w:rsidR="007C4CE4" w:rsidRPr="007C4CE4" w:rsidRDefault="007C4CE4" w:rsidP="007C4CE4">
      <w:pPr>
        <w:numPr>
          <w:ilvl w:val="0"/>
          <w:numId w:val="1"/>
        </w:numPr>
        <w:rPr>
          <w:b/>
        </w:rPr>
      </w:pPr>
      <w:r w:rsidRPr="007C4CE4">
        <w:t>ОПЗ – Обобщение полученных знаний.</w:t>
      </w:r>
    </w:p>
    <w:p w:rsidR="007C4CE4" w:rsidRPr="007C4CE4" w:rsidRDefault="007C4CE4" w:rsidP="007C4CE4"/>
    <w:p w:rsidR="007C4CE4" w:rsidRPr="007C4CE4" w:rsidRDefault="007C4CE4" w:rsidP="007C4CE4">
      <w:pPr>
        <w:rPr>
          <w:b/>
        </w:rPr>
      </w:pPr>
    </w:p>
    <w:p w:rsidR="00F178E2" w:rsidRDefault="00F178E2"/>
    <w:sectPr w:rsidR="00F178E2" w:rsidSect="007C4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65DC7"/>
    <w:multiLevelType w:val="hybridMultilevel"/>
    <w:tmpl w:val="5320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E4"/>
    <w:rsid w:val="007C4CE4"/>
    <w:rsid w:val="00BE4721"/>
    <w:rsid w:val="00C9669B"/>
    <w:rsid w:val="00F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E4BF-11E2-4CE1-9CB5-72045A78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Ванек</dc:creator>
  <cp:keywords/>
  <dc:description/>
  <cp:lastModifiedBy>Ванек</cp:lastModifiedBy>
  <cp:revision>4</cp:revision>
  <dcterms:created xsi:type="dcterms:W3CDTF">2014-09-11T11:51:00Z</dcterms:created>
  <dcterms:modified xsi:type="dcterms:W3CDTF">2014-09-13T06:28:00Z</dcterms:modified>
</cp:coreProperties>
</file>