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AD" w:rsidRPr="009B51AD" w:rsidRDefault="009B51AD" w:rsidP="009B51AD">
      <w:pPr>
        <w:jc w:val="center"/>
        <w:rPr>
          <w:b/>
          <w:sz w:val="28"/>
          <w:szCs w:val="28"/>
        </w:rPr>
      </w:pPr>
      <w:r w:rsidRPr="009B51AD">
        <w:rPr>
          <w:b/>
          <w:sz w:val="28"/>
          <w:szCs w:val="28"/>
        </w:rPr>
        <w:t>Статья в методический журнал</w:t>
      </w:r>
    </w:p>
    <w:p w:rsidR="000C2A61" w:rsidRDefault="009B51AD" w:rsidP="009B51AD">
      <w:pPr>
        <w:jc w:val="center"/>
      </w:pPr>
      <w:r>
        <w:t xml:space="preserve">                                                                                                                              </w:t>
      </w:r>
      <w:r w:rsidR="002033D4">
        <w:t>Мельникова Н.В.</w:t>
      </w:r>
    </w:p>
    <w:p w:rsidR="002A5004" w:rsidRPr="002A5004" w:rsidRDefault="002A5004" w:rsidP="002A5004">
      <w:pPr>
        <w:jc w:val="right"/>
      </w:pPr>
      <w:r w:rsidRPr="002A5004">
        <w:t>(МОУ «СОШ №4 г</w:t>
      </w:r>
      <w:proofErr w:type="gramStart"/>
      <w:r w:rsidRPr="002A5004">
        <w:t>.В</w:t>
      </w:r>
      <w:proofErr w:type="gramEnd"/>
      <w:r w:rsidRPr="002A5004">
        <w:t>ол</w:t>
      </w:r>
      <w:r>
        <w:t>ь</w:t>
      </w:r>
      <w:r w:rsidRPr="002A5004">
        <w:t>ска Саратовской области</w:t>
      </w:r>
      <w:r w:rsidR="00FB1761">
        <w:t>»</w:t>
      </w:r>
      <w:r w:rsidRPr="002A5004">
        <w:t>)</w:t>
      </w:r>
    </w:p>
    <w:p w:rsidR="002A5004" w:rsidRDefault="002A5004" w:rsidP="002033D4">
      <w:pPr>
        <w:jc w:val="center"/>
        <w:rPr>
          <w:sz w:val="28"/>
          <w:szCs w:val="28"/>
        </w:rPr>
      </w:pPr>
    </w:p>
    <w:p w:rsidR="002A5004" w:rsidRDefault="002A5004" w:rsidP="002033D4">
      <w:pPr>
        <w:jc w:val="center"/>
        <w:rPr>
          <w:sz w:val="28"/>
          <w:szCs w:val="28"/>
        </w:rPr>
      </w:pPr>
    </w:p>
    <w:p w:rsidR="002A5004" w:rsidRPr="002A5004" w:rsidRDefault="002A5004" w:rsidP="002A5004">
      <w:pPr>
        <w:jc w:val="right"/>
        <w:rPr>
          <w:bCs/>
          <w:i/>
          <w:iCs/>
        </w:rPr>
      </w:pPr>
      <w:r w:rsidRPr="002A5004">
        <w:rPr>
          <w:bCs/>
          <w:i/>
          <w:iCs/>
        </w:rPr>
        <w:t>Жизнь украшается двумя вещами:</w:t>
      </w:r>
    </w:p>
    <w:p w:rsidR="002A5004" w:rsidRPr="002A5004" w:rsidRDefault="002A5004" w:rsidP="002A5004">
      <w:pPr>
        <w:jc w:val="right"/>
        <w:rPr>
          <w:bCs/>
          <w:i/>
        </w:rPr>
      </w:pPr>
      <w:r w:rsidRPr="002A5004">
        <w:rPr>
          <w:bCs/>
          <w:i/>
          <w:iCs/>
        </w:rPr>
        <w:t>занятием математикой и ее преподаванием.</w:t>
      </w:r>
    </w:p>
    <w:p w:rsidR="002A5004" w:rsidRPr="002A5004" w:rsidRDefault="002A5004" w:rsidP="002A5004">
      <w:pPr>
        <w:ind w:firstLine="900"/>
        <w:jc w:val="right"/>
        <w:rPr>
          <w:i/>
        </w:rPr>
      </w:pPr>
    </w:p>
    <w:p w:rsidR="002A5004" w:rsidRPr="002033D4" w:rsidRDefault="002A5004" w:rsidP="002A5004">
      <w:pPr>
        <w:jc w:val="right"/>
        <w:rPr>
          <w:sz w:val="28"/>
          <w:szCs w:val="28"/>
        </w:rPr>
      </w:pPr>
      <w:r>
        <w:t>С. Пуассон</w:t>
      </w:r>
    </w:p>
    <w:p w:rsidR="002A5004" w:rsidRDefault="002A5004" w:rsidP="0008727F">
      <w:pPr>
        <w:pStyle w:val="a3"/>
        <w:ind w:firstLine="540"/>
        <w:rPr>
          <w:sz w:val="28"/>
          <w:szCs w:val="28"/>
        </w:rPr>
      </w:pPr>
    </w:p>
    <w:p w:rsidR="002A5004" w:rsidRDefault="002A5004" w:rsidP="002A5004">
      <w:pPr>
        <w:pStyle w:val="a3"/>
        <w:ind w:firstLine="540"/>
        <w:jc w:val="center"/>
        <w:rPr>
          <w:sz w:val="28"/>
          <w:szCs w:val="28"/>
        </w:rPr>
      </w:pPr>
      <w:r>
        <w:rPr>
          <w:sz w:val="28"/>
        </w:rPr>
        <w:t>Зачем нашим ученикам необходимо учить математику?</w:t>
      </w:r>
    </w:p>
    <w:p w:rsidR="002A5004" w:rsidRDefault="002A5004" w:rsidP="002A5004">
      <w:pPr>
        <w:pStyle w:val="a3"/>
        <w:ind w:left="0"/>
        <w:rPr>
          <w:sz w:val="28"/>
          <w:szCs w:val="28"/>
        </w:rPr>
      </w:pPr>
    </w:p>
    <w:p w:rsidR="00FB1761" w:rsidRDefault="00D76563" w:rsidP="00FB1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727F">
        <w:rPr>
          <w:sz w:val="28"/>
          <w:szCs w:val="28"/>
        </w:rPr>
        <w:t>Программу по математике нельзя на</w:t>
      </w:r>
      <w:r w:rsidR="002A5004">
        <w:rPr>
          <w:sz w:val="28"/>
          <w:szCs w:val="28"/>
        </w:rPr>
        <w:t>звать легкой и развлекательной.</w:t>
      </w:r>
    </w:p>
    <w:p w:rsidR="00FB1761" w:rsidRDefault="0008727F" w:rsidP="00FB1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Она дает серьезные и разносторонние знания. Каждый учитель стремится к тому, чтобы эти знания были глубоко и прочно усвоены учениками.</w:t>
      </w:r>
    </w:p>
    <w:p w:rsidR="0008727F" w:rsidRDefault="0008727F" w:rsidP="00FB1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 эффективных методов  и приемов обучения привел меня к методическим идеям программы курса математики «Школа 2000...» (авторы Г.В. Дорофеев, Л.Г. Петерсон), которая стала для меня настоящим открытием. </w:t>
      </w:r>
    </w:p>
    <w:p w:rsidR="0008727F" w:rsidRDefault="00D76563" w:rsidP="00FB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727F">
        <w:rPr>
          <w:sz w:val="28"/>
          <w:szCs w:val="28"/>
        </w:rPr>
        <w:t>Мне очень бл</w:t>
      </w:r>
      <w:r w:rsidR="006F5B92">
        <w:rPr>
          <w:sz w:val="28"/>
          <w:szCs w:val="28"/>
        </w:rPr>
        <w:t xml:space="preserve">изки принципы авторов программы: </w:t>
      </w:r>
      <w:r w:rsidR="0008727F">
        <w:rPr>
          <w:sz w:val="28"/>
          <w:szCs w:val="28"/>
        </w:rPr>
        <w:t xml:space="preserve">каждый должен учиться в меру своих способностей, чувствуя свое продвижение вперед; нормальное состояние ребенка – </w:t>
      </w:r>
      <w:r w:rsidR="0008727F" w:rsidRPr="006F5B92">
        <w:rPr>
          <w:sz w:val="28"/>
          <w:szCs w:val="28"/>
        </w:rPr>
        <w:t>желание учиться.</w:t>
      </w:r>
      <w:r>
        <w:rPr>
          <w:sz w:val="28"/>
          <w:szCs w:val="28"/>
        </w:rPr>
        <w:t xml:space="preserve"> Когда </w:t>
      </w:r>
      <w:r w:rsidR="0008727F">
        <w:rPr>
          <w:sz w:val="28"/>
          <w:szCs w:val="28"/>
        </w:rPr>
        <w:t xml:space="preserve">работаешь по программе, с автором которой ты согласен, смотришь с ним  в одном направлении, то и для тебя - работа в радость, испытываешь огромное удовольствие от работы. </w:t>
      </w:r>
    </w:p>
    <w:p w:rsidR="0008727F" w:rsidRDefault="00D76563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="0008727F">
        <w:rPr>
          <w:sz w:val="28"/>
        </w:rPr>
        <w:t>Традиционное обучение, я уверена, не может до конца раскрывать творческий потенциал личности, потому что его методы обучения – за счет памяти и «натаскивания» -  идут в ущерб  развитию мышления. «Я тебя научу – ты только слушай, я все знаю и делаю правильно – ты повторяй за мной…». Такие подходы к обучению в школе взращивают у ребят целый букет пороков: лень, халатность, нежелание учиться.</w:t>
      </w:r>
    </w:p>
    <w:p w:rsidR="002A5004" w:rsidRDefault="00D76563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="0008727F">
        <w:rPr>
          <w:sz w:val="28"/>
        </w:rPr>
        <w:t xml:space="preserve">Современной школе необходимы развивающие методы, инновационные технологии, которые покончат с пассивной практикой передачи знаний. </w:t>
      </w:r>
      <w:r w:rsidR="006F5B92">
        <w:rPr>
          <w:sz w:val="28"/>
        </w:rPr>
        <w:t>Ребенку</w:t>
      </w:r>
      <w:r w:rsidR="0008727F">
        <w:rPr>
          <w:sz w:val="28"/>
        </w:rPr>
        <w:t xml:space="preserve"> нравится быть первооткрывателем, поэтому важно научить его мыслить самостоятельно.</w:t>
      </w:r>
    </w:p>
    <w:p w:rsidR="002A5004" w:rsidRDefault="00FB1761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</w:t>
      </w:r>
      <w:r w:rsidR="00D76563">
        <w:rPr>
          <w:sz w:val="28"/>
        </w:rPr>
        <w:t xml:space="preserve"> </w:t>
      </w:r>
      <w:r w:rsidR="0008727F">
        <w:rPr>
          <w:sz w:val="28"/>
        </w:rPr>
        <w:t>А зачем нашим ученикам необходимо учить математику?</w:t>
      </w:r>
    </w:p>
    <w:p w:rsidR="002A5004" w:rsidRDefault="0008727F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>Наверное, ни одна мама на свете не ответит на этот вопрос словами: «Хочу, чтобы мой ребенок умел складывать дроби». Действительно, большинству наших учеников вне стен школы вряд ли когда-нибудь придется выполнять действия с дробями, вычислять значения синусов и косинусов, брать производные логарифмической функции.</w:t>
      </w:r>
    </w:p>
    <w:p w:rsidR="00D76563" w:rsidRDefault="00D76563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08727F">
        <w:rPr>
          <w:sz w:val="28"/>
        </w:rPr>
        <w:t xml:space="preserve">Какова же цель учителя, входящего в класс? Что нужно современному молодому человеку, чтобы не потеряться в этом огромном, сложном, вечно меняющемся мире, чтобы найти себя? </w:t>
      </w:r>
    </w:p>
    <w:p w:rsidR="0008727F" w:rsidRDefault="00D76563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="0008727F">
        <w:rPr>
          <w:sz w:val="28"/>
        </w:rPr>
        <w:t>Знания? Да, но не только. Информационный взрыв, происшедший повсеместно, помог осознать недостаточность любого объема знаний для успешной самореализации человека в жизни.  Сегодня приоритет развития «способностей к самоопределению личности, создания условий для ее самореализации» должен стать нормой деятельности каждого учителя.</w:t>
      </w:r>
    </w:p>
    <w:p w:rsidR="0008727F" w:rsidRDefault="00D76563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="0008727F">
        <w:rPr>
          <w:sz w:val="28"/>
        </w:rPr>
        <w:t>Как учить? Чему учить? Во имя чего учить? Как включить учеников в самостоятельную учебно-познавательную деятельность?</w:t>
      </w:r>
    </w:p>
    <w:p w:rsidR="0008727F" w:rsidRDefault="0008727F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>Найти ответы на эти вопросы мне помогает технология деятельностного метода, которую разработали авторы программы «Школа 2000…».</w:t>
      </w:r>
    </w:p>
    <w:p w:rsidR="0008727F" w:rsidRDefault="00D76563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="0008727F">
        <w:rPr>
          <w:sz w:val="28"/>
        </w:rPr>
        <w:t>Не получать знания от учителя в готовом виде, а самостоятельно «открывать» новые свойства и формулы, самим искать ответ, выдвигать различные гипотезы, проверять их, доказывать, смело включаться в решение поставленной проблемы – вот чему я хочу научить своих учеников. Я пытаюсь  научить их думать.</w:t>
      </w:r>
    </w:p>
    <w:p w:rsidR="0008727F" w:rsidRDefault="00D76563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="0008727F">
        <w:rPr>
          <w:sz w:val="28"/>
        </w:rPr>
        <w:t>Еще Лев Толстой заметил: «Знание только тогда знание, когда приобретено усилиями своей мысли, а не памятью…»</w:t>
      </w:r>
    </w:p>
    <w:p w:rsidR="006F5B92" w:rsidRDefault="0008727F" w:rsidP="00FB1761">
      <w:pPr>
        <w:pStyle w:val="a3"/>
        <w:ind w:left="0"/>
        <w:jc w:val="both"/>
        <w:rPr>
          <w:sz w:val="28"/>
        </w:rPr>
      </w:pPr>
      <w:proofErr w:type="gramStart"/>
      <w:r>
        <w:rPr>
          <w:sz w:val="28"/>
        </w:rPr>
        <w:t>Наибольшие трудности в школе испытывают не те дети, которые имеют недостаточно большой объем знаний, а те, которые проявляют интеллектуальную пассивность, у которых отсутствует желание и привычка думать, стремление узнать что-то новое.</w:t>
      </w:r>
      <w:proofErr w:type="gramEnd"/>
      <w:r>
        <w:rPr>
          <w:sz w:val="28"/>
        </w:rPr>
        <w:t xml:space="preserve"> Поэтому на своих уроках большое значение я придаю развитию фантазии, воображения,  инициативности, креативных способностей учащихся. </w:t>
      </w:r>
    </w:p>
    <w:p w:rsidR="006F5B92" w:rsidRDefault="00D76563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="0008727F">
        <w:rPr>
          <w:sz w:val="28"/>
        </w:rPr>
        <w:t>Я пытаюсь привить школьникам вкус к интеллектуальному труду, научить их смотреть и видеть, наблюдать, сравнивать, анализировать и обобщать, свободно высказывать свои мысли. И результат налицо: дети становятся более самостоятельными, работоспособными, у них развивается познавательный интерес, они активно включаются в работу, задают вопросы, выдвигают гипотезы, отстаивают свою точку зрения.</w:t>
      </w:r>
    </w:p>
    <w:p w:rsidR="0008727F" w:rsidRDefault="00D76563" w:rsidP="00FB176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="006F5B92">
        <w:rPr>
          <w:sz w:val="28"/>
        </w:rPr>
        <w:t>Старая</w:t>
      </w:r>
      <w:r w:rsidR="0008727F">
        <w:rPr>
          <w:sz w:val="28"/>
        </w:rPr>
        <w:t xml:space="preserve">сь научить детей мыслить, творчески </w:t>
      </w:r>
      <w:r w:rsidR="006F5B92">
        <w:rPr>
          <w:sz w:val="28"/>
        </w:rPr>
        <w:t xml:space="preserve">распоряжаться своими знаниями, </w:t>
      </w:r>
      <w:r w:rsidR="0008727F">
        <w:rPr>
          <w:sz w:val="28"/>
        </w:rPr>
        <w:t>пытаюсь добиться того, чтобы те теоремы и задачи, которые даются на уроке, способствовали раскрытию личности ребенка.</w:t>
      </w:r>
    </w:p>
    <w:p w:rsidR="0008727F" w:rsidRDefault="0008727F" w:rsidP="00FB1761">
      <w:pPr>
        <w:pStyle w:val="a3"/>
        <w:jc w:val="both"/>
        <w:rPr>
          <w:sz w:val="28"/>
        </w:rPr>
      </w:pPr>
    </w:p>
    <w:p w:rsidR="0008727F" w:rsidRDefault="0008727F" w:rsidP="00FB1761">
      <w:pPr>
        <w:pStyle w:val="a3"/>
        <w:ind w:firstLine="540"/>
        <w:jc w:val="both"/>
      </w:pPr>
    </w:p>
    <w:p w:rsidR="0008727F" w:rsidRPr="002033D4" w:rsidRDefault="0008727F" w:rsidP="00FB1761">
      <w:pPr>
        <w:jc w:val="both"/>
        <w:rPr>
          <w:sz w:val="28"/>
          <w:szCs w:val="28"/>
        </w:rPr>
      </w:pPr>
    </w:p>
    <w:sectPr w:rsidR="0008727F" w:rsidRPr="002033D4" w:rsidSect="000872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033D4"/>
    <w:rsid w:val="0008727F"/>
    <w:rsid w:val="000C2A61"/>
    <w:rsid w:val="002033D4"/>
    <w:rsid w:val="002A5004"/>
    <w:rsid w:val="00334933"/>
    <w:rsid w:val="004A0B2F"/>
    <w:rsid w:val="004D1BA0"/>
    <w:rsid w:val="006F5B92"/>
    <w:rsid w:val="009B51AD"/>
    <w:rsid w:val="00BC0E8D"/>
    <w:rsid w:val="00D76563"/>
    <w:rsid w:val="00E40CF8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8727F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Мельникова Н</vt:lpstr>
    </vt:vector>
  </TitlesOfParts>
  <Company>Home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Мельникова Н</dc:title>
  <dc:subject/>
  <dc:creator>Женя</dc:creator>
  <cp:keywords/>
  <dc:description/>
  <cp:lastModifiedBy>Admin</cp:lastModifiedBy>
  <cp:revision>2</cp:revision>
  <cp:lastPrinted>2008-09-13T18:45:00Z</cp:lastPrinted>
  <dcterms:created xsi:type="dcterms:W3CDTF">2014-01-12T18:16:00Z</dcterms:created>
  <dcterms:modified xsi:type="dcterms:W3CDTF">2014-01-12T18:16:00Z</dcterms:modified>
</cp:coreProperties>
</file>