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7E7" w:rsidRDefault="002727E7" w:rsidP="002727E7">
      <w:r>
        <w:t>Тест</w:t>
      </w:r>
      <w:r w:rsidR="00DF0084">
        <w:t xml:space="preserve"> №1 </w:t>
      </w:r>
      <w:r>
        <w:t xml:space="preserve"> по теме « Социальные отношения»</w:t>
      </w:r>
      <w:r w:rsidR="00DB4F34">
        <w:t xml:space="preserve"> (на основе ОБЗ ФИПИ</w:t>
      </w:r>
      <w:r w:rsidR="003907CD">
        <w:t xml:space="preserve"> 2014 г.</w:t>
      </w:r>
      <w:bookmarkStart w:id="0" w:name="_GoBack"/>
      <w:bookmarkEnd w:id="0"/>
      <w:r w:rsidR="00DB4F34">
        <w:t>)</w:t>
      </w:r>
    </w:p>
    <w:p w:rsidR="002727E7" w:rsidRDefault="002727E7" w:rsidP="002727E7">
      <w:r>
        <w:t>А1</w:t>
      </w:r>
      <w:proofErr w:type="gramStart"/>
      <w:r>
        <w:t xml:space="preserve"> У</w:t>
      </w:r>
      <w:proofErr w:type="gramEnd"/>
      <w:r>
        <w:t>становите соответствие между понятиями и их определениями: к каждой позиции, данной в первом столбце, подберите соответствующую позицию из второго столбца.</w:t>
      </w:r>
    </w:p>
    <w:p w:rsidR="002727E7" w:rsidRDefault="002727E7" w:rsidP="002727E7">
      <w:r>
        <w:t>ОПРЕДЕЛЕНИЯ</w:t>
      </w:r>
      <w:r>
        <w:tab/>
        <w:t xml:space="preserve"> </w:t>
      </w:r>
      <w:r>
        <w:tab/>
        <w:t>ПОНЯТИЯ</w:t>
      </w:r>
    </w:p>
    <w:p w:rsidR="002727E7" w:rsidRDefault="002727E7" w:rsidP="002727E7">
      <w:r>
        <w:t>А) социальные функции, выполняемые человеком в соответствии с его социальным статусом</w:t>
      </w:r>
    </w:p>
    <w:p w:rsidR="002727E7" w:rsidRDefault="002727E7" w:rsidP="002727E7">
      <w:r>
        <w:t>Б) перемещения из одной социальной группы в другую</w:t>
      </w:r>
    </w:p>
    <w:p w:rsidR="002727E7" w:rsidRDefault="002727E7" w:rsidP="002727E7">
      <w:r>
        <w:t>В) руководящее начало, требование, образец</w:t>
      </w:r>
    </w:p>
    <w:p w:rsidR="002727E7" w:rsidRDefault="002727E7" w:rsidP="002727E7">
      <w:r>
        <w:t>Г) разделение общества на группы, занимающие разное социальное положение</w:t>
      </w:r>
    </w:p>
    <w:p w:rsidR="002727E7" w:rsidRDefault="002727E7" w:rsidP="002727E7">
      <w:r>
        <w:t>1) социальная мобильность  2) социальная дифференциация</w:t>
      </w:r>
    </w:p>
    <w:p w:rsidR="002727E7" w:rsidRDefault="002727E7" w:rsidP="002727E7">
      <w:r>
        <w:t>3) социальная роль                   4) социальная норма</w:t>
      </w:r>
    </w:p>
    <w:p w:rsidR="002727E7" w:rsidRDefault="002727E7" w:rsidP="002727E7">
      <w:r>
        <w:t>А2</w:t>
      </w:r>
      <w:proofErr w:type="gramStart"/>
      <w:r>
        <w:t xml:space="preserve"> У</w:t>
      </w:r>
      <w:proofErr w:type="gramEnd"/>
      <w:r>
        <w:t>становите соответствие (социальные группы – критерий), для этого к каждому элементу левого столбца подберите все соответствующие позиции правого столбца.</w:t>
      </w:r>
    </w:p>
    <w:p w:rsidR="002727E7" w:rsidRDefault="002727E7" w:rsidP="002727E7">
      <w:r>
        <w:t>СОЦИАЛЬНЫЕ ГРУППЫ</w:t>
      </w:r>
      <w:r>
        <w:tab/>
        <w:t xml:space="preserve"> </w:t>
      </w:r>
      <w:r>
        <w:tab/>
        <w:t>КРИТЕРИИ</w:t>
      </w:r>
    </w:p>
    <w:p w:rsidR="002727E7" w:rsidRDefault="002727E7" w:rsidP="002727E7">
      <w:r>
        <w:t xml:space="preserve">А) </w:t>
      </w:r>
      <w:r>
        <w:tab/>
        <w:t xml:space="preserve">Мужчины                              1) </w:t>
      </w:r>
      <w:r>
        <w:tab/>
      </w:r>
      <w:proofErr w:type="gramStart"/>
      <w:r>
        <w:t>Демографический</w:t>
      </w:r>
      <w:proofErr w:type="gramEnd"/>
    </w:p>
    <w:p w:rsidR="002727E7" w:rsidRDefault="002727E7" w:rsidP="002727E7">
      <w:r>
        <w:t xml:space="preserve">Б) </w:t>
      </w:r>
      <w:r>
        <w:tab/>
        <w:t xml:space="preserve">Племена                                  2) </w:t>
      </w:r>
      <w:r>
        <w:tab/>
      </w:r>
      <w:proofErr w:type="gramStart"/>
      <w:r>
        <w:t>Этнический</w:t>
      </w:r>
      <w:proofErr w:type="gramEnd"/>
    </w:p>
    <w:p w:rsidR="002727E7" w:rsidRDefault="002727E7" w:rsidP="002727E7">
      <w:r>
        <w:t xml:space="preserve">В) </w:t>
      </w:r>
      <w:r>
        <w:tab/>
        <w:t>Народности</w:t>
      </w:r>
    </w:p>
    <w:p w:rsidR="002727E7" w:rsidRDefault="002727E7" w:rsidP="002727E7">
      <w:r>
        <w:t xml:space="preserve">Г) </w:t>
      </w:r>
      <w:r>
        <w:tab/>
        <w:t>Дети</w:t>
      </w:r>
    </w:p>
    <w:p w:rsidR="002727E7" w:rsidRDefault="00DF0084" w:rsidP="002727E7">
      <w:r>
        <w:t xml:space="preserve">   </w:t>
      </w:r>
      <w:r w:rsidR="002727E7">
        <w:t>А3</w:t>
      </w:r>
      <w:proofErr w:type="gramStart"/>
      <w:r w:rsidR="002727E7">
        <w:t xml:space="preserve">  У</w:t>
      </w:r>
      <w:proofErr w:type="gramEnd"/>
      <w:r w:rsidR="002727E7">
        <w:t>становите соответствие между событиями и связанными с ними видами социальной мобильности: к каждой позиции, данной в первом столбце, подберите соответствующую позицию из второго столбца.</w:t>
      </w:r>
    </w:p>
    <w:p w:rsidR="002727E7" w:rsidRDefault="002727E7" w:rsidP="002727E7">
      <w:r>
        <w:t>СОБЫТИЯ</w:t>
      </w:r>
      <w:r>
        <w:tab/>
        <w:t xml:space="preserve"> </w:t>
      </w:r>
      <w:r>
        <w:tab/>
        <w:t xml:space="preserve">                            ВИДЫ СОЦИАЛЬНОЙ МОБИЛЬНОСТИ</w:t>
      </w:r>
    </w:p>
    <w:p w:rsidR="002727E7" w:rsidRDefault="002727E7" w:rsidP="002727E7">
      <w:r>
        <w:t xml:space="preserve">А) ученый-историк начал преподавать в университете                    1) </w:t>
      </w:r>
      <w:proofErr w:type="gramStart"/>
      <w:r>
        <w:t>вертикальная</w:t>
      </w:r>
      <w:proofErr w:type="gramEnd"/>
    </w:p>
    <w:p w:rsidR="002727E7" w:rsidRDefault="002727E7" w:rsidP="002727E7">
      <w:r>
        <w:t>Б) старший преподаватель получил должность доцента                      2) горизонтальная</w:t>
      </w:r>
    </w:p>
    <w:p w:rsidR="002727E7" w:rsidRDefault="002727E7" w:rsidP="002727E7">
      <w:r>
        <w:t>В) офицер получил внеочередное звание</w:t>
      </w:r>
    </w:p>
    <w:p w:rsidR="002727E7" w:rsidRDefault="002727E7" w:rsidP="002727E7">
      <w:r>
        <w:t>Г) девушка-католичка накануне бракосочетания перешла</w:t>
      </w:r>
      <w:r w:rsidR="00DF0084">
        <w:t xml:space="preserve"> </w:t>
      </w:r>
      <w:r>
        <w:t xml:space="preserve">в </w:t>
      </w:r>
      <w:proofErr w:type="gramStart"/>
      <w:r>
        <w:t>протестантскую</w:t>
      </w:r>
      <w:proofErr w:type="gramEnd"/>
    </w:p>
    <w:p w:rsidR="002727E7" w:rsidRDefault="002727E7" w:rsidP="002727E7">
      <w:r>
        <w:t>А4</w:t>
      </w:r>
      <w:proofErr w:type="gramStart"/>
      <w:r>
        <w:t xml:space="preserve">  У</w:t>
      </w:r>
      <w:proofErr w:type="gramEnd"/>
      <w:r>
        <w:t>становите соответствие между понятиями и определениями: к каждой позиции, данной в первом столбце, подберите соответствующую позицию из второго столбца.</w:t>
      </w:r>
    </w:p>
    <w:p w:rsidR="002727E7" w:rsidRDefault="002727E7" w:rsidP="002727E7">
      <w:r>
        <w:t xml:space="preserve">Определения </w:t>
      </w:r>
    </w:p>
    <w:p w:rsidR="002727E7" w:rsidRDefault="002727E7" w:rsidP="002727E7">
      <w:r>
        <w:t xml:space="preserve">А) поведение человека, соответствующее его соц. положению            </w:t>
      </w:r>
    </w:p>
    <w:p w:rsidR="002727E7" w:rsidRDefault="002727E7" w:rsidP="002727E7">
      <w:r>
        <w:t xml:space="preserve">                                                                                                                                                                                                   </w:t>
      </w:r>
      <w:r w:rsidR="00DF0084">
        <w:t xml:space="preserve">                           </w:t>
      </w:r>
      <w:r>
        <w:t>Б) предписание, определяющее рамки поведения</w:t>
      </w:r>
    </w:p>
    <w:p w:rsidR="002727E7" w:rsidRDefault="002727E7" w:rsidP="002727E7">
      <w:r>
        <w:lastRenderedPageBreak/>
        <w:t>В) перемещение из одной социальной группы в другую</w:t>
      </w:r>
    </w:p>
    <w:p w:rsidR="002727E7" w:rsidRDefault="002727E7" w:rsidP="002727E7">
      <w:r>
        <w:t xml:space="preserve">Г) разделение общества на группы, занимающие  разное социальное положение </w:t>
      </w:r>
    </w:p>
    <w:p w:rsidR="002727E7" w:rsidRDefault="002727E7" w:rsidP="002727E7">
      <w:proofErr w:type="gramStart"/>
      <w:r>
        <w:t>ПОНЯТИЯ 1) социальная мобильность  2) социальная стратификация3) социальна роль  4) социальная норма</w:t>
      </w:r>
      <w:proofErr w:type="gramEnd"/>
    </w:p>
    <w:p w:rsidR="002727E7" w:rsidRDefault="002727E7" w:rsidP="002727E7">
      <w:r>
        <w:t>А5</w:t>
      </w:r>
      <w:proofErr w:type="gramStart"/>
      <w:r>
        <w:t xml:space="preserve">  У</w:t>
      </w:r>
      <w:proofErr w:type="gramEnd"/>
      <w:r>
        <w:t>становите соответствие между санкцией и её типом: к каждой позиции, данной в первом столбце, подберите соответствующую позицию из второго столбца.</w:t>
      </w:r>
    </w:p>
    <w:p w:rsidR="002727E7" w:rsidRDefault="002727E7" w:rsidP="002727E7">
      <w:r>
        <w:t>САНКЦИЯ</w:t>
      </w:r>
      <w:r>
        <w:tab/>
        <w:t xml:space="preserve"> </w:t>
      </w:r>
      <w:r>
        <w:tab/>
        <w:t xml:space="preserve">                                          ТИП САНКЦИЙ</w:t>
      </w:r>
    </w:p>
    <w:p w:rsidR="002727E7" w:rsidRDefault="002727E7" w:rsidP="002727E7">
      <w:proofErr w:type="gramStart"/>
      <w:r>
        <w:t>А) присвоение почетного звания                        1) формальные</w:t>
      </w:r>
      <w:proofErr w:type="gramEnd"/>
    </w:p>
    <w:p w:rsidR="002727E7" w:rsidRDefault="002727E7" w:rsidP="002727E7">
      <w:r>
        <w:t xml:space="preserve">Б) дружеская похвала                                              2) </w:t>
      </w:r>
      <w:proofErr w:type="gramStart"/>
      <w:r>
        <w:t>неформальные</w:t>
      </w:r>
      <w:proofErr w:type="gramEnd"/>
    </w:p>
    <w:p w:rsidR="002727E7" w:rsidRDefault="002727E7" w:rsidP="002727E7">
      <w:r>
        <w:t>В) комплимент</w:t>
      </w:r>
    </w:p>
    <w:p w:rsidR="002727E7" w:rsidRDefault="002727E7" w:rsidP="002727E7">
      <w:r>
        <w:t>Г) вручение грамоты</w:t>
      </w:r>
    </w:p>
    <w:p w:rsidR="002727E7" w:rsidRDefault="002727E7" w:rsidP="002727E7">
      <w:r>
        <w:t>Д) присуждение премии</w:t>
      </w:r>
    </w:p>
    <w:p w:rsidR="002727E7" w:rsidRDefault="002727E7" w:rsidP="002727E7">
      <w:r>
        <w:t>Е) лестный отзыв коллег</w:t>
      </w:r>
    </w:p>
    <w:p w:rsidR="002727E7" w:rsidRDefault="002727E7" w:rsidP="002727E7">
      <w:r>
        <w:t>А6</w:t>
      </w:r>
      <w:proofErr w:type="gramStart"/>
      <w:r>
        <w:t xml:space="preserve">  У</w:t>
      </w:r>
      <w:proofErr w:type="gramEnd"/>
      <w:r>
        <w:t>становите соответствие между конкретной нормой и видом социальной нормы: к каждой позиции, данной в первом столбце, подберите  соответствующую позицию из второго столбца.</w:t>
      </w:r>
    </w:p>
    <w:p w:rsidR="002727E7" w:rsidRDefault="002727E7" w:rsidP="002727E7">
      <w:r>
        <w:t xml:space="preserve">  КОНКРЕТНАЯ НОРМА</w:t>
      </w:r>
      <w:r>
        <w:tab/>
        <w:t xml:space="preserve"> </w:t>
      </w:r>
      <w:r>
        <w:tab/>
      </w:r>
    </w:p>
    <w:p w:rsidR="002727E7" w:rsidRDefault="002727E7" w:rsidP="002727E7">
      <w:r>
        <w:t>А) общественные объединения должны быть зарегистрированы государственным органом</w:t>
      </w:r>
    </w:p>
    <w:p w:rsidR="002727E7" w:rsidRDefault="002727E7" w:rsidP="002727E7">
      <w:r>
        <w:t>Б) запрещается  деятельность общественных объединений, цели которых направлены на разжигание межнациональной розни</w:t>
      </w:r>
    </w:p>
    <w:p w:rsidR="002727E7" w:rsidRDefault="002727E7" w:rsidP="002727E7">
      <w:r>
        <w:t>В) члены общественной организации обязаны уважать членов других организаций</w:t>
      </w:r>
    </w:p>
    <w:p w:rsidR="002727E7" w:rsidRDefault="002727E7" w:rsidP="002727E7">
      <w:r>
        <w:t>Г) свобода деятельности общественных объединений гарантируется законом</w:t>
      </w:r>
    </w:p>
    <w:p w:rsidR="002727E7" w:rsidRDefault="002727E7" w:rsidP="002727E7">
      <w:r w:rsidRPr="002727E7">
        <w:t>ВИД СОЦИАЛЬНОЙ НОРМЫ</w:t>
      </w:r>
      <w:r>
        <w:t xml:space="preserve">            1) </w:t>
      </w:r>
      <w:proofErr w:type="gramStart"/>
      <w:r>
        <w:t>правовая</w:t>
      </w:r>
      <w:proofErr w:type="gramEnd"/>
      <w:r>
        <w:t xml:space="preserve">   2) моральная</w:t>
      </w:r>
    </w:p>
    <w:p w:rsidR="002727E7" w:rsidRDefault="002727E7" w:rsidP="002727E7">
      <w:r>
        <w:t>А7</w:t>
      </w:r>
      <w:proofErr w:type="gramStart"/>
      <w:r>
        <w:t xml:space="preserve"> У</w:t>
      </w:r>
      <w:proofErr w:type="gramEnd"/>
      <w:r>
        <w:t>становите соответствие между событиями и связанными с ними видами социальной мобильности: к каждой позиции, данной в первом столбце, подберите соответствующую позицию из второго столбца.</w:t>
      </w:r>
      <w:r w:rsidR="00DF0084">
        <w:t xml:space="preserve">             </w:t>
      </w:r>
      <w:r>
        <w:t>СОБЫТИЯ</w:t>
      </w:r>
      <w:r>
        <w:tab/>
        <w:t xml:space="preserve"> </w:t>
      </w:r>
      <w:r>
        <w:tab/>
      </w:r>
    </w:p>
    <w:p w:rsidR="002727E7" w:rsidRDefault="002727E7" w:rsidP="002727E7">
      <w:r>
        <w:t>А) учёный-историк начал преподавать в университете</w:t>
      </w:r>
    </w:p>
    <w:p w:rsidR="002727E7" w:rsidRDefault="002727E7" w:rsidP="002727E7">
      <w:r>
        <w:t>Б) научный работник получил учёную степень кандидата наук</w:t>
      </w:r>
    </w:p>
    <w:p w:rsidR="002727E7" w:rsidRDefault="002727E7" w:rsidP="002727E7">
      <w:r>
        <w:t>В) офицер получил внеочередное звание</w:t>
      </w:r>
    </w:p>
    <w:p w:rsidR="002727E7" w:rsidRDefault="002727E7" w:rsidP="002727E7">
      <w:r>
        <w:t>Г) молодожёны переехали жить из одного села в другое</w:t>
      </w:r>
    </w:p>
    <w:p w:rsidR="002727E7" w:rsidRDefault="002727E7" w:rsidP="002727E7">
      <w:r>
        <w:t>Д) автомеханик перешёл на работу в другой автосервис</w:t>
      </w:r>
    </w:p>
    <w:p w:rsidR="002727E7" w:rsidRDefault="002727E7" w:rsidP="002727E7">
      <w:r w:rsidRPr="002727E7">
        <w:t xml:space="preserve">ВИДЫ СОЦИАЛЬНОЙ МОБИЛЬНОСТИ </w:t>
      </w:r>
      <w:r>
        <w:t xml:space="preserve">       1) </w:t>
      </w:r>
      <w:proofErr w:type="gramStart"/>
      <w:r>
        <w:t>вертикальная</w:t>
      </w:r>
      <w:proofErr w:type="gramEnd"/>
      <w:r>
        <w:t xml:space="preserve">            2) горизонтальная</w:t>
      </w:r>
    </w:p>
    <w:p w:rsidR="002727E7" w:rsidRDefault="002727E7" w:rsidP="002727E7">
      <w:r>
        <w:lastRenderedPageBreak/>
        <w:t>А8</w:t>
      </w:r>
      <w:proofErr w:type="gramStart"/>
      <w:r>
        <w:t xml:space="preserve"> У</w:t>
      </w:r>
      <w:proofErr w:type="gramEnd"/>
      <w:r>
        <w:t>становите соответствие между примерами санкций и соответствующими типами: к каждой позиции, данной в первом столбце, подберите соответствующую позицию из второго столбца.</w:t>
      </w:r>
    </w:p>
    <w:p w:rsidR="002727E7" w:rsidRDefault="002727E7" w:rsidP="002727E7">
      <w:r>
        <w:t xml:space="preserve"> ПРИМЕРЫ</w:t>
      </w:r>
      <w:r>
        <w:tab/>
        <w:t xml:space="preserve"> </w:t>
      </w:r>
      <w:r>
        <w:tab/>
      </w:r>
    </w:p>
    <w:p w:rsidR="002727E7" w:rsidRDefault="002727E7" w:rsidP="002727E7">
      <w:r>
        <w:t>А) понижение в должности</w:t>
      </w:r>
    </w:p>
    <w:p w:rsidR="002727E7" w:rsidRDefault="002727E7" w:rsidP="002727E7">
      <w:r>
        <w:t>Б) гражданское неповиновение</w:t>
      </w:r>
    </w:p>
    <w:p w:rsidR="002727E7" w:rsidRDefault="002727E7" w:rsidP="002727E7">
      <w:r>
        <w:t>В) митинг в поддержку</w:t>
      </w:r>
    </w:p>
    <w:p w:rsidR="002727E7" w:rsidRDefault="002727E7" w:rsidP="002727E7">
      <w:r>
        <w:t>Г) вручение премии</w:t>
      </w:r>
    </w:p>
    <w:p w:rsidR="002727E7" w:rsidRDefault="002727E7" w:rsidP="002727E7">
      <w:r>
        <w:t>Д) награждение орденом</w:t>
      </w:r>
    </w:p>
    <w:p w:rsidR="002727E7" w:rsidRDefault="002727E7" w:rsidP="002727E7">
      <w:r>
        <w:t xml:space="preserve">Е) замечание </w:t>
      </w:r>
    </w:p>
    <w:p w:rsidR="002727E7" w:rsidRDefault="002727E7" w:rsidP="002727E7">
      <w:r>
        <w:t>ТИПЫ САНКЦИЙ</w:t>
      </w:r>
    </w:p>
    <w:p w:rsidR="002727E7" w:rsidRDefault="002727E7" w:rsidP="002727E7">
      <w:r>
        <w:t>1) позитивные санкции</w:t>
      </w:r>
    </w:p>
    <w:p w:rsidR="002727E7" w:rsidRDefault="002727E7" w:rsidP="002727E7">
      <w:r>
        <w:t>2) негативные санкции</w:t>
      </w:r>
    </w:p>
    <w:p w:rsidR="002727E7" w:rsidRDefault="002727E7" w:rsidP="002727E7">
      <w:r>
        <w:t>А9</w:t>
      </w:r>
      <w:proofErr w:type="gramStart"/>
      <w:r>
        <w:t xml:space="preserve"> У</w:t>
      </w:r>
      <w:proofErr w:type="gramEnd"/>
      <w:r>
        <w:t>становите соответствие между характеристиками социальных норм и их видами: к каждой позиции, данной в первом столбце, подберите соответствующую позицию из второго столбца.</w:t>
      </w:r>
    </w:p>
    <w:p w:rsidR="002727E7" w:rsidRDefault="002727E7" w:rsidP="002727E7">
      <w:r>
        <w:t>ХАРАКТЕРИСТИКИ СОЦИАЛЬНЫХ НОРМ</w:t>
      </w:r>
      <w:r>
        <w:tab/>
        <w:t xml:space="preserve"> </w:t>
      </w:r>
      <w:r>
        <w:tab/>
      </w:r>
    </w:p>
    <w:p w:rsidR="002727E7" w:rsidRDefault="002727E7" w:rsidP="002727E7">
      <w:r>
        <w:t xml:space="preserve">А) </w:t>
      </w:r>
      <w:proofErr w:type="gramStart"/>
      <w:r>
        <w:t>Закреплены</w:t>
      </w:r>
      <w:proofErr w:type="gramEnd"/>
      <w:r>
        <w:t xml:space="preserve"> в законах</w:t>
      </w:r>
    </w:p>
    <w:p w:rsidR="002727E7" w:rsidRDefault="002727E7" w:rsidP="002727E7">
      <w:r>
        <w:t>Б) Обеспечиваются силой государства</w:t>
      </w:r>
    </w:p>
    <w:p w:rsidR="002727E7" w:rsidRDefault="002727E7" w:rsidP="002727E7">
      <w:r>
        <w:t>В) Имеют общеобязательный характер</w:t>
      </w:r>
    </w:p>
    <w:p w:rsidR="002727E7" w:rsidRDefault="002727E7" w:rsidP="002727E7">
      <w:r>
        <w:t>Г) Их нарушение встречает только общественное осуждение</w:t>
      </w:r>
    </w:p>
    <w:p w:rsidR="002727E7" w:rsidRDefault="002727E7" w:rsidP="002727E7">
      <w:r w:rsidRPr="002727E7">
        <w:t xml:space="preserve">ВИДЫ СОЦИАЛЬНЫХ НОРМ </w:t>
      </w:r>
      <w:r>
        <w:t xml:space="preserve">      1) Правовые нормы     2) Моральные нормы</w:t>
      </w:r>
    </w:p>
    <w:p w:rsidR="002727E7" w:rsidRDefault="002727E7" w:rsidP="002727E7">
      <w:r>
        <w:t>А10</w:t>
      </w:r>
      <w:proofErr w:type="gramStart"/>
      <w:r>
        <w:t xml:space="preserve"> К</w:t>
      </w:r>
      <w:proofErr w:type="gramEnd"/>
      <w:r>
        <w:t>акому понятию соответствует следующее определение: «Набор конкретных функций, который должен  выполнять человек в социальной группе»?</w:t>
      </w:r>
    </w:p>
    <w:p w:rsidR="002727E7" w:rsidRDefault="002727E7" w:rsidP="002727E7">
      <w:r>
        <w:t>1) социализация</w:t>
      </w:r>
    </w:p>
    <w:p w:rsidR="002727E7" w:rsidRDefault="002727E7" w:rsidP="002727E7">
      <w:r>
        <w:t xml:space="preserve"> 2) социальная норма</w:t>
      </w:r>
    </w:p>
    <w:p w:rsidR="002727E7" w:rsidRDefault="002727E7" w:rsidP="002727E7">
      <w:r>
        <w:t xml:space="preserve"> 3) социальная мобильность</w:t>
      </w:r>
    </w:p>
    <w:p w:rsidR="002727E7" w:rsidRDefault="002727E7" w:rsidP="002727E7">
      <w:r>
        <w:t>4) социальная роль</w:t>
      </w:r>
    </w:p>
    <w:p w:rsidR="002727E7" w:rsidRDefault="002727E7" w:rsidP="002727E7">
      <w:r>
        <w:t>А11 Верны ли следующие суждения о социальных нормах?</w:t>
      </w:r>
    </w:p>
    <w:p w:rsidR="002727E7" w:rsidRDefault="002727E7" w:rsidP="002727E7">
      <w:r>
        <w:t>А. В социальных нормах отражаются ценностные представления общества.</w:t>
      </w:r>
    </w:p>
    <w:p w:rsidR="002727E7" w:rsidRDefault="002727E7" w:rsidP="002727E7">
      <w:r>
        <w:t>Б. Традиции и обычаи являются разновидностями социальных норм.</w:t>
      </w:r>
    </w:p>
    <w:p w:rsidR="002727E7" w:rsidRDefault="002727E7" w:rsidP="002727E7">
      <w:r>
        <w:t>1) верно только</w:t>
      </w:r>
      <w:proofErr w:type="gramStart"/>
      <w:r>
        <w:t xml:space="preserve"> А</w:t>
      </w:r>
      <w:proofErr w:type="gramEnd"/>
    </w:p>
    <w:p w:rsidR="002727E7" w:rsidRDefault="002727E7" w:rsidP="002727E7">
      <w:r>
        <w:lastRenderedPageBreak/>
        <w:t xml:space="preserve"> 2) верно только</w:t>
      </w:r>
      <w:proofErr w:type="gramStart"/>
      <w:r>
        <w:t xml:space="preserve"> Б</w:t>
      </w:r>
      <w:proofErr w:type="gramEnd"/>
      <w:r>
        <w:t xml:space="preserve"> </w:t>
      </w:r>
    </w:p>
    <w:p w:rsidR="002727E7" w:rsidRDefault="002727E7" w:rsidP="002727E7">
      <w:r>
        <w:t>3) верны оба суждения</w:t>
      </w:r>
    </w:p>
    <w:p w:rsidR="00A15841" w:rsidRDefault="002727E7" w:rsidP="00A15841">
      <w:r>
        <w:t>4) оба суждения неверны</w:t>
      </w:r>
      <w:r w:rsidR="00A15841" w:rsidRPr="00A15841">
        <w:t xml:space="preserve"> </w:t>
      </w:r>
    </w:p>
    <w:p w:rsidR="00A15841" w:rsidRDefault="00A15841" w:rsidP="00A15841">
      <w:r>
        <w:t>А12</w:t>
      </w:r>
      <w:proofErr w:type="gramStart"/>
      <w:r>
        <w:t xml:space="preserve"> </w:t>
      </w:r>
      <w:r w:rsidR="00DF0084">
        <w:t xml:space="preserve"> </w:t>
      </w:r>
      <w:r>
        <w:t>Т</w:t>
      </w:r>
      <w:proofErr w:type="gramEnd"/>
      <w:r>
        <w:t>ех кто оказался на социальном дне, называют</w:t>
      </w:r>
    </w:p>
    <w:p w:rsidR="00A15841" w:rsidRDefault="00DF0084" w:rsidP="00A15841">
      <w:r>
        <w:t xml:space="preserve">1) </w:t>
      </w:r>
      <w:r w:rsidR="00A15841">
        <w:t>кастами</w:t>
      </w:r>
    </w:p>
    <w:p w:rsidR="00A15841" w:rsidRDefault="00DF0084" w:rsidP="00A15841">
      <w:r>
        <w:t>2)</w:t>
      </w:r>
      <w:r w:rsidR="00A15841">
        <w:t>тратами</w:t>
      </w:r>
    </w:p>
    <w:p w:rsidR="00A15841" w:rsidRDefault="00DF0084" w:rsidP="00A15841">
      <w:r>
        <w:t xml:space="preserve">3) </w:t>
      </w:r>
      <w:r w:rsidR="00A15841">
        <w:t>маргиналами</w:t>
      </w:r>
    </w:p>
    <w:p w:rsidR="002727E7" w:rsidRDefault="00DF0084" w:rsidP="00A15841">
      <w:r>
        <w:t xml:space="preserve">4) </w:t>
      </w:r>
      <w:r w:rsidR="00A15841">
        <w:t>люмпенами</w:t>
      </w:r>
    </w:p>
    <w:p w:rsidR="002727E7" w:rsidRDefault="002727E7" w:rsidP="002727E7">
      <w:r>
        <w:t>А13</w:t>
      </w:r>
      <w:proofErr w:type="gramStart"/>
      <w:r>
        <w:t xml:space="preserve">  К</w:t>
      </w:r>
      <w:proofErr w:type="gramEnd"/>
      <w:r>
        <w:t>акую функцию семьи иллюстрирует планирование семейного бюджета?</w:t>
      </w:r>
    </w:p>
    <w:p w:rsidR="002727E7" w:rsidRDefault="002727E7" w:rsidP="002727E7">
      <w:r>
        <w:t>1) репродуктивную</w:t>
      </w:r>
    </w:p>
    <w:p w:rsidR="002727E7" w:rsidRDefault="002727E7" w:rsidP="002727E7">
      <w:r>
        <w:t xml:space="preserve"> 2) социального контроля</w:t>
      </w:r>
    </w:p>
    <w:p w:rsidR="002727E7" w:rsidRDefault="002727E7" w:rsidP="002727E7">
      <w:r>
        <w:t>3) социально-статусную</w:t>
      </w:r>
    </w:p>
    <w:p w:rsidR="002727E7" w:rsidRDefault="002727E7" w:rsidP="002727E7">
      <w:r>
        <w:t>4) хозяйственно-экономическую</w:t>
      </w:r>
    </w:p>
    <w:p w:rsidR="002727E7" w:rsidRDefault="002727E7" w:rsidP="002727E7">
      <w:r>
        <w:t>А14 Верны ли следующие суждения о межнациональных отношениях?</w:t>
      </w:r>
    </w:p>
    <w:p w:rsidR="002727E7" w:rsidRDefault="002727E7" w:rsidP="002727E7">
      <w:r>
        <w:t>Объективной тенденцией развития межнациональных отношений в современном мире является</w:t>
      </w:r>
    </w:p>
    <w:p w:rsidR="002727E7" w:rsidRDefault="002727E7" w:rsidP="002727E7">
      <w:r>
        <w:t>А. стремление к сохранению национального своеобразия.</w:t>
      </w:r>
    </w:p>
    <w:p w:rsidR="002727E7" w:rsidRDefault="002727E7" w:rsidP="002727E7">
      <w:r>
        <w:t>Б. расширение взаимосвязей во всех сферах общественной жизни.</w:t>
      </w:r>
    </w:p>
    <w:p w:rsidR="002727E7" w:rsidRDefault="002727E7" w:rsidP="002727E7">
      <w:r>
        <w:t>1) верно только</w:t>
      </w:r>
      <w:proofErr w:type="gramStart"/>
      <w:r>
        <w:t xml:space="preserve"> А</w:t>
      </w:r>
      <w:proofErr w:type="gramEnd"/>
      <w:r>
        <w:t xml:space="preserve">               2) верно только Б</w:t>
      </w:r>
    </w:p>
    <w:p w:rsidR="002727E7" w:rsidRDefault="002727E7" w:rsidP="002727E7">
      <w:r>
        <w:t>3) верны оба суждения      4) оба суждения неверны</w:t>
      </w:r>
    </w:p>
    <w:p w:rsidR="002727E7" w:rsidRDefault="002727E7" w:rsidP="002727E7">
      <w:r>
        <w:t>А15 Верны ли следующие суждения о социализации?</w:t>
      </w:r>
    </w:p>
    <w:p w:rsidR="002727E7" w:rsidRDefault="002727E7" w:rsidP="002727E7">
      <w:r>
        <w:t>А. Социализация  –  это процесс усвоения общественных норм и ценностей.</w:t>
      </w:r>
    </w:p>
    <w:p w:rsidR="002727E7" w:rsidRDefault="002727E7" w:rsidP="002727E7">
      <w:r>
        <w:t xml:space="preserve">Б. В современном обществе СМИ выступают одним из важнейших инструментов социализации. </w:t>
      </w:r>
    </w:p>
    <w:p w:rsidR="002727E7" w:rsidRDefault="002727E7" w:rsidP="002727E7">
      <w:r>
        <w:t>1) верно только</w:t>
      </w:r>
      <w:proofErr w:type="gramStart"/>
      <w:r>
        <w:t xml:space="preserve"> А</w:t>
      </w:r>
      <w:proofErr w:type="gramEnd"/>
    </w:p>
    <w:p w:rsidR="002727E7" w:rsidRDefault="002727E7" w:rsidP="002727E7">
      <w:r>
        <w:t>2) верно только</w:t>
      </w:r>
      <w:proofErr w:type="gramStart"/>
      <w:r>
        <w:t xml:space="preserve"> Б</w:t>
      </w:r>
      <w:proofErr w:type="gramEnd"/>
    </w:p>
    <w:p w:rsidR="002727E7" w:rsidRDefault="002727E7" w:rsidP="002727E7">
      <w:r>
        <w:t>3) верны оба суждения</w:t>
      </w:r>
    </w:p>
    <w:p w:rsidR="002727E7" w:rsidRDefault="002727E7" w:rsidP="002727E7">
      <w:r>
        <w:t>4) оба суждения неверны</w:t>
      </w:r>
    </w:p>
    <w:p w:rsidR="002727E7" w:rsidRDefault="002727E7" w:rsidP="002727E7">
      <w:r>
        <w:t>А16 Что характеризует демократическую (партнёрскую) семью?</w:t>
      </w:r>
    </w:p>
    <w:p w:rsidR="002727E7" w:rsidRDefault="002727E7" w:rsidP="002727E7">
      <w:r>
        <w:t>1) беспрекословное подчинение младших старшим</w:t>
      </w:r>
    </w:p>
    <w:p w:rsidR="002727E7" w:rsidRDefault="002727E7" w:rsidP="002727E7">
      <w:r>
        <w:t xml:space="preserve"> 2) ограничение роли женщины ведением домашнего хозяйства</w:t>
      </w:r>
    </w:p>
    <w:p w:rsidR="002727E7" w:rsidRDefault="002727E7" w:rsidP="002727E7">
      <w:r>
        <w:lastRenderedPageBreak/>
        <w:t xml:space="preserve"> 3) добровольное распределение обязанностей между членами семьи</w:t>
      </w:r>
    </w:p>
    <w:p w:rsidR="00A15841" w:rsidRDefault="002727E7" w:rsidP="002727E7">
      <w:r>
        <w:t xml:space="preserve"> 4) совместное проживание нескольких поколений родственнико</w:t>
      </w:r>
      <w:r w:rsidR="00A15841">
        <w:t>в.</w:t>
      </w:r>
    </w:p>
    <w:p w:rsidR="002727E7" w:rsidRDefault="00A15841" w:rsidP="002727E7">
      <w:r>
        <w:t>А 17</w:t>
      </w:r>
      <w:proofErr w:type="gramStart"/>
      <w:r>
        <w:t xml:space="preserve">  </w:t>
      </w:r>
      <w:r w:rsidR="002727E7">
        <w:t>П</w:t>
      </w:r>
      <w:proofErr w:type="gramEnd"/>
      <w:r w:rsidR="002727E7">
        <w:t>ри устройстве на работу гражданка А. заполняла анкету, в которой указала, что она специалист с высшим образованием, происходит из семьи служащих, замужем, имеет двух детей. Назовите один предписанный и два достигнутых статуса гражданки А., которые она отметила в анкете. На примере одного из названных достигнутых статусов укажите статусные права и обязанности.</w:t>
      </w:r>
    </w:p>
    <w:p w:rsidR="002727E7" w:rsidRDefault="002727E7" w:rsidP="002727E7">
      <w:r>
        <w:t xml:space="preserve">  </w:t>
      </w:r>
      <w:r>
        <w:tab/>
        <w:t xml:space="preserve"> 1) К.  –  гостеприимные хозяева, в их загородном доме часто останавливаются родственники.</w:t>
      </w:r>
    </w:p>
    <w:p w:rsidR="002727E7" w:rsidRDefault="002727E7" w:rsidP="002727E7">
      <w:r>
        <w:t xml:space="preserve">  </w:t>
      </w:r>
      <w:r>
        <w:tab/>
        <w:t xml:space="preserve"> 2) К.  –  владелец фирмы по продаже цветов.</w:t>
      </w:r>
    </w:p>
    <w:p w:rsidR="002727E7" w:rsidRDefault="002727E7" w:rsidP="002727E7">
      <w:r>
        <w:t xml:space="preserve">  </w:t>
      </w:r>
      <w:r>
        <w:tab/>
        <w:t xml:space="preserve"> 3) Семья К. состоит из мужа, жены, двух дочек и матери мужа.</w:t>
      </w:r>
    </w:p>
    <w:p w:rsidR="00DF0084" w:rsidRDefault="002727E7" w:rsidP="00DF0084">
      <w:r>
        <w:t xml:space="preserve">  </w:t>
      </w:r>
      <w:r>
        <w:tab/>
        <w:t xml:space="preserve"> 4) Муж решает вопросы составления и использования семейного бюджета.</w:t>
      </w:r>
    </w:p>
    <w:p w:rsidR="00DF0084" w:rsidRDefault="00DF0084" w:rsidP="00DF0084">
      <w:r>
        <w:t>А18</w:t>
      </w:r>
      <w:r w:rsidR="002727E7">
        <w:t xml:space="preserve"> </w:t>
      </w:r>
      <w:r>
        <w:t>(1)Социологи определяют социальную роль как поведение субъекта, обеспечивающее выполнение его статусных прав и обязанностей.</w:t>
      </w:r>
    </w:p>
    <w:p w:rsidR="00DF0084" w:rsidRDefault="00DF0084" w:rsidP="00DF0084">
      <w:r>
        <w:t xml:space="preserve"> (2)Принято считать, что социальная роль – это нормативно одобряемый, социально устойчивый образец поведения. </w:t>
      </w:r>
    </w:p>
    <w:p w:rsidR="00DF0084" w:rsidRDefault="00DF0084" w:rsidP="00DF0084">
      <w:r>
        <w:t>(3)Социальную роль человек реализует в рамках того или иного статуса.</w:t>
      </w:r>
    </w:p>
    <w:p w:rsidR="00DF0084" w:rsidRDefault="00DF0084" w:rsidP="00DF0084">
      <w:r>
        <w:t xml:space="preserve"> (4)По нашему мнению, именно социальная роль позволяет человеку легко и безболезненно интегрироваться в любую социальную систему.</w:t>
      </w:r>
    </w:p>
    <w:p w:rsidR="00DF0084" w:rsidRDefault="00DF0084" w:rsidP="00DF0084">
      <w:r>
        <w:t>Определите, какие положения текста носят</w:t>
      </w:r>
    </w:p>
    <w:p w:rsidR="002727E7" w:rsidRDefault="00DF0084" w:rsidP="00DF0084">
      <w:r>
        <w:t xml:space="preserve">  А) фактический характер  Б) характер оценочных суждений</w:t>
      </w:r>
    </w:p>
    <w:p w:rsidR="00A15841" w:rsidRDefault="00A15841" w:rsidP="002727E7">
      <w:r>
        <w:t>В</w:t>
      </w:r>
      <w:proofErr w:type="gramStart"/>
      <w:r>
        <w:t>1</w:t>
      </w:r>
      <w:proofErr w:type="gramEnd"/>
      <w:r>
        <w:t xml:space="preserve">  </w:t>
      </w:r>
      <w:r w:rsidRPr="00A15841">
        <w:t xml:space="preserve">   Семья К. состоит из пяти человек. Муж занимается бизнесом, жена  –  воспитанием детей. Какая дополнительная информация позволит сделать вывод о том, что это семья патриархального (традиционного) типа?</w:t>
      </w:r>
    </w:p>
    <w:p w:rsidR="002727E7" w:rsidRDefault="00DF0084" w:rsidP="002727E7">
      <w:r>
        <w:t>В2</w:t>
      </w:r>
      <w:proofErr w:type="gramStart"/>
      <w:r>
        <w:t xml:space="preserve">  </w:t>
      </w:r>
      <w:r w:rsidR="002727E7">
        <w:t xml:space="preserve"> П</w:t>
      </w:r>
      <w:proofErr w:type="gramEnd"/>
      <w:r w:rsidR="002727E7">
        <w:t>рочитайте приведённый ниже текст, каждое положение которого пронумеровано. Прочитайте приведенный ниже текст, в котором пропущен ряд слов. Прочитайте приведенный ниже текст, в котором пропущен ряд слов. Выберите из предлагаемого списка слова, которые необходимо вставить на место пропусков.</w:t>
      </w:r>
    </w:p>
    <w:p w:rsidR="002727E7" w:rsidRDefault="002727E7" w:rsidP="002727E7">
      <w:r>
        <w:t xml:space="preserve">«В России проживает более 100 больших и малых __________ (1) общностей. С распадом СССР старая система ценностей в глазах молодежи была дискредитирована, а новые политические ценности, основанные на принципах __________ (2), еще не вошли в массовое сознание. В этих условиях нашлись политические деятели – национальные лидеры, которые проводили политику «раздувания» __________ (3) и сепаратизма, используя различные способы манипулирования сознанием молодежи. Межнациональные конфликты в нашей стране имеют различные __________ (4) и протекают по-разному. Они ограничивают сферу __________ (5) между молодежью различных национальностей, вызывают у молодых людей настороженность, затрудняют межнациональные контакты. Кроме того, насилие становится фактом общественного </w:t>
      </w:r>
      <w:r>
        <w:lastRenderedPageBreak/>
        <w:t>__________ (6), повергает народы в состояние взаимной подозрительности, неустойчивости и страха».</w:t>
      </w:r>
    </w:p>
    <w:p w:rsidR="002727E7" w:rsidRDefault="002727E7" w:rsidP="002727E7">
      <w:r>
        <w:t xml:space="preserve"> Слова в списке даны в именительном падеже. Каждое слово (словосочетание) может быть использовано только один раз. Выбирайте последовательно одно слово за другим, мысленно заполняя каждый пропуск. Обратите внимание на то, что в списке слов больше, чем вам потребуется для заполнения пропусков.</w:t>
      </w:r>
    </w:p>
    <w:p w:rsidR="002727E7" w:rsidRDefault="002727E7" w:rsidP="002727E7">
      <w:r>
        <w:t xml:space="preserve"> </w:t>
      </w:r>
      <w:proofErr w:type="spellStart"/>
      <w:proofErr w:type="gramStart"/>
      <w:r>
        <w:t>C</w:t>
      </w:r>
      <w:proofErr w:type="gramEnd"/>
      <w:r>
        <w:t>писок</w:t>
      </w:r>
      <w:proofErr w:type="spellEnd"/>
      <w:r>
        <w:t xml:space="preserve"> терминов:</w:t>
      </w:r>
    </w:p>
    <w:p w:rsidR="002727E7" w:rsidRDefault="002727E7" w:rsidP="002727E7">
      <w:r>
        <w:t>А) демократия</w:t>
      </w:r>
    </w:p>
    <w:p w:rsidR="002727E7" w:rsidRDefault="002727E7" w:rsidP="002727E7">
      <w:r>
        <w:t>Б) политический</w:t>
      </w:r>
    </w:p>
    <w:p w:rsidR="002727E7" w:rsidRDefault="002727E7" w:rsidP="002727E7">
      <w:r>
        <w:t>В) национализм</w:t>
      </w:r>
    </w:p>
    <w:p w:rsidR="002727E7" w:rsidRDefault="002727E7" w:rsidP="002727E7">
      <w:r>
        <w:t>Г) сознание</w:t>
      </w:r>
    </w:p>
    <w:p w:rsidR="002727E7" w:rsidRDefault="002727E7" w:rsidP="002727E7">
      <w:r>
        <w:t>Д) обучение</w:t>
      </w:r>
    </w:p>
    <w:p w:rsidR="002727E7" w:rsidRDefault="002727E7" w:rsidP="002727E7">
      <w:r>
        <w:t>Е) причина</w:t>
      </w:r>
    </w:p>
    <w:p w:rsidR="002727E7" w:rsidRDefault="002727E7" w:rsidP="002727E7">
      <w:r>
        <w:t>Ж) общение</w:t>
      </w:r>
    </w:p>
    <w:p w:rsidR="002727E7" w:rsidRDefault="002727E7" w:rsidP="002727E7">
      <w:r>
        <w:t>З) последствия</w:t>
      </w:r>
    </w:p>
    <w:p w:rsidR="00DF0084" w:rsidRDefault="002727E7" w:rsidP="00DF0084">
      <w:r>
        <w:t xml:space="preserve">И) этнический </w:t>
      </w:r>
    </w:p>
    <w:p w:rsidR="00DF0084" w:rsidRDefault="00DF0084" w:rsidP="00DF0084">
      <w:r>
        <w:t xml:space="preserve">  В3  «Термин «стратификация» пришел из геологии, где он обозначает расположение пластов Земли по вертикали. Социология уподобила строение __________  (1) строению Земли и разместила социальные слои (страты) также по вертикали. Основанием служит лестница __________ (2): менее </w:t>
      </w:r>
      <w:proofErr w:type="gramStart"/>
      <w:r>
        <w:t>обеспеченные</w:t>
      </w:r>
      <w:proofErr w:type="gramEnd"/>
      <w:r>
        <w:t xml:space="preserve"> занимают более низкую ступеньку. Богатые из высшего слоя  имеют, как правило, более высокий уровень образования. Они имеют также и больший объем __________ (3). Кроме того, в </w:t>
      </w:r>
      <w:proofErr w:type="gramStart"/>
      <w:r>
        <w:t>общественном</w:t>
      </w:r>
      <w:proofErr w:type="gramEnd"/>
      <w:r>
        <w:t xml:space="preserve"> __________ (4) та или иная__________ (5), должность, род занятий пользуется разной степенью уважения. Поэтому все существующие в обществе профессии можно расположить сверху вниз на лестнице </w:t>
      </w:r>
      <w:proofErr w:type="gramStart"/>
      <w:r>
        <w:t>профессионального</w:t>
      </w:r>
      <w:proofErr w:type="gramEnd"/>
      <w:r>
        <w:t xml:space="preserve">  __________ (6)».</w:t>
      </w:r>
    </w:p>
    <w:p w:rsidR="00DF0084" w:rsidRDefault="00DF0084" w:rsidP="00DF0084">
      <w:r>
        <w:t>Слова в списке даны в именительном падеже. Каждое слово (словосочетание) может быть использовано только один раз.</w:t>
      </w:r>
    </w:p>
    <w:p w:rsidR="00DF0084" w:rsidRDefault="00DF0084" w:rsidP="00DF0084">
      <w:r>
        <w:t>Выбирайте последовательно одно слово за другим, мысленно заполняя каждый пропуск. Обратите внимание на то, что в списке слов больше, чем вам потребуется для заполнения пропусков.</w:t>
      </w:r>
    </w:p>
    <w:p w:rsidR="00DF0084" w:rsidRDefault="00DF0084" w:rsidP="00DF0084">
      <w:r>
        <w:t>В данной ниже таблице указаны номера пропусков. Запишите под каждым номером букву, соответствующую выбранному вами слову.</w:t>
      </w:r>
    </w:p>
    <w:p w:rsidR="00DF0084" w:rsidRDefault="00DF0084" w:rsidP="00DF0084">
      <w:r>
        <w:t xml:space="preserve">А) </w:t>
      </w:r>
      <w:r>
        <w:tab/>
        <w:t>престиж</w:t>
      </w:r>
    </w:p>
    <w:p w:rsidR="00DF0084" w:rsidRDefault="00DF0084" w:rsidP="00DF0084">
      <w:r>
        <w:t xml:space="preserve">Б) </w:t>
      </w:r>
      <w:r>
        <w:tab/>
        <w:t>мобильность</w:t>
      </w:r>
    </w:p>
    <w:p w:rsidR="00DF0084" w:rsidRDefault="00DF0084" w:rsidP="00DF0084">
      <w:r>
        <w:t xml:space="preserve">В) </w:t>
      </w:r>
      <w:r>
        <w:tab/>
        <w:t>доход</w:t>
      </w:r>
    </w:p>
    <w:p w:rsidR="00DF0084" w:rsidRDefault="00DF0084" w:rsidP="00DF0084">
      <w:r>
        <w:t xml:space="preserve">Г) </w:t>
      </w:r>
      <w:r>
        <w:tab/>
        <w:t>мнение</w:t>
      </w:r>
    </w:p>
    <w:p w:rsidR="00DF0084" w:rsidRDefault="00DF0084" w:rsidP="00DF0084">
      <w:r>
        <w:lastRenderedPageBreak/>
        <w:t xml:space="preserve">Д) </w:t>
      </w:r>
      <w:r>
        <w:tab/>
        <w:t>неравенство</w:t>
      </w:r>
    </w:p>
    <w:p w:rsidR="00DF0084" w:rsidRDefault="00DF0084" w:rsidP="00DF0084">
      <w:r>
        <w:t xml:space="preserve">Е) </w:t>
      </w:r>
      <w:r>
        <w:tab/>
        <w:t>профессия</w:t>
      </w:r>
    </w:p>
    <w:p w:rsidR="00DF0084" w:rsidRDefault="00DF0084" w:rsidP="00DF0084">
      <w:r>
        <w:t xml:space="preserve">Ж) </w:t>
      </w:r>
      <w:r>
        <w:tab/>
        <w:t>власть</w:t>
      </w:r>
    </w:p>
    <w:p w:rsidR="00DF0084" w:rsidRDefault="00DF0084" w:rsidP="00DF0084">
      <w:r>
        <w:t xml:space="preserve">З) </w:t>
      </w:r>
      <w:r>
        <w:tab/>
        <w:t>авторитет</w:t>
      </w:r>
    </w:p>
    <w:p w:rsidR="00DF0084" w:rsidRDefault="00DF0084" w:rsidP="00DF0084">
      <w:r>
        <w:t xml:space="preserve">И) </w:t>
      </w:r>
      <w:r>
        <w:tab/>
        <w:t>общество</w:t>
      </w:r>
    </w:p>
    <w:p w:rsidR="00DF0084" w:rsidRDefault="00DF0084" w:rsidP="002727E7">
      <w:r>
        <w:t>Текст№1</w:t>
      </w:r>
    </w:p>
    <w:p w:rsidR="002727E7" w:rsidRDefault="002727E7" w:rsidP="002727E7">
      <w:r>
        <w:t> </w:t>
      </w:r>
      <w:r>
        <w:t>С1-С4</w:t>
      </w:r>
      <w:proofErr w:type="gramStart"/>
      <w:r>
        <w:t xml:space="preserve"> Л</w:t>
      </w:r>
      <w:proofErr w:type="gramEnd"/>
      <w:r>
        <w:t xml:space="preserve">юбой человек, занимающий высокую социальную позицию в обществе, стремится соответствовать своему статусу и вести себя должным образом. От человека, обладающего статусом банкира, окружающие ждут вполне конкретных поступков и не ждут других, которые не соответствуют их представлениям об этом статусе. Следовательно, статус и социальную роль связывают ожидания людей. Если ожидания формально выражены и зафиксированы в каких-либо актах (законах) или в обычаях, традициях, ритуалах, они носят характер социальных норм. Хотя ожидания могут и не фиксироваться, однако от этого они не перестают быть ожиданиями. Несмотря на это, от обладателя конкретного статуса люди ожидают, что он будет играть вполне определённую роль в соответствии с теми требованиями, которые к этой роли они предъявляют. Требования и нормы поведения общество предписывает статусу заранее. </w:t>
      </w:r>
      <w:proofErr w:type="gramStart"/>
      <w:r>
        <w:t>За правильное исполнение роли индивид вознаграждается, за неправильное наказывается.</w:t>
      </w:r>
      <w:proofErr w:type="gramEnd"/>
      <w:r>
        <w:t xml:space="preserve"> Модель поведения, ориентированная на определённый статус, включает в себя совокупность статусных прав и обязанностей. Права означают возможность совершать определённые действия, обусловленные статусом. Чем выше статус, тем </w:t>
      </w:r>
      <w:proofErr w:type="spellStart"/>
      <w:r>
        <w:t>бóльшими</w:t>
      </w:r>
      <w:proofErr w:type="spellEnd"/>
      <w:r>
        <w:t xml:space="preserve"> правами наделяется его обладатель и тем </w:t>
      </w:r>
      <w:proofErr w:type="spellStart"/>
      <w:r>
        <w:t>бóльший</w:t>
      </w:r>
      <w:proofErr w:type="spellEnd"/>
      <w:r>
        <w:t xml:space="preserve"> круг обязанностей на него </w:t>
      </w:r>
      <w:proofErr w:type="spellStart"/>
      <w:r>
        <w:t>возлагается</w:t>
      </w:r>
      <w:proofErr w:type="gramStart"/>
      <w:r>
        <w:t>.М</w:t>
      </w:r>
      <w:proofErr w:type="gramEnd"/>
      <w:r>
        <w:t>одель</w:t>
      </w:r>
      <w:proofErr w:type="spellEnd"/>
      <w:r>
        <w:t xml:space="preserve"> поведения, ориентированная на определённый статус, имеет и внешние знаки отличия. Одежда является социальным символом, который выполняет три основные функции: обеспечение комфорта, соблюдение приличий и демонстративное выражение. Функцию статусных символов выполняют также жильё, язык, манеры поведения, досуг. (Р.Т. </w:t>
      </w:r>
      <w:proofErr w:type="spellStart"/>
      <w:r>
        <w:t>Мухаев</w:t>
      </w:r>
      <w:proofErr w:type="spellEnd"/>
      <w:r>
        <w:t>)</w:t>
      </w:r>
    </w:p>
    <w:p w:rsidR="002727E7" w:rsidRDefault="002727E7" w:rsidP="002727E7">
      <w:r>
        <w:t>С</w:t>
      </w:r>
      <w:proofErr w:type="gramStart"/>
      <w:r>
        <w:t>1</w:t>
      </w:r>
      <w:proofErr w:type="gramEnd"/>
      <w:r>
        <w:t xml:space="preserve"> </w:t>
      </w:r>
      <w:r w:rsidR="00DB4F34">
        <w:t xml:space="preserve"> </w:t>
      </w:r>
      <w:r>
        <w:t xml:space="preserve">Что, на взгляд автора, связывает социальный статус и социальную роль? </w:t>
      </w:r>
    </w:p>
    <w:p w:rsidR="002727E7" w:rsidRDefault="00DB4F34" w:rsidP="002727E7">
      <w:r>
        <w:t xml:space="preserve">С </w:t>
      </w:r>
      <w:proofErr w:type="gramStart"/>
      <w:r>
        <w:t>2</w:t>
      </w:r>
      <w:proofErr w:type="gramEnd"/>
      <w:r>
        <w:t xml:space="preserve"> </w:t>
      </w:r>
      <w:r w:rsidR="002727E7">
        <w:t xml:space="preserve"> чём выражается эта связь?</w:t>
      </w:r>
    </w:p>
    <w:p w:rsidR="002727E7" w:rsidRDefault="002727E7" w:rsidP="002727E7">
      <w:r>
        <w:t>С3</w:t>
      </w:r>
      <w:proofErr w:type="gramStart"/>
      <w:r w:rsidR="00DB4F34">
        <w:t xml:space="preserve"> </w:t>
      </w:r>
      <w:r>
        <w:t xml:space="preserve"> К</w:t>
      </w:r>
      <w:proofErr w:type="gramEnd"/>
      <w:r>
        <w:t xml:space="preserve">акие два условия необходимы для закрепления ролевого поведения в качестве социальной нормы? </w:t>
      </w:r>
    </w:p>
    <w:p w:rsidR="002727E7" w:rsidRDefault="00DB4F34" w:rsidP="002727E7">
      <w:r>
        <w:t>С4</w:t>
      </w:r>
      <w:proofErr w:type="gramStart"/>
      <w:r w:rsidR="002727E7">
        <w:t xml:space="preserve"> К</w:t>
      </w:r>
      <w:proofErr w:type="gramEnd"/>
      <w:r w:rsidR="002727E7">
        <w:t>ак общество поддерживает правильность выполнения социальных норм?</w:t>
      </w:r>
    </w:p>
    <w:p w:rsidR="00DB4F34" w:rsidRDefault="00DB4F34" w:rsidP="00DB4F34">
      <w:r>
        <w:t xml:space="preserve">С5 Вам поручено подготовить развернутый ответ по теме «Социализация личности». Составьте план, в соответствии с которым вы будете освещать эту тему. План должен содержать не менее трех пунктов, из которых два или более детализированы в подпунктах </w:t>
      </w:r>
    </w:p>
    <w:p w:rsidR="00DB4F34" w:rsidRDefault="00DB4F34" w:rsidP="00DB4F34">
      <w:r>
        <w:t>С6</w:t>
      </w:r>
      <w:proofErr w:type="gramStart"/>
      <w:r>
        <w:t xml:space="preserve">  П</w:t>
      </w:r>
      <w:proofErr w:type="gramEnd"/>
      <w:r>
        <w:t xml:space="preserve">риехав из деревни в город, молодой человек устроился слесарем на завод. Спустя некоторое время он женился, но так как работа его не устраивала, он решил заняться фермерством и вновь вернулся в деревню. Поскольку экономических знаний и умений у него не было, то спустя три года его ферма </w:t>
      </w:r>
      <w:proofErr w:type="spellStart"/>
      <w:r>
        <w:t>разорилась</w:t>
      </w:r>
      <w:proofErr w:type="gramStart"/>
      <w:r>
        <w:t>.И</w:t>
      </w:r>
      <w:proofErr w:type="gramEnd"/>
      <w:r>
        <w:t>ллюстрацией</w:t>
      </w:r>
      <w:proofErr w:type="spellEnd"/>
      <w:r>
        <w:t xml:space="preserve"> какого социального процесса может служить данный сюжет? Какие два направления этого социального процесса присутствуют в этом сюжете? Приведите примеры (2) из сюжета, иллюстрирующие каждое из названных направлений.</w:t>
      </w:r>
    </w:p>
    <w:p w:rsidR="002727E7" w:rsidRDefault="00DB4F34" w:rsidP="00DB4F34">
      <w:r>
        <w:lastRenderedPageBreak/>
        <w:tab/>
      </w:r>
      <w:r w:rsidR="00DF0084">
        <w:t>Текст№2</w:t>
      </w:r>
    </w:p>
    <w:p w:rsidR="002727E7" w:rsidRDefault="002727E7" w:rsidP="002727E7">
      <w:r>
        <w:t xml:space="preserve"> Социальное равенство – идеал, на протяжении веков отражавший извечную тягу людей к справедливости и вдохновлявший массовые общественные движения и гуманистические течения общественной мысли. Историческая практика подтверждает, что полное равенство недостижимо. И не только из-за различий способностей и задатков, заложенных в людях самой природой, но и вследствие неодинаковости социального статуса, качества и продуктивности их труда. В этом смысле неравенство между людьми неустранимо и лишь меняет свои формы и размеры. Неоднозначно и влияние неравенства на общество. Стремление занять более высокое положение на лестнице имущественной иерархии побуждает людей к повышению эффективности их деятельности и социального статуса. Попытки ввести уравнительное распределение собственности и доходов лишь подрывают экономическое развитие. Но, превысив определенный уровень, имущественное неравенство утрачивает свою стимулирующую роль, превращается в негативный фактор общественной жизни. Чрезмерное богатство, особенно легко доставшееся, как и маргинальная бедность, гасят импульсы экономического развития, порождают социальную напряжённость, подрывают политическую стабильность общества. В той мере, в какой социальное неравенство благоприятствует экономическому и социокультурному развитию и стабильности общества, его можно считать нормальным. Оно становится избыточным, когда ослабляет стимулы экономической деятельности, создаёт очаги напряжения, чреватые социальными потрясениями.</w:t>
      </w:r>
      <w:r w:rsidR="00DF0084">
        <w:t xml:space="preserve"> </w:t>
      </w:r>
      <w:r>
        <w:t>Наибольшую остроту проблема избыточного социального неравенства приобретает в периоды общественных трансформаций, когда устоявшиеся структуры равенства-неравенства демонтируются, а новые механизмы распределения материальных благ, социальных услуг, ценностей жизни и культуры еще только формируются</w:t>
      </w:r>
      <w:proofErr w:type="gramStart"/>
      <w:r>
        <w:t>.(</w:t>
      </w:r>
      <w:proofErr w:type="gramEnd"/>
      <w:r>
        <w:t>В.А. Медведев, Ю.А. Красин)</w:t>
      </w:r>
    </w:p>
    <w:p w:rsidR="002727E7" w:rsidRDefault="00DF0084" w:rsidP="002727E7">
      <w:r>
        <w:t>С1</w:t>
      </w:r>
      <w:proofErr w:type="gramStart"/>
      <w:r>
        <w:t xml:space="preserve"> </w:t>
      </w:r>
      <w:r w:rsidR="002727E7">
        <w:t>П</w:t>
      </w:r>
      <w:proofErr w:type="gramEnd"/>
      <w:r w:rsidR="002727E7">
        <w:t xml:space="preserve">риведите названные авторами четыре причины недостижимости полного социального равенства. Авторы пишут о неоднозначности влияния неравенства на общество. </w:t>
      </w:r>
    </w:p>
    <w:p w:rsidR="002727E7" w:rsidRDefault="00DF0084" w:rsidP="002727E7">
      <w:r>
        <w:t>С2</w:t>
      </w:r>
      <w:proofErr w:type="gramStart"/>
      <w:r>
        <w:t xml:space="preserve"> </w:t>
      </w:r>
      <w:r w:rsidR="002727E7">
        <w:t>П</w:t>
      </w:r>
      <w:proofErr w:type="gramEnd"/>
      <w:r w:rsidR="002727E7">
        <w:t xml:space="preserve">риведите по одному данному авторами объяснению положительного и отрицательного влияния неравенства на общество. Приведите вывод, который сделали авторы, проанализировав влияние неравенства. </w:t>
      </w:r>
    </w:p>
    <w:p w:rsidR="002727E7" w:rsidRDefault="00DF0084" w:rsidP="002727E7">
      <w:r>
        <w:t xml:space="preserve"> С3 </w:t>
      </w:r>
      <w:r w:rsidR="002727E7">
        <w:t xml:space="preserve">Авторы утверждают, что «наибольшую остроту проблема избыточного социального неравенства приобретает в периоды общественных трансформаций». Приведите названные авторами две причины, которые обусловливают эту остроту, и, опираясь на знания обществоведческого курса и смежных дисциплин, проиллюстрируйте одним примером сделанное авторами утверждение. </w:t>
      </w:r>
    </w:p>
    <w:p w:rsidR="002727E7" w:rsidRDefault="00DF0084" w:rsidP="002727E7">
      <w:r>
        <w:t>С4</w:t>
      </w:r>
      <w:proofErr w:type="gramStart"/>
      <w:r>
        <w:t xml:space="preserve"> </w:t>
      </w:r>
      <w:r w:rsidR="002727E7">
        <w:t>К</w:t>
      </w:r>
      <w:proofErr w:type="gramEnd"/>
      <w:r w:rsidR="002727E7">
        <w:t>аково, по мнению авторов, экономическое последствие попыток введения уравнительного распределения? Опираясь на обществоведческие знания и знания из смежных дисциплин, поясните этот вывод и конкретизируйте его на примере.</w:t>
      </w:r>
    </w:p>
    <w:p w:rsidR="002727E7" w:rsidRDefault="002727E7" w:rsidP="002727E7"/>
    <w:p w:rsidR="002727E7" w:rsidRDefault="002727E7" w:rsidP="002727E7">
      <w:r>
        <w:t xml:space="preserve">С1-С4  Возникновением «класса интеллектуалов» </w:t>
      </w:r>
      <w:proofErr w:type="gramStart"/>
      <w:r>
        <w:t>движителем</w:t>
      </w:r>
      <w:r w:rsidR="00DB4F34">
        <w:t xml:space="preserve"> </w:t>
      </w:r>
      <w:r>
        <w:t xml:space="preserve"> социального прогресса</w:t>
      </w:r>
      <w:proofErr w:type="gramEnd"/>
      <w:r>
        <w:t xml:space="preserve"> становятся нематериалистические</w:t>
      </w:r>
      <w:r w:rsidR="00DF0084">
        <w:t xml:space="preserve"> цели, и та часть социума, кото</w:t>
      </w:r>
      <w:r>
        <w:t xml:space="preserve">рая не способна их усвоить, объективно теряет свою значимость в общественной жизни более, нежели любой иной класс в аграрном или индустриальном обществах. Интеллектуальное расслоение, достигающее сегодня беспрецедентных масштабов, постепенно становится основой всякого иного социального расслоения… Развитие современной экономики, основанной на производстве и использовании </w:t>
      </w:r>
      <w:r>
        <w:lastRenderedPageBreak/>
        <w:t xml:space="preserve">знаний, предполагает формирование нового принципа социальной стратификации, гораздо более жесткого по сравнению со всеми, известными истории. В аграрных обществах власть феодалу над крестьянами давало право рождения, в обществе индустриальном могущество капиталиста основывалось на праве собственности, а влияние </w:t>
      </w:r>
      <w:proofErr w:type="gramStart"/>
      <w:r>
        <w:t>государ­ственного</w:t>
      </w:r>
      <w:proofErr w:type="gramEnd"/>
      <w:r>
        <w:t xml:space="preserve"> служащего определялось его местом в политической системе; все эти статусные факторы не были обусловлены естественными и неустранимыми качествами людей – любой член общества, оказавшись на месте представителей господствующего класса, мог бы с большим или меньшим успехом выполнять соответствующие социальные функции</w:t>
      </w:r>
      <w:proofErr w:type="gramStart"/>
      <w:r>
        <w:t>…В</w:t>
      </w:r>
      <w:proofErr w:type="gramEnd"/>
      <w:r>
        <w:t xml:space="preserve"> современных же условиях не социальный статус служит условием принадлежности человека к элите постиндустриального общества; напротив, сам он формирует в себе качества, делающие его представителем высшей социальной страты. Широко </w:t>
      </w:r>
      <w:proofErr w:type="gramStart"/>
      <w:r>
        <w:t>распро­странено</w:t>
      </w:r>
      <w:proofErr w:type="gramEnd"/>
      <w:r>
        <w:t xml:space="preserve"> мнение о том, что информация есть наиболее демократичный источник власти, ибо все имеют к ней доступ, а монополия на нее невозможна; однако важно и то, что информация является и наименее демократичным фактором производства, так как доступ к ней отнюдь не означает обладания ею …(В.Л. Иноземцев)</w:t>
      </w:r>
    </w:p>
    <w:p w:rsidR="002727E7" w:rsidRDefault="002727E7" w:rsidP="002727E7">
      <w:r>
        <w:t xml:space="preserve">С1Какие изменения, по мнению автора, произошли в обществе с возникновением «класса интеллектуалов»? Назовите любые два изменения. </w:t>
      </w:r>
    </w:p>
    <w:p w:rsidR="002727E7" w:rsidRDefault="002727E7" w:rsidP="002727E7">
      <w:r>
        <w:t>С2</w:t>
      </w:r>
      <w:proofErr w:type="gramStart"/>
      <w:r>
        <w:t xml:space="preserve"> К</w:t>
      </w:r>
      <w:proofErr w:type="gramEnd"/>
      <w:r>
        <w:t xml:space="preserve">ак автор оценивает новый принцип социальной стратификации? Приведите два  авторских обоснования этой оценки. </w:t>
      </w:r>
    </w:p>
    <w:p w:rsidR="002727E7" w:rsidRDefault="002727E7" w:rsidP="002727E7">
      <w:r>
        <w:t>С3</w:t>
      </w:r>
      <w:proofErr w:type="gramStart"/>
      <w:r>
        <w:t xml:space="preserve"> О</w:t>
      </w:r>
      <w:proofErr w:type="gramEnd"/>
      <w:r>
        <w:t>пираясь на текст и знание обществоведческого курса, поясните значение терминов «социальная стратификация», «элита», «постиндустриальное общество».</w:t>
      </w:r>
    </w:p>
    <w:p w:rsidR="002727E7" w:rsidRDefault="002727E7" w:rsidP="002727E7"/>
    <w:p w:rsidR="00DB4F34" w:rsidRDefault="002727E7" w:rsidP="00DB4F34">
      <w:r>
        <w:t xml:space="preserve"> </w:t>
      </w:r>
    </w:p>
    <w:p w:rsidR="005D1790" w:rsidRDefault="005D1790" w:rsidP="002727E7"/>
    <w:sectPr w:rsidR="005D1790" w:rsidSect="00215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6412"/>
    <w:rsid w:val="00037880"/>
    <w:rsid w:val="00067016"/>
    <w:rsid w:val="000B28F5"/>
    <w:rsid w:val="000B57BF"/>
    <w:rsid w:val="000D1439"/>
    <w:rsid w:val="000E6AAA"/>
    <w:rsid w:val="001153F6"/>
    <w:rsid w:val="001202D4"/>
    <w:rsid w:val="00177BCD"/>
    <w:rsid w:val="001F5793"/>
    <w:rsid w:val="00205F38"/>
    <w:rsid w:val="00210022"/>
    <w:rsid w:val="00215389"/>
    <w:rsid w:val="002158B0"/>
    <w:rsid w:val="00245BEE"/>
    <w:rsid w:val="002727E7"/>
    <w:rsid w:val="0027584F"/>
    <w:rsid w:val="00286715"/>
    <w:rsid w:val="002B13AA"/>
    <w:rsid w:val="002B7FDD"/>
    <w:rsid w:val="002E0BA2"/>
    <w:rsid w:val="002E29BC"/>
    <w:rsid w:val="002E48A7"/>
    <w:rsid w:val="002E5421"/>
    <w:rsid w:val="00304265"/>
    <w:rsid w:val="00324734"/>
    <w:rsid w:val="0037666E"/>
    <w:rsid w:val="003907CD"/>
    <w:rsid w:val="003D4F41"/>
    <w:rsid w:val="003D79D1"/>
    <w:rsid w:val="003F09EC"/>
    <w:rsid w:val="00404363"/>
    <w:rsid w:val="00487341"/>
    <w:rsid w:val="004F2EB8"/>
    <w:rsid w:val="005B0888"/>
    <w:rsid w:val="005D1790"/>
    <w:rsid w:val="00651385"/>
    <w:rsid w:val="00686C6A"/>
    <w:rsid w:val="006C79BF"/>
    <w:rsid w:val="00705EC8"/>
    <w:rsid w:val="00714026"/>
    <w:rsid w:val="00745A24"/>
    <w:rsid w:val="00770647"/>
    <w:rsid w:val="007706A2"/>
    <w:rsid w:val="00793BBB"/>
    <w:rsid w:val="007B613B"/>
    <w:rsid w:val="007E01A4"/>
    <w:rsid w:val="007F2D08"/>
    <w:rsid w:val="008414C0"/>
    <w:rsid w:val="0087736E"/>
    <w:rsid w:val="008D0F23"/>
    <w:rsid w:val="008D1310"/>
    <w:rsid w:val="008F416A"/>
    <w:rsid w:val="009C4549"/>
    <w:rsid w:val="009F2BDE"/>
    <w:rsid w:val="00A03495"/>
    <w:rsid w:val="00A15841"/>
    <w:rsid w:val="00A2196E"/>
    <w:rsid w:val="00A262F2"/>
    <w:rsid w:val="00A4602A"/>
    <w:rsid w:val="00AC3CE4"/>
    <w:rsid w:val="00AE7A67"/>
    <w:rsid w:val="00B208C3"/>
    <w:rsid w:val="00B66412"/>
    <w:rsid w:val="00B81D6C"/>
    <w:rsid w:val="00BE0FF1"/>
    <w:rsid w:val="00C306F4"/>
    <w:rsid w:val="00C517D1"/>
    <w:rsid w:val="00C73B86"/>
    <w:rsid w:val="00C96212"/>
    <w:rsid w:val="00C9695A"/>
    <w:rsid w:val="00CF0502"/>
    <w:rsid w:val="00D10D9E"/>
    <w:rsid w:val="00D460C1"/>
    <w:rsid w:val="00DB4F34"/>
    <w:rsid w:val="00DC78E0"/>
    <w:rsid w:val="00DE1620"/>
    <w:rsid w:val="00DF0084"/>
    <w:rsid w:val="00E44D89"/>
    <w:rsid w:val="00F8304E"/>
    <w:rsid w:val="00F850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8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2697</Words>
  <Characters>15376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2014-02-17T14:20:00Z</dcterms:created>
  <dcterms:modified xsi:type="dcterms:W3CDTF">2014-02-17T17:58:00Z</dcterms:modified>
</cp:coreProperties>
</file>