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3F" w:rsidRPr="00160C49" w:rsidRDefault="003E423F" w:rsidP="003E423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0C49">
        <w:rPr>
          <w:rFonts w:ascii="Times New Roman" w:hAnsi="Times New Roman" w:cs="Times New Roman"/>
          <w:sz w:val="20"/>
          <w:szCs w:val="20"/>
        </w:rPr>
        <w:t>Утверждаю</w:t>
      </w:r>
    </w:p>
    <w:p w:rsidR="003E423F" w:rsidRPr="00160C49" w:rsidRDefault="003E423F" w:rsidP="003E423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 xml:space="preserve">Начальник ПЧ-5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Директор </w:t>
      </w:r>
      <w:r w:rsidRPr="00160C49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ОУ Лицей №1</w:t>
      </w:r>
      <w:r w:rsidRPr="00160C4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60C49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160C49">
        <w:rPr>
          <w:rFonts w:ascii="Times New Roman" w:hAnsi="Times New Roman" w:cs="Times New Roman"/>
          <w:sz w:val="20"/>
          <w:szCs w:val="20"/>
        </w:rPr>
        <w:t>арткалы</w:t>
      </w:r>
    </w:p>
    <w:p w:rsidR="003E423F" w:rsidRDefault="003E423F" w:rsidP="003E423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60C49">
        <w:rPr>
          <w:rFonts w:ascii="Times New Roman" w:hAnsi="Times New Roman" w:cs="Times New Roman"/>
          <w:sz w:val="20"/>
          <w:szCs w:val="20"/>
        </w:rPr>
        <w:t>______________</w:t>
      </w:r>
      <w:proofErr w:type="spellStart"/>
      <w:r w:rsidRPr="00160C49">
        <w:rPr>
          <w:rFonts w:ascii="Times New Roman" w:hAnsi="Times New Roman" w:cs="Times New Roman"/>
          <w:sz w:val="20"/>
          <w:szCs w:val="20"/>
        </w:rPr>
        <w:t>А.М.Хужоков</w:t>
      </w:r>
      <w:proofErr w:type="spellEnd"/>
      <w:r w:rsidRPr="00160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60C49">
        <w:rPr>
          <w:rFonts w:ascii="Times New Roman" w:hAnsi="Times New Roman" w:cs="Times New Roman"/>
          <w:sz w:val="20"/>
          <w:szCs w:val="20"/>
        </w:rPr>
        <w:t xml:space="preserve">  _____________ Е.М.Иванова</w:t>
      </w:r>
    </w:p>
    <w:p w:rsidR="003E423F" w:rsidRDefault="003E423F" w:rsidP="003E423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ПК </w:t>
      </w:r>
    </w:p>
    <w:p w:rsidR="003E423F" w:rsidRPr="00160C49" w:rsidRDefault="003E423F" w:rsidP="003E423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______________В.М.Иванова</w:t>
      </w:r>
    </w:p>
    <w:p w:rsidR="003E423F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3F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3F" w:rsidRPr="004D5F74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F74">
        <w:rPr>
          <w:rFonts w:ascii="Times New Roman" w:hAnsi="Times New Roman" w:cs="Times New Roman"/>
          <w:b/>
          <w:bCs/>
          <w:sz w:val="20"/>
          <w:szCs w:val="20"/>
        </w:rPr>
        <w:t>ТАБЕЛЬ</w:t>
      </w:r>
    </w:p>
    <w:p w:rsidR="003E423F" w:rsidRPr="004D5F74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F74">
        <w:rPr>
          <w:rFonts w:ascii="Times New Roman" w:hAnsi="Times New Roman" w:cs="Times New Roman"/>
          <w:b/>
          <w:sz w:val="20"/>
          <w:szCs w:val="20"/>
        </w:rPr>
        <w:t>пожарного боевого расчета ДПД</w:t>
      </w:r>
    </w:p>
    <w:p w:rsidR="003E423F" w:rsidRPr="004D5F74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F74">
        <w:rPr>
          <w:rFonts w:ascii="Times New Roman" w:hAnsi="Times New Roman" w:cs="Times New Roman"/>
          <w:b/>
          <w:sz w:val="20"/>
          <w:szCs w:val="20"/>
        </w:rPr>
        <w:t>МОУ «Лицей №1» г.Нарткалы Урванского муниципального района КБР</w:t>
      </w:r>
    </w:p>
    <w:p w:rsidR="003E423F" w:rsidRPr="004D5F74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F74">
        <w:rPr>
          <w:rFonts w:ascii="Times New Roman" w:hAnsi="Times New Roman" w:cs="Times New Roman"/>
          <w:b/>
          <w:sz w:val="20"/>
          <w:szCs w:val="20"/>
        </w:rPr>
        <w:t>по тушению пожара и эвакуации людей</w:t>
      </w:r>
    </w:p>
    <w:p w:rsidR="003E423F" w:rsidRPr="00A45952" w:rsidRDefault="003E423F" w:rsidP="003E4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2"/>
        <w:gridCol w:w="2283"/>
        <w:gridCol w:w="2126"/>
        <w:gridCol w:w="10348"/>
      </w:tblGrid>
      <w:tr w:rsidR="003E423F" w:rsidTr="001B10B0">
        <w:tc>
          <w:tcPr>
            <w:tcW w:w="802" w:type="dxa"/>
          </w:tcPr>
          <w:p w:rsidR="003E423F" w:rsidRPr="00BA29F9" w:rsidRDefault="003E423F" w:rsidP="001B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3" w:type="dxa"/>
          </w:tcPr>
          <w:p w:rsidR="003E423F" w:rsidRPr="00BA29F9" w:rsidRDefault="003E423F" w:rsidP="001B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3E423F" w:rsidRPr="00BA29F9" w:rsidRDefault="003E423F" w:rsidP="001B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БПР</w:t>
            </w:r>
          </w:p>
        </w:tc>
        <w:tc>
          <w:tcPr>
            <w:tcW w:w="10348" w:type="dxa"/>
          </w:tcPr>
          <w:p w:rsidR="003E423F" w:rsidRPr="00BA29F9" w:rsidRDefault="003E423F" w:rsidP="001B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Обязанности </w:t>
            </w:r>
          </w:p>
        </w:tc>
      </w:tr>
      <w:tr w:rsidR="003E423F" w:rsidRPr="005C000A" w:rsidTr="001B10B0">
        <w:trPr>
          <w:trHeight w:val="150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Карданов </w:t>
            </w: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Буба</w:t>
            </w:r>
            <w:proofErr w:type="spellEnd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Хабалович</w:t>
            </w:r>
            <w:proofErr w:type="spellEnd"/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Начальник БПР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Дублирует сообщение о пожаре;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BA29F9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задействует план оповещения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должностных лиц ОУ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BA29F9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• сообщает 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о подготовке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к эвакуации людей;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через систему оповещения людей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о пожаре и управления эвакуацией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объявляет о частичной или полной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эвакуации;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3E423F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организует и координирует работу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по эвакуации людей, препятствует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возникновению паники;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подключает к эвакуации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работников ОУ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,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не занятых в боевых расчетах,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технический персонал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, работающий на этажах;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оказывает содействие в розыске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людей от двери к двери;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• задействует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работников ОУ для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выявления количества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эвакуирующихся из школы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;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</w:p>
          <w:p w:rsidR="003E423F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назначает ответственных лиц по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перекличке учащихся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и персонала по спискам;</w:t>
            </w:r>
          </w:p>
          <w:p w:rsidR="003E423F" w:rsidRPr="00BA29F9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• чере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з дежурного </w:t>
            </w:r>
            <w:r w:rsidRPr="005C000A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устанавливает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включение всех систем автоматичес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кой противопожарной защиты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;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прекращает работы в ОУ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кроме ликвидации пожара, удаляет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за пределы опасной зоны всех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сотрудников, не участвующих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тушении и эвакуации;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организует освобождение подъездов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 ОУ </w:t>
            </w:r>
            <w:r w:rsidRPr="005C000A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от   автомашин 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встречу пожарных подразделений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города;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• докладывает оперативному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начальнику прибывшего пожарного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подразделения об обстановке на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пожаре, принятых мерах, количестве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эвакуированных сотрудников 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учащихся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оказывает содействие пожарным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подразделениям, если это требуется;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общается с пожарными, милицией,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 вопросам обеспечения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безопасности как жизни работников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учащихся</w:t>
            </w:r>
            <w:proofErr w:type="gramEnd"/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так 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сохранности имущества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ОУ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23F" w:rsidRPr="005C000A" w:rsidTr="001B10B0">
        <w:trPr>
          <w:trHeight w:val="150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Хоранов</w:t>
            </w:r>
            <w:proofErr w:type="spellEnd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 Олег </w:t>
            </w: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Дзабраилович</w:t>
            </w:r>
            <w:proofErr w:type="spellEnd"/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• Принимает и подтверждает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сообщение о пожаре;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вызывает по прямому телефону или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пожарную охрану города;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направляет членов ДПД, прибывших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по тревоге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с ГДЗК к месту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пожара;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• запрашивает 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обстановку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в зоне пожара, принятых мерах 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докладывает начальнику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боевого пожарного расчета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1"/>
                <w:sz w:val="16"/>
                <w:szCs w:val="16"/>
              </w:rPr>
              <w:t>(РТП);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передает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</w:t>
            </w: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совместно с начальником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пожарного боевого расчета,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через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систему оповещения специальный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текст, </w:t>
            </w:r>
            <w:r w:rsidRPr="005C0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также сигнал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пожарной тревоги в зависимости от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места пожара и обстановки;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проверяет включение всех систем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автоматической противопожарной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, 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при необходимости приводит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их в действие вручную;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• исполняет обязанность РТП при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отсутствии по каким-либо причинам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первого лица.</w:t>
            </w:r>
          </w:p>
        </w:tc>
      </w:tr>
      <w:tr w:rsidR="003E423F" w:rsidRPr="005C000A" w:rsidTr="001B10B0">
        <w:trPr>
          <w:trHeight w:val="150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Жилятежев</w:t>
            </w:r>
            <w:proofErr w:type="spellEnd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 Мурат Лионович</w:t>
            </w:r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При обнаружении пожара или его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признаков сообщает  о месте пожара и обстановке;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• запрашивает дополнительные силы 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средства;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• включает пожарную тревогу, нажав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нопку пожарной сигнализации;</w:t>
            </w: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 информирует начальника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пожарного боевого расчета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(РТП) об обстановке, принятых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решениях, </w:t>
            </w:r>
            <w:r w:rsidRPr="005C000A">
              <w:rPr>
                <w:rFonts w:ascii="Times New Roman" w:hAnsi="Times New Roman" w:cs="Times New Roman"/>
                <w:color w:val="000000"/>
                <w:spacing w:val="-14"/>
                <w:sz w:val="16"/>
                <w:szCs w:val="16"/>
              </w:rPr>
              <w:t>необходимости эвакуации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людей из зоны и (или) из здания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6"/>
                <w:sz w:val="16"/>
                <w:szCs w:val="16"/>
              </w:rPr>
              <w:t>целом;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• ставит задачу прибывшим членам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пожарного боевого расчета на тушение пожара и эвакуацию людей,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пресечение паники;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• руководит эвакуацией людей из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опасной зоны, проводя проверку от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двери к двери, при необходимости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4"/>
                <w:sz w:val="16"/>
                <w:szCs w:val="16"/>
              </w:rPr>
              <w:t>использует ГДЗК, привлекает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персонал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ОУ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• контролирует ход тушения пожара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и закрытие дверей лицами,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эвакуирующимися с горящего этажа;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• обеспечивает соблюдение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требований безопасности всеми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4"/>
                <w:sz w:val="16"/>
                <w:szCs w:val="16"/>
              </w:rPr>
              <w:t>участвующими в эвакуации людей,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ушении пожара, их своевременный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отвод из опасной зоны;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4D5F74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• по прибытии первого подразделения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пожарной охраны города действует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по указанию его начальника</w:t>
            </w:r>
          </w:p>
        </w:tc>
      </w:tr>
      <w:tr w:rsidR="003E423F" w:rsidRPr="005C000A" w:rsidTr="001B10B0">
        <w:trPr>
          <w:trHeight w:val="150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Иванов Аслан Зуберович</w:t>
            </w:r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•  Работает с огнетушителем;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прокладывает линию от внутреннего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крана и работает со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стволом;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действует по указанию командира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боевого расчета,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зависимости от обстановки.</w:t>
            </w:r>
          </w:p>
        </w:tc>
      </w:tr>
      <w:tr w:rsidR="003E423F" w:rsidRPr="005C000A" w:rsidTr="001B10B0">
        <w:trPr>
          <w:trHeight w:val="150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Кажаров Рустам </w:t>
            </w: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Хамидович</w:t>
            </w:r>
            <w:proofErr w:type="spellEnd"/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•  Работает с огнетушителем;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прокладывает линию от внутреннего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крана и работает со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стволом;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действует по указанию командира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боевого расчета,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зависимости от обстановки.</w:t>
            </w:r>
          </w:p>
        </w:tc>
      </w:tr>
      <w:tr w:rsidR="003E423F" w:rsidRPr="005C000A" w:rsidTr="001B10B0">
        <w:trPr>
          <w:trHeight w:val="608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Шибзухов Эльдар </w:t>
            </w:r>
            <w:proofErr w:type="spellStart"/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Хамидбиевич</w:t>
            </w:r>
            <w:proofErr w:type="spellEnd"/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•  Работает с огнетушителем;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прокладывает линию от внутреннего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крана и работает со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стволом;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действует по указанию командира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боевого расчета,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зависимости от обстановки.</w:t>
            </w:r>
          </w:p>
        </w:tc>
      </w:tr>
      <w:tr w:rsidR="003E423F" w:rsidRPr="005C000A" w:rsidTr="001B10B0">
        <w:trPr>
          <w:trHeight w:val="1341"/>
        </w:trPr>
        <w:tc>
          <w:tcPr>
            <w:tcW w:w="802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Шибзухов Марат Абдулович</w:t>
            </w:r>
          </w:p>
        </w:tc>
        <w:tc>
          <w:tcPr>
            <w:tcW w:w="2126" w:type="dxa"/>
          </w:tcPr>
          <w:p w:rsidR="003E423F" w:rsidRPr="005C000A" w:rsidRDefault="003E423F" w:rsidP="001B1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>Номер расчета</w:t>
            </w:r>
          </w:p>
        </w:tc>
        <w:tc>
          <w:tcPr>
            <w:tcW w:w="10348" w:type="dxa"/>
          </w:tcPr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•  Работает с огнетушителем;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прокладывает линию от внутреннего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крана и работает со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стволом;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23F" w:rsidRPr="005C000A" w:rsidRDefault="003E423F" w:rsidP="001B10B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C000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•   действует по указанию командира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пожарного боевого расчета, в</w:t>
            </w:r>
            <w:r w:rsidRPr="005C0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>ависимости</w:t>
            </w:r>
            <w:proofErr w:type="spellEnd"/>
            <w:r w:rsidRPr="005C000A">
              <w:rPr>
                <w:rFonts w:ascii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от обстановки.</w:t>
            </w:r>
          </w:p>
        </w:tc>
      </w:tr>
    </w:tbl>
    <w:p w:rsidR="003E423F" w:rsidRDefault="003E423F" w:rsidP="003E423F">
      <w:pPr>
        <w:rPr>
          <w:rFonts w:ascii="Times New Roman" w:hAnsi="Times New Roman" w:cs="Times New Roman"/>
          <w:sz w:val="16"/>
          <w:szCs w:val="16"/>
        </w:rPr>
      </w:pPr>
    </w:p>
    <w:p w:rsidR="003E423F" w:rsidRDefault="003E423F" w:rsidP="003E423F">
      <w:pPr>
        <w:rPr>
          <w:rFonts w:ascii="Times New Roman" w:hAnsi="Times New Roman" w:cs="Times New Roman"/>
          <w:sz w:val="16"/>
          <w:szCs w:val="16"/>
        </w:rPr>
      </w:pPr>
    </w:p>
    <w:p w:rsidR="003E423F" w:rsidRPr="004D5F74" w:rsidRDefault="003E423F" w:rsidP="003E423F">
      <w:pPr>
        <w:shd w:val="clear" w:color="auto" w:fill="FFFFFF"/>
        <w:ind w:left="125"/>
        <w:rPr>
          <w:rFonts w:ascii="Times New Roman" w:hAnsi="Times New Roman" w:cs="Times New Roman"/>
          <w:b/>
          <w:sz w:val="20"/>
          <w:szCs w:val="20"/>
        </w:rPr>
      </w:pPr>
      <w:r w:rsidRPr="004D5F74">
        <w:rPr>
          <w:rFonts w:ascii="Times New Roman" w:hAnsi="Times New Roman" w:cs="Times New Roman"/>
          <w:b/>
          <w:color w:val="000000"/>
          <w:spacing w:val="5"/>
          <w:sz w:val="20"/>
          <w:szCs w:val="20"/>
          <w:u w:val="single"/>
        </w:rPr>
        <w:t>Примечание:</w:t>
      </w:r>
    </w:p>
    <w:p w:rsidR="003E423F" w:rsidRPr="004D5F74" w:rsidRDefault="003E423F" w:rsidP="003E42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25"/>
        <w:rPr>
          <w:rFonts w:ascii="Times New Roman" w:hAnsi="Times New Roman" w:cs="Times New Roman"/>
          <w:b/>
          <w:color w:val="000000"/>
          <w:spacing w:val="58"/>
          <w:sz w:val="20"/>
          <w:szCs w:val="20"/>
        </w:rPr>
      </w:pPr>
      <w:r w:rsidRPr="004D5F74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1.Действовать </w:t>
      </w:r>
      <w:proofErr w:type="spellStart"/>
      <w:r w:rsidRPr="004D5F74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бытро</w:t>
      </w:r>
      <w:proofErr w:type="spellEnd"/>
      <w:r w:rsidRPr="004D5F74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 и решительно.</w:t>
      </w:r>
    </w:p>
    <w:p w:rsidR="003E423F" w:rsidRPr="004D5F74" w:rsidRDefault="003E423F" w:rsidP="003E42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F74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   2.При явной угрозе жизни - покинуть зону пожара, закрыть за собой</w:t>
      </w:r>
      <w:r w:rsidRPr="004D5F74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 двери.</w:t>
      </w:r>
    </w:p>
    <w:p w:rsidR="00000000" w:rsidRDefault="003E423F"/>
    <w:sectPr w:rsidR="00000000" w:rsidSect="003E42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23F"/>
    <w:rsid w:val="003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ШММ</cp:lastModifiedBy>
  <cp:revision>2</cp:revision>
  <dcterms:created xsi:type="dcterms:W3CDTF">2011-02-27T18:27:00Z</dcterms:created>
  <dcterms:modified xsi:type="dcterms:W3CDTF">2011-02-27T18:28:00Z</dcterms:modified>
</cp:coreProperties>
</file>