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AE" w:rsidRPr="00160C49" w:rsidRDefault="00F138AE" w:rsidP="00F138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60C49">
        <w:rPr>
          <w:rFonts w:ascii="Times New Roman" w:hAnsi="Times New Roman" w:cs="Times New Roman"/>
          <w:sz w:val="20"/>
          <w:szCs w:val="20"/>
        </w:rPr>
        <w:t>Согласовано</w:t>
      </w:r>
      <w:proofErr w:type="gramStart"/>
      <w:r w:rsidRPr="00160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У</w:t>
      </w:r>
      <w:proofErr w:type="gramEnd"/>
      <w:r w:rsidRPr="00160C49">
        <w:rPr>
          <w:rFonts w:ascii="Times New Roman" w:hAnsi="Times New Roman" w:cs="Times New Roman"/>
          <w:sz w:val="20"/>
          <w:szCs w:val="20"/>
        </w:rPr>
        <w:t>тверждаю</w:t>
      </w:r>
    </w:p>
    <w:p w:rsidR="00F138AE" w:rsidRPr="00160C49" w:rsidRDefault="00F138AE" w:rsidP="00F138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60C49">
        <w:rPr>
          <w:rFonts w:ascii="Times New Roman" w:hAnsi="Times New Roman" w:cs="Times New Roman"/>
          <w:sz w:val="20"/>
          <w:szCs w:val="20"/>
        </w:rPr>
        <w:t xml:space="preserve">Начальник ПЧ-5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Директор </w:t>
      </w:r>
      <w:r w:rsidRPr="00160C49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ОУ Лицей №1</w:t>
      </w:r>
      <w:r w:rsidRPr="00160C4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60C4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160C49">
        <w:rPr>
          <w:rFonts w:ascii="Times New Roman" w:hAnsi="Times New Roman" w:cs="Times New Roman"/>
          <w:sz w:val="20"/>
          <w:szCs w:val="20"/>
        </w:rPr>
        <w:t>арткалы</w:t>
      </w:r>
    </w:p>
    <w:p w:rsidR="00F138AE" w:rsidRDefault="00F138AE" w:rsidP="00F138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60C49">
        <w:rPr>
          <w:rFonts w:ascii="Times New Roman" w:hAnsi="Times New Roman" w:cs="Times New Roman"/>
          <w:sz w:val="20"/>
          <w:szCs w:val="20"/>
        </w:rPr>
        <w:t>______________</w:t>
      </w:r>
      <w:proofErr w:type="spellStart"/>
      <w:r w:rsidRPr="00160C49">
        <w:rPr>
          <w:rFonts w:ascii="Times New Roman" w:hAnsi="Times New Roman" w:cs="Times New Roman"/>
          <w:sz w:val="20"/>
          <w:szCs w:val="20"/>
        </w:rPr>
        <w:t>А.М.Хужоков</w:t>
      </w:r>
      <w:proofErr w:type="spellEnd"/>
      <w:r w:rsidRPr="00160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 Е.М.Иванова</w:t>
      </w:r>
    </w:p>
    <w:p w:rsidR="00F138AE" w:rsidRDefault="00F138AE" w:rsidP="00F138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ПК </w:t>
      </w:r>
    </w:p>
    <w:p w:rsidR="00F138AE" w:rsidRPr="00160C49" w:rsidRDefault="00F138AE" w:rsidP="00F138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______________В.М.Иванова</w:t>
      </w:r>
    </w:p>
    <w:p w:rsidR="00F138AE" w:rsidRDefault="00F138AE" w:rsidP="00F138AE">
      <w:pPr>
        <w:spacing w:after="0"/>
      </w:pPr>
    </w:p>
    <w:p w:rsidR="00F138AE" w:rsidRDefault="00F138AE" w:rsidP="00F138AE">
      <w:pPr>
        <w:spacing w:after="0"/>
      </w:pPr>
    </w:p>
    <w:p w:rsidR="00F138AE" w:rsidRDefault="00F138AE" w:rsidP="00F138AE">
      <w:pPr>
        <w:spacing w:after="0"/>
      </w:pPr>
    </w:p>
    <w:p w:rsidR="00F138AE" w:rsidRDefault="00F138AE" w:rsidP="00F138AE">
      <w:pPr>
        <w:spacing w:after="0"/>
      </w:pPr>
    </w:p>
    <w:p w:rsidR="00F138AE" w:rsidRDefault="00F138AE" w:rsidP="00F138AE">
      <w:pPr>
        <w:spacing w:after="0"/>
      </w:pPr>
    </w:p>
    <w:p w:rsidR="00F138AE" w:rsidRPr="00FA591A" w:rsidRDefault="00F138AE" w:rsidP="00F138AE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СОСТАВ</w:t>
      </w:r>
    </w:p>
    <w:p w:rsidR="00F138AE" w:rsidRPr="00FA591A" w:rsidRDefault="00F138AE" w:rsidP="00F138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A59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пожарного боевого  расчета ДПД </w:t>
      </w:r>
    </w:p>
    <w:p w:rsidR="00F138AE" w:rsidRDefault="00F138AE" w:rsidP="00F138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A59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МОУ «Лицей №1» г.Нарткалы Урванского муниципального района КБР</w:t>
      </w:r>
    </w:p>
    <w:p w:rsidR="00F138AE" w:rsidRDefault="00F138AE" w:rsidP="00F138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7"/>
        <w:gridCol w:w="4150"/>
        <w:gridCol w:w="2342"/>
        <w:gridCol w:w="2282"/>
      </w:tblGrid>
      <w:tr w:rsidR="00F138AE" w:rsidTr="001B10B0">
        <w:tc>
          <w:tcPr>
            <w:tcW w:w="392" w:type="dxa"/>
          </w:tcPr>
          <w:p w:rsidR="00F138AE" w:rsidRDefault="00F138AE" w:rsidP="001B1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F138AE" w:rsidRDefault="00F138AE" w:rsidP="001B1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F138AE" w:rsidRDefault="00F138AE" w:rsidP="001B1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F138AE" w:rsidRDefault="00F138AE" w:rsidP="001B1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Телефон </w:t>
            </w: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Карданов </w:t>
            </w: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Буба</w:t>
            </w:r>
            <w:proofErr w:type="spellEnd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Хабалович</w:t>
            </w:r>
            <w:proofErr w:type="spellEnd"/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Зам</w:t>
            </w:r>
            <w:proofErr w:type="gram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.д</w:t>
            </w:r>
            <w:proofErr w:type="gramEnd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иректора по АХЧ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Начальник ПБР 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Хоранов</w:t>
            </w:r>
            <w:proofErr w:type="spellEnd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Олег </w:t>
            </w: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Дзабраилович</w:t>
            </w:r>
            <w:proofErr w:type="spellEnd"/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Учитель физкультуры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Номер расчета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Жилятежев</w:t>
            </w:r>
            <w:proofErr w:type="spellEnd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Мурат Лионович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Учитель физкультуры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Номер расчета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Иванов Аслан Зуберович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Учитель физики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Номер расчета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Кажаров Рустам </w:t>
            </w: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Учитель физкультуры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Номер расчета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Шибзухов Эльдар </w:t>
            </w:r>
            <w:proofErr w:type="spellStart"/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Учитель истории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Номер расчета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138AE" w:rsidTr="001B10B0">
        <w:tc>
          <w:tcPr>
            <w:tcW w:w="392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Шибзухов Марат Абдулович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Преподаватель-организатор ОБЖ</w:t>
            </w:r>
          </w:p>
          <w:p w:rsidR="00F138AE" w:rsidRPr="00A45952" w:rsidRDefault="00F138AE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595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Номер расчета</w:t>
            </w:r>
          </w:p>
        </w:tc>
        <w:tc>
          <w:tcPr>
            <w:tcW w:w="2393" w:type="dxa"/>
          </w:tcPr>
          <w:p w:rsidR="00F138AE" w:rsidRPr="00A45952" w:rsidRDefault="00F138AE" w:rsidP="001B10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138AE" w:rsidRPr="00FA591A" w:rsidRDefault="00F138AE" w:rsidP="00F138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138AE" w:rsidRPr="00FA591A" w:rsidRDefault="00F138AE" w:rsidP="00F138AE">
      <w:pPr>
        <w:shd w:val="clear" w:color="auto" w:fill="FFFFFF"/>
        <w:ind w:left="178"/>
        <w:rPr>
          <w:rFonts w:ascii="Times New Roman" w:hAnsi="Times New Roman" w:cs="Times New Roman"/>
          <w:sz w:val="24"/>
          <w:szCs w:val="24"/>
        </w:rPr>
      </w:pPr>
      <w:r w:rsidRPr="00FA591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Примечание:</w:t>
      </w:r>
    </w:p>
    <w:p w:rsidR="00F138AE" w:rsidRPr="00FA591A" w:rsidRDefault="00F138AE" w:rsidP="00F138A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color w:val="000000"/>
          <w:spacing w:val="5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Начальник</w:t>
      </w:r>
      <w:r w:rsidRPr="00FA5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пожар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боевого </w:t>
      </w:r>
      <w:r w:rsidRPr="00FA5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Б.Х.Карданов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является руководителем </w:t>
      </w:r>
      <w:r w:rsidRPr="00FA591A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FA591A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FA591A">
        <w:rPr>
          <w:rFonts w:ascii="Times New Roman" w:hAnsi="Times New Roman" w:cs="Times New Roman"/>
          <w:color w:val="000000"/>
          <w:spacing w:val="2"/>
          <w:sz w:val="24"/>
          <w:szCs w:val="24"/>
        </w:rPr>
        <w:t>шения пожара (РТП).</w:t>
      </w:r>
    </w:p>
    <w:p w:rsidR="00F138AE" w:rsidRPr="00FA591A" w:rsidRDefault="00F138AE" w:rsidP="00F138A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 w:rsidRPr="00FA5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отсутствия первого лица (РТП) по каким-либо причинам, </w:t>
      </w:r>
      <w:r w:rsidRPr="00FA591A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оперативное руководство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пожаре осуществляет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Хоранов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О.Д.</w:t>
      </w:r>
      <w:r w:rsidRPr="00FA591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138AE" w:rsidRDefault="00F138AE" w:rsidP="00F1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F138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2A0"/>
    <w:multiLevelType w:val="singleLevel"/>
    <w:tmpl w:val="B544894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38AE"/>
    <w:rsid w:val="00F1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ШММ</dc:creator>
  <cp:keywords/>
  <dc:description/>
  <cp:lastModifiedBy>ШММ</cp:lastModifiedBy>
  <cp:revision>2</cp:revision>
  <dcterms:created xsi:type="dcterms:W3CDTF">2011-02-27T18:28:00Z</dcterms:created>
  <dcterms:modified xsi:type="dcterms:W3CDTF">2011-02-27T18:29:00Z</dcterms:modified>
</cp:coreProperties>
</file>