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D4" w:rsidRDefault="00497FC1" w:rsidP="00497F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Константиновна Пермякова,                                                                                             учитель истории и обществознания;                                                                                           Марина Эдуардовна Савельева,                                                                                                 учитель математики;                                                                                                                        Татьяна Сергеевна Шидловская,                                                                                                     учитель русского языка и литературы;                                                                                             ГБОУ СОШ № 76 Выборгского района Санкт-Петербурга</w:t>
      </w:r>
    </w:p>
    <w:p w:rsidR="00497FC1" w:rsidRDefault="00497FC1" w:rsidP="00497F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4821" w:rsidRDefault="00D46ED4" w:rsidP="00D46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– ЭТО ХОРОШО ЗАБЫТОЕ СТАРОЕ</w:t>
      </w:r>
    </w:p>
    <w:p w:rsidR="0075471E" w:rsidRDefault="0075471E" w:rsidP="00D46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471E" w:rsidRDefault="0075471E" w:rsidP="007547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Федеральные государственные образовательные стандарты второго поколения ставят перед учителем новые задачи обучения, </w:t>
      </w:r>
      <w:r w:rsidR="00A54CC2">
        <w:rPr>
          <w:rFonts w:ascii="Times New Roman" w:hAnsi="Times New Roman" w:cs="Times New Roman"/>
          <w:sz w:val="28"/>
          <w:szCs w:val="28"/>
        </w:rPr>
        <w:t xml:space="preserve">в результате которого формируется </w:t>
      </w:r>
      <w:r>
        <w:rPr>
          <w:rFonts w:ascii="Times New Roman" w:hAnsi="Times New Roman" w:cs="Times New Roman"/>
          <w:sz w:val="28"/>
          <w:szCs w:val="28"/>
        </w:rPr>
        <w:t>всесторонне развитая личность выпускника школы, готового успешно</w:t>
      </w:r>
      <w:r w:rsidR="00DA5BD5">
        <w:rPr>
          <w:rFonts w:ascii="Times New Roman" w:hAnsi="Times New Roman" w:cs="Times New Roman"/>
          <w:sz w:val="28"/>
          <w:szCs w:val="28"/>
        </w:rPr>
        <w:t xml:space="preserve"> реализовывать себя в постоянно изменяющемся мире. Что же здесь нового? Такие задачи всегда стояли перед образованием. Но главный акцент необходимо сделать на слове «изменяющемся»: сегодня традиционные задачи школьного образования </w:t>
      </w:r>
      <w:r w:rsidR="00033788">
        <w:rPr>
          <w:rFonts w:ascii="Times New Roman" w:hAnsi="Times New Roman" w:cs="Times New Roman"/>
          <w:sz w:val="28"/>
          <w:szCs w:val="28"/>
        </w:rPr>
        <w:t xml:space="preserve"> усложняются, </w:t>
      </w:r>
      <w:r w:rsidR="00DA5BD5">
        <w:rPr>
          <w:rFonts w:ascii="Times New Roman" w:hAnsi="Times New Roman" w:cs="Times New Roman"/>
          <w:sz w:val="28"/>
          <w:szCs w:val="28"/>
        </w:rPr>
        <w:t>получают новое</w:t>
      </w:r>
      <w:r w:rsidR="00033788">
        <w:rPr>
          <w:rFonts w:ascii="Times New Roman" w:hAnsi="Times New Roman" w:cs="Times New Roman"/>
          <w:sz w:val="28"/>
          <w:szCs w:val="28"/>
        </w:rPr>
        <w:t xml:space="preserve"> содержание, которое предполагает воспитание способности учащегося, или выпускника, самостоятельно ориентироваться в информационном поле, извлекать нужную информацию, перерабатывать её и использовать в достижении своих </w:t>
      </w:r>
      <w:r w:rsidR="003A5124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033788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3A5124">
        <w:rPr>
          <w:rFonts w:ascii="Times New Roman" w:hAnsi="Times New Roman" w:cs="Times New Roman"/>
          <w:sz w:val="28"/>
          <w:szCs w:val="28"/>
        </w:rPr>
        <w:t>, но и личных</w:t>
      </w:r>
      <w:r w:rsidR="00033788">
        <w:rPr>
          <w:rFonts w:ascii="Times New Roman" w:hAnsi="Times New Roman" w:cs="Times New Roman"/>
          <w:sz w:val="28"/>
          <w:szCs w:val="28"/>
        </w:rPr>
        <w:t xml:space="preserve"> целей.</w:t>
      </w:r>
    </w:p>
    <w:p w:rsidR="00033788" w:rsidRDefault="003A5124" w:rsidP="007547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педагогические коллективы работают над формированием универсальных учебных действий (УУД) и развитием в преподавании метапредметных связей. Всё это развивает не только предметные компетенции учащихся</w:t>
      </w:r>
      <w:r w:rsidR="00165653">
        <w:rPr>
          <w:rFonts w:ascii="Times New Roman" w:hAnsi="Times New Roman" w:cs="Times New Roman"/>
          <w:sz w:val="28"/>
          <w:szCs w:val="28"/>
        </w:rPr>
        <w:t xml:space="preserve">, но и метапредметные, которые и помогут ребёнку </w:t>
      </w:r>
      <w:r w:rsidR="00DD05F8">
        <w:rPr>
          <w:rFonts w:ascii="Times New Roman" w:hAnsi="Times New Roman" w:cs="Times New Roman"/>
          <w:sz w:val="28"/>
          <w:szCs w:val="28"/>
        </w:rPr>
        <w:t>представить окружающий мир в целом, во взаимодействии изучаемых дисциплин.</w:t>
      </w:r>
      <w:r w:rsidR="00165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653">
        <w:rPr>
          <w:rFonts w:ascii="Times New Roman" w:hAnsi="Times New Roman" w:cs="Times New Roman"/>
          <w:sz w:val="28"/>
          <w:szCs w:val="28"/>
        </w:rPr>
        <w:t>Таким образом, т</w:t>
      </w:r>
      <w:r w:rsidR="00B86FBB">
        <w:rPr>
          <w:rFonts w:ascii="Times New Roman" w:hAnsi="Times New Roman" w:cs="Times New Roman"/>
          <w:sz w:val="28"/>
          <w:szCs w:val="28"/>
        </w:rPr>
        <w:t xml:space="preserve">акая, хорошо известная ранее </w:t>
      </w:r>
      <w:r w:rsidR="00165653">
        <w:rPr>
          <w:rFonts w:ascii="Times New Roman" w:hAnsi="Times New Roman" w:cs="Times New Roman"/>
          <w:sz w:val="28"/>
          <w:szCs w:val="28"/>
        </w:rPr>
        <w:t>форма урока, как интегрир</w:t>
      </w:r>
      <w:r w:rsidR="00DD05F8">
        <w:rPr>
          <w:rFonts w:ascii="Times New Roman" w:hAnsi="Times New Roman" w:cs="Times New Roman"/>
          <w:sz w:val="28"/>
          <w:szCs w:val="28"/>
        </w:rPr>
        <w:t>ованный</w:t>
      </w:r>
      <w:r w:rsidR="00165653">
        <w:rPr>
          <w:rFonts w:ascii="Times New Roman" w:hAnsi="Times New Roman" w:cs="Times New Roman"/>
          <w:sz w:val="28"/>
          <w:szCs w:val="28"/>
        </w:rPr>
        <w:t>, сегодня, на наш взгляд, с</w:t>
      </w:r>
      <w:r w:rsidR="00DD05F8">
        <w:rPr>
          <w:rFonts w:ascii="Times New Roman" w:hAnsi="Times New Roman" w:cs="Times New Roman"/>
          <w:sz w:val="28"/>
          <w:szCs w:val="28"/>
        </w:rPr>
        <w:t>тановится наиболее оптимальной. С практической точки зрения, интегрированные уроки не только способствуют усилению межпредметных связей</w:t>
      </w:r>
      <w:r w:rsidR="00B86FBB">
        <w:rPr>
          <w:rFonts w:ascii="Times New Roman" w:hAnsi="Times New Roman" w:cs="Times New Roman"/>
          <w:sz w:val="28"/>
          <w:szCs w:val="28"/>
        </w:rPr>
        <w:t>, но и значительно снижают нагрузку</w:t>
      </w:r>
      <w:r w:rsidR="00AA2DBE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86FBB">
        <w:rPr>
          <w:rFonts w:ascii="Times New Roman" w:hAnsi="Times New Roman" w:cs="Times New Roman"/>
          <w:sz w:val="28"/>
          <w:szCs w:val="28"/>
        </w:rPr>
        <w:t xml:space="preserve">, повышая при этом заинтересованность в своей учебной деятельности. </w:t>
      </w:r>
      <w:r w:rsidR="001E623F">
        <w:rPr>
          <w:rFonts w:ascii="Times New Roman" w:hAnsi="Times New Roman" w:cs="Times New Roman"/>
          <w:sz w:val="28"/>
          <w:szCs w:val="28"/>
        </w:rPr>
        <w:t>К тому же современные технологии позволяют сделать такие уроки более наглядными, интерактивными, и учащиеся становятся соавторами, активными участниками создания уроков, что позволяет направить их деятельность на компьютере в русло исследования, поиска необходимой информации.</w:t>
      </w:r>
    </w:p>
    <w:p w:rsidR="003F494B" w:rsidRPr="003F494B" w:rsidRDefault="00AA2DBE" w:rsidP="000266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коллектив нашей школы успешно работает в этом направлении, и некоторыми достижениями мы можем поделиться. </w:t>
      </w:r>
      <w:r w:rsidR="00DA2B95">
        <w:rPr>
          <w:rFonts w:ascii="Times New Roman" w:hAnsi="Times New Roman" w:cs="Times New Roman"/>
          <w:sz w:val="28"/>
          <w:szCs w:val="28"/>
        </w:rPr>
        <w:t>Традиционной, например, стала игра по станциям «</w:t>
      </w:r>
      <w:r w:rsidR="003747C5">
        <w:rPr>
          <w:rFonts w:ascii="Times New Roman" w:hAnsi="Times New Roman" w:cs="Times New Roman"/>
          <w:sz w:val="28"/>
          <w:szCs w:val="28"/>
        </w:rPr>
        <w:t>Санкт-Петербург в числах</w:t>
      </w:r>
      <w:r w:rsidR="00DA2B95">
        <w:rPr>
          <w:rFonts w:ascii="Times New Roman" w:hAnsi="Times New Roman" w:cs="Times New Roman"/>
          <w:sz w:val="28"/>
          <w:szCs w:val="28"/>
        </w:rPr>
        <w:t xml:space="preserve">», </w:t>
      </w:r>
      <w:r w:rsidR="003747C5">
        <w:rPr>
          <w:rFonts w:ascii="Times New Roman" w:hAnsi="Times New Roman" w:cs="Times New Roman"/>
          <w:sz w:val="28"/>
          <w:szCs w:val="28"/>
        </w:rPr>
        <w:t xml:space="preserve">внеклассное мероприятие, </w:t>
      </w:r>
      <w:r w:rsidR="00DA2B95">
        <w:rPr>
          <w:rFonts w:ascii="Times New Roman" w:hAnsi="Times New Roman" w:cs="Times New Roman"/>
          <w:sz w:val="28"/>
          <w:szCs w:val="28"/>
        </w:rPr>
        <w:t>которая пр</w:t>
      </w:r>
      <w:r w:rsidR="003747C5">
        <w:rPr>
          <w:rFonts w:ascii="Times New Roman" w:hAnsi="Times New Roman" w:cs="Times New Roman"/>
          <w:sz w:val="28"/>
          <w:szCs w:val="28"/>
        </w:rPr>
        <w:t xml:space="preserve">оводится ежегодно ко Дню города для учащихся 5 – 6 классов. </w:t>
      </w:r>
      <w:r w:rsidR="003F494B">
        <w:rPr>
          <w:rFonts w:ascii="Times New Roman" w:hAnsi="Times New Roman" w:cs="Times New Roman"/>
          <w:sz w:val="28"/>
          <w:szCs w:val="28"/>
        </w:rPr>
        <w:t xml:space="preserve">Содержание игры основано на материалах программ по математике, литературе, истории и культуре Санкт-Петербурга и представляет собой </w:t>
      </w:r>
      <w:r w:rsidR="003F494B" w:rsidRPr="003F494B">
        <w:rPr>
          <w:rFonts w:ascii="Times New Roman" w:hAnsi="Times New Roman" w:cs="Times New Roman"/>
          <w:sz w:val="28"/>
          <w:szCs w:val="28"/>
        </w:rPr>
        <w:t>комплексное повторение, актуализация знаний на все арифметические действия с целыми и дробными числами во взаимодействии с литературой и историей и культурой Санкт-Петербурга.</w:t>
      </w:r>
      <w:r w:rsidR="003F494B">
        <w:rPr>
          <w:rFonts w:ascii="Times New Roman" w:hAnsi="Times New Roman" w:cs="Times New Roman"/>
          <w:sz w:val="28"/>
          <w:szCs w:val="28"/>
        </w:rPr>
        <w:t xml:space="preserve"> Помимо цели, о которой говорилось выше, это мероприятие </w:t>
      </w:r>
      <w:r w:rsidR="00AF39FE">
        <w:rPr>
          <w:rFonts w:ascii="Times New Roman" w:hAnsi="Times New Roman" w:cs="Times New Roman"/>
          <w:sz w:val="28"/>
          <w:szCs w:val="28"/>
        </w:rPr>
        <w:t>является результатом проектной деятельности учащихся как старших, так и младших классов и реша</w:t>
      </w:r>
      <w:r w:rsidR="003F494B">
        <w:rPr>
          <w:rFonts w:ascii="Times New Roman" w:hAnsi="Times New Roman" w:cs="Times New Roman"/>
          <w:sz w:val="28"/>
          <w:szCs w:val="28"/>
        </w:rPr>
        <w:t>ет такие</w:t>
      </w:r>
      <w:r w:rsidR="008002CF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3F494B">
        <w:rPr>
          <w:rFonts w:ascii="Times New Roman" w:hAnsi="Times New Roman" w:cs="Times New Roman"/>
          <w:sz w:val="28"/>
          <w:szCs w:val="28"/>
        </w:rPr>
        <w:t>, как</w:t>
      </w:r>
      <w:r w:rsidR="000266FC">
        <w:rPr>
          <w:rFonts w:ascii="Times New Roman" w:hAnsi="Times New Roman" w:cs="Times New Roman"/>
          <w:sz w:val="28"/>
          <w:szCs w:val="28"/>
        </w:rPr>
        <w:t>:</w:t>
      </w:r>
    </w:p>
    <w:p w:rsidR="008002CF" w:rsidRPr="00AF39FE" w:rsidRDefault="008002CF" w:rsidP="00AF39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9FE">
        <w:rPr>
          <w:rFonts w:ascii="Times New Roman" w:hAnsi="Times New Roman" w:cs="Times New Roman"/>
          <w:sz w:val="28"/>
          <w:szCs w:val="28"/>
        </w:rPr>
        <w:t>п</w:t>
      </w:r>
      <w:r w:rsidR="003747C5" w:rsidRPr="00AF39FE">
        <w:rPr>
          <w:rFonts w:ascii="Times New Roman" w:hAnsi="Times New Roman" w:cs="Times New Roman"/>
          <w:sz w:val="28"/>
          <w:szCs w:val="28"/>
        </w:rPr>
        <w:t>овторение арифметических действий, решения уравнений, текстовых задач</w:t>
      </w:r>
      <w:r w:rsidRPr="00AF39FE">
        <w:rPr>
          <w:rFonts w:ascii="Times New Roman" w:hAnsi="Times New Roman" w:cs="Times New Roman"/>
          <w:sz w:val="28"/>
          <w:szCs w:val="28"/>
        </w:rPr>
        <w:t>;</w:t>
      </w:r>
      <w:r w:rsidR="003747C5" w:rsidRPr="00AF3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7C5" w:rsidRPr="00AF39FE" w:rsidRDefault="008002CF" w:rsidP="00AF39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9FE">
        <w:rPr>
          <w:rFonts w:ascii="Times New Roman" w:hAnsi="Times New Roman" w:cs="Times New Roman"/>
          <w:sz w:val="28"/>
          <w:szCs w:val="28"/>
        </w:rPr>
        <w:t>с</w:t>
      </w:r>
      <w:r w:rsidR="003747C5" w:rsidRPr="00AF39FE">
        <w:rPr>
          <w:rFonts w:ascii="Times New Roman" w:hAnsi="Times New Roman" w:cs="Times New Roman"/>
          <w:sz w:val="28"/>
          <w:szCs w:val="28"/>
        </w:rPr>
        <w:t>овершенствовани</w:t>
      </w:r>
      <w:r w:rsidRPr="00AF39FE">
        <w:rPr>
          <w:rFonts w:ascii="Times New Roman" w:hAnsi="Times New Roman" w:cs="Times New Roman"/>
          <w:sz w:val="28"/>
          <w:szCs w:val="28"/>
        </w:rPr>
        <w:t>е  навыков логического мышления;</w:t>
      </w:r>
    </w:p>
    <w:p w:rsidR="008002CF" w:rsidRPr="00AF39FE" w:rsidRDefault="008002CF" w:rsidP="00AF39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9FE">
        <w:rPr>
          <w:rFonts w:ascii="Times New Roman" w:hAnsi="Times New Roman" w:cs="Times New Roman"/>
          <w:sz w:val="28"/>
          <w:szCs w:val="28"/>
        </w:rPr>
        <w:t>п</w:t>
      </w:r>
      <w:r w:rsidR="003747C5" w:rsidRPr="00AF39FE">
        <w:rPr>
          <w:rFonts w:ascii="Times New Roman" w:hAnsi="Times New Roman" w:cs="Times New Roman"/>
          <w:sz w:val="28"/>
          <w:szCs w:val="28"/>
        </w:rPr>
        <w:t xml:space="preserve">огружение в </w:t>
      </w:r>
      <w:r w:rsidR="00AF39FE" w:rsidRPr="00AF39FE">
        <w:rPr>
          <w:rFonts w:ascii="Times New Roman" w:hAnsi="Times New Roman" w:cs="Times New Roman"/>
          <w:sz w:val="28"/>
          <w:szCs w:val="28"/>
        </w:rPr>
        <w:t xml:space="preserve">поэтический мир, </w:t>
      </w:r>
      <w:r w:rsidR="003747C5" w:rsidRPr="00AF39FE">
        <w:rPr>
          <w:rFonts w:ascii="Times New Roman" w:hAnsi="Times New Roman" w:cs="Times New Roman"/>
          <w:sz w:val="28"/>
          <w:szCs w:val="28"/>
        </w:rPr>
        <w:t>культуру и историю родного города</w:t>
      </w:r>
      <w:r w:rsidR="00AF39FE" w:rsidRPr="00AF39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47C5" w:rsidRPr="00AF39FE" w:rsidRDefault="00AF39FE" w:rsidP="00AF39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9FE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747C5" w:rsidRPr="00AF39FE">
        <w:rPr>
          <w:rFonts w:ascii="Times New Roman" w:hAnsi="Times New Roman" w:cs="Times New Roman"/>
          <w:sz w:val="28"/>
          <w:szCs w:val="28"/>
        </w:rPr>
        <w:t>оздание мотивации для самостоятельного вз</w:t>
      </w:r>
      <w:r w:rsidRPr="00AF39FE">
        <w:rPr>
          <w:rFonts w:ascii="Times New Roman" w:hAnsi="Times New Roman" w:cs="Times New Roman"/>
          <w:sz w:val="28"/>
          <w:szCs w:val="28"/>
        </w:rPr>
        <w:t>аимодействия учащихся в команде;</w:t>
      </w:r>
    </w:p>
    <w:p w:rsidR="003747C5" w:rsidRPr="00AF39FE" w:rsidRDefault="00AF39FE" w:rsidP="00AF39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9FE">
        <w:rPr>
          <w:rFonts w:ascii="Times New Roman" w:hAnsi="Times New Roman" w:cs="Times New Roman"/>
          <w:sz w:val="28"/>
          <w:szCs w:val="28"/>
        </w:rPr>
        <w:t>проявлен</w:t>
      </w:r>
      <w:r w:rsidR="003747C5" w:rsidRPr="00AF39FE">
        <w:rPr>
          <w:rFonts w:ascii="Times New Roman" w:hAnsi="Times New Roman" w:cs="Times New Roman"/>
          <w:sz w:val="28"/>
          <w:szCs w:val="28"/>
        </w:rPr>
        <w:t>ие индивидуальн</w:t>
      </w:r>
      <w:r w:rsidRPr="00AF39FE">
        <w:rPr>
          <w:rFonts w:ascii="Times New Roman" w:hAnsi="Times New Roman" w:cs="Times New Roman"/>
          <w:sz w:val="28"/>
          <w:szCs w:val="28"/>
        </w:rPr>
        <w:t>ых способностей каждого ребенка;</w:t>
      </w:r>
    </w:p>
    <w:p w:rsidR="000266FC" w:rsidRPr="000266FC" w:rsidRDefault="00AF39FE" w:rsidP="000266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9FE">
        <w:rPr>
          <w:rFonts w:ascii="Times New Roman" w:hAnsi="Times New Roman" w:cs="Times New Roman"/>
          <w:sz w:val="28"/>
          <w:szCs w:val="28"/>
        </w:rPr>
        <w:t>с</w:t>
      </w:r>
      <w:r w:rsidR="003747C5" w:rsidRPr="00AF39FE">
        <w:rPr>
          <w:rFonts w:ascii="Times New Roman" w:hAnsi="Times New Roman" w:cs="Times New Roman"/>
          <w:sz w:val="28"/>
          <w:szCs w:val="28"/>
        </w:rPr>
        <w:t>оздание благоприятной творческой атмосферы во время игры</w:t>
      </w:r>
      <w:r w:rsidR="000266FC">
        <w:rPr>
          <w:rFonts w:ascii="Times New Roman" w:hAnsi="Times New Roman" w:cs="Times New Roman"/>
          <w:sz w:val="28"/>
          <w:szCs w:val="28"/>
        </w:rPr>
        <w:t>.</w:t>
      </w:r>
    </w:p>
    <w:p w:rsidR="000266FC" w:rsidRDefault="000266FC" w:rsidP="000266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7C5" w:rsidRPr="000266FC" w:rsidRDefault="001F2BCE" w:rsidP="000266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Достоинствами</w:t>
      </w:r>
      <w:r w:rsidR="00486661">
        <w:rPr>
          <w:rFonts w:ascii="Times New Roman" w:hAnsi="Times New Roman" w:cs="Times New Roman"/>
          <w:sz w:val="28"/>
          <w:szCs w:val="28"/>
        </w:rPr>
        <w:t xml:space="preserve"> этой</w:t>
      </w:r>
      <w:r w:rsidR="000266FC">
        <w:rPr>
          <w:rFonts w:ascii="Times New Roman" w:hAnsi="Times New Roman" w:cs="Times New Roman"/>
          <w:sz w:val="28"/>
          <w:szCs w:val="28"/>
        </w:rPr>
        <w:t xml:space="preserve"> и</w:t>
      </w:r>
      <w:r w:rsidR="00486661">
        <w:rPr>
          <w:rFonts w:ascii="Times New Roman" w:hAnsi="Times New Roman" w:cs="Times New Roman"/>
          <w:sz w:val="28"/>
          <w:szCs w:val="28"/>
        </w:rPr>
        <w:t>нтег</w:t>
      </w:r>
      <w:r>
        <w:rPr>
          <w:rFonts w:ascii="Times New Roman" w:hAnsi="Times New Roman" w:cs="Times New Roman"/>
          <w:sz w:val="28"/>
          <w:szCs w:val="28"/>
        </w:rPr>
        <w:t>рированной игры являю</w:t>
      </w:r>
      <w:r w:rsidR="00486661">
        <w:rPr>
          <w:rFonts w:ascii="Times New Roman" w:hAnsi="Times New Roman" w:cs="Times New Roman"/>
          <w:sz w:val="28"/>
          <w:szCs w:val="28"/>
        </w:rPr>
        <w:t xml:space="preserve">тся, во-первых, </w:t>
      </w:r>
      <w:r w:rsidR="00534E73">
        <w:rPr>
          <w:rFonts w:ascii="Times New Roman" w:hAnsi="Times New Roman" w:cs="Times New Roman"/>
          <w:sz w:val="28"/>
          <w:szCs w:val="28"/>
        </w:rPr>
        <w:t xml:space="preserve">её мобильность, вариативность, то есть, </w:t>
      </w:r>
      <w:r>
        <w:rPr>
          <w:rFonts w:ascii="Times New Roman" w:hAnsi="Times New Roman" w:cs="Times New Roman"/>
          <w:sz w:val="28"/>
          <w:szCs w:val="28"/>
        </w:rPr>
        <w:t xml:space="preserve">у учащихся есть </w:t>
      </w:r>
      <w:r w:rsidR="00534E73">
        <w:rPr>
          <w:rFonts w:ascii="Times New Roman" w:hAnsi="Times New Roman" w:cs="Times New Roman"/>
          <w:sz w:val="28"/>
          <w:szCs w:val="28"/>
        </w:rPr>
        <w:t xml:space="preserve">возможность привнести новое </w:t>
      </w:r>
      <w:proofErr w:type="gramStart"/>
      <w:r w:rsidR="00534E73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="00534E73">
        <w:rPr>
          <w:rFonts w:ascii="Times New Roman" w:hAnsi="Times New Roman" w:cs="Times New Roman"/>
          <w:sz w:val="28"/>
          <w:szCs w:val="28"/>
        </w:rPr>
        <w:t xml:space="preserve">   </w:t>
      </w:r>
      <w:r w:rsidR="00534E73" w:rsidRPr="00026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в задания станций, так и в их литературное и художественное оформление, а во-вторых,  участие старшеклассников в качестве ведущих</w:t>
      </w:r>
      <w:r w:rsidR="00163220">
        <w:rPr>
          <w:rFonts w:ascii="Times New Roman" w:hAnsi="Times New Roman" w:cs="Times New Roman"/>
          <w:sz w:val="28"/>
          <w:szCs w:val="28"/>
        </w:rPr>
        <w:t xml:space="preserve"> и судей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0B69">
        <w:rPr>
          <w:rFonts w:ascii="Times New Roman" w:hAnsi="Times New Roman" w:cs="Times New Roman"/>
          <w:sz w:val="28"/>
          <w:szCs w:val="28"/>
        </w:rPr>
        <w:t xml:space="preserve">Таким образом, это мероприятие является результатом проектной деятельности учащихся старших классов, которые </w:t>
      </w:r>
      <w:r w:rsidR="003747C5" w:rsidRPr="000266FC">
        <w:rPr>
          <w:rFonts w:ascii="Times New Roman" w:hAnsi="Times New Roman" w:cs="Times New Roman"/>
          <w:sz w:val="28"/>
          <w:szCs w:val="28"/>
        </w:rPr>
        <w:t>создавали свои блоки заданий под руководством преподавателей, разрабатывали оформление, презентации-станции</w:t>
      </w:r>
      <w:r w:rsidR="00163220">
        <w:rPr>
          <w:rFonts w:ascii="Times New Roman" w:hAnsi="Times New Roman" w:cs="Times New Roman"/>
          <w:sz w:val="28"/>
          <w:szCs w:val="28"/>
        </w:rPr>
        <w:t>.</w:t>
      </w:r>
      <w:r w:rsidR="003747C5" w:rsidRPr="00026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7C5" w:rsidRPr="000266FC" w:rsidRDefault="00A54CC2" w:rsidP="004158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2117090</wp:posOffset>
            </wp:positionV>
            <wp:extent cx="3323590" cy="2487295"/>
            <wp:effectExtent l="19050" t="0" r="0" b="0"/>
            <wp:wrapTight wrapText="bothSides">
              <wp:wrapPolygon edited="0">
                <wp:start x="-124" y="0"/>
                <wp:lineTo x="-124" y="21506"/>
                <wp:lineTo x="21542" y="21506"/>
                <wp:lineTo x="21542" y="0"/>
                <wp:lineTo x="-124" y="0"/>
              </wp:wrapPolygon>
            </wp:wrapTight>
            <wp:docPr id="8" name="Рисунок 8" descr="C:\Users\permyakova\Desktop\СПб. Игра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rmyakova\Desktop\СПб. Игра_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48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7C5" w:rsidRPr="000266FC">
        <w:rPr>
          <w:rFonts w:ascii="Times New Roman" w:hAnsi="Times New Roman" w:cs="Times New Roman"/>
          <w:sz w:val="28"/>
          <w:szCs w:val="28"/>
        </w:rPr>
        <w:t xml:space="preserve">На  каждой станции перед тем, как </w:t>
      </w:r>
      <w:r w:rsidR="0041586C">
        <w:rPr>
          <w:rFonts w:ascii="Times New Roman" w:hAnsi="Times New Roman" w:cs="Times New Roman"/>
          <w:sz w:val="28"/>
          <w:szCs w:val="28"/>
        </w:rPr>
        <w:t xml:space="preserve">приступить к решению </w:t>
      </w:r>
      <w:r w:rsidR="003747C5" w:rsidRPr="000266FC">
        <w:rPr>
          <w:rFonts w:ascii="Times New Roman" w:hAnsi="Times New Roman" w:cs="Times New Roman"/>
          <w:sz w:val="28"/>
          <w:szCs w:val="28"/>
        </w:rPr>
        <w:t>математических задач, преду</w:t>
      </w:r>
      <w:r w:rsidR="00163220">
        <w:rPr>
          <w:rFonts w:ascii="Times New Roman" w:hAnsi="Times New Roman" w:cs="Times New Roman"/>
          <w:sz w:val="28"/>
          <w:szCs w:val="28"/>
        </w:rPr>
        <w:t>смотрен</w:t>
      </w:r>
      <w:r w:rsidR="0041586C">
        <w:rPr>
          <w:rFonts w:ascii="Times New Roman" w:hAnsi="Times New Roman" w:cs="Times New Roman"/>
          <w:sz w:val="28"/>
          <w:szCs w:val="28"/>
        </w:rPr>
        <w:t>о</w:t>
      </w:r>
      <w:r w:rsidR="00163220">
        <w:rPr>
          <w:rFonts w:ascii="Times New Roman" w:hAnsi="Times New Roman" w:cs="Times New Roman"/>
          <w:sz w:val="28"/>
          <w:szCs w:val="28"/>
        </w:rPr>
        <w:t xml:space="preserve"> эстетическое вступление, включающее, например, чтение стихов, посвящённых городу, отрывков из прозы, а также</w:t>
      </w:r>
      <w:r w:rsidR="003747C5" w:rsidRPr="000266FC">
        <w:rPr>
          <w:rFonts w:ascii="Times New Roman" w:hAnsi="Times New Roman" w:cs="Times New Roman"/>
          <w:sz w:val="28"/>
          <w:szCs w:val="28"/>
        </w:rPr>
        <w:t xml:space="preserve"> показ и комментарий слайд-шоу, посвященный той или иной теме истории и культуры Санкт-Петербурга. </w:t>
      </w:r>
      <w:r w:rsidR="00123801">
        <w:rPr>
          <w:rFonts w:ascii="Times New Roman" w:hAnsi="Times New Roman" w:cs="Times New Roman"/>
          <w:sz w:val="28"/>
          <w:szCs w:val="28"/>
        </w:rPr>
        <w:t>Это позволяет ощутить тесную взаимосвязь искусства и науки</w:t>
      </w:r>
      <w:r w:rsidR="0041586C">
        <w:rPr>
          <w:rFonts w:ascii="Times New Roman" w:hAnsi="Times New Roman" w:cs="Times New Roman"/>
          <w:sz w:val="28"/>
          <w:szCs w:val="28"/>
        </w:rPr>
        <w:t xml:space="preserve"> (истории и культуры Санкт-Петербурга, литературы и практической математики)</w:t>
      </w:r>
      <w:r w:rsidR="00123801">
        <w:rPr>
          <w:rFonts w:ascii="Times New Roman" w:hAnsi="Times New Roman" w:cs="Times New Roman"/>
          <w:sz w:val="28"/>
          <w:szCs w:val="28"/>
        </w:rPr>
        <w:t xml:space="preserve">, воспитать отношение к науке как к искусству, </w:t>
      </w:r>
      <w:r w:rsidR="0041586C">
        <w:rPr>
          <w:rFonts w:ascii="Times New Roman" w:hAnsi="Times New Roman" w:cs="Times New Roman"/>
          <w:sz w:val="28"/>
          <w:szCs w:val="28"/>
        </w:rPr>
        <w:t xml:space="preserve">погрузиться в мир поэзии. </w:t>
      </w:r>
      <w:r w:rsidR="001C1FB8">
        <w:rPr>
          <w:rFonts w:ascii="Times New Roman" w:hAnsi="Times New Roman" w:cs="Times New Roman"/>
          <w:sz w:val="28"/>
          <w:szCs w:val="28"/>
        </w:rPr>
        <w:t xml:space="preserve">К тому же, выполнение заданий </w:t>
      </w:r>
      <w:r w:rsidR="003747C5" w:rsidRPr="000266FC">
        <w:rPr>
          <w:rFonts w:ascii="Times New Roman" w:hAnsi="Times New Roman" w:cs="Times New Roman"/>
          <w:sz w:val="28"/>
          <w:szCs w:val="28"/>
        </w:rPr>
        <w:t>ограничивается определенным временем в зависимост</w:t>
      </w:r>
      <w:r w:rsidR="001C1FB8">
        <w:rPr>
          <w:rFonts w:ascii="Times New Roman" w:hAnsi="Times New Roman" w:cs="Times New Roman"/>
          <w:sz w:val="28"/>
          <w:szCs w:val="28"/>
        </w:rPr>
        <w:t>и от уровня подготовки класса, и</w:t>
      </w:r>
      <w:r w:rsidR="003747C5" w:rsidRPr="000266FC">
        <w:rPr>
          <w:rFonts w:ascii="Times New Roman" w:hAnsi="Times New Roman" w:cs="Times New Roman"/>
          <w:sz w:val="28"/>
          <w:szCs w:val="28"/>
        </w:rPr>
        <w:t xml:space="preserve">тоги подводятся сразу на каждой станции, что позволяет детям </w:t>
      </w:r>
      <w:r w:rsidR="001C1FB8">
        <w:rPr>
          <w:rFonts w:ascii="Times New Roman" w:hAnsi="Times New Roman" w:cs="Times New Roman"/>
          <w:sz w:val="28"/>
          <w:szCs w:val="28"/>
        </w:rPr>
        <w:t>оценить собственные достижения</w:t>
      </w:r>
      <w:r w:rsidR="00BE7097">
        <w:rPr>
          <w:rFonts w:ascii="Times New Roman" w:hAnsi="Times New Roman" w:cs="Times New Roman"/>
          <w:sz w:val="28"/>
          <w:szCs w:val="28"/>
        </w:rPr>
        <w:t>,</w:t>
      </w:r>
      <w:r w:rsidR="001C1FB8">
        <w:rPr>
          <w:rFonts w:ascii="Times New Roman" w:hAnsi="Times New Roman" w:cs="Times New Roman"/>
          <w:sz w:val="28"/>
          <w:szCs w:val="28"/>
        </w:rPr>
        <w:t xml:space="preserve"> </w:t>
      </w:r>
      <w:r w:rsidR="00BE7097">
        <w:rPr>
          <w:rFonts w:ascii="Times New Roman" w:hAnsi="Times New Roman" w:cs="Times New Roman"/>
          <w:sz w:val="28"/>
          <w:szCs w:val="28"/>
        </w:rPr>
        <w:t xml:space="preserve">восполнить пробелы </w:t>
      </w:r>
      <w:r w:rsidR="001C1FB8">
        <w:rPr>
          <w:rFonts w:ascii="Times New Roman" w:hAnsi="Times New Roman" w:cs="Times New Roman"/>
          <w:sz w:val="28"/>
          <w:szCs w:val="28"/>
        </w:rPr>
        <w:t>и прогнозировать дальнейшую деятель</w:t>
      </w:r>
      <w:r w:rsidR="002C4973">
        <w:rPr>
          <w:rFonts w:ascii="Times New Roman" w:hAnsi="Times New Roman" w:cs="Times New Roman"/>
          <w:sz w:val="28"/>
          <w:szCs w:val="28"/>
        </w:rPr>
        <w:t>ность.</w:t>
      </w:r>
    </w:p>
    <w:p w:rsidR="00170C81" w:rsidRDefault="00A54CC2" w:rsidP="00170C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71120</wp:posOffset>
            </wp:positionV>
            <wp:extent cx="3324225" cy="2485390"/>
            <wp:effectExtent l="19050" t="19050" r="28575" b="10160"/>
            <wp:wrapTight wrapText="bothSides">
              <wp:wrapPolygon edited="0">
                <wp:start x="-124" y="-166"/>
                <wp:lineTo x="-124" y="21688"/>
                <wp:lineTo x="21786" y="21688"/>
                <wp:lineTo x="21786" y="-166"/>
                <wp:lineTo x="-124" y="-166"/>
              </wp:wrapPolygon>
            </wp:wrapTight>
            <wp:docPr id="1" name="Рисунок 1" descr="C:\Users\permyakova\Desktop\СПб. Игра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myakova\Desktop\СПб. Игра_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853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47A1">
        <w:rPr>
          <w:rFonts w:ascii="Times New Roman" w:hAnsi="Times New Roman" w:cs="Times New Roman"/>
          <w:sz w:val="28"/>
          <w:szCs w:val="28"/>
        </w:rPr>
        <w:t>Данная игра может иметь интересное продолжение в 7-м классе в виде коллективного проекта, когда команды разрабатывают виртуальные экскурсии</w:t>
      </w:r>
      <w:r w:rsidR="00A77EDA">
        <w:rPr>
          <w:rFonts w:ascii="Times New Roman" w:hAnsi="Times New Roman" w:cs="Times New Roman"/>
          <w:sz w:val="28"/>
          <w:szCs w:val="28"/>
        </w:rPr>
        <w:t xml:space="preserve"> по </w:t>
      </w:r>
      <w:r w:rsidR="00170C81">
        <w:rPr>
          <w:rFonts w:ascii="Times New Roman" w:hAnsi="Times New Roman" w:cs="Times New Roman"/>
          <w:sz w:val="28"/>
          <w:szCs w:val="28"/>
        </w:rPr>
        <w:t>городу, выбрав заинтересовавшие их памятники культуры. Итогом проекта становится конкурс представленных работ, а победители проводят экскурсию для учеников начальной школы.</w:t>
      </w:r>
    </w:p>
    <w:p w:rsidR="00D80F72" w:rsidRDefault="00EE267F" w:rsidP="00170C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интересным опытом стала серия интегрированных уроков по </w:t>
      </w:r>
      <w:r w:rsidR="00CD031F">
        <w:rPr>
          <w:rFonts w:ascii="Times New Roman" w:hAnsi="Times New Roman" w:cs="Times New Roman"/>
          <w:sz w:val="28"/>
          <w:szCs w:val="28"/>
        </w:rPr>
        <w:t xml:space="preserve">литературе и </w:t>
      </w:r>
      <w:r>
        <w:rPr>
          <w:rFonts w:ascii="Times New Roman" w:hAnsi="Times New Roman" w:cs="Times New Roman"/>
          <w:sz w:val="28"/>
          <w:szCs w:val="28"/>
        </w:rPr>
        <w:t xml:space="preserve">истории и культуре Санкт-Петербурга в пятом классе </w:t>
      </w:r>
      <w:r w:rsidR="0069394F">
        <w:rPr>
          <w:rFonts w:ascii="Times New Roman" w:hAnsi="Times New Roman" w:cs="Times New Roman"/>
          <w:sz w:val="28"/>
          <w:szCs w:val="28"/>
        </w:rPr>
        <w:t xml:space="preserve">«В тот единственный сад…», посвященных Летнему саду. Эти уроки основаны на материале истории Древнего мира, литературы, математики, природоведения и истории и культуре Санкт-Петербурга. </w:t>
      </w:r>
      <w:r w:rsidR="00247F4F">
        <w:rPr>
          <w:rFonts w:ascii="Times New Roman" w:hAnsi="Times New Roman" w:cs="Times New Roman"/>
          <w:sz w:val="28"/>
          <w:szCs w:val="28"/>
        </w:rPr>
        <w:t xml:space="preserve">Класс делится на </w:t>
      </w:r>
      <w:r w:rsidR="00DE59AD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247F4F">
        <w:rPr>
          <w:rFonts w:ascii="Times New Roman" w:hAnsi="Times New Roman" w:cs="Times New Roman"/>
          <w:sz w:val="28"/>
          <w:szCs w:val="28"/>
        </w:rPr>
        <w:t xml:space="preserve">по интересам: историки, искусствоведы, </w:t>
      </w:r>
      <w:r w:rsidR="00DE59AD">
        <w:rPr>
          <w:rFonts w:ascii="Times New Roman" w:hAnsi="Times New Roman" w:cs="Times New Roman"/>
          <w:sz w:val="28"/>
          <w:szCs w:val="28"/>
        </w:rPr>
        <w:t xml:space="preserve">литературоведы, математики, биологи. Затем проводится экскурсия в Летний сад, во время которой команды выполняют проектные задания. </w:t>
      </w:r>
      <w:r w:rsidR="00CF30A2">
        <w:rPr>
          <w:rFonts w:ascii="Times New Roman" w:hAnsi="Times New Roman" w:cs="Times New Roman"/>
          <w:sz w:val="28"/>
          <w:szCs w:val="28"/>
        </w:rPr>
        <w:t xml:space="preserve">Проектные задания составляются и оговариваются в зависимости от уровня подготовки, индивидуальных </w:t>
      </w:r>
      <w:r w:rsidR="00CF30A2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возможностей, интересов ребят. Таким образом, пятиклассники на этом этапе проекта понимают самое главное – тесную связь теории с практикой, идеи с её воплощением, что способствует формированию метапредметных связей. </w:t>
      </w:r>
      <w:r w:rsidR="00CD031F">
        <w:rPr>
          <w:rFonts w:ascii="Times New Roman" w:hAnsi="Times New Roman" w:cs="Times New Roman"/>
          <w:sz w:val="28"/>
          <w:szCs w:val="28"/>
        </w:rPr>
        <w:t xml:space="preserve">Затем команды работают как исследователи под руководством учителей названных дисциплин. Результатом такого исследования являются сообщения на уроках с </w:t>
      </w:r>
      <w:r w:rsidR="00041F5B">
        <w:rPr>
          <w:rFonts w:ascii="Times New Roman" w:hAnsi="Times New Roman" w:cs="Times New Roman"/>
          <w:sz w:val="28"/>
          <w:szCs w:val="28"/>
        </w:rPr>
        <w:t xml:space="preserve">презентациями в форме мини-конференции. Такая деятельность учащихся способствует помимо формирования УУД развитию познавательной активности, творческих способностей, </w:t>
      </w:r>
      <w:r w:rsidR="004A4E53">
        <w:rPr>
          <w:rFonts w:ascii="Times New Roman" w:hAnsi="Times New Roman" w:cs="Times New Roman"/>
          <w:sz w:val="28"/>
          <w:szCs w:val="28"/>
        </w:rPr>
        <w:t>деятельности как индивидуальной, так и командной, формированию и закреплению навыков публичного выступления.</w:t>
      </w:r>
    </w:p>
    <w:p w:rsidR="005A2D75" w:rsidRDefault="005A2D75" w:rsidP="00170C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историков готовит информацию о создании и назначении Летнего сада, изменениях, которые он претерпел на протяжении своего существования. В презентации учащиеся останавли</w:t>
      </w:r>
      <w:r w:rsidR="008574A5">
        <w:rPr>
          <w:rFonts w:ascii="Times New Roman" w:hAnsi="Times New Roman" w:cs="Times New Roman"/>
          <w:sz w:val="28"/>
          <w:szCs w:val="28"/>
        </w:rPr>
        <w:t xml:space="preserve">ваются на основных этапах жизни парка. </w:t>
      </w:r>
    </w:p>
    <w:p w:rsidR="00927130" w:rsidRDefault="00927130" w:rsidP="0092713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5947" cy="2074460"/>
            <wp:effectExtent l="19050" t="0" r="0" b="0"/>
            <wp:docPr id="7" name="Рисунок 5" descr="C:\Users\permyakova\Desktop\Статья\Презентация15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rmyakova\Desktop\Статья\Презентация15_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368" cy="20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E53" w:rsidRDefault="004A4E53" w:rsidP="00170C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математиков может рассчитать и представить план сада, основываясь на таких понятиях, как </w:t>
      </w:r>
      <w:r w:rsidR="004B0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симметрия</w:t>
      </w:r>
      <w:r w:rsidR="004B0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0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геометри</w:t>
      </w:r>
      <w:r w:rsidR="004B08F5">
        <w:rPr>
          <w:rFonts w:ascii="Times New Roman" w:hAnsi="Times New Roman" w:cs="Times New Roman"/>
          <w:sz w:val="28"/>
          <w:szCs w:val="28"/>
        </w:rPr>
        <w:t xml:space="preserve">ческие фигуры», «единицы измерения», и используя различные арифметические </w:t>
      </w:r>
      <w:proofErr w:type="gramStart"/>
      <w:r w:rsidR="004B08F5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="004B08F5">
        <w:rPr>
          <w:rFonts w:ascii="Times New Roman" w:hAnsi="Times New Roman" w:cs="Times New Roman"/>
          <w:sz w:val="28"/>
          <w:szCs w:val="28"/>
        </w:rPr>
        <w:t xml:space="preserve"> как с целыми, так и с дробными числами. </w:t>
      </w:r>
      <w:r w:rsidR="00D22276">
        <w:rPr>
          <w:rFonts w:ascii="Times New Roman" w:hAnsi="Times New Roman" w:cs="Times New Roman"/>
          <w:sz w:val="28"/>
          <w:szCs w:val="28"/>
        </w:rPr>
        <w:t xml:space="preserve">Представляя план сада, ребята выделяют основные геометрические фигуры </w:t>
      </w:r>
      <w:r w:rsidR="005A2D75">
        <w:rPr>
          <w:rFonts w:ascii="Times New Roman" w:hAnsi="Times New Roman" w:cs="Times New Roman"/>
          <w:sz w:val="28"/>
          <w:szCs w:val="28"/>
        </w:rPr>
        <w:t>и симметрию планировки как признаки регулярного сада.</w:t>
      </w:r>
    </w:p>
    <w:p w:rsidR="00FB579B" w:rsidRDefault="00FB579B" w:rsidP="00170C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4872" cy="2283654"/>
            <wp:effectExtent l="19050" t="0" r="3128" b="0"/>
            <wp:docPr id="3" name="Рисунок 1" descr="C:\Users\permyakova\Desktop\Основные геометрические фигуры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myakova\Desktop\Основные геометрические фигуры_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178" cy="228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4873" cy="2283653"/>
            <wp:effectExtent l="19050" t="0" r="3127" b="0"/>
            <wp:docPr id="4" name="Рисунок 2" descr="C:\Users\permyakova\Desktop\Основные геометрические фигуры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myakova\Desktop\Основные геометрические фигуры_0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061" cy="229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8F5" w:rsidRDefault="004B08F5" w:rsidP="00170C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8574A5">
        <w:rPr>
          <w:rFonts w:ascii="Times New Roman" w:hAnsi="Times New Roman" w:cs="Times New Roman"/>
          <w:sz w:val="28"/>
          <w:szCs w:val="28"/>
        </w:rPr>
        <w:t xml:space="preserve">биологов подготавливает сообщение о растительном и животном </w:t>
      </w:r>
      <w:proofErr w:type="gramStart"/>
      <w:r w:rsidR="008574A5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="008574A5">
        <w:rPr>
          <w:rFonts w:ascii="Times New Roman" w:hAnsi="Times New Roman" w:cs="Times New Roman"/>
          <w:sz w:val="28"/>
          <w:szCs w:val="28"/>
        </w:rPr>
        <w:t xml:space="preserve"> ка</w:t>
      </w:r>
      <w:r w:rsidR="00303ADC">
        <w:rPr>
          <w:rFonts w:ascii="Times New Roman" w:hAnsi="Times New Roman" w:cs="Times New Roman"/>
          <w:sz w:val="28"/>
          <w:szCs w:val="28"/>
        </w:rPr>
        <w:t>к в прошлом, так и в настоящем, демонстрирует собранный ими гербарий, фотографии, рисунки.</w:t>
      </w:r>
    </w:p>
    <w:p w:rsidR="00113BD0" w:rsidRDefault="00927130" w:rsidP="00170C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42263" cy="1981697"/>
            <wp:effectExtent l="19050" t="0" r="5687" b="0"/>
            <wp:docPr id="5" name="Рисунок 3" descr="C:\Users\permyakova\Desktop\Статья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myakova\Desktop\Статья\Слайд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854" cy="198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0532" cy="1957898"/>
            <wp:effectExtent l="19050" t="0" r="0" b="0"/>
            <wp:docPr id="6" name="Рисунок 4" descr="C:\Users\permyakova\Desktop\Статья\Биология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rmyakova\Desktop\Статья\Биология_00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37" cy="196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FE0" w:rsidRDefault="00303ADC" w:rsidP="00170C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литературоведов и искусствоведов представляет презентации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скульптурном и архитектурном наследии, сопровождая выступления прочтением отрывк</w:t>
      </w:r>
      <w:r w:rsidR="002060E5">
        <w:rPr>
          <w:rFonts w:ascii="Times New Roman" w:hAnsi="Times New Roman" w:cs="Times New Roman"/>
          <w:sz w:val="28"/>
          <w:szCs w:val="28"/>
        </w:rPr>
        <w:t xml:space="preserve">ов из литературных источников: мифы Древнего мира, путевые очерки о Летнем саде, басни И.А.Крылова, стихотворные и прозаические произведения. </w:t>
      </w:r>
      <w:proofErr w:type="gramEnd"/>
    </w:p>
    <w:p w:rsidR="002060E5" w:rsidRPr="00F31F83" w:rsidRDefault="00B51FE0" w:rsidP="00170C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и проведении таких уроков важно помнить о возрастных особенностях и возможностях пятиклассников, что неизбежно ограничит объём изучаемого материала. Следует также учесть, что по некоторым вопросам учащиеся </w:t>
      </w:r>
      <w:r w:rsidR="00545097">
        <w:rPr>
          <w:rFonts w:ascii="Times New Roman" w:hAnsi="Times New Roman" w:cs="Times New Roman"/>
          <w:sz w:val="28"/>
          <w:szCs w:val="28"/>
        </w:rPr>
        <w:t xml:space="preserve">получают лишь начальное представление. </w:t>
      </w:r>
    </w:p>
    <w:p w:rsidR="00D46ED4" w:rsidRPr="00F31F83" w:rsidRDefault="00D46ED4" w:rsidP="00D46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46ED4" w:rsidRPr="00F31F83" w:rsidSect="00F31F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2A6F"/>
    <w:multiLevelType w:val="hybridMultilevel"/>
    <w:tmpl w:val="D16E2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1827EE"/>
    <w:multiLevelType w:val="hybridMultilevel"/>
    <w:tmpl w:val="06741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F83"/>
    <w:rsid w:val="000022E8"/>
    <w:rsid w:val="00006064"/>
    <w:rsid w:val="00011261"/>
    <w:rsid w:val="000129FB"/>
    <w:rsid w:val="00017D16"/>
    <w:rsid w:val="000266FC"/>
    <w:rsid w:val="000331D8"/>
    <w:rsid w:val="00033788"/>
    <w:rsid w:val="00035CE3"/>
    <w:rsid w:val="0003656D"/>
    <w:rsid w:val="00041F5B"/>
    <w:rsid w:val="0004417E"/>
    <w:rsid w:val="00044C6D"/>
    <w:rsid w:val="00051A84"/>
    <w:rsid w:val="00062BC6"/>
    <w:rsid w:val="00065DE4"/>
    <w:rsid w:val="00066FC3"/>
    <w:rsid w:val="00072608"/>
    <w:rsid w:val="00073551"/>
    <w:rsid w:val="0007652A"/>
    <w:rsid w:val="0008310B"/>
    <w:rsid w:val="00083D02"/>
    <w:rsid w:val="00085ABF"/>
    <w:rsid w:val="00090D51"/>
    <w:rsid w:val="000A0AD5"/>
    <w:rsid w:val="000A15F5"/>
    <w:rsid w:val="000A161B"/>
    <w:rsid w:val="000A1C44"/>
    <w:rsid w:val="000A64DA"/>
    <w:rsid w:val="000B5597"/>
    <w:rsid w:val="000B6B2E"/>
    <w:rsid w:val="000C47A1"/>
    <w:rsid w:val="000D396F"/>
    <w:rsid w:val="000D7DE4"/>
    <w:rsid w:val="000E16DD"/>
    <w:rsid w:val="000F61A9"/>
    <w:rsid w:val="000F6B2E"/>
    <w:rsid w:val="001014E2"/>
    <w:rsid w:val="00102FC0"/>
    <w:rsid w:val="00113155"/>
    <w:rsid w:val="00113BD0"/>
    <w:rsid w:val="00114BC3"/>
    <w:rsid w:val="0011720D"/>
    <w:rsid w:val="0012343A"/>
    <w:rsid w:val="00123801"/>
    <w:rsid w:val="00130E91"/>
    <w:rsid w:val="00136B3E"/>
    <w:rsid w:val="00144102"/>
    <w:rsid w:val="0015028B"/>
    <w:rsid w:val="00152A90"/>
    <w:rsid w:val="00157286"/>
    <w:rsid w:val="00163220"/>
    <w:rsid w:val="00163B3A"/>
    <w:rsid w:val="00165653"/>
    <w:rsid w:val="001706F4"/>
    <w:rsid w:val="00170C81"/>
    <w:rsid w:val="00170E8D"/>
    <w:rsid w:val="00171C9F"/>
    <w:rsid w:val="0017332C"/>
    <w:rsid w:val="00174FDD"/>
    <w:rsid w:val="001808EB"/>
    <w:rsid w:val="00182BE8"/>
    <w:rsid w:val="001909CA"/>
    <w:rsid w:val="001A0BC1"/>
    <w:rsid w:val="001A1A14"/>
    <w:rsid w:val="001A563D"/>
    <w:rsid w:val="001B08FD"/>
    <w:rsid w:val="001B49C8"/>
    <w:rsid w:val="001B554A"/>
    <w:rsid w:val="001B6652"/>
    <w:rsid w:val="001B66F8"/>
    <w:rsid w:val="001C1FB8"/>
    <w:rsid w:val="001C4C59"/>
    <w:rsid w:val="001C51D9"/>
    <w:rsid w:val="001D0762"/>
    <w:rsid w:val="001D227E"/>
    <w:rsid w:val="001D3633"/>
    <w:rsid w:val="001E2AC0"/>
    <w:rsid w:val="001E54B6"/>
    <w:rsid w:val="001E623F"/>
    <w:rsid w:val="001F2BCE"/>
    <w:rsid w:val="001F35D6"/>
    <w:rsid w:val="002060E5"/>
    <w:rsid w:val="00206D49"/>
    <w:rsid w:val="002139BB"/>
    <w:rsid w:val="002139CF"/>
    <w:rsid w:val="0022027D"/>
    <w:rsid w:val="00227549"/>
    <w:rsid w:val="002328B2"/>
    <w:rsid w:val="002339D7"/>
    <w:rsid w:val="002351C8"/>
    <w:rsid w:val="002367F0"/>
    <w:rsid w:val="00236AA0"/>
    <w:rsid w:val="00236B43"/>
    <w:rsid w:val="0023759F"/>
    <w:rsid w:val="00247502"/>
    <w:rsid w:val="00247DA7"/>
    <w:rsid w:val="00247F4F"/>
    <w:rsid w:val="00253821"/>
    <w:rsid w:val="00261EF2"/>
    <w:rsid w:val="00262C35"/>
    <w:rsid w:val="002636B8"/>
    <w:rsid w:val="00266D4F"/>
    <w:rsid w:val="00270D18"/>
    <w:rsid w:val="002747CD"/>
    <w:rsid w:val="00276712"/>
    <w:rsid w:val="0028083F"/>
    <w:rsid w:val="002826C7"/>
    <w:rsid w:val="002927E4"/>
    <w:rsid w:val="002948DC"/>
    <w:rsid w:val="002A2513"/>
    <w:rsid w:val="002A5170"/>
    <w:rsid w:val="002A71EC"/>
    <w:rsid w:val="002B0C76"/>
    <w:rsid w:val="002B3EEC"/>
    <w:rsid w:val="002C136D"/>
    <w:rsid w:val="002C38BA"/>
    <w:rsid w:val="002C4973"/>
    <w:rsid w:val="002C64C7"/>
    <w:rsid w:val="002C6906"/>
    <w:rsid w:val="002D2715"/>
    <w:rsid w:val="002D79AB"/>
    <w:rsid w:val="002E079F"/>
    <w:rsid w:val="002E239D"/>
    <w:rsid w:val="002F17C9"/>
    <w:rsid w:val="002F3F29"/>
    <w:rsid w:val="003010FF"/>
    <w:rsid w:val="00302524"/>
    <w:rsid w:val="00302C8F"/>
    <w:rsid w:val="00303ADC"/>
    <w:rsid w:val="003110DD"/>
    <w:rsid w:val="00312318"/>
    <w:rsid w:val="00312E76"/>
    <w:rsid w:val="00316A84"/>
    <w:rsid w:val="00317B0C"/>
    <w:rsid w:val="00322044"/>
    <w:rsid w:val="00325BF2"/>
    <w:rsid w:val="00330991"/>
    <w:rsid w:val="00330F01"/>
    <w:rsid w:val="00340670"/>
    <w:rsid w:val="0034662D"/>
    <w:rsid w:val="00346B26"/>
    <w:rsid w:val="003551CF"/>
    <w:rsid w:val="00363E3C"/>
    <w:rsid w:val="00365587"/>
    <w:rsid w:val="00367A29"/>
    <w:rsid w:val="00372BED"/>
    <w:rsid w:val="003747C5"/>
    <w:rsid w:val="00380B4E"/>
    <w:rsid w:val="003852ED"/>
    <w:rsid w:val="003912E2"/>
    <w:rsid w:val="003942D5"/>
    <w:rsid w:val="003942EC"/>
    <w:rsid w:val="003A1298"/>
    <w:rsid w:val="003A1CEC"/>
    <w:rsid w:val="003A5124"/>
    <w:rsid w:val="003A59A8"/>
    <w:rsid w:val="003A64E6"/>
    <w:rsid w:val="003A6CAA"/>
    <w:rsid w:val="003A7928"/>
    <w:rsid w:val="003B5567"/>
    <w:rsid w:val="003B5779"/>
    <w:rsid w:val="003B677C"/>
    <w:rsid w:val="003C5CFD"/>
    <w:rsid w:val="003C6545"/>
    <w:rsid w:val="003D5CD8"/>
    <w:rsid w:val="003D6D5E"/>
    <w:rsid w:val="003E203A"/>
    <w:rsid w:val="003E7DC7"/>
    <w:rsid w:val="003E7E59"/>
    <w:rsid w:val="003F1DA0"/>
    <w:rsid w:val="003F2F74"/>
    <w:rsid w:val="003F494B"/>
    <w:rsid w:val="003F7FD5"/>
    <w:rsid w:val="00404821"/>
    <w:rsid w:val="00410A33"/>
    <w:rsid w:val="0041586C"/>
    <w:rsid w:val="00416881"/>
    <w:rsid w:val="00417FB5"/>
    <w:rsid w:val="00421994"/>
    <w:rsid w:val="004231FD"/>
    <w:rsid w:val="00423D2A"/>
    <w:rsid w:val="00432A72"/>
    <w:rsid w:val="0043500E"/>
    <w:rsid w:val="004357E7"/>
    <w:rsid w:val="0043754D"/>
    <w:rsid w:val="00441DEB"/>
    <w:rsid w:val="00453724"/>
    <w:rsid w:val="004615B6"/>
    <w:rsid w:val="004629CC"/>
    <w:rsid w:val="00462EE2"/>
    <w:rsid w:val="0047151A"/>
    <w:rsid w:val="00474078"/>
    <w:rsid w:val="00480FD8"/>
    <w:rsid w:val="004812F8"/>
    <w:rsid w:val="004854B9"/>
    <w:rsid w:val="00486661"/>
    <w:rsid w:val="00486822"/>
    <w:rsid w:val="00490E84"/>
    <w:rsid w:val="004915DD"/>
    <w:rsid w:val="00495950"/>
    <w:rsid w:val="00497D7C"/>
    <w:rsid w:val="00497FC1"/>
    <w:rsid w:val="004A4E53"/>
    <w:rsid w:val="004A5354"/>
    <w:rsid w:val="004B08F5"/>
    <w:rsid w:val="004B1B6F"/>
    <w:rsid w:val="004B70AC"/>
    <w:rsid w:val="004C6300"/>
    <w:rsid w:val="004C65CE"/>
    <w:rsid w:val="004D0400"/>
    <w:rsid w:val="004E750F"/>
    <w:rsid w:val="004F1E19"/>
    <w:rsid w:val="004F2B4D"/>
    <w:rsid w:val="004F391A"/>
    <w:rsid w:val="004F445A"/>
    <w:rsid w:val="004F758A"/>
    <w:rsid w:val="005041ED"/>
    <w:rsid w:val="00505B79"/>
    <w:rsid w:val="00512680"/>
    <w:rsid w:val="00521600"/>
    <w:rsid w:val="005223C2"/>
    <w:rsid w:val="00522FC2"/>
    <w:rsid w:val="00531A47"/>
    <w:rsid w:val="00533B7A"/>
    <w:rsid w:val="00534E73"/>
    <w:rsid w:val="00540792"/>
    <w:rsid w:val="00540CD2"/>
    <w:rsid w:val="00541E6F"/>
    <w:rsid w:val="00545097"/>
    <w:rsid w:val="0055438A"/>
    <w:rsid w:val="00554B5A"/>
    <w:rsid w:val="005553A8"/>
    <w:rsid w:val="005603A4"/>
    <w:rsid w:val="00562675"/>
    <w:rsid w:val="00564169"/>
    <w:rsid w:val="00576E68"/>
    <w:rsid w:val="00584C76"/>
    <w:rsid w:val="005862B1"/>
    <w:rsid w:val="00587E2B"/>
    <w:rsid w:val="00592C54"/>
    <w:rsid w:val="00593A16"/>
    <w:rsid w:val="00596A7F"/>
    <w:rsid w:val="005A0979"/>
    <w:rsid w:val="005A2D75"/>
    <w:rsid w:val="005A6848"/>
    <w:rsid w:val="005B6BA9"/>
    <w:rsid w:val="005C5E9C"/>
    <w:rsid w:val="005D1FF1"/>
    <w:rsid w:val="005E3BBA"/>
    <w:rsid w:val="005E3C73"/>
    <w:rsid w:val="005F0B69"/>
    <w:rsid w:val="00602EF6"/>
    <w:rsid w:val="00612661"/>
    <w:rsid w:val="006139E7"/>
    <w:rsid w:val="00620BA2"/>
    <w:rsid w:val="00620FB6"/>
    <w:rsid w:val="00623DCE"/>
    <w:rsid w:val="00625649"/>
    <w:rsid w:val="00625CA5"/>
    <w:rsid w:val="0062623A"/>
    <w:rsid w:val="00626469"/>
    <w:rsid w:val="00632E6F"/>
    <w:rsid w:val="00635409"/>
    <w:rsid w:val="006416C1"/>
    <w:rsid w:val="00641B04"/>
    <w:rsid w:val="00642290"/>
    <w:rsid w:val="006429CF"/>
    <w:rsid w:val="00645C34"/>
    <w:rsid w:val="00646EA9"/>
    <w:rsid w:val="00661432"/>
    <w:rsid w:val="006620B8"/>
    <w:rsid w:val="006839A0"/>
    <w:rsid w:val="00686492"/>
    <w:rsid w:val="0069394F"/>
    <w:rsid w:val="00695C44"/>
    <w:rsid w:val="0069601B"/>
    <w:rsid w:val="00697993"/>
    <w:rsid w:val="006A617A"/>
    <w:rsid w:val="006B0A58"/>
    <w:rsid w:val="006B20D8"/>
    <w:rsid w:val="006B4047"/>
    <w:rsid w:val="006B5692"/>
    <w:rsid w:val="006B5FAA"/>
    <w:rsid w:val="006C4C86"/>
    <w:rsid w:val="006C7349"/>
    <w:rsid w:val="006D35DE"/>
    <w:rsid w:val="006D3DBE"/>
    <w:rsid w:val="006D46A6"/>
    <w:rsid w:val="006E0726"/>
    <w:rsid w:val="006E1DD0"/>
    <w:rsid w:val="006E4DBD"/>
    <w:rsid w:val="006F005F"/>
    <w:rsid w:val="006F6732"/>
    <w:rsid w:val="00705C22"/>
    <w:rsid w:val="0071362A"/>
    <w:rsid w:val="00714C98"/>
    <w:rsid w:val="00731C4B"/>
    <w:rsid w:val="0073235E"/>
    <w:rsid w:val="00740692"/>
    <w:rsid w:val="00752C7E"/>
    <w:rsid w:val="0075471E"/>
    <w:rsid w:val="0075619C"/>
    <w:rsid w:val="007573E5"/>
    <w:rsid w:val="0075772F"/>
    <w:rsid w:val="007600C1"/>
    <w:rsid w:val="0077557B"/>
    <w:rsid w:val="00775918"/>
    <w:rsid w:val="00777260"/>
    <w:rsid w:val="007823B2"/>
    <w:rsid w:val="00796ECC"/>
    <w:rsid w:val="007A20CA"/>
    <w:rsid w:val="007A22E5"/>
    <w:rsid w:val="007A2E4A"/>
    <w:rsid w:val="007A6A05"/>
    <w:rsid w:val="007B1266"/>
    <w:rsid w:val="007B14A5"/>
    <w:rsid w:val="007B18EF"/>
    <w:rsid w:val="007B2AC0"/>
    <w:rsid w:val="007B381A"/>
    <w:rsid w:val="007C533E"/>
    <w:rsid w:val="007C711E"/>
    <w:rsid w:val="007F1504"/>
    <w:rsid w:val="007F1F8B"/>
    <w:rsid w:val="007F4070"/>
    <w:rsid w:val="007F78A8"/>
    <w:rsid w:val="008002CF"/>
    <w:rsid w:val="008138FD"/>
    <w:rsid w:val="0081407F"/>
    <w:rsid w:val="008149E9"/>
    <w:rsid w:val="00816C79"/>
    <w:rsid w:val="008225A5"/>
    <w:rsid w:val="00834C10"/>
    <w:rsid w:val="008362F4"/>
    <w:rsid w:val="00836AC2"/>
    <w:rsid w:val="008440F7"/>
    <w:rsid w:val="0084419B"/>
    <w:rsid w:val="0085104D"/>
    <w:rsid w:val="00852402"/>
    <w:rsid w:val="008574A5"/>
    <w:rsid w:val="008579C3"/>
    <w:rsid w:val="00857A83"/>
    <w:rsid w:val="00857D88"/>
    <w:rsid w:val="00861D7E"/>
    <w:rsid w:val="00863940"/>
    <w:rsid w:val="00864478"/>
    <w:rsid w:val="00864BD2"/>
    <w:rsid w:val="00866A50"/>
    <w:rsid w:val="0086732C"/>
    <w:rsid w:val="00872EBB"/>
    <w:rsid w:val="008740CF"/>
    <w:rsid w:val="0087415D"/>
    <w:rsid w:val="00875C31"/>
    <w:rsid w:val="00876F1E"/>
    <w:rsid w:val="008810F8"/>
    <w:rsid w:val="00883DD7"/>
    <w:rsid w:val="00884C43"/>
    <w:rsid w:val="00890991"/>
    <w:rsid w:val="0089163F"/>
    <w:rsid w:val="008A3A32"/>
    <w:rsid w:val="008A55C5"/>
    <w:rsid w:val="008B3D3F"/>
    <w:rsid w:val="008B5F97"/>
    <w:rsid w:val="008C2AD1"/>
    <w:rsid w:val="008D25A2"/>
    <w:rsid w:val="008D363C"/>
    <w:rsid w:val="008D44EC"/>
    <w:rsid w:val="008D4AFD"/>
    <w:rsid w:val="008D6448"/>
    <w:rsid w:val="008D6651"/>
    <w:rsid w:val="008D7A02"/>
    <w:rsid w:val="008E344A"/>
    <w:rsid w:val="008E4596"/>
    <w:rsid w:val="008F1C9E"/>
    <w:rsid w:val="008F40ED"/>
    <w:rsid w:val="008F4FC2"/>
    <w:rsid w:val="00905A07"/>
    <w:rsid w:val="0090641A"/>
    <w:rsid w:val="009077EE"/>
    <w:rsid w:val="00910197"/>
    <w:rsid w:val="0091526A"/>
    <w:rsid w:val="009159AF"/>
    <w:rsid w:val="00916AB7"/>
    <w:rsid w:val="00916C06"/>
    <w:rsid w:val="0092524B"/>
    <w:rsid w:val="00927130"/>
    <w:rsid w:val="00927877"/>
    <w:rsid w:val="00927D58"/>
    <w:rsid w:val="00930198"/>
    <w:rsid w:val="0093033B"/>
    <w:rsid w:val="00932305"/>
    <w:rsid w:val="00936143"/>
    <w:rsid w:val="00940770"/>
    <w:rsid w:val="00940E56"/>
    <w:rsid w:val="00944467"/>
    <w:rsid w:val="00946170"/>
    <w:rsid w:val="009623DC"/>
    <w:rsid w:val="0096743A"/>
    <w:rsid w:val="0096792E"/>
    <w:rsid w:val="00970DE7"/>
    <w:rsid w:val="00971BBD"/>
    <w:rsid w:val="00971DE9"/>
    <w:rsid w:val="009819D8"/>
    <w:rsid w:val="00984F11"/>
    <w:rsid w:val="00986981"/>
    <w:rsid w:val="00987394"/>
    <w:rsid w:val="009A0CFA"/>
    <w:rsid w:val="009A632F"/>
    <w:rsid w:val="009B2578"/>
    <w:rsid w:val="009B2BD2"/>
    <w:rsid w:val="009B64C2"/>
    <w:rsid w:val="009B7E7C"/>
    <w:rsid w:val="009D53C0"/>
    <w:rsid w:val="009E0A2C"/>
    <w:rsid w:val="009F41D5"/>
    <w:rsid w:val="009F624E"/>
    <w:rsid w:val="009F6AA5"/>
    <w:rsid w:val="009F7B6E"/>
    <w:rsid w:val="009F7D31"/>
    <w:rsid w:val="00A004DC"/>
    <w:rsid w:val="00A01B82"/>
    <w:rsid w:val="00A0602B"/>
    <w:rsid w:val="00A27C52"/>
    <w:rsid w:val="00A323AF"/>
    <w:rsid w:val="00A461CD"/>
    <w:rsid w:val="00A54755"/>
    <w:rsid w:val="00A54BFE"/>
    <w:rsid w:val="00A54CC2"/>
    <w:rsid w:val="00A62DA3"/>
    <w:rsid w:val="00A63642"/>
    <w:rsid w:val="00A67262"/>
    <w:rsid w:val="00A74316"/>
    <w:rsid w:val="00A76A00"/>
    <w:rsid w:val="00A77EDA"/>
    <w:rsid w:val="00A902DD"/>
    <w:rsid w:val="00A91D20"/>
    <w:rsid w:val="00A93737"/>
    <w:rsid w:val="00AA2DBE"/>
    <w:rsid w:val="00AA416B"/>
    <w:rsid w:val="00AA50BF"/>
    <w:rsid w:val="00AA63AA"/>
    <w:rsid w:val="00AA7A42"/>
    <w:rsid w:val="00AB20CC"/>
    <w:rsid w:val="00AB23B4"/>
    <w:rsid w:val="00AB6D30"/>
    <w:rsid w:val="00AC04FE"/>
    <w:rsid w:val="00AC1C88"/>
    <w:rsid w:val="00AC323A"/>
    <w:rsid w:val="00AC4C54"/>
    <w:rsid w:val="00AD067B"/>
    <w:rsid w:val="00AD2756"/>
    <w:rsid w:val="00AE04C6"/>
    <w:rsid w:val="00AE1608"/>
    <w:rsid w:val="00AE2820"/>
    <w:rsid w:val="00AE3C80"/>
    <w:rsid w:val="00AE589C"/>
    <w:rsid w:val="00AF0588"/>
    <w:rsid w:val="00AF168F"/>
    <w:rsid w:val="00AF1DDE"/>
    <w:rsid w:val="00AF39FE"/>
    <w:rsid w:val="00AF50FA"/>
    <w:rsid w:val="00AF6A62"/>
    <w:rsid w:val="00AF78CB"/>
    <w:rsid w:val="00B07197"/>
    <w:rsid w:val="00B107BC"/>
    <w:rsid w:val="00B12C7F"/>
    <w:rsid w:val="00B161B1"/>
    <w:rsid w:val="00B17B77"/>
    <w:rsid w:val="00B21D7B"/>
    <w:rsid w:val="00B21DFF"/>
    <w:rsid w:val="00B25640"/>
    <w:rsid w:val="00B45467"/>
    <w:rsid w:val="00B46F7D"/>
    <w:rsid w:val="00B474B0"/>
    <w:rsid w:val="00B47CF1"/>
    <w:rsid w:val="00B51FE0"/>
    <w:rsid w:val="00B547B3"/>
    <w:rsid w:val="00B55027"/>
    <w:rsid w:val="00B55A97"/>
    <w:rsid w:val="00B60F84"/>
    <w:rsid w:val="00B65E0A"/>
    <w:rsid w:val="00B6698C"/>
    <w:rsid w:val="00B74A61"/>
    <w:rsid w:val="00B753E7"/>
    <w:rsid w:val="00B75A88"/>
    <w:rsid w:val="00B76FE9"/>
    <w:rsid w:val="00B829E6"/>
    <w:rsid w:val="00B831B6"/>
    <w:rsid w:val="00B86FBB"/>
    <w:rsid w:val="00B872AC"/>
    <w:rsid w:val="00B87A91"/>
    <w:rsid w:val="00B91B61"/>
    <w:rsid w:val="00B9334A"/>
    <w:rsid w:val="00B94536"/>
    <w:rsid w:val="00B94EA6"/>
    <w:rsid w:val="00B9670D"/>
    <w:rsid w:val="00BA2C77"/>
    <w:rsid w:val="00BA506A"/>
    <w:rsid w:val="00BA7137"/>
    <w:rsid w:val="00BC123C"/>
    <w:rsid w:val="00BD1AC8"/>
    <w:rsid w:val="00BD4D96"/>
    <w:rsid w:val="00BE0AC9"/>
    <w:rsid w:val="00BE2377"/>
    <w:rsid w:val="00BE629B"/>
    <w:rsid w:val="00BE7097"/>
    <w:rsid w:val="00BF6FC0"/>
    <w:rsid w:val="00C02394"/>
    <w:rsid w:val="00C03D00"/>
    <w:rsid w:val="00C05357"/>
    <w:rsid w:val="00C0636B"/>
    <w:rsid w:val="00C07705"/>
    <w:rsid w:val="00C148CC"/>
    <w:rsid w:val="00C166F5"/>
    <w:rsid w:val="00C24911"/>
    <w:rsid w:val="00C271C4"/>
    <w:rsid w:val="00C37FB4"/>
    <w:rsid w:val="00C43B6C"/>
    <w:rsid w:val="00C44147"/>
    <w:rsid w:val="00C50742"/>
    <w:rsid w:val="00C529EE"/>
    <w:rsid w:val="00C53E83"/>
    <w:rsid w:val="00C549E5"/>
    <w:rsid w:val="00C57924"/>
    <w:rsid w:val="00C75286"/>
    <w:rsid w:val="00C75D8D"/>
    <w:rsid w:val="00C77F15"/>
    <w:rsid w:val="00C840CF"/>
    <w:rsid w:val="00C845B3"/>
    <w:rsid w:val="00C85157"/>
    <w:rsid w:val="00C86C23"/>
    <w:rsid w:val="00C922A2"/>
    <w:rsid w:val="00C947BE"/>
    <w:rsid w:val="00C95623"/>
    <w:rsid w:val="00C96B67"/>
    <w:rsid w:val="00CA2211"/>
    <w:rsid w:val="00CA3ED0"/>
    <w:rsid w:val="00CB6C41"/>
    <w:rsid w:val="00CC0B24"/>
    <w:rsid w:val="00CC3457"/>
    <w:rsid w:val="00CC725F"/>
    <w:rsid w:val="00CD031F"/>
    <w:rsid w:val="00CD7802"/>
    <w:rsid w:val="00CE0084"/>
    <w:rsid w:val="00CE7BEA"/>
    <w:rsid w:val="00CF30A2"/>
    <w:rsid w:val="00D02E31"/>
    <w:rsid w:val="00D06622"/>
    <w:rsid w:val="00D1369B"/>
    <w:rsid w:val="00D16C8F"/>
    <w:rsid w:val="00D17EE6"/>
    <w:rsid w:val="00D22276"/>
    <w:rsid w:val="00D25F8D"/>
    <w:rsid w:val="00D31D38"/>
    <w:rsid w:val="00D465B6"/>
    <w:rsid w:val="00D46ED4"/>
    <w:rsid w:val="00D47B5B"/>
    <w:rsid w:val="00D51790"/>
    <w:rsid w:val="00D5218F"/>
    <w:rsid w:val="00D5713F"/>
    <w:rsid w:val="00D638C0"/>
    <w:rsid w:val="00D63A5A"/>
    <w:rsid w:val="00D65148"/>
    <w:rsid w:val="00D71212"/>
    <w:rsid w:val="00D72EE4"/>
    <w:rsid w:val="00D7514B"/>
    <w:rsid w:val="00D766FD"/>
    <w:rsid w:val="00D80F72"/>
    <w:rsid w:val="00D82BB3"/>
    <w:rsid w:val="00D847C1"/>
    <w:rsid w:val="00D85F24"/>
    <w:rsid w:val="00DA09D4"/>
    <w:rsid w:val="00DA2B95"/>
    <w:rsid w:val="00DA58F1"/>
    <w:rsid w:val="00DA5BD5"/>
    <w:rsid w:val="00DB2767"/>
    <w:rsid w:val="00DB7A56"/>
    <w:rsid w:val="00DC257E"/>
    <w:rsid w:val="00DC5651"/>
    <w:rsid w:val="00DC646E"/>
    <w:rsid w:val="00DC7E17"/>
    <w:rsid w:val="00DD05F8"/>
    <w:rsid w:val="00DD17CF"/>
    <w:rsid w:val="00DD5F3A"/>
    <w:rsid w:val="00DD7CA3"/>
    <w:rsid w:val="00DE4B29"/>
    <w:rsid w:val="00DE59AD"/>
    <w:rsid w:val="00DE6D37"/>
    <w:rsid w:val="00DE7483"/>
    <w:rsid w:val="00DF3086"/>
    <w:rsid w:val="00DF3B36"/>
    <w:rsid w:val="00DF47C7"/>
    <w:rsid w:val="00DF5274"/>
    <w:rsid w:val="00DF5A69"/>
    <w:rsid w:val="00DF7FEE"/>
    <w:rsid w:val="00E02222"/>
    <w:rsid w:val="00E02B99"/>
    <w:rsid w:val="00E04806"/>
    <w:rsid w:val="00E13323"/>
    <w:rsid w:val="00E15909"/>
    <w:rsid w:val="00E225F8"/>
    <w:rsid w:val="00E2646B"/>
    <w:rsid w:val="00E275CC"/>
    <w:rsid w:val="00E3316A"/>
    <w:rsid w:val="00E34B3D"/>
    <w:rsid w:val="00E350AA"/>
    <w:rsid w:val="00E41006"/>
    <w:rsid w:val="00E42ACC"/>
    <w:rsid w:val="00E50CE7"/>
    <w:rsid w:val="00E6088F"/>
    <w:rsid w:val="00E73C54"/>
    <w:rsid w:val="00E76B03"/>
    <w:rsid w:val="00E8169A"/>
    <w:rsid w:val="00E83884"/>
    <w:rsid w:val="00E900B0"/>
    <w:rsid w:val="00E903EB"/>
    <w:rsid w:val="00E90B1D"/>
    <w:rsid w:val="00E9186D"/>
    <w:rsid w:val="00E95167"/>
    <w:rsid w:val="00E965DB"/>
    <w:rsid w:val="00E9793C"/>
    <w:rsid w:val="00EB1AF5"/>
    <w:rsid w:val="00EB1C3A"/>
    <w:rsid w:val="00EB710B"/>
    <w:rsid w:val="00EC0B32"/>
    <w:rsid w:val="00EC5D35"/>
    <w:rsid w:val="00ED0CEA"/>
    <w:rsid w:val="00ED60A9"/>
    <w:rsid w:val="00ED7E38"/>
    <w:rsid w:val="00EE1EEC"/>
    <w:rsid w:val="00EE267F"/>
    <w:rsid w:val="00EF1B4D"/>
    <w:rsid w:val="00F00E18"/>
    <w:rsid w:val="00F0157A"/>
    <w:rsid w:val="00F06DFC"/>
    <w:rsid w:val="00F24AD3"/>
    <w:rsid w:val="00F31F83"/>
    <w:rsid w:val="00F33F70"/>
    <w:rsid w:val="00F36AE5"/>
    <w:rsid w:val="00F44890"/>
    <w:rsid w:val="00F451D5"/>
    <w:rsid w:val="00F5088E"/>
    <w:rsid w:val="00F52BDB"/>
    <w:rsid w:val="00F54940"/>
    <w:rsid w:val="00F6020C"/>
    <w:rsid w:val="00F60CDD"/>
    <w:rsid w:val="00F67B43"/>
    <w:rsid w:val="00F7014B"/>
    <w:rsid w:val="00F719E7"/>
    <w:rsid w:val="00F73D80"/>
    <w:rsid w:val="00F74168"/>
    <w:rsid w:val="00F74533"/>
    <w:rsid w:val="00F77D63"/>
    <w:rsid w:val="00F830DB"/>
    <w:rsid w:val="00F92926"/>
    <w:rsid w:val="00F9357E"/>
    <w:rsid w:val="00FA6E12"/>
    <w:rsid w:val="00FB32A3"/>
    <w:rsid w:val="00FB579B"/>
    <w:rsid w:val="00FC17B8"/>
    <w:rsid w:val="00FC2407"/>
    <w:rsid w:val="00FC5ADC"/>
    <w:rsid w:val="00FD1593"/>
    <w:rsid w:val="00FD4161"/>
    <w:rsid w:val="00FD5656"/>
    <w:rsid w:val="00FD77EE"/>
    <w:rsid w:val="00FD7EFE"/>
    <w:rsid w:val="00FE1CBA"/>
    <w:rsid w:val="00FE2FB8"/>
    <w:rsid w:val="00FE7316"/>
    <w:rsid w:val="00FF02D5"/>
    <w:rsid w:val="00FF4826"/>
    <w:rsid w:val="00FF5C10"/>
    <w:rsid w:val="00FF6684"/>
    <w:rsid w:val="00FF7954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F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permyakova</dc:creator>
  <cp:lastModifiedBy>permyakova</cp:lastModifiedBy>
  <cp:revision>3</cp:revision>
  <dcterms:created xsi:type="dcterms:W3CDTF">2013-06-20T10:00:00Z</dcterms:created>
  <dcterms:modified xsi:type="dcterms:W3CDTF">2013-06-21T12:56:00Z</dcterms:modified>
</cp:coreProperties>
</file>