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4E" w:rsidRDefault="0001394E" w:rsidP="0001394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1394E" w:rsidRDefault="0001394E" w:rsidP="0001394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кадетская школа № 4»</w:t>
      </w:r>
    </w:p>
    <w:p w:rsidR="0001394E" w:rsidRDefault="0001394E" w:rsidP="0001394E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71AF" w:rsidRDefault="008871AF" w:rsidP="008871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AF" w:rsidRDefault="008871AF" w:rsidP="008871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AF" w:rsidRDefault="008871AF" w:rsidP="008871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AF" w:rsidRPr="002D5054" w:rsidRDefault="002D5054" w:rsidP="008871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5054">
        <w:rPr>
          <w:rFonts w:ascii="Times New Roman" w:hAnsi="Times New Roman" w:cs="Times New Roman"/>
          <w:b/>
          <w:sz w:val="40"/>
          <w:szCs w:val="40"/>
        </w:rPr>
        <w:t>Технология организации постановочной работы в детском хореографическом коллективе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8871AF" w:rsidRPr="002D5054" w:rsidRDefault="00901732" w:rsidP="008871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D5054">
        <w:rPr>
          <w:rFonts w:ascii="Times New Roman" w:hAnsi="Times New Roman" w:cs="Times New Roman"/>
          <w:sz w:val="36"/>
          <w:szCs w:val="36"/>
        </w:rPr>
        <w:t>м</w:t>
      </w:r>
      <w:r w:rsidR="008871AF" w:rsidRPr="002D5054">
        <w:rPr>
          <w:rFonts w:ascii="Times New Roman" w:hAnsi="Times New Roman" w:cs="Times New Roman"/>
          <w:sz w:val="36"/>
          <w:szCs w:val="36"/>
        </w:rPr>
        <w:t xml:space="preserve">узыкально-хореографическая </w:t>
      </w:r>
      <w:r w:rsidRPr="002D5054">
        <w:rPr>
          <w:rFonts w:ascii="Times New Roman" w:hAnsi="Times New Roman" w:cs="Times New Roman"/>
          <w:sz w:val="36"/>
          <w:szCs w:val="36"/>
        </w:rPr>
        <w:t>сказка</w:t>
      </w:r>
    </w:p>
    <w:p w:rsidR="00901732" w:rsidRPr="002D5054" w:rsidRDefault="00901732" w:rsidP="008871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D5054">
        <w:rPr>
          <w:rFonts w:ascii="Times New Roman" w:hAnsi="Times New Roman" w:cs="Times New Roman"/>
          <w:sz w:val="36"/>
          <w:szCs w:val="36"/>
        </w:rPr>
        <w:t>«Волк и семеро козлят</w:t>
      </w:r>
      <w:r w:rsidR="00930BD4" w:rsidRPr="002D5054">
        <w:rPr>
          <w:rFonts w:ascii="Times New Roman" w:hAnsi="Times New Roman" w:cs="Times New Roman"/>
          <w:sz w:val="36"/>
          <w:szCs w:val="36"/>
        </w:rPr>
        <w:t xml:space="preserve"> на новый лад</w:t>
      </w:r>
      <w:r w:rsidRPr="002D5054">
        <w:rPr>
          <w:rFonts w:ascii="Times New Roman" w:hAnsi="Times New Roman" w:cs="Times New Roman"/>
          <w:sz w:val="36"/>
          <w:szCs w:val="36"/>
        </w:rPr>
        <w:t>»</w:t>
      </w:r>
    </w:p>
    <w:p w:rsidR="00901732" w:rsidRDefault="00901732" w:rsidP="008871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1732" w:rsidRDefault="00901732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732" w:rsidRDefault="00901732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732" w:rsidRDefault="00901732" w:rsidP="00F342F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01732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901732">
        <w:rPr>
          <w:rFonts w:ascii="Times New Roman" w:hAnsi="Times New Roman" w:cs="Times New Roman"/>
          <w:sz w:val="24"/>
          <w:szCs w:val="24"/>
        </w:rPr>
        <w:t>Шамко</w:t>
      </w:r>
      <w:proofErr w:type="spellEnd"/>
      <w:r w:rsidRPr="00901732">
        <w:rPr>
          <w:rFonts w:ascii="Times New Roman" w:hAnsi="Times New Roman" w:cs="Times New Roman"/>
          <w:sz w:val="24"/>
          <w:szCs w:val="24"/>
        </w:rPr>
        <w:t xml:space="preserve"> Л.Ф., </w:t>
      </w:r>
      <w:r w:rsidR="00F342FA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901732">
        <w:rPr>
          <w:rFonts w:ascii="Times New Roman" w:hAnsi="Times New Roman" w:cs="Times New Roman"/>
          <w:sz w:val="24"/>
          <w:szCs w:val="24"/>
        </w:rPr>
        <w:t>хореограф</w:t>
      </w:r>
      <w:r w:rsidR="00F342FA">
        <w:rPr>
          <w:rFonts w:ascii="Times New Roman" w:hAnsi="Times New Roman" w:cs="Times New Roman"/>
          <w:sz w:val="24"/>
          <w:szCs w:val="24"/>
        </w:rPr>
        <w:t>ии, руководитель хореографического коллектива.</w:t>
      </w:r>
    </w:p>
    <w:p w:rsidR="00901732" w:rsidRDefault="00901732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01732" w:rsidRDefault="00901732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01732" w:rsidRDefault="00901732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030447" w:rsidRDefault="00030447" w:rsidP="009017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01732" w:rsidRPr="00901732" w:rsidRDefault="00901732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054" w:rsidRPr="002D5054" w:rsidRDefault="00901732" w:rsidP="002D5054">
      <w:pPr>
        <w:pStyle w:val="a5"/>
        <w:jc w:val="center"/>
      </w:pPr>
      <w:r w:rsidRPr="00901732">
        <w:rPr>
          <w:b/>
        </w:rPr>
        <w:t>Аннотация:</w:t>
      </w:r>
      <w:r w:rsidRPr="00901732">
        <w:t xml:space="preserve"> особенности работы педагога-балетмейстера в детском хореографичес</w:t>
      </w:r>
      <w:r w:rsidR="00A259BB">
        <w:t xml:space="preserve">ком коллективе на базе </w:t>
      </w:r>
      <w:r w:rsidR="00C55FCB">
        <w:t xml:space="preserve">общеобразовательной </w:t>
      </w:r>
      <w:r w:rsidR="00A259BB">
        <w:t xml:space="preserve"> </w:t>
      </w:r>
      <w:r w:rsidR="004C0A20">
        <w:t>кадетской</w:t>
      </w:r>
      <w:r w:rsidRPr="00901732">
        <w:t xml:space="preserve"> школы</w:t>
      </w:r>
      <w:r>
        <w:t>.</w:t>
      </w:r>
      <w:r w:rsidRPr="00901732">
        <w:t xml:space="preserve"> </w:t>
      </w:r>
      <w:r w:rsidR="002D5054">
        <w:t xml:space="preserve">Подробно раскрывается технология </w:t>
      </w:r>
      <w:r w:rsidR="002D5054" w:rsidRPr="002D5054">
        <w:t xml:space="preserve"> постановочной работы музыкально-хореографического мини-спектакля.</w:t>
      </w:r>
    </w:p>
    <w:p w:rsidR="00901732" w:rsidRDefault="00901732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030447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404CD">
        <w:rPr>
          <w:rFonts w:ascii="Times New Roman" w:hAnsi="Times New Roman" w:cs="Times New Roman"/>
          <w:sz w:val="24"/>
          <w:szCs w:val="24"/>
        </w:rPr>
        <w:t>. Нефтеюганск, 2013</w:t>
      </w:r>
    </w:p>
    <w:p w:rsidR="00F342FA" w:rsidRDefault="00F342FA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5404CD">
      <w:pPr>
        <w:spacing w:after="2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проекта</w:t>
      </w:r>
    </w:p>
    <w:p w:rsidR="0001394E" w:rsidRPr="00574CDE" w:rsidRDefault="0001394E" w:rsidP="005404CD">
      <w:pPr>
        <w:spacing w:after="2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7211"/>
      </w:tblGrid>
      <w:tr w:rsidR="00420C04" w:rsidRPr="002E350F" w:rsidTr="004C0A20">
        <w:trPr>
          <w:tblCellSpacing w:w="15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574CDE" w:rsidRDefault="005404CD" w:rsidP="00A259BB">
            <w:pPr>
              <w:spacing w:before="235" w:after="2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авторе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574CDE" w:rsidRDefault="005404CD" w:rsidP="00920DCF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Федоровна</w:t>
            </w:r>
            <w:r w:rsidRPr="002E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 хореографии</w:t>
            </w:r>
            <w:r w:rsidR="005B2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детского хореографического коллектива МБОУ «СОКШ №4»</w:t>
            </w:r>
            <w:r w:rsidR="00F3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Нефтеюганска.</w:t>
            </w:r>
          </w:p>
        </w:tc>
      </w:tr>
      <w:tr w:rsidR="00420C04" w:rsidRPr="002E350F" w:rsidTr="004C0A20">
        <w:trPr>
          <w:tblCellSpacing w:w="15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574CDE" w:rsidRDefault="005404CD" w:rsidP="00A259BB">
            <w:pPr>
              <w:spacing w:before="235" w:after="2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Какую проблему решает проект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574CDE" w:rsidRDefault="00030447" w:rsidP="00920DCF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</w:t>
            </w:r>
            <w:r w:rsidR="00E9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введения </w:t>
            </w:r>
            <w:r w:rsidR="00B8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репертуар хоре</w:t>
            </w:r>
            <w:r w:rsidR="00E9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ографического коллектива игровых номеров и сюжетных миниатюр, способствующих развитию исполнительской выразительности и творческой самореализации обучающихся.</w:t>
            </w:r>
          </w:p>
        </w:tc>
      </w:tr>
      <w:tr w:rsidR="00420C04" w:rsidRPr="002E350F" w:rsidTr="004C0A20">
        <w:trPr>
          <w:tblCellSpacing w:w="15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574CDE" w:rsidRDefault="005404CD" w:rsidP="00A259BB">
            <w:pPr>
              <w:spacing w:before="235" w:after="2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574CDE" w:rsidRDefault="00A22906" w:rsidP="00920DCF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</w:t>
            </w:r>
            <w:r w:rsidR="004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исполнительского творчества</w:t>
            </w:r>
            <w:r w:rsidR="004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используя возможности  музыкально-хореогра</w:t>
            </w:r>
            <w:r w:rsidR="000E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фического спектакля на музыку </w:t>
            </w:r>
            <w:r w:rsidR="004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Рыбникова «Волк и семеро ко</w:t>
            </w:r>
            <w:r w:rsidR="002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злят</w:t>
            </w:r>
            <w:r w:rsidR="004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новый лад</w:t>
            </w:r>
            <w:r w:rsidR="00297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0C04" w:rsidRPr="002E350F" w:rsidTr="004C0A20">
        <w:trPr>
          <w:tblCellSpacing w:w="15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574CDE" w:rsidRDefault="005404CD" w:rsidP="00A259BB">
            <w:pPr>
              <w:spacing w:before="235" w:after="2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574CDE" w:rsidRDefault="004C0A20" w:rsidP="00920DCF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«СОКШ №4»</w:t>
            </w:r>
            <w:r w:rsidR="00F3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Нефтеюганска.</w:t>
            </w:r>
          </w:p>
        </w:tc>
      </w:tr>
      <w:tr w:rsidR="00420C04" w:rsidRPr="002E350F" w:rsidTr="004C0A20">
        <w:trPr>
          <w:tblCellSpacing w:w="15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574CDE" w:rsidRDefault="005404CD" w:rsidP="00A259BB">
            <w:pPr>
              <w:spacing w:before="235" w:after="2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 проекта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CC267D" w:rsidRDefault="00414BB3" w:rsidP="00F342FA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="00CC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младшего и среднего школьного возраста</w:t>
            </w:r>
            <w:r w:rsidR="008B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хореографического </w:t>
            </w:r>
            <w:r w:rsidR="00F3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  <w:r w:rsidR="00CC2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«СОКШ №4»</w:t>
            </w:r>
            <w:r w:rsidR="00F3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Нефтеюганска.</w:t>
            </w:r>
          </w:p>
        </w:tc>
      </w:tr>
      <w:tr w:rsidR="00420C04" w:rsidRPr="002E350F" w:rsidTr="004C0A20">
        <w:trPr>
          <w:tblCellSpacing w:w="15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CC267D" w:rsidRDefault="005404CD" w:rsidP="00A259BB">
            <w:pPr>
              <w:spacing w:before="235" w:after="2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26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245B95" w:rsidRDefault="00414BB3" w:rsidP="00245B95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5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Премьера</w:t>
            </w:r>
            <w:r w:rsidR="00245B95" w:rsidRPr="00245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хореографической сказки «Волк и семеро козлят на новы лад»</w:t>
            </w:r>
            <w:r w:rsidRPr="00245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30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выступления в рамках традиционных школьных мероприятий, показ хореографической сказки в учреждениях дошкольного образования.</w:t>
            </w:r>
          </w:p>
        </w:tc>
      </w:tr>
      <w:tr w:rsidR="00420C04" w:rsidRPr="002E350F" w:rsidTr="004C0A20">
        <w:trPr>
          <w:tblCellSpacing w:w="15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574CDE" w:rsidRDefault="005404CD" w:rsidP="00A259BB">
            <w:pPr>
              <w:spacing w:before="235" w:after="2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574CDE" w:rsidRDefault="005404CD" w:rsidP="00930BD4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41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-2014 учебный год</w:t>
            </w:r>
            <w:r w:rsidR="0093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0C04" w:rsidRPr="002E350F" w:rsidTr="00715CB5">
        <w:trPr>
          <w:trHeight w:val="2576"/>
          <w:tblCellSpacing w:w="15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4CD" w:rsidRPr="003C42B4" w:rsidRDefault="003C42B4" w:rsidP="00A259BB">
            <w:pPr>
              <w:spacing w:before="235" w:after="2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 (ожидаемый результат</w:t>
            </w:r>
            <w:r w:rsidR="005404CD" w:rsidRPr="003C42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1" w:rsidRDefault="00030447" w:rsidP="00715CB5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Репертуар хореографического коллектива пополнен  музыкально-хореографической сказкой</w:t>
            </w:r>
            <w:r w:rsidR="00716CC1" w:rsidRPr="00716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Постановка обладает огромным  учебно-воспитательным потенциалом для развития творческих способностей  обучающихся и способствует их творческой самореализации.</w:t>
            </w:r>
            <w:r w:rsidR="00716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404CD" w:rsidRPr="00F7194D" w:rsidRDefault="00716CC1" w:rsidP="00715C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91504" w:rsidRPr="00D9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перспективе ожидается </w:t>
            </w:r>
            <w:r w:rsidRPr="00D9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жизненности постановки, ее творческой ценности</w:t>
            </w:r>
            <w:r w:rsidR="00715CB5" w:rsidRPr="00D9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определит ее судьбу в репертуаре</w:t>
            </w:r>
            <w:r w:rsidR="00715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данного хореографического коллектива.</w:t>
            </w:r>
          </w:p>
        </w:tc>
      </w:tr>
    </w:tbl>
    <w:p w:rsidR="005404CD" w:rsidRDefault="005404CD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4CD" w:rsidRDefault="005404CD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C7D" w:rsidRDefault="00136C7D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C7D" w:rsidRDefault="00136C7D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C7D" w:rsidRDefault="00136C7D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F4A" w:rsidRDefault="00B84F4A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F4A" w:rsidRDefault="00B84F4A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C7D" w:rsidRPr="00750665" w:rsidRDefault="00030447" w:rsidP="00560D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136C7D" w:rsidRDefault="00560D20" w:rsidP="00560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74E3">
        <w:rPr>
          <w:rFonts w:ascii="Times New Roman" w:hAnsi="Times New Roman" w:cs="Times New Roman"/>
          <w:sz w:val="24"/>
          <w:szCs w:val="24"/>
        </w:rPr>
        <w:t xml:space="preserve">роцесс учебно-воспитательной работы в хореографическом коллективе общеобразовательной школы, прежде всего, ориентирован не на подготовку профессиональных исполнителей, а на эстетическое воспитание средствами танца.  Обучение должно быть доступно значительно большему кругу детей и подростков, чем в специализированных учреждениях (школах искусств, хореографических школах).  Поэтому учебно-воспитательный процесс имеет свои </w:t>
      </w:r>
      <w:r>
        <w:rPr>
          <w:rFonts w:ascii="Times New Roman" w:hAnsi="Times New Roman" w:cs="Times New Roman"/>
          <w:sz w:val="24"/>
          <w:szCs w:val="24"/>
        </w:rPr>
        <w:t>специфические</w:t>
      </w:r>
      <w:r w:rsidR="00A474E3">
        <w:rPr>
          <w:rFonts w:ascii="Times New Roman" w:hAnsi="Times New Roman" w:cs="Times New Roman"/>
          <w:sz w:val="24"/>
          <w:szCs w:val="24"/>
        </w:rPr>
        <w:t xml:space="preserve"> черты:</w:t>
      </w:r>
    </w:p>
    <w:p w:rsidR="00A474E3" w:rsidRDefault="00A474E3" w:rsidP="00A47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значительно меньше объем изучаемого материала по предметам хореографического цикла;</w:t>
      </w:r>
    </w:p>
    <w:p w:rsidR="00A474E3" w:rsidRDefault="00A474E3" w:rsidP="00A47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ниже уровень требований к способностям и физическим данным обучающихся (хотя наличие определенных способностей к танцу и здесь обязательно);</w:t>
      </w:r>
    </w:p>
    <w:p w:rsidR="00A474E3" w:rsidRDefault="00A474E3" w:rsidP="00A47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значительно меньше недельная нагрузка на обучающихся;</w:t>
      </w:r>
    </w:p>
    <w:p w:rsidR="00A474E3" w:rsidRDefault="00A474E3" w:rsidP="00A47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560D20">
        <w:rPr>
          <w:rFonts w:ascii="Times New Roman" w:hAnsi="Times New Roman" w:cs="Times New Roman"/>
          <w:sz w:val="24"/>
          <w:szCs w:val="24"/>
        </w:rPr>
        <w:t>дифференцированный</w:t>
      </w:r>
      <w:r>
        <w:rPr>
          <w:rFonts w:ascii="Times New Roman" w:hAnsi="Times New Roman" w:cs="Times New Roman"/>
          <w:sz w:val="24"/>
          <w:szCs w:val="24"/>
        </w:rPr>
        <w:t xml:space="preserve"> подход, к различным группам обучающихся, требующий гибкого варьирования в подаче изучаемого материала</w:t>
      </w:r>
      <w:r w:rsidR="00560D20">
        <w:rPr>
          <w:rFonts w:ascii="Times New Roman" w:hAnsi="Times New Roman" w:cs="Times New Roman"/>
          <w:sz w:val="24"/>
          <w:szCs w:val="24"/>
        </w:rPr>
        <w:t>, его отбора с учетом возможностей каждого конкретного класса.</w:t>
      </w:r>
    </w:p>
    <w:p w:rsidR="00207C8D" w:rsidRDefault="00560D20" w:rsidP="00A47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этим, педагог-балетмейстер работая в детском хореографическом коллективе общеобразовательных школ должен учитывать тот факт, что  у обучающихся, как правило, нет в дальнейшем перспективы профессионального исполнительства, и они должны максимально реализовать свои творческие задатки и способности в самом процессе обучения, во время пребывания в школе. Таким образом, используя хореографию как действенное средство воспитания, важно выработать у обучающихся не только комплекс практических навыков и умений, но и воспитать у них сумму качеств, главное из которых – развитое творческое начало. </w:t>
      </w:r>
      <w:r w:rsidR="00DE4F68">
        <w:rPr>
          <w:rFonts w:ascii="Times New Roman" w:hAnsi="Times New Roman" w:cs="Times New Roman"/>
          <w:sz w:val="24"/>
          <w:szCs w:val="24"/>
        </w:rPr>
        <w:t xml:space="preserve"> </w:t>
      </w:r>
      <w:r w:rsidR="00207C8D">
        <w:rPr>
          <w:rFonts w:ascii="Times New Roman" w:hAnsi="Times New Roman" w:cs="Times New Roman"/>
          <w:sz w:val="24"/>
          <w:szCs w:val="24"/>
        </w:rPr>
        <w:t>Учитывая особенности учебно-воспитательного процесса в хореографическом коллективе общеобразовательной школы, следует отметить</w:t>
      </w:r>
      <w:r w:rsidR="00FB771E">
        <w:rPr>
          <w:rFonts w:ascii="Times New Roman" w:hAnsi="Times New Roman" w:cs="Times New Roman"/>
          <w:sz w:val="24"/>
          <w:szCs w:val="24"/>
        </w:rPr>
        <w:t>,</w:t>
      </w:r>
      <w:r w:rsidR="00207C8D">
        <w:rPr>
          <w:rFonts w:ascii="Times New Roman" w:hAnsi="Times New Roman" w:cs="Times New Roman"/>
          <w:sz w:val="24"/>
          <w:szCs w:val="24"/>
        </w:rPr>
        <w:t xml:space="preserve"> что наиболее действенным средством воспитания творческих способностей является </w:t>
      </w:r>
      <w:r w:rsidR="00DE4F68">
        <w:rPr>
          <w:rFonts w:ascii="Times New Roman" w:hAnsi="Times New Roman" w:cs="Times New Roman"/>
          <w:sz w:val="24"/>
          <w:szCs w:val="24"/>
        </w:rPr>
        <w:t xml:space="preserve"> репертуар</w:t>
      </w:r>
      <w:r w:rsidR="00207C8D">
        <w:rPr>
          <w:rFonts w:ascii="Times New Roman" w:hAnsi="Times New Roman" w:cs="Times New Roman"/>
          <w:sz w:val="24"/>
          <w:szCs w:val="24"/>
        </w:rPr>
        <w:t xml:space="preserve"> коллектива</w:t>
      </w:r>
      <w:r w:rsidR="00DE4F68">
        <w:rPr>
          <w:rFonts w:ascii="Times New Roman" w:hAnsi="Times New Roman" w:cs="Times New Roman"/>
          <w:sz w:val="24"/>
          <w:szCs w:val="24"/>
        </w:rPr>
        <w:t>, постановочная и репетиционная работа над ним.</w:t>
      </w:r>
      <w:r w:rsidR="00207C8D">
        <w:rPr>
          <w:rFonts w:ascii="Times New Roman" w:hAnsi="Times New Roman" w:cs="Times New Roman"/>
          <w:sz w:val="24"/>
          <w:szCs w:val="24"/>
        </w:rPr>
        <w:t xml:space="preserve"> Стабильность репертуара создает наглядную перспективу роста и движения коллектива. Сохранение полноценных, прошедших испытание временем постановок, с непрерывной работой над новыми</w:t>
      </w:r>
      <w:r w:rsidR="00A51448">
        <w:rPr>
          <w:rFonts w:ascii="Times New Roman" w:hAnsi="Times New Roman" w:cs="Times New Roman"/>
          <w:sz w:val="24"/>
          <w:szCs w:val="24"/>
        </w:rPr>
        <w:t xml:space="preserve"> номерами</w:t>
      </w:r>
      <w:r w:rsidR="00FB771E">
        <w:rPr>
          <w:rFonts w:ascii="Times New Roman" w:hAnsi="Times New Roman" w:cs="Times New Roman"/>
          <w:sz w:val="24"/>
          <w:szCs w:val="24"/>
        </w:rPr>
        <w:t xml:space="preserve">, </w:t>
      </w:r>
      <w:r w:rsidR="00207C8D">
        <w:rPr>
          <w:rFonts w:ascii="Times New Roman" w:hAnsi="Times New Roman" w:cs="Times New Roman"/>
          <w:sz w:val="24"/>
          <w:szCs w:val="24"/>
        </w:rPr>
        <w:t xml:space="preserve">  имеет огромное значение для сплочения коллектива, развития в нем творческой атмосферы и стремления к активным занятиям. </w:t>
      </w:r>
    </w:p>
    <w:p w:rsidR="00560D20" w:rsidRDefault="00FB771E" w:rsidP="00207C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Огромное значение в творчестве детского хореографического коллектива имеет репертуар.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кадетской школы предъявляет определенные требования к  репертуару школьного хореографического коллектива. Репертуар детского коллектива кадетской школы  на данный момент стабилен. Имеются постановки, которые наиболее полно отражают лицо коллектива, постановки, востребованные не только на школьных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мероприятиях, но и на  городских.  Не смотря на стабильность и значимость  репертуара, назрела необходимость в создании номеров, способствующих развитию, главным образом, исполнительской выразительности и творческой активности обучающихся.  Таким образом, необходимо пополнить репертуар, так называемыми, игровыми номерами или сюжетными хореографическими миниатюрами, в </w:t>
      </w:r>
      <w:r w:rsidR="009233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интересное увлекательное содержание танца, </w:t>
      </w:r>
      <w:r w:rsidR="0092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располагает 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творческой деятельности.</w:t>
      </w:r>
      <w:r w:rsidR="0092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данного проекта осуществляется постановка музыкально-хореографической сказки «Волк и семеро козлят</w:t>
      </w:r>
      <w:r w:rsidR="00A5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лад</w:t>
      </w:r>
      <w:r w:rsidR="009233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48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данном случае в воспитательных целях используется художественный потенциал хореографического мини-спектакля.</w:t>
      </w:r>
    </w:p>
    <w:p w:rsidR="00FB771E" w:rsidRDefault="00FB771E" w:rsidP="00FB7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Крупная постановка не есть  самоцель, продиктованная стремлением поразить зрителя,  репетиционный этап в создании такой постановки должен способствовать физическому развитию ребенка и влиять на его эстетическое воспитание. Итог такой работы обеспечивает выход обучающихся на  новый уровень развития исполнительского мастерства, способствует их самореализации.</w:t>
      </w:r>
    </w:p>
    <w:p w:rsidR="00A448B2" w:rsidRDefault="00A448B2" w:rsidP="00A474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83A" w:rsidRDefault="00750665" w:rsidP="00A474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</w:p>
    <w:p w:rsidR="00136C7D" w:rsidRDefault="00DB6D4B" w:rsidP="00402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педагога-балетмейстера, как и всякая другая в области искусства, требует от него творческого отношения не только к специальным вопросам, но и вдумчивого подхода к изучению эстетического и воспитательного воздействия</w:t>
      </w:r>
      <w:r w:rsidR="00A448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 зрителя, так и на исполнителя. </w:t>
      </w:r>
      <w:r w:rsidR="006B183A">
        <w:rPr>
          <w:rFonts w:ascii="Times New Roman" w:hAnsi="Times New Roman" w:cs="Times New Roman"/>
          <w:sz w:val="24"/>
          <w:szCs w:val="24"/>
        </w:rPr>
        <w:t>Важнейшей задачей работы педагога-балетмейстера с детьми является</w:t>
      </w:r>
      <w:r w:rsidR="00E95643">
        <w:rPr>
          <w:rFonts w:ascii="Times New Roman" w:hAnsi="Times New Roman" w:cs="Times New Roman"/>
          <w:sz w:val="24"/>
          <w:szCs w:val="24"/>
        </w:rPr>
        <w:t xml:space="preserve"> </w:t>
      </w:r>
      <w:r w:rsidR="006B183A">
        <w:rPr>
          <w:rFonts w:ascii="Times New Roman" w:hAnsi="Times New Roman" w:cs="Times New Roman"/>
          <w:sz w:val="24"/>
          <w:szCs w:val="24"/>
        </w:rPr>
        <w:t>создание дружного целеустремленного коллектива. Настоящий детский коллектив, как и всякий другой, рождается в процессе совместного труда, появления у отдельных его участников общих интересов.</w:t>
      </w:r>
      <w:r w:rsidR="00935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4B" w:rsidRDefault="006B183A" w:rsidP="00402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благодатна в этом отношении постановочная работа. Дети любят ее, относятся к ней с большим интересом, становятся активными, непринужденно фантазируют, словом, работают с огромным увлечением и отдачей. </w:t>
      </w:r>
      <w:r w:rsidR="00B84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48F" w:rsidRDefault="0040248F" w:rsidP="00DF2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ту или иную постановку в репертуар</w:t>
      </w:r>
      <w:r w:rsidR="000A5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балетмейстер должен детально исследовать ее с разных сторон: с точки зрения ее актуальности темы, ее воспитательного значения, творческого интереса, который она может представлять для коллектива, и возможности развития мастерства участников. </w:t>
      </w:r>
      <w:r w:rsidR="0042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оценив  возможности и потенциал музыкально-хореографической сказки «Волк и семеро козлят</w:t>
      </w:r>
      <w:r w:rsidR="00A5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лад</w:t>
      </w:r>
      <w:r w:rsidR="0042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следует отметить ее творческую ценность и учебно-воспитательный потенциал  для исполнителей. </w:t>
      </w:r>
    </w:p>
    <w:p w:rsidR="003C42B4" w:rsidRDefault="00DF2353" w:rsidP="00DF23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целесообразность данного проекта  основывается на принципах </w:t>
      </w:r>
      <w:r w:rsidRPr="00DF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 обучения и развития; </w:t>
      </w:r>
      <w:r w:rsidRPr="00DF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взаимосвязи эстетического воспитания с </w:t>
      </w:r>
      <w:r w:rsidRPr="00DF2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хореографической и физической подготовкой, что способствует развитию   творческой активности детей, дает  детям возможность участвовать в постановочной и концертной деятельности.  Эстетическое воспитание помогает становлению основных качеств личности: активности, самостоятельности, трудолюбия. </w:t>
      </w:r>
    </w:p>
    <w:p w:rsidR="00DF2353" w:rsidRDefault="00DF2353" w:rsidP="004024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FCB" w:rsidRDefault="004C0A20" w:rsidP="00DF23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DF2353">
        <w:rPr>
          <w:rFonts w:ascii="Times New Roman" w:hAnsi="Times New Roman" w:cs="Times New Roman"/>
          <w:b/>
          <w:sz w:val="24"/>
          <w:szCs w:val="24"/>
        </w:rPr>
        <w:t>проекта: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исполнительского творчества обучающихся, используя возможности  музыкально-хореографического спектакля на музыку А. Рыбникова «Волк и семеро козлят на новый лад».</w:t>
      </w:r>
    </w:p>
    <w:p w:rsidR="00DF2353" w:rsidRPr="00DF2353" w:rsidRDefault="00DF2353" w:rsidP="002B20CF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B20CF" w:rsidRPr="00DF2353" w:rsidRDefault="002B20CF" w:rsidP="002B20C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танцевальные знания, умения и навыки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овладение танцевальной лексикой хореографического мини-спектакля;</w:t>
      </w:r>
    </w:p>
    <w:p w:rsidR="00DF2353" w:rsidRPr="008B0B8E" w:rsidRDefault="008B0B8E" w:rsidP="008B0B8E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</w:t>
      </w:r>
      <w:r w:rsidR="002B20CF" w:rsidRPr="002B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сопереживания, способности</w:t>
      </w:r>
      <w:r w:rsidR="00DF2353" w:rsidRPr="002B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</w:t>
      </w:r>
      <w:r w:rsidR="002B20CF" w:rsidRPr="002B2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одуктивному творческому общению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сотрудничеству</w:t>
      </w:r>
      <w:r w:rsidR="002B20CF" w:rsidRPr="002B20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2353" w:rsidRPr="002B20CF" w:rsidRDefault="002B20CF" w:rsidP="002B20C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обучающимся</w:t>
      </w:r>
      <w:r w:rsidR="00DF2353" w:rsidRPr="002B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</w:t>
      </w:r>
      <w:r w:rsidRPr="002B20C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фантазировать и 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образностью роли;</w:t>
      </w:r>
    </w:p>
    <w:p w:rsidR="00DF2353" w:rsidRPr="00DF2353" w:rsidRDefault="002B20CF" w:rsidP="002B20C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обучающихся</w:t>
      </w:r>
      <w:r w:rsidR="00DF2353" w:rsidRPr="00DF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переживать, мыслить, запоминать и 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енивать культуру своих движений;</w:t>
      </w:r>
    </w:p>
    <w:p w:rsidR="00DF2353" w:rsidRPr="00DF2353" w:rsidRDefault="002B20CF" w:rsidP="002B20C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="00DF2353" w:rsidRPr="00DF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вкус и любовь  к искусству танца.</w:t>
      </w:r>
    </w:p>
    <w:p w:rsidR="004C0A20" w:rsidRDefault="002B20CF" w:rsidP="004C0A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 задачи проекта реализуются по средствам </w:t>
      </w:r>
      <w:r w:rsidR="004A598A">
        <w:rPr>
          <w:rFonts w:ascii="Times New Roman" w:hAnsi="Times New Roman" w:cs="Times New Roman"/>
          <w:sz w:val="24"/>
          <w:szCs w:val="24"/>
        </w:rPr>
        <w:t>постановочно-репетиционной деятельности, направленной на создание музыкально-хореографической сказки «Волк и семеро козлят на новый лад».</w:t>
      </w:r>
    </w:p>
    <w:p w:rsidR="00C55FCB" w:rsidRDefault="00C55FCB" w:rsidP="00887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C7D" w:rsidRDefault="00C55FCB" w:rsidP="006E52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постановочной деятельности</w:t>
      </w:r>
    </w:p>
    <w:p w:rsidR="00971772" w:rsidRPr="00E559E4" w:rsidRDefault="00971772" w:rsidP="006E52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87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93561E" w:rsidRPr="00660C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0C87" w:rsidRPr="00660C87">
        <w:rPr>
          <w:rFonts w:ascii="Times New Roman" w:hAnsi="Times New Roman" w:cs="Times New Roman"/>
          <w:b/>
          <w:i/>
          <w:sz w:val="24"/>
          <w:szCs w:val="24"/>
        </w:rPr>
        <w:t>Выбор музыки для хореографической сказки.</w:t>
      </w:r>
      <w:r w:rsidR="00660C87">
        <w:rPr>
          <w:rFonts w:ascii="Times New Roman" w:hAnsi="Times New Roman" w:cs="Times New Roman"/>
          <w:sz w:val="24"/>
          <w:szCs w:val="24"/>
        </w:rPr>
        <w:t xml:space="preserve"> Особое внимание следует уделять музыке танцевального произведения. Значение музыки в работе с детьми велико. Первое требование предъявляемое к «детской музыке», доступность и простота.  Если музыка танцевального произведения сложна  для исполнителей, то дети быстро охладевают к постановке. И наоборот, простая, доступная музыка будит их фантазию, увлекает, помогает преодолевать трудности. </w:t>
      </w:r>
      <w:proofErr w:type="spellStart"/>
      <w:r w:rsidR="00660C87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="00660C87">
        <w:rPr>
          <w:rFonts w:ascii="Times New Roman" w:hAnsi="Times New Roman" w:cs="Times New Roman"/>
          <w:sz w:val="24"/>
          <w:szCs w:val="24"/>
        </w:rPr>
        <w:t xml:space="preserve">, образность, ясная мелодия, четкий ритмический рисунок, яркие гармонии – необходимое качество музыки для детей. </w:t>
      </w:r>
      <w:r w:rsidR="006E526F">
        <w:rPr>
          <w:rFonts w:ascii="Times New Roman" w:hAnsi="Times New Roman" w:cs="Times New Roman"/>
          <w:sz w:val="24"/>
          <w:szCs w:val="24"/>
        </w:rPr>
        <w:t>Все эти качества ярко выражены в музыкальной сказке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Рыбников, Алексей Львович" w:history="1">
        <w:r w:rsidRPr="00971772">
          <w:rPr>
            <w:rFonts w:ascii="Times New Roman" w:hAnsi="Times New Roman" w:cs="Times New Roman"/>
            <w:sz w:val="24"/>
            <w:szCs w:val="24"/>
          </w:rPr>
          <w:t>Алексея Рыбникова</w:t>
        </w:r>
      </w:hyperlink>
      <w:r w:rsidR="00660C87">
        <w:t xml:space="preserve"> </w:t>
      </w:r>
      <w:r w:rsidR="00660C87" w:rsidRPr="00660C87">
        <w:rPr>
          <w:rFonts w:ascii="Times New Roman" w:hAnsi="Times New Roman" w:cs="Times New Roman"/>
          <w:sz w:val="24"/>
          <w:szCs w:val="24"/>
        </w:rPr>
        <w:t>«</w:t>
      </w:r>
      <w:r w:rsidR="00660C87">
        <w:rPr>
          <w:rFonts w:ascii="Times New Roman" w:hAnsi="Times New Roman" w:cs="Times New Roman"/>
          <w:sz w:val="24"/>
          <w:szCs w:val="24"/>
        </w:rPr>
        <w:t>В</w:t>
      </w:r>
      <w:r w:rsidR="00660C87" w:rsidRPr="00660C87">
        <w:rPr>
          <w:rFonts w:ascii="Times New Roman" w:hAnsi="Times New Roman" w:cs="Times New Roman"/>
          <w:sz w:val="24"/>
          <w:szCs w:val="24"/>
        </w:rPr>
        <w:t>олк и семеро козлят на новый лад»</w:t>
      </w:r>
      <w:r w:rsidR="006E52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которой все герои  общаются </w:t>
      </w:r>
      <w:r w:rsidRPr="00971772">
        <w:rPr>
          <w:rFonts w:ascii="Times New Roman" w:hAnsi="Times New Roman" w:cs="Times New Roman"/>
          <w:sz w:val="24"/>
          <w:szCs w:val="24"/>
        </w:rPr>
        <w:t xml:space="preserve"> песнями, написанными </w:t>
      </w:r>
      <w:hyperlink r:id="rId6" w:tooltip="Энтин, Юрий Сергеевич" w:history="1">
        <w:r w:rsidRPr="00971772">
          <w:rPr>
            <w:rFonts w:ascii="Times New Roman" w:hAnsi="Times New Roman" w:cs="Times New Roman"/>
            <w:sz w:val="24"/>
            <w:szCs w:val="24"/>
          </w:rPr>
          <w:t xml:space="preserve">Юрием </w:t>
        </w:r>
        <w:proofErr w:type="spellStart"/>
        <w:r w:rsidRPr="00971772">
          <w:rPr>
            <w:rFonts w:ascii="Times New Roman" w:hAnsi="Times New Roman" w:cs="Times New Roman"/>
            <w:sz w:val="24"/>
            <w:szCs w:val="24"/>
          </w:rPr>
          <w:t>Энтиным</w:t>
        </w:r>
        <w:proofErr w:type="spellEnd"/>
      </w:hyperlink>
      <w:r w:rsidRPr="00971772">
        <w:rPr>
          <w:rFonts w:ascii="Times New Roman" w:hAnsi="Times New Roman" w:cs="Times New Roman"/>
          <w:sz w:val="24"/>
          <w:szCs w:val="24"/>
        </w:rPr>
        <w:t>.</w:t>
      </w:r>
    </w:p>
    <w:p w:rsidR="00971772" w:rsidRDefault="00654883" w:rsidP="006E5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CB">
        <w:rPr>
          <w:rFonts w:ascii="Times New Roman" w:hAnsi="Times New Roman" w:cs="Times New Roman"/>
          <w:b/>
          <w:i/>
          <w:sz w:val="24"/>
          <w:szCs w:val="24"/>
        </w:rPr>
        <w:t>2. Работа над танцевальной речью.</w:t>
      </w:r>
      <w:r>
        <w:rPr>
          <w:rFonts w:ascii="Times New Roman" w:hAnsi="Times New Roman" w:cs="Times New Roman"/>
          <w:sz w:val="24"/>
          <w:szCs w:val="24"/>
        </w:rPr>
        <w:t xml:space="preserve"> Под танцевальной речью подразумевается совокупность неких начал, являющихся языком танцевального искусства, способных нести в себе определенную художественно-обр</w:t>
      </w:r>
      <w:r w:rsidR="00D737F9">
        <w:rPr>
          <w:rFonts w:ascii="Times New Roman" w:hAnsi="Times New Roman" w:cs="Times New Roman"/>
          <w:sz w:val="24"/>
          <w:szCs w:val="24"/>
        </w:rPr>
        <w:t>азную информацию. Основными так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sz w:val="24"/>
          <w:szCs w:val="24"/>
        </w:rPr>
        <w:lastRenderedPageBreak/>
        <w:t>началами являются: традиционное танцевальное движение, рисунок танца, характер персонажа. Они, соединяясь в различных сочетаниях, взаимно дополняя друг друга, создают танцевальную речь, «текст» танца.</w:t>
      </w:r>
    </w:p>
    <w:p w:rsidR="0001394E" w:rsidRDefault="00D737F9" w:rsidP="004925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94E">
        <w:rPr>
          <w:rFonts w:ascii="Times New Roman" w:hAnsi="Times New Roman" w:cs="Times New Roman"/>
          <w:sz w:val="24"/>
          <w:szCs w:val="24"/>
        </w:rPr>
        <w:t xml:space="preserve">Танцевальное движение насыщено художественно-образной информацией. </w:t>
      </w:r>
      <w:r w:rsidR="00107940" w:rsidRPr="0001394E">
        <w:rPr>
          <w:rFonts w:ascii="Times New Roman" w:hAnsi="Times New Roman" w:cs="Times New Roman"/>
          <w:sz w:val="24"/>
          <w:szCs w:val="24"/>
        </w:rPr>
        <w:t>Танцевальные движения</w:t>
      </w:r>
      <w:r w:rsidRPr="0001394E">
        <w:rPr>
          <w:rFonts w:ascii="Times New Roman" w:hAnsi="Times New Roman" w:cs="Times New Roman"/>
          <w:sz w:val="24"/>
          <w:szCs w:val="24"/>
        </w:rPr>
        <w:t xml:space="preserve"> для музыкально-хореографической сказки, были отобраны в </w:t>
      </w:r>
      <w:r w:rsidR="00107940" w:rsidRPr="0001394E">
        <w:rPr>
          <w:rFonts w:ascii="Times New Roman" w:hAnsi="Times New Roman" w:cs="Times New Roman"/>
          <w:sz w:val="24"/>
          <w:szCs w:val="24"/>
        </w:rPr>
        <w:t>соответствии</w:t>
      </w:r>
      <w:r w:rsidRPr="0001394E">
        <w:rPr>
          <w:rFonts w:ascii="Times New Roman" w:hAnsi="Times New Roman" w:cs="Times New Roman"/>
          <w:sz w:val="24"/>
          <w:szCs w:val="24"/>
        </w:rPr>
        <w:t xml:space="preserve"> с музыкальными образами главных героев</w:t>
      </w:r>
      <w:r w:rsidR="0001394E" w:rsidRPr="0001394E">
        <w:rPr>
          <w:rFonts w:ascii="Times New Roman" w:hAnsi="Times New Roman" w:cs="Times New Roman"/>
          <w:sz w:val="24"/>
          <w:szCs w:val="24"/>
        </w:rPr>
        <w:t>, с их эмоциональными состояниями и спецификой диалогов между героями</w:t>
      </w:r>
      <w:r w:rsidR="001F0B04" w:rsidRPr="0001394E">
        <w:rPr>
          <w:rFonts w:ascii="Times New Roman" w:hAnsi="Times New Roman" w:cs="Times New Roman"/>
          <w:sz w:val="24"/>
          <w:szCs w:val="24"/>
        </w:rPr>
        <w:t>.</w:t>
      </w:r>
      <w:r w:rsidRPr="0001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883" w:rsidRPr="0001394E" w:rsidRDefault="00654883" w:rsidP="004925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94E">
        <w:rPr>
          <w:rFonts w:ascii="Times New Roman" w:hAnsi="Times New Roman" w:cs="Times New Roman"/>
          <w:sz w:val="24"/>
          <w:szCs w:val="24"/>
        </w:rPr>
        <w:t xml:space="preserve">Рисунок танца организует движения исполнителей, и в тоже время оказывает на зрителя определенное психологическое воздействие. </w:t>
      </w:r>
      <w:r w:rsidR="00107940" w:rsidRPr="0001394E">
        <w:rPr>
          <w:rFonts w:ascii="Times New Roman" w:hAnsi="Times New Roman" w:cs="Times New Roman"/>
          <w:sz w:val="24"/>
          <w:szCs w:val="24"/>
        </w:rPr>
        <w:t xml:space="preserve"> </w:t>
      </w:r>
      <w:r w:rsidR="00ED19C7" w:rsidRPr="0001394E">
        <w:rPr>
          <w:rFonts w:ascii="Times New Roman" w:hAnsi="Times New Roman" w:cs="Times New Roman"/>
          <w:sz w:val="24"/>
          <w:szCs w:val="24"/>
        </w:rPr>
        <w:t>Рисунок массового танца несет в себе определенную образную информацию, указывает на характер отношений, проживаемых танцующи</w:t>
      </w:r>
      <w:r w:rsidR="00C55FCB" w:rsidRPr="0001394E">
        <w:rPr>
          <w:rFonts w:ascii="Times New Roman" w:hAnsi="Times New Roman" w:cs="Times New Roman"/>
          <w:sz w:val="24"/>
          <w:szCs w:val="24"/>
        </w:rPr>
        <w:t xml:space="preserve">ми актерами. Данная особенность рисунка танца была учтена </w:t>
      </w:r>
      <w:r w:rsidR="00ED19C7" w:rsidRPr="0001394E">
        <w:rPr>
          <w:rFonts w:ascii="Times New Roman" w:hAnsi="Times New Roman" w:cs="Times New Roman"/>
          <w:sz w:val="24"/>
          <w:szCs w:val="24"/>
        </w:rPr>
        <w:t xml:space="preserve"> в по</w:t>
      </w:r>
      <w:r w:rsidR="00C55FCB" w:rsidRPr="0001394E">
        <w:rPr>
          <w:rFonts w:ascii="Times New Roman" w:hAnsi="Times New Roman" w:cs="Times New Roman"/>
          <w:sz w:val="24"/>
          <w:szCs w:val="24"/>
        </w:rPr>
        <w:t xml:space="preserve">становке массовых танцев сказки (в танцевальных сценах с </w:t>
      </w:r>
      <w:r w:rsidR="00ED19C7" w:rsidRPr="0001394E">
        <w:rPr>
          <w:rFonts w:ascii="Times New Roman" w:hAnsi="Times New Roman" w:cs="Times New Roman"/>
          <w:sz w:val="24"/>
          <w:szCs w:val="24"/>
        </w:rPr>
        <w:t>козлят</w:t>
      </w:r>
      <w:r w:rsidR="00C55FCB" w:rsidRPr="0001394E">
        <w:rPr>
          <w:rFonts w:ascii="Times New Roman" w:hAnsi="Times New Roman" w:cs="Times New Roman"/>
          <w:sz w:val="24"/>
          <w:szCs w:val="24"/>
        </w:rPr>
        <w:t>ами</w:t>
      </w:r>
      <w:r w:rsidR="00ED19C7" w:rsidRPr="0001394E">
        <w:rPr>
          <w:rFonts w:ascii="Times New Roman" w:hAnsi="Times New Roman" w:cs="Times New Roman"/>
          <w:sz w:val="24"/>
          <w:szCs w:val="24"/>
        </w:rPr>
        <w:t>, где необходимо пока</w:t>
      </w:r>
      <w:r w:rsidR="00C55FCB" w:rsidRPr="0001394E">
        <w:rPr>
          <w:rFonts w:ascii="Times New Roman" w:hAnsi="Times New Roman" w:cs="Times New Roman"/>
          <w:sz w:val="24"/>
          <w:szCs w:val="24"/>
        </w:rPr>
        <w:t>зать их дружбу и сплоченность, а также в финальной сцен</w:t>
      </w:r>
      <w:r w:rsidR="008B0B8E" w:rsidRPr="0001394E">
        <w:rPr>
          <w:rFonts w:ascii="Times New Roman" w:hAnsi="Times New Roman" w:cs="Times New Roman"/>
          <w:sz w:val="24"/>
          <w:szCs w:val="24"/>
        </w:rPr>
        <w:t>е сказки</w:t>
      </w:r>
      <w:r w:rsidR="00C55FCB" w:rsidRPr="0001394E">
        <w:rPr>
          <w:rFonts w:ascii="Times New Roman" w:hAnsi="Times New Roman" w:cs="Times New Roman"/>
          <w:sz w:val="24"/>
          <w:szCs w:val="24"/>
        </w:rPr>
        <w:t>, которая объединяет всех персонажей сказки в едином творческом порыве).</w:t>
      </w:r>
      <w:r w:rsidR="00ED19C7" w:rsidRPr="0001394E">
        <w:rPr>
          <w:rFonts w:ascii="Times New Roman" w:hAnsi="Times New Roman" w:cs="Times New Roman"/>
          <w:sz w:val="24"/>
          <w:szCs w:val="24"/>
        </w:rPr>
        <w:t xml:space="preserve"> </w:t>
      </w:r>
      <w:r w:rsidR="00F903D2" w:rsidRPr="0001394E">
        <w:rPr>
          <w:rFonts w:ascii="Times New Roman" w:hAnsi="Times New Roman" w:cs="Times New Roman"/>
          <w:sz w:val="24"/>
          <w:szCs w:val="24"/>
        </w:rPr>
        <w:t>Рисунок сольного танца</w:t>
      </w:r>
      <w:r w:rsidR="00305833" w:rsidRPr="0001394E">
        <w:rPr>
          <w:rFonts w:ascii="Times New Roman" w:hAnsi="Times New Roman" w:cs="Times New Roman"/>
          <w:sz w:val="24"/>
          <w:szCs w:val="24"/>
        </w:rPr>
        <w:t xml:space="preserve"> также несет в себе информационную значимость. Именно перемещения танцовщика, передвижения выражают тончайшие</w:t>
      </w:r>
      <w:r w:rsidR="006228C2" w:rsidRPr="0001394E">
        <w:rPr>
          <w:rFonts w:ascii="Times New Roman" w:hAnsi="Times New Roman" w:cs="Times New Roman"/>
          <w:sz w:val="24"/>
          <w:szCs w:val="24"/>
        </w:rPr>
        <w:t xml:space="preserve"> оттенки настроений персонажа. Данная особенность рисунка сольного танца также была учтена в создании танцевальных партий козы и волка.</w:t>
      </w:r>
    </w:p>
    <w:p w:rsidR="003E7753" w:rsidRPr="004925A4" w:rsidRDefault="003E7753" w:rsidP="004925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5A4">
        <w:rPr>
          <w:rFonts w:ascii="Times New Roman" w:hAnsi="Times New Roman" w:cs="Times New Roman"/>
          <w:sz w:val="24"/>
          <w:szCs w:val="24"/>
        </w:rPr>
        <w:t xml:space="preserve">Характер персонажа. Характер переводится с греческого языка как главная черта, признак, особенность. Здесь необходимо учитывать тот факт, что от 60% до 80% информации, исходящей от человека, проявляется не в словах, а в его наружности, манере поведения, в его жестах, мимике, пластике, в выражении лица и тела.  Именно эта </w:t>
      </w:r>
      <w:r w:rsidR="006228C2" w:rsidRPr="004925A4">
        <w:rPr>
          <w:rFonts w:ascii="Times New Roman" w:hAnsi="Times New Roman" w:cs="Times New Roman"/>
          <w:sz w:val="24"/>
          <w:szCs w:val="24"/>
        </w:rPr>
        <w:t>особенность  повлияла</w:t>
      </w:r>
      <w:r w:rsidRPr="004925A4">
        <w:rPr>
          <w:rFonts w:ascii="Times New Roman" w:hAnsi="Times New Roman" w:cs="Times New Roman"/>
          <w:sz w:val="24"/>
          <w:szCs w:val="24"/>
        </w:rPr>
        <w:t xml:space="preserve"> на выбор исполнителей музыкально-хореографической сказки.</w:t>
      </w:r>
      <w:r w:rsidR="006E526F" w:rsidRPr="0049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753" w:rsidRDefault="003E7753" w:rsidP="006E5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9E4" w:rsidRDefault="00E559E4" w:rsidP="006E52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9E4">
        <w:rPr>
          <w:rFonts w:ascii="Times New Roman" w:hAnsi="Times New Roman" w:cs="Times New Roman"/>
          <w:b/>
          <w:sz w:val="24"/>
          <w:szCs w:val="24"/>
        </w:rPr>
        <w:t>Особенности репетиционного процесса</w:t>
      </w:r>
    </w:p>
    <w:p w:rsidR="006228C2" w:rsidRDefault="002E4010" w:rsidP="006E5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010">
        <w:rPr>
          <w:rFonts w:ascii="Times New Roman" w:hAnsi="Times New Roman" w:cs="Times New Roman"/>
          <w:sz w:val="24"/>
          <w:szCs w:val="24"/>
        </w:rPr>
        <w:t>Ни одна хореографич</w:t>
      </w:r>
      <w:r>
        <w:rPr>
          <w:rFonts w:ascii="Times New Roman" w:hAnsi="Times New Roman" w:cs="Times New Roman"/>
          <w:sz w:val="24"/>
          <w:szCs w:val="24"/>
        </w:rPr>
        <w:t>еская постановка не возможно без предварительных</w:t>
      </w:r>
      <w:r w:rsidRPr="002E4010">
        <w:rPr>
          <w:rFonts w:ascii="Times New Roman" w:hAnsi="Times New Roman" w:cs="Times New Roman"/>
          <w:sz w:val="24"/>
          <w:szCs w:val="24"/>
        </w:rPr>
        <w:t xml:space="preserve"> репетиций</w:t>
      </w:r>
      <w:r>
        <w:rPr>
          <w:rFonts w:ascii="Times New Roman" w:hAnsi="Times New Roman" w:cs="Times New Roman"/>
          <w:sz w:val="24"/>
          <w:szCs w:val="24"/>
        </w:rPr>
        <w:t>. Репетиция является основным звеном всей учебной, организационно-методической,</w:t>
      </w:r>
      <w:r w:rsidR="00D4599C">
        <w:rPr>
          <w:rFonts w:ascii="Times New Roman" w:hAnsi="Times New Roman" w:cs="Times New Roman"/>
          <w:sz w:val="24"/>
          <w:szCs w:val="24"/>
        </w:rPr>
        <w:t xml:space="preserve"> воспитательной и образовательной работы с коллективом. По репетиции можно судить об уровне его творческой деятельности,</w:t>
      </w:r>
      <w:r w:rsidR="005F401F">
        <w:rPr>
          <w:rFonts w:ascii="Times New Roman" w:hAnsi="Times New Roman" w:cs="Times New Roman"/>
          <w:sz w:val="24"/>
          <w:szCs w:val="24"/>
        </w:rPr>
        <w:t xml:space="preserve"> общей эстетической направленности, и характере исполнительских принципов. Репетицию можно представить как сложный художественно-педагогический процесс, в основе которого лежит коллективная творческая деятельность, предполагающая определенный уровень подготовки  исполнителей. Художественный руководитель детского хореографического коллектива вынужден</w:t>
      </w:r>
      <w:r w:rsidR="00611964">
        <w:rPr>
          <w:rFonts w:ascii="Times New Roman" w:hAnsi="Times New Roman" w:cs="Times New Roman"/>
          <w:sz w:val="24"/>
          <w:szCs w:val="24"/>
        </w:rPr>
        <w:t xml:space="preserve"> постоянно </w:t>
      </w:r>
      <w:r w:rsidR="005F401F">
        <w:rPr>
          <w:rFonts w:ascii="Times New Roman" w:hAnsi="Times New Roman" w:cs="Times New Roman"/>
          <w:sz w:val="24"/>
          <w:szCs w:val="24"/>
        </w:rPr>
        <w:t xml:space="preserve"> искать такие приемы и методы</w:t>
      </w:r>
      <w:r w:rsidR="00611964">
        <w:rPr>
          <w:rFonts w:ascii="Times New Roman" w:hAnsi="Times New Roman" w:cs="Times New Roman"/>
          <w:sz w:val="24"/>
          <w:szCs w:val="24"/>
        </w:rPr>
        <w:t xml:space="preserve"> </w:t>
      </w:r>
      <w:r w:rsidR="005F401F">
        <w:rPr>
          <w:rFonts w:ascii="Times New Roman" w:hAnsi="Times New Roman" w:cs="Times New Roman"/>
          <w:sz w:val="24"/>
          <w:szCs w:val="24"/>
        </w:rPr>
        <w:t xml:space="preserve">работы с коллективом на </w:t>
      </w:r>
      <w:r w:rsidR="005F401F">
        <w:rPr>
          <w:rFonts w:ascii="Times New Roman" w:hAnsi="Times New Roman" w:cs="Times New Roman"/>
          <w:sz w:val="24"/>
          <w:szCs w:val="24"/>
        </w:rPr>
        <w:lastRenderedPageBreak/>
        <w:t>репетиции, которые позволили бы успешно решать стоящие перед ним</w:t>
      </w:r>
      <w:r w:rsidR="00611964">
        <w:rPr>
          <w:rFonts w:ascii="Times New Roman" w:hAnsi="Times New Roman" w:cs="Times New Roman"/>
          <w:sz w:val="24"/>
          <w:szCs w:val="24"/>
        </w:rPr>
        <w:t xml:space="preserve"> в тот или иной период времени творческие и воспитательные задачи.</w:t>
      </w:r>
    </w:p>
    <w:p w:rsidR="00611964" w:rsidRDefault="00611964" w:rsidP="006E5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Организуя репетиционный процесс, педагог должен заинтересовать обучающихся своей работой, подчинить коллектив своей воле, не навязывая ее, а увлекая интересными творческими заданиями. В процессе работы необходимо развивать у детей сознательное отношение к выполняемым заданиям. Педагог-балетмейстер должен добиваться от участников точного понимания своих действий</w:t>
      </w:r>
      <w:r w:rsidR="00097325">
        <w:rPr>
          <w:rFonts w:ascii="Times New Roman" w:hAnsi="Times New Roman" w:cs="Times New Roman"/>
          <w:sz w:val="24"/>
          <w:szCs w:val="24"/>
        </w:rPr>
        <w:t xml:space="preserve"> как чисто сценических, так и танцевальных. Ставя перед исполнителем-ребенком ту или иную сценическую задачу, нужно стремиться возбудить его фантазию, добиваясь путем увлекательного рассказа, яркого показа, этюдной работы сознательного сценического поведения и активного отношения к своему творчеству. Пробуждая в ребенке творческую активность, следует очень тонко, с большим педагогическим тактом направлять его в правильное русло. Заинтересованность, творческую активность следует развивать</w:t>
      </w:r>
      <w:r w:rsidR="00FD6384">
        <w:rPr>
          <w:rFonts w:ascii="Times New Roman" w:hAnsi="Times New Roman" w:cs="Times New Roman"/>
          <w:sz w:val="24"/>
          <w:szCs w:val="24"/>
        </w:rPr>
        <w:t xml:space="preserve">, не только </w:t>
      </w:r>
      <w:r w:rsidR="00097325">
        <w:rPr>
          <w:rFonts w:ascii="Times New Roman" w:hAnsi="Times New Roman" w:cs="Times New Roman"/>
          <w:sz w:val="24"/>
          <w:szCs w:val="24"/>
        </w:rPr>
        <w:t xml:space="preserve"> работая </w:t>
      </w:r>
      <w:r w:rsidR="0003241E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097325">
        <w:rPr>
          <w:rFonts w:ascii="Times New Roman" w:hAnsi="Times New Roman" w:cs="Times New Roman"/>
          <w:sz w:val="24"/>
          <w:szCs w:val="24"/>
        </w:rPr>
        <w:t xml:space="preserve"> над ролью</w:t>
      </w:r>
      <w:r w:rsidR="00FD6384">
        <w:rPr>
          <w:rFonts w:ascii="Times New Roman" w:hAnsi="Times New Roman" w:cs="Times New Roman"/>
          <w:sz w:val="24"/>
          <w:szCs w:val="24"/>
        </w:rPr>
        <w:t xml:space="preserve">, но и дорабатывая уровень </w:t>
      </w:r>
      <w:r w:rsidR="0003241E">
        <w:rPr>
          <w:rFonts w:ascii="Times New Roman" w:hAnsi="Times New Roman" w:cs="Times New Roman"/>
          <w:sz w:val="24"/>
          <w:szCs w:val="24"/>
        </w:rPr>
        <w:t xml:space="preserve"> </w:t>
      </w:r>
      <w:r w:rsidR="00097325">
        <w:rPr>
          <w:rFonts w:ascii="Times New Roman" w:hAnsi="Times New Roman" w:cs="Times New Roman"/>
          <w:sz w:val="24"/>
          <w:szCs w:val="24"/>
        </w:rPr>
        <w:t xml:space="preserve"> </w:t>
      </w:r>
      <w:r w:rsidR="00FD638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03241E">
        <w:rPr>
          <w:rFonts w:ascii="Times New Roman" w:hAnsi="Times New Roman" w:cs="Times New Roman"/>
          <w:sz w:val="24"/>
          <w:szCs w:val="24"/>
        </w:rPr>
        <w:t xml:space="preserve"> </w:t>
      </w:r>
      <w:r w:rsidR="00097325">
        <w:rPr>
          <w:rFonts w:ascii="Times New Roman" w:hAnsi="Times New Roman" w:cs="Times New Roman"/>
          <w:sz w:val="24"/>
          <w:szCs w:val="24"/>
        </w:rPr>
        <w:t>хореографической</w:t>
      </w:r>
      <w:r w:rsidR="00FD6384">
        <w:rPr>
          <w:rFonts w:ascii="Times New Roman" w:hAnsi="Times New Roman" w:cs="Times New Roman"/>
          <w:sz w:val="24"/>
          <w:szCs w:val="24"/>
        </w:rPr>
        <w:t xml:space="preserve"> лексики</w:t>
      </w:r>
      <w:r w:rsidR="0003241E">
        <w:rPr>
          <w:rFonts w:ascii="Times New Roman" w:hAnsi="Times New Roman" w:cs="Times New Roman"/>
          <w:sz w:val="24"/>
          <w:szCs w:val="24"/>
        </w:rPr>
        <w:t>.</w:t>
      </w:r>
    </w:p>
    <w:p w:rsidR="002F78E4" w:rsidRDefault="00123B7A" w:rsidP="006E52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выше методические рекомендации к репетиционному процессу легли в основу репетиций над хореографической сказкой «Волк и семеро козлят</w:t>
      </w:r>
      <w:r w:rsidR="009C52A4">
        <w:rPr>
          <w:rFonts w:ascii="Times New Roman" w:hAnsi="Times New Roman" w:cs="Times New Roman"/>
          <w:sz w:val="24"/>
          <w:szCs w:val="24"/>
        </w:rPr>
        <w:t xml:space="preserve"> на новый лад</w:t>
      </w:r>
      <w:r>
        <w:rPr>
          <w:rFonts w:ascii="Times New Roman" w:hAnsi="Times New Roman" w:cs="Times New Roman"/>
          <w:sz w:val="24"/>
          <w:szCs w:val="24"/>
        </w:rPr>
        <w:t>». Постановочная и репетиционная работа строится главным образом на элементах игры. Танцевальны</w:t>
      </w:r>
      <w:r w:rsidR="00582C7B">
        <w:rPr>
          <w:rFonts w:ascii="Times New Roman" w:hAnsi="Times New Roman" w:cs="Times New Roman"/>
          <w:sz w:val="24"/>
          <w:szCs w:val="24"/>
        </w:rPr>
        <w:t xml:space="preserve">е движения носят вспомогательный характер, они являются не самоцелью, а средством выражения не сложной сюжетной канвы. Большое внимание уделяется игровым элементам, созданию хореографических образов. В связи с этим,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C7B">
        <w:rPr>
          <w:rFonts w:ascii="Times New Roman" w:hAnsi="Times New Roman" w:cs="Times New Roman"/>
          <w:sz w:val="24"/>
          <w:szCs w:val="24"/>
        </w:rPr>
        <w:t xml:space="preserve">в процессе работы над сказкой у обучающихся вырабатывается важное качество – их движения становятся средством создания танцевального образа, раскрытия содержания постановки.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8B2" w:rsidRDefault="00A448B2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8B2" w:rsidRDefault="00A448B2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реализации</w:t>
      </w:r>
    </w:p>
    <w:p w:rsidR="00A448B2" w:rsidRPr="00A448B2" w:rsidRDefault="00E17520" w:rsidP="00B131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20">
        <w:rPr>
          <w:rFonts w:ascii="Times New Roman" w:hAnsi="Times New Roman" w:cs="Times New Roman"/>
          <w:i/>
          <w:sz w:val="24"/>
          <w:szCs w:val="24"/>
        </w:rPr>
        <w:t>сентябрь 2013г.</w:t>
      </w:r>
      <w:r>
        <w:rPr>
          <w:rFonts w:ascii="Times New Roman" w:hAnsi="Times New Roman" w:cs="Times New Roman"/>
          <w:sz w:val="24"/>
          <w:szCs w:val="24"/>
        </w:rPr>
        <w:t xml:space="preserve"> -  планирование и теоретическое обоснование проекта.</w:t>
      </w:r>
    </w:p>
    <w:p w:rsidR="00A448B2" w:rsidRDefault="00E17520" w:rsidP="00B131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20">
        <w:rPr>
          <w:rFonts w:ascii="Times New Roman" w:hAnsi="Times New Roman" w:cs="Times New Roman"/>
          <w:i/>
          <w:sz w:val="24"/>
          <w:szCs w:val="24"/>
        </w:rPr>
        <w:t xml:space="preserve">октябрь 2013г.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E175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7520">
        <w:rPr>
          <w:rFonts w:ascii="Times New Roman" w:hAnsi="Times New Roman" w:cs="Times New Roman"/>
          <w:sz w:val="24"/>
          <w:szCs w:val="24"/>
        </w:rPr>
        <w:t>выбор и балетмейстерский анализ музыкального материала к хореографической сказке, постановочная работа.</w:t>
      </w:r>
    </w:p>
    <w:p w:rsidR="00E17520" w:rsidRDefault="00B13170" w:rsidP="00B131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70">
        <w:rPr>
          <w:rFonts w:ascii="Times New Roman" w:hAnsi="Times New Roman" w:cs="Times New Roman"/>
          <w:i/>
          <w:sz w:val="24"/>
          <w:szCs w:val="24"/>
        </w:rPr>
        <w:t>н</w:t>
      </w:r>
      <w:r w:rsidR="00E17520" w:rsidRPr="00B13170">
        <w:rPr>
          <w:rFonts w:ascii="Times New Roman" w:hAnsi="Times New Roman" w:cs="Times New Roman"/>
          <w:i/>
          <w:sz w:val="24"/>
          <w:szCs w:val="24"/>
        </w:rPr>
        <w:t>оябрь</w:t>
      </w:r>
      <w:r w:rsidRPr="00B13170">
        <w:rPr>
          <w:rFonts w:ascii="Times New Roman" w:hAnsi="Times New Roman" w:cs="Times New Roman"/>
          <w:i/>
          <w:sz w:val="24"/>
          <w:szCs w:val="24"/>
        </w:rPr>
        <w:t>-декабрь 2013г</w:t>
      </w:r>
      <w:r>
        <w:rPr>
          <w:rFonts w:ascii="Times New Roman" w:hAnsi="Times New Roman" w:cs="Times New Roman"/>
          <w:sz w:val="24"/>
          <w:szCs w:val="24"/>
        </w:rPr>
        <w:t>. – выбор исполнителей (для большего  охвата обучающихся в данном проекте  было сформировано два состава исполнителей), разучивание хореографического текста, закрепление выученного материала</w:t>
      </w:r>
      <w:r w:rsidR="004C0A20">
        <w:rPr>
          <w:rFonts w:ascii="Times New Roman" w:hAnsi="Times New Roman" w:cs="Times New Roman"/>
          <w:sz w:val="24"/>
          <w:szCs w:val="24"/>
        </w:rPr>
        <w:t>, работа над костюмами</w:t>
      </w:r>
      <w:r w:rsidR="0000036D">
        <w:rPr>
          <w:rFonts w:ascii="Times New Roman" w:hAnsi="Times New Roman" w:cs="Times New Roman"/>
          <w:sz w:val="24"/>
          <w:szCs w:val="24"/>
        </w:rPr>
        <w:t xml:space="preserve"> и декорациями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3170" w:rsidRPr="00B13170" w:rsidRDefault="00B13170" w:rsidP="00B131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170">
        <w:rPr>
          <w:rFonts w:ascii="Times New Roman" w:hAnsi="Times New Roman" w:cs="Times New Roman"/>
          <w:i/>
          <w:sz w:val="24"/>
          <w:szCs w:val="24"/>
        </w:rPr>
        <w:t>январь-февраль 2014г.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13170">
        <w:rPr>
          <w:rFonts w:ascii="Times New Roman" w:hAnsi="Times New Roman" w:cs="Times New Roman"/>
          <w:sz w:val="24"/>
          <w:szCs w:val="24"/>
        </w:rPr>
        <w:t>организация репетиционного процесса</w:t>
      </w:r>
      <w:r w:rsidR="000719B4">
        <w:rPr>
          <w:rFonts w:ascii="Times New Roman" w:hAnsi="Times New Roman" w:cs="Times New Roman"/>
          <w:sz w:val="24"/>
          <w:szCs w:val="24"/>
        </w:rPr>
        <w:t>: работа</w:t>
      </w:r>
      <w:r w:rsidRPr="00B13170">
        <w:rPr>
          <w:rFonts w:ascii="Times New Roman" w:hAnsi="Times New Roman" w:cs="Times New Roman"/>
          <w:sz w:val="24"/>
          <w:szCs w:val="24"/>
        </w:rPr>
        <w:t xml:space="preserve"> над сце</w:t>
      </w:r>
      <w:r w:rsidR="000719B4">
        <w:rPr>
          <w:rFonts w:ascii="Times New Roman" w:hAnsi="Times New Roman" w:cs="Times New Roman"/>
          <w:sz w:val="24"/>
          <w:szCs w:val="24"/>
        </w:rPr>
        <w:t xml:space="preserve">нами хореографической сказки, </w:t>
      </w:r>
      <w:r w:rsidRPr="00B13170">
        <w:rPr>
          <w:rFonts w:ascii="Times New Roman" w:hAnsi="Times New Roman" w:cs="Times New Roman"/>
          <w:sz w:val="24"/>
          <w:szCs w:val="24"/>
        </w:rPr>
        <w:t xml:space="preserve"> над образами главных героев</w:t>
      </w:r>
      <w:r w:rsidR="00245B95">
        <w:rPr>
          <w:rFonts w:ascii="Times New Roman" w:hAnsi="Times New Roman" w:cs="Times New Roman"/>
          <w:sz w:val="24"/>
          <w:szCs w:val="24"/>
        </w:rPr>
        <w:t>, сводные репетиции</w:t>
      </w:r>
      <w:r w:rsidR="004C0A2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170" w:rsidRDefault="00B13170" w:rsidP="00B131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март</w:t>
      </w:r>
      <w:r w:rsidR="000719B4">
        <w:rPr>
          <w:rFonts w:ascii="Times New Roman" w:hAnsi="Times New Roman" w:cs="Times New Roman"/>
          <w:i/>
          <w:sz w:val="24"/>
          <w:szCs w:val="24"/>
        </w:rPr>
        <w:t xml:space="preserve"> 2014г. – </w:t>
      </w:r>
      <w:r w:rsidR="000719B4" w:rsidRPr="000719B4">
        <w:rPr>
          <w:rFonts w:ascii="Times New Roman" w:hAnsi="Times New Roman" w:cs="Times New Roman"/>
          <w:sz w:val="24"/>
          <w:szCs w:val="24"/>
        </w:rPr>
        <w:t>организация премьеры музыкально-хореографической сказки «Волк и семеро козлят»</w:t>
      </w:r>
      <w:r w:rsidR="000719B4">
        <w:rPr>
          <w:rFonts w:ascii="Times New Roman" w:hAnsi="Times New Roman" w:cs="Times New Roman"/>
          <w:sz w:val="24"/>
          <w:szCs w:val="24"/>
        </w:rPr>
        <w:t xml:space="preserve"> в рамках поздравительного концерта для учителей, приуроченного ко дню 8 марта. Организация показа сказки для обучающихся младшего школьного возраста.</w:t>
      </w:r>
    </w:p>
    <w:p w:rsidR="000719B4" w:rsidRPr="000139DD" w:rsidRDefault="000719B4" w:rsidP="00B131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9B4">
        <w:rPr>
          <w:rFonts w:ascii="Times New Roman" w:hAnsi="Times New Roman" w:cs="Times New Roman"/>
          <w:i/>
          <w:sz w:val="24"/>
          <w:szCs w:val="24"/>
        </w:rPr>
        <w:t>март-май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9B4">
        <w:rPr>
          <w:rFonts w:ascii="Times New Roman" w:hAnsi="Times New Roman" w:cs="Times New Roman"/>
          <w:i/>
          <w:sz w:val="24"/>
          <w:szCs w:val="24"/>
        </w:rPr>
        <w:t>2014г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67EDF">
        <w:rPr>
          <w:rFonts w:ascii="Times New Roman" w:hAnsi="Times New Roman" w:cs="Times New Roman"/>
          <w:sz w:val="24"/>
          <w:szCs w:val="24"/>
        </w:rPr>
        <w:t xml:space="preserve">– </w:t>
      </w:r>
      <w:r w:rsidR="00B67EDF">
        <w:rPr>
          <w:rFonts w:ascii="Times New Roman" w:hAnsi="Times New Roman" w:cs="Times New Roman"/>
          <w:sz w:val="24"/>
          <w:szCs w:val="24"/>
        </w:rPr>
        <w:t>сценическая практика</w:t>
      </w:r>
      <w:r w:rsidR="000139DD" w:rsidRPr="000139DD">
        <w:rPr>
          <w:rFonts w:ascii="Times New Roman" w:hAnsi="Times New Roman" w:cs="Times New Roman"/>
          <w:sz w:val="24"/>
          <w:szCs w:val="24"/>
        </w:rPr>
        <w:t>.</w:t>
      </w:r>
      <w:r w:rsidRPr="000139DD">
        <w:rPr>
          <w:rFonts w:ascii="Times New Roman" w:hAnsi="Times New Roman" w:cs="Times New Roman"/>
          <w:sz w:val="24"/>
          <w:szCs w:val="24"/>
        </w:rPr>
        <w:t xml:space="preserve"> </w:t>
      </w:r>
      <w:r w:rsidR="000139DD" w:rsidRPr="000139DD">
        <w:rPr>
          <w:rFonts w:ascii="Times New Roman" w:hAnsi="Times New Roman" w:cs="Times New Roman"/>
          <w:sz w:val="24"/>
          <w:szCs w:val="24"/>
        </w:rPr>
        <w:t>В</w:t>
      </w:r>
      <w:r w:rsidRPr="000139DD">
        <w:rPr>
          <w:rFonts w:ascii="Times New Roman" w:hAnsi="Times New Roman" w:cs="Times New Roman"/>
          <w:sz w:val="24"/>
          <w:szCs w:val="24"/>
        </w:rPr>
        <w:t xml:space="preserve">ыступления </w:t>
      </w:r>
      <w:r w:rsidR="000139DD" w:rsidRPr="000139DD">
        <w:rPr>
          <w:rFonts w:ascii="Times New Roman" w:hAnsi="Times New Roman" w:cs="Times New Roman"/>
          <w:sz w:val="24"/>
          <w:szCs w:val="24"/>
        </w:rPr>
        <w:t xml:space="preserve">в рамках школьных мероприятий «День открытых дверей для </w:t>
      </w:r>
      <w:r w:rsidR="000139DD">
        <w:rPr>
          <w:rFonts w:ascii="Times New Roman" w:hAnsi="Times New Roman" w:cs="Times New Roman"/>
          <w:sz w:val="24"/>
          <w:szCs w:val="24"/>
        </w:rPr>
        <w:t xml:space="preserve">будущих </w:t>
      </w:r>
      <w:r w:rsidR="000139DD" w:rsidRPr="000139DD">
        <w:rPr>
          <w:rFonts w:ascii="Times New Roman" w:hAnsi="Times New Roman" w:cs="Times New Roman"/>
          <w:sz w:val="24"/>
          <w:szCs w:val="24"/>
        </w:rPr>
        <w:t>первоклассников», «Концерт для жителей микрорайона и выпускников школы». Показ сказки в детских садах города.</w:t>
      </w:r>
    </w:p>
    <w:p w:rsidR="00030447" w:rsidRDefault="00030447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447">
        <w:rPr>
          <w:rFonts w:ascii="Times New Roman" w:hAnsi="Times New Roman" w:cs="Times New Roman"/>
          <w:b/>
          <w:sz w:val="24"/>
          <w:szCs w:val="24"/>
        </w:rPr>
        <w:t>Значимость проекта</w:t>
      </w:r>
    </w:p>
    <w:p w:rsidR="00796518" w:rsidRDefault="00796518" w:rsidP="009A6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518">
        <w:rPr>
          <w:rFonts w:ascii="Times New Roman" w:hAnsi="Times New Roman" w:cs="Times New Roman"/>
          <w:sz w:val="24"/>
          <w:szCs w:val="24"/>
        </w:rPr>
        <w:t>Специфика творческой хореографической деятельности, реализуемой в хореографических проектах, определяется ее многогранным воздействием на человека, что обусловлено самой природой танца как синтетического вида искусства. В частности, А.Н. Брусницына раскрывает значение хореографии в развитии танцевальной культуры школьников: «влияя на развитие эмоциональной сферы личности, совершенствуя тело человека физически, воспитывая через музыку духовно, хореография помогает обрести уверенность в собственных силах, дает толчок к самосовершенств</w:t>
      </w:r>
      <w:r w:rsidR="009A6E7E">
        <w:rPr>
          <w:rFonts w:ascii="Times New Roman" w:hAnsi="Times New Roman" w:cs="Times New Roman"/>
          <w:sz w:val="24"/>
          <w:szCs w:val="24"/>
        </w:rPr>
        <w:t>ованию, к постоянному развитию».</w:t>
      </w:r>
    </w:p>
    <w:p w:rsidR="002F494A" w:rsidRDefault="004B202C" w:rsidP="009A6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хореографического проекта обучающиеся  освоили</w:t>
      </w:r>
      <w:r w:rsidR="009A6E7E" w:rsidRPr="009A6E7E">
        <w:rPr>
          <w:rFonts w:ascii="Times New Roman" w:hAnsi="Times New Roman" w:cs="Times New Roman"/>
          <w:sz w:val="24"/>
          <w:szCs w:val="24"/>
        </w:rPr>
        <w:t xml:space="preserve"> позитивные индивидуально-групповые практики взаимодействия, сотрудничества, сотворчества</w:t>
      </w:r>
      <w:r>
        <w:rPr>
          <w:rFonts w:ascii="Times New Roman" w:hAnsi="Times New Roman" w:cs="Times New Roman"/>
          <w:sz w:val="24"/>
          <w:szCs w:val="24"/>
        </w:rPr>
        <w:t>, освоили</w:t>
      </w:r>
      <w:r w:rsidR="009A6E7E" w:rsidRPr="009A6E7E">
        <w:rPr>
          <w:rFonts w:ascii="Times New Roman" w:hAnsi="Times New Roman" w:cs="Times New Roman"/>
          <w:sz w:val="24"/>
          <w:szCs w:val="24"/>
        </w:rPr>
        <w:t xml:space="preserve"> эмоционально-коммуникативно</w:t>
      </w:r>
      <w:r>
        <w:rPr>
          <w:rFonts w:ascii="Times New Roman" w:hAnsi="Times New Roman" w:cs="Times New Roman"/>
          <w:sz w:val="24"/>
          <w:szCs w:val="24"/>
        </w:rPr>
        <w:t>е пространство хореографического проекта</w:t>
      </w:r>
      <w:r w:rsidR="009A6E7E" w:rsidRPr="009A6E7E">
        <w:rPr>
          <w:rFonts w:ascii="Times New Roman" w:hAnsi="Times New Roman" w:cs="Times New Roman"/>
          <w:sz w:val="24"/>
          <w:szCs w:val="24"/>
        </w:rPr>
        <w:t xml:space="preserve"> путем овладения хор</w:t>
      </w:r>
      <w:r>
        <w:rPr>
          <w:rFonts w:ascii="Times New Roman" w:hAnsi="Times New Roman" w:cs="Times New Roman"/>
          <w:sz w:val="24"/>
          <w:szCs w:val="24"/>
        </w:rPr>
        <w:t xml:space="preserve">еографической речью, приобрели </w:t>
      </w:r>
      <w:r w:rsidR="009A6E7E" w:rsidRPr="009A6E7E">
        <w:rPr>
          <w:rFonts w:ascii="Times New Roman" w:hAnsi="Times New Roman" w:cs="Times New Roman"/>
          <w:sz w:val="24"/>
          <w:szCs w:val="24"/>
        </w:rPr>
        <w:t xml:space="preserve"> опыт </w:t>
      </w:r>
      <w:proofErr w:type="spellStart"/>
      <w:r w:rsidR="009A6E7E" w:rsidRPr="009A6E7E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="009A6E7E" w:rsidRPr="009A6E7E">
        <w:rPr>
          <w:rFonts w:ascii="Times New Roman" w:hAnsi="Times New Roman" w:cs="Times New Roman"/>
          <w:sz w:val="24"/>
          <w:szCs w:val="24"/>
        </w:rPr>
        <w:t>, позитивной субъектной самореализации на основе развития потребности и реализации способности проявлять себя как успешно развивающийся коммуникативный субъект.</w:t>
      </w:r>
      <w:r w:rsidR="002F4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94A" w:rsidRPr="002F494A" w:rsidRDefault="002F494A" w:rsidP="002F4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94A">
        <w:rPr>
          <w:rFonts w:ascii="Times New Roman" w:hAnsi="Times New Roman" w:cs="Times New Roman"/>
          <w:sz w:val="24"/>
          <w:szCs w:val="24"/>
        </w:rPr>
        <w:t>Включаясь в художественно-творческий процесс, обучающиеся вступают в сложнейшую сферу творческой деятельности – сферу исполнительского искусства, становясь полноправными участниками и создателями мини-спектакля. Такая направленность создает атмосферу духовной наполненности, в которой созревают наиболее благоприятные предпосылки для развития детского творчества, для личностного роста, гармонизации эмоциональной сферы ребенка.</w:t>
      </w:r>
    </w:p>
    <w:p w:rsidR="009A6E7E" w:rsidRDefault="002F494A" w:rsidP="009A6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подводя итоги реализации проекта, следует отметить, что цель и задачи проекта были реализована в полной мере, благодаря воспитательному потенциалу  и возможностям хореографического искусства.</w:t>
      </w:r>
    </w:p>
    <w:p w:rsidR="0001394E" w:rsidRDefault="0001394E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4E" w:rsidRDefault="0001394E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4E" w:rsidRDefault="0001394E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47" w:rsidRDefault="00030447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447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</w:p>
    <w:p w:rsidR="00077E7B" w:rsidRDefault="004347D3" w:rsidP="00077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E7B">
        <w:rPr>
          <w:rFonts w:ascii="Times New Roman" w:hAnsi="Times New Roman" w:cs="Times New Roman"/>
          <w:sz w:val="24"/>
          <w:szCs w:val="24"/>
        </w:rPr>
        <w:t>Дети, по словам известного хореографа Л.Лебедева, «великолепный пластический материал, тонко реагирующий, интуитивно воспринимающий…», а танец является одной из форм самовыражения и передачи сво</w:t>
      </w:r>
      <w:r w:rsidR="00077E7B" w:rsidRPr="00077E7B">
        <w:rPr>
          <w:rFonts w:ascii="Times New Roman" w:hAnsi="Times New Roman" w:cs="Times New Roman"/>
          <w:sz w:val="24"/>
          <w:szCs w:val="24"/>
        </w:rPr>
        <w:t>ей уникальности. Посредствам музыкально-хореографическо</w:t>
      </w:r>
      <w:r w:rsidR="00077E7B">
        <w:rPr>
          <w:rFonts w:ascii="Times New Roman" w:hAnsi="Times New Roman" w:cs="Times New Roman"/>
          <w:sz w:val="24"/>
          <w:szCs w:val="24"/>
        </w:rPr>
        <w:t xml:space="preserve">й сказки </w:t>
      </w:r>
      <w:r w:rsidR="00077E7B" w:rsidRPr="00077E7B">
        <w:rPr>
          <w:rFonts w:ascii="Times New Roman" w:hAnsi="Times New Roman" w:cs="Times New Roman"/>
          <w:sz w:val="24"/>
          <w:szCs w:val="24"/>
        </w:rPr>
        <w:t xml:space="preserve"> созданы условия</w:t>
      </w:r>
      <w:r w:rsidRPr="00077E7B">
        <w:rPr>
          <w:rFonts w:ascii="Times New Roman" w:hAnsi="Times New Roman" w:cs="Times New Roman"/>
          <w:sz w:val="24"/>
          <w:szCs w:val="24"/>
        </w:rPr>
        <w:t xml:space="preserve">, способствующие эмоциональному, духовному и физическому развитию </w:t>
      </w:r>
      <w:r w:rsidR="00077E7B" w:rsidRPr="00077E7B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r w:rsidR="00077E7B">
        <w:rPr>
          <w:rFonts w:ascii="Times New Roman" w:hAnsi="Times New Roman" w:cs="Times New Roman"/>
          <w:sz w:val="24"/>
          <w:szCs w:val="24"/>
        </w:rPr>
        <w:t xml:space="preserve"> </w:t>
      </w:r>
      <w:r w:rsidR="00A6568B" w:rsidRPr="00A6568B">
        <w:rPr>
          <w:rFonts w:ascii="Times New Roman" w:hAnsi="Times New Roman" w:cs="Times New Roman"/>
          <w:sz w:val="24"/>
          <w:szCs w:val="24"/>
        </w:rPr>
        <w:t xml:space="preserve">Репертуар хореографического коллектива пополнен  музыкально-хореографической сказкой. Постановка обладает огромным  учебно-воспитательным потенциалом для развития творческих способностей  обучающихся и способствует их творческой самореализации. </w:t>
      </w:r>
      <w:r w:rsidR="00077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E7B" w:rsidRPr="00077E7B" w:rsidRDefault="00077E7B" w:rsidP="00077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E7B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077E7B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077E7B">
        <w:rPr>
          <w:rFonts w:ascii="Times New Roman" w:hAnsi="Times New Roman" w:cs="Times New Roman"/>
          <w:sz w:val="24"/>
          <w:szCs w:val="24"/>
        </w:rPr>
        <w:t xml:space="preserve"> способностей обучающихся  в данном хореографическом проекте  позволяет совершенствовать как художественное качество танца, так и </w:t>
      </w:r>
      <w:r>
        <w:rPr>
          <w:rFonts w:ascii="Times New Roman" w:hAnsi="Times New Roman" w:cs="Times New Roman"/>
          <w:sz w:val="24"/>
          <w:szCs w:val="24"/>
        </w:rPr>
        <w:t>процесс самореализации исполнителей</w:t>
      </w:r>
      <w:r w:rsidR="00D71DE4">
        <w:rPr>
          <w:rFonts w:ascii="Times New Roman" w:hAnsi="Times New Roman" w:cs="Times New Roman"/>
          <w:sz w:val="24"/>
          <w:szCs w:val="24"/>
        </w:rPr>
        <w:t>. Результат проектной деятельности определяется в  процессе исполнения: от выступления к выступлению можно наблюдать как сформированные способности проя</w:t>
      </w:r>
      <w:r>
        <w:rPr>
          <w:rFonts w:ascii="Times New Roman" w:hAnsi="Times New Roman" w:cs="Times New Roman"/>
          <w:sz w:val="24"/>
          <w:szCs w:val="24"/>
        </w:rPr>
        <w:t xml:space="preserve">вляются </w:t>
      </w:r>
      <w:r w:rsidRPr="00077E7B">
        <w:rPr>
          <w:rFonts w:ascii="Times New Roman" w:hAnsi="Times New Roman" w:cs="Times New Roman"/>
          <w:sz w:val="24"/>
          <w:szCs w:val="24"/>
        </w:rPr>
        <w:t>в музыкальности, умении сознательно и творчески увлеченно воспринимать тему – мелодию и худо</w:t>
      </w:r>
      <w:r>
        <w:rPr>
          <w:rFonts w:ascii="Times New Roman" w:hAnsi="Times New Roman" w:cs="Times New Roman"/>
          <w:sz w:val="24"/>
          <w:szCs w:val="24"/>
        </w:rPr>
        <w:t>жественно воплощать ее в танце</w:t>
      </w:r>
      <w:r w:rsidR="00D71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Музыкальность</w:t>
      </w:r>
      <w:r w:rsidRPr="00077E7B">
        <w:rPr>
          <w:rFonts w:ascii="Times New Roman" w:hAnsi="Times New Roman" w:cs="Times New Roman"/>
          <w:sz w:val="24"/>
          <w:szCs w:val="24"/>
        </w:rPr>
        <w:t xml:space="preserve"> реализуется в умении эмоционально передавать в мимике, позе, жестах разнообразную гамму чувств, исходя из содержания музыки, композиции (страх, радость, удивление, настороженность, восторг, тревогу и т. д.). </w:t>
      </w:r>
      <w:r w:rsidR="00D71DE4">
        <w:rPr>
          <w:rFonts w:ascii="Times New Roman" w:hAnsi="Times New Roman" w:cs="Times New Roman"/>
          <w:sz w:val="24"/>
          <w:szCs w:val="24"/>
        </w:rPr>
        <w:t>Приобретенные навыки  позволяю</w:t>
      </w:r>
      <w:r w:rsidRPr="00077E7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участникам проекта</w:t>
      </w:r>
      <w:r w:rsidRPr="00077E7B">
        <w:rPr>
          <w:rFonts w:ascii="Times New Roman" w:hAnsi="Times New Roman" w:cs="Times New Roman"/>
          <w:sz w:val="24"/>
          <w:szCs w:val="24"/>
        </w:rPr>
        <w:t xml:space="preserve"> со сцены</w:t>
      </w:r>
      <w:r w:rsidRPr="00C14284">
        <w:rPr>
          <w:rFonts w:ascii="Tahoma" w:eastAsia="Times New Roman" w:hAnsi="Tahoma" w:cs="Tahoma"/>
          <w:color w:val="575757"/>
          <w:sz w:val="24"/>
          <w:szCs w:val="24"/>
          <w:lang w:eastAsia="ru-RU"/>
        </w:rPr>
        <w:t xml:space="preserve"> </w:t>
      </w:r>
      <w:r w:rsidRPr="00077E7B">
        <w:rPr>
          <w:rFonts w:ascii="Times New Roman" w:hAnsi="Times New Roman" w:cs="Times New Roman"/>
          <w:sz w:val="24"/>
          <w:szCs w:val="24"/>
        </w:rPr>
        <w:t>установить контакт со зрителем, заинтересовывать его своим танцем, создавать атмосферу эмоционального взаимодействия путем сопереживания, выражать свои чувства в движении, позе, жестах.</w:t>
      </w:r>
    </w:p>
    <w:p w:rsidR="00B67EDF" w:rsidRPr="00A6568B" w:rsidRDefault="00A6568B" w:rsidP="00077E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568B">
        <w:rPr>
          <w:rFonts w:ascii="Times New Roman" w:hAnsi="Times New Roman" w:cs="Times New Roman"/>
          <w:sz w:val="24"/>
          <w:szCs w:val="24"/>
        </w:rPr>
        <w:t>В перспективе должна пройти проверка жизненности постановки, ее творческой ценности, что определит ее судьбу в репертуаре данного хореографического коллектива.</w:t>
      </w:r>
    </w:p>
    <w:p w:rsidR="00077E7B" w:rsidRDefault="00077E7B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7B" w:rsidRDefault="00077E7B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7B" w:rsidRDefault="00077E7B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7B" w:rsidRDefault="00077E7B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7B" w:rsidRDefault="00077E7B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7B" w:rsidRDefault="00077E7B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7B" w:rsidRDefault="00077E7B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7B" w:rsidRDefault="00077E7B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7B" w:rsidRDefault="00077E7B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7B" w:rsidRDefault="00077E7B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7B" w:rsidRDefault="00077E7B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7B" w:rsidRDefault="00077E7B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4E" w:rsidRDefault="0001394E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Приложение№1</w:t>
      </w:r>
    </w:p>
    <w:p w:rsidR="0001394E" w:rsidRDefault="0001394E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Фоторепортаж постановочно-репетиционной работы над сказкой</w:t>
      </w:r>
    </w:p>
    <w:p w:rsidR="0001394E" w:rsidRDefault="0001394E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01394E" w:rsidRDefault="0001394E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Фоторепортаж премьеры сказки "Волк и семеро козлят на новый лад!</w:t>
      </w:r>
    </w:p>
    <w:p w:rsidR="0001394E" w:rsidRDefault="0001394E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4E" w:rsidRDefault="0001394E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EDF" w:rsidRDefault="00077E7B" w:rsidP="000304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C52A4" w:rsidRPr="009C52A4" w:rsidRDefault="009C52A4" w:rsidP="009C52A4">
      <w:pPr>
        <w:pStyle w:val="a3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52A4">
        <w:rPr>
          <w:rFonts w:ascii="Times New Roman" w:hAnsi="Times New Roman" w:cs="Times New Roman"/>
          <w:sz w:val="24"/>
          <w:szCs w:val="24"/>
        </w:rPr>
        <w:t>Захаров Р. Сочинение танца: страницы педагогического опыта. М., 1983.</w:t>
      </w:r>
    </w:p>
    <w:p w:rsidR="00B67EDF" w:rsidRPr="009C52A4" w:rsidRDefault="00B67EDF" w:rsidP="009C52A4">
      <w:pPr>
        <w:pStyle w:val="a3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52A4">
        <w:rPr>
          <w:rFonts w:ascii="Times New Roman" w:hAnsi="Times New Roman" w:cs="Times New Roman"/>
          <w:sz w:val="24"/>
          <w:szCs w:val="24"/>
        </w:rPr>
        <w:t>Богданов Г.Ф. Работа над содержанием хореографического произведения: учебно-методическое пособие.  М., 2006.</w:t>
      </w:r>
    </w:p>
    <w:p w:rsidR="00B67EDF" w:rsidRPr="009C52A4" w:rsidRDefault="00B67EDF" w:rsidP="009C52A4">
      <w:pPr>
        <w:pStyle w:val="a3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52A4">
        <w:rPr>
          <w:rFonts w:ascii="Times New Roman" w:hAnsi="Times New Roman" w:cs="Times New Roman"/>
          <w:sz w:val="24"/>
          <w:szCs w:val="24"/>
        </w:rPr>
        <w:t>Богданов Г.Ф. Работа над танцевальной речью: учебно-методическое пособие. М.,2006.</w:t>
      </w:r>
    </w:p>
    <w:p w:rsidR="009C52A4" w:rsidRPr="009C52A4" w:rsidRDefault="009C52A4" w:rsidP="009C52A4">
      <w:pPr>
        <w:pStyle w:val="a3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52A4">
        <w:rPr>
          <w:rFonts w:ascii="Times New Roman" w:hAnsi="Times New Roman" w:cs="Times New Roman"/>
          <w:sz w:val="24"/>
          <w:szCs w:val="24"/>
        </w:rPr>
        <w:t xml:space="preserve">Брусницына, А.Н. Воспитание танцевальной культуры школьников в хореографических коллективах учреждений дополнительного образования детей: </w:t>
      </w:r>
      <w:proofErr w:type="spellStart"/>
      <w:r w:rsidRPr="009C52A4">
        <w:rPr>
          <w:rFonts w:ascii="Times New Roman" w:hAnsi="Times New Roman" w:cs="Times New Roman"/>
          <w:sz w:val="24"/>
          <w:szCs w:val="24"/>
        </w:rPr>
        <w:t>личностно-деятельностный</w:t>
      </w:r>
      <w:proofErr w:type="spellEnd"/>
      <w:r w:rsidRPr="009C52A4">
        <w:rPr>
          <w:rFonts w:ascii="Times New Roman" w:hAnsi="Times New Roman" w:cs="Times New Roman"/>
          <w:sz w:val="24"/>
          <w:szCs w:val="24"/>
        </w:rPr>
        <w:t xml:space="preserve"> подход. М., 2008.</w:t>
      </w:r>
    </w:p>
    <w:p w:rsidR="00B67EDF" w:rsidRPr="009C52A4" w:rsidRDefault="00B67EDF" w:rsidP="009C52A4">
      <w:pPr>
        <w:pStyle w:val="a3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52A4">
        <w:rPr>
          <w:rFonts w:ascii="Times New Roman" w:hAnsi="Times New Roman" w:cs="Times New Roman"/>
          <w:sz w:val="24"/>
          <w:szCs w:val="24"/>
        </w:rPr>
        <w:t>Основы подготовки специалистов-хореографов. Хореографическая педагогика: учебное пособие. СПб., 2006</w:t>
      </w:r>
      <w:r w:rsidR="00132082" w:rsidRPr="009C52A4">
        <w:rPr>
          <w:rFonts w:ascii="Times New Roman" w:hAnsi="Times New Roman" w:cs="Times New Roman"/>
          <w:sz w:val="24"/>
          <w:szCs w:val="24"/>
        </w:rPr>
        <w:t>.</w:t>
      </w:r>
    </w:p>
    <w:p w:rsidR="009C52A4" w:rsidRPr="009C52A4" w:rsidRDefault="004B202C" w:rsidP="009C52A4">
      <w:pPr>
        <w:pStyle w:val="a3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C52A4">
        <w:rPr>
          <w:rFonts w:ascii="Times New Roman" w:hAnsi="Times New Roman" w:cs="Times New Roman"/>
          <w:sz w:val="24"/>
          <w:szCs w:val="24"/>
        </w:rPr>
        <w:t>Телегин, А.А. Композиция и по</w:t>
      </w:r>
      <w:r w:rsidR="009C52A4" w:rsidRPr="009C52A4">
        <w:rPr>
          <w:rFonts w:ascii="Times New Roman" w:hAnsi="Times New Roman" w:cs="Times New Roman"/>
          <w:sz w:val="24"/>
          <w:szCs w:val="24"/>
        </w:rPr>
        <w:t>становка танца: учебное пособие. Самара, 1998.</w:t>
      </w:r>
    </w:p>
    <w:p w:rsidR="004B202C" w:rsidRPr="00B368CD" w:rsidRDefault="004B202C" w:rsidP="009C52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8CD" w:rsidRPr="00245B95" w:rsidRDefault="00B368CD" w:rsidP="00B368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B95">
        <w:rPr>
          <w:rFonts w:ascii="Times New Roman" w:hAnsi="Times New Roman" w:cs="Times New Roman"/>
          <w:b/>
          <w:sz w:val="24"/>
          <w:szCs w:val="24"/>
        </w:rPr>
        <w:t>Интернет сайты</w:t>
      </w:r>
    </w:p>
    <w:p w:rsidR="00B368CD" w:rsidRPr="009C52A4" w:rsidRDefault="003B3467" w:rsidP="009C52A4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368CD" w:rsidRPr="009C52A4">
          <w:rPr>
            <w:rStyle w:val="a4"/>
            <w:rFonts w:ascii="Times New Roman" w:hAnsi="Times New Roman" w:cs="Times New Roman"/>
            <w:sz w:val="24"/>
            <w:szCs w:val="24"/>
          </w:rPr>
          <w:t>http://terpsihora.net/index.php/uroki/teoriya/43-hor</w:t>
        </w:r>
      </w:hyperlink>
    </w:p>
    <w:p w:rsidR="00B368CD" w:rsidRPr="0001394E" w:rsidRDefault="003B3467" w:rsidP="009C52A4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368CD" w:rsidRPr="009C52A4">
          <w:rPr>
            <w:rStyle w:val="a4"/>
            <w:rFonts w:ascii="Times New Roman" w:hAnsi="Times New Roman" w:cs="Times New Roman"/>
            <w:sz w:val="24"/>
            <w:szCs w:val="24"/>
          </w:rPr>
          <w:t>http://www.horeograf.com/texnika-tanca/teoriya-i-metodika-prepodavaniya</w:t>
        </w:r>
      </w:hyperlink>
    </w:p>
    <w:p w:rsidR="0001394E" w:rsidRPr="009C52A4" w:rsidRDefault="0001394E" w:rsidP="0001394E">
      <w:pPr>
        <w:pStyle w:val="a3"/>
        <w:tabs>
          <w:tab w:val="left" w:pos="85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368CD" w:rsidRDefault="00B368CD" w:rsidP="00B67E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68CD" w:rsidRPr="00B67EDF" w:rsidRDefault="00B368CD" w:rsidP="00B67ED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368CD" w:rsidRPr="00B67EDF" w:rsidSect="0091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9D7"/>
    <w:multiLevelType w:val="hybridMultilevel"/>
    <w:tmpl w:val="2DDCBB0C"/>
    <w:lvl w:ilvl="0" w:tplc="6C2E9F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79019E"/>
    <w:multiLevelType w:val="hybridMultilevel"/>
    <w:tmpl w:val="82381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70252A"/>
    <w:multiLevelType w:val="multilevel"/>
    <w:tmpl w:val="EEE0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55251"/>
    <w:multiLevelType w:val="hybridMultilevel"/>
    <w:tmpl w:val="4942DD38"/>
    <w:lvl w:ilvl="0" w:tplc="6C14B2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D1B11" w:themeColor="background2" w:themeShade="1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645086"/>
    <w:multiLevelType w:val="hybridMultilevel"/>
    <w:tmpl w:val="D084F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E745AE"/>
    <w:multiLevelType w:val="multilevel"/>
    <w:tmpl w:val="C114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8871AF"/>
    <w:rsid w:val="0000036D"/>
    <w:rsid w:val="0000469E"/>
    <w:rsid w:val="0001394E"/>
    <w:rsid w:val="000139DD"/>
    <w:rsid w:val="00030447"/>
    <w:rsid w:val="0003241E"/>
    <w:rsid w:val="000719B4"/>
    <w:rsid w:val="00077E7B"/>
    <w:rsid w:val="00097325"/>
    <w:rsid w:val="000A509E"/>
    <w:rsid w:val="000B3004"/>
    <w:rsid w:val="000E0655"/>
    <w:rsid w:val="00107940"/>
    <w:rsid w:val="00123B7A"/>
    <w:rsid w:val="00132082"/>
    <w:rsid w:val="00136C7D"/>
    <w:rsid w:val="00184F24"/>
    <w:rsid w:val="00194354"/>
    <w:rsid w:val="001B67D7"/>
    <w:rsid w:val="001F0B04"/>
    <w:rsid w:val="00207C8D"/>
    <w:rsid w:val="00214344"/>
    <w:rsid w:val="002333C1"/>
    <w:rsid w:val="00245B95"/>
    <w:rsid w:val="00297E9B"/>
    <w:rsid w:val="002A7090"/>
    <w:rsid w:val="002B20CF"/>
    <w:rsid w:val="002D5054"/>
    <w:rsid w:val="002E285D"/>
    <w:rsid w:val="002E4010"/>
    <w:rsid w:val="002F494A"/>
    <w:rsid w:val="002F78E4"/>
    <w:rsid w:val="00305833"/>
    <w:rsid w:val="00354D00"/>
    <w:rsid w:val="003B3467"/>
    <w:rsid w:val="003C42B4"/>
    <w:rsid w:val="003E7753"/>
    <w:rsid w:val="0040248F"/>
    <w:rsid w:val="00414BB3"/>
    <w:rsid w:val="00420C04"/>
    <w:rsid w:val="004347D3"/>
    <w:rsid w:val="00451A65"/>
    <w:rsid w:val="004925A4"/>
    <w:rsid w:val="004A598A"/>
    <w:rsid w:val="004A5FB2"/>
    <w:rsid w:val="004B202C"/>
    <w:rsid w:val="004B3CA4"/>
    <w:rsid w:val="004C0A20"/>
    <w:rsid w:val="00503CD3"/>
    <w:rsid w:val="005404CD"/>
    <w:rsid w:val="00560D20"/>
    <w:rsid w:val="00582C7B"/>
    <w:rsid w:val="005B2597"/>
    <w:rsid w:val="005F401F"/>
    <w:rsid w:val="00611964"/>
    <w:rsid w:val="006228C2"/>
    <w:rsid w:val="00627793"/>
    <w:rsid w:val="00654883"/>
    <w:rsid w:val="00660C87"/>
    <w:rsid w:val="006B183A"/>
    <w:rsid w:val="006E526F"/>
    <w:rsid w:val="00715CB5"/>
    <w:rsid w:val="00716CC1"/>
    <w:rsid w:val="00750665"/>
    <w:rsid w:val="00796518"/>
    <w:rsid w:val="00834309"/>
    <w:rsid w:val="008871AF"/>
    <w:rsid w:val="008B0B8E"/>
    <w:rsid w:val="008C2F5D"/>
    <w:rsid w:val="00901732"/>
    <w:rsid w:val="00917687"/>
    <w:rsid w:val="00920DCF"/>
    <w:rsid w:val="009233C2"/>
    <w:rsid w:val="00930BD4"/>
    <w:rsid w:val="0093561E"/>
    <w:rsid w:val="00954883"/>
    <w:rsid w:val="00971772"/>
    <w:rsid w:val="009A6E7E"/>
    <w:rsid w:val="009B5269"/>
    <w:rsid w:val="009C52A4"/>
    <w:rsid w:val="00A22906"/>
    <w:rsid w:val="00A259BB"/>
    <w:rsid w:val="00A448B2"/>
    <w:rsid w:val="00A474E3"/>
    <w:rsid w:val="00A51448"/>
    <w:rsid w:val="00A60A87"/>
    <w:rsid w:val="00A6568B"/>
    <w:rsid w:val="00A93E7F"/>
    <w:rsid w:val="00AA255D"/>
    <w:rsid w:val="00B13170"/>
    <w:rsid w:val="00B368CD"/>
    <w:rsid w:val="00B67EDF"/>
    <w:rsid w:val="00B84F4A"/>
    <w:rsid w:val="00BA1CB1"/>
    <w:rsid w:val="00BB6712"/>
    <w:rsid w:val="00C55FCB"/>
    <w:rsid w:val="00C8000D"/>
    <w:rsid w:val="00CB1C1C"/>
    <w:rsid w:val="00CC267D"/>
    <w:rsid w:val="00D4599C"/>
    <w:rsid w:val="00D56D4C"/>
    <w:rsid w:val="00D71DE4"/>
    <w:rsid w:val="00D737F9"/>
    <w:rsid w:val="00D91504"/>
    <w:rsid w:val="00DB6D4B"/>
    <w:rsid w:val="00DE3802"/>
    <w:rsid w:val="00DE4F68"/>
    <w:rsid w:val="00DF2353"/>
    <w:rsid w:val="00E00260"/>
    <w:rsid w:val="00E17520"/>
    <w:rsid w:val="00E364CB"/>
    <w:rsid w:val="00E559E4"/>
    <w:rsid w:val="00E95643"/>
    <w:rsid w:val="00EB58DD"/>
    <w:rsid w:val="00ED19C7"/>
    <w:rsid w:val="00F342FA"/>
    <w:rsid w:val="00F546FE"/>
    <w:rsid w:val="00F642BF"/>
    <w:rsid w:val="00F7194D"/>
    <w:rsid w:val="00F903D2"/>
    <w:rsid w:val="00FB771E"/>
    <w:rsid w:val="00FD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7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1772"/>
    <w:rPr>
      <w:color w:val="0000FF"/>
      <w:u w:val="single"/>
    </w:rPr>
  </w:style>
  <w:style w:type="character" w:customStyle="1" w:styleId="c5">
    <w:name w:val="c5"/>
    <w:basedOn w:val="a0"/>
    <w:rsid w:val="00DF2353"/>
  </w:style>
  <w:style w:type="paragraph" w:customStyle="1" w:styleId="c0">
    <w:name w:val="c0"/>
    <w:basedOn w:val="a"/>
    <w:rsid w:val="00DF2353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D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4899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62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346365">
                                                          <w:marLeft w:val="138"/>
                                                          <w:marRight w:val="1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9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9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7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95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596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87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598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6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30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eograf.com/texnika-tanca/teoriya-i-metodika-prepodava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rpsihora.net/index.php/uroki/teoriya/43-h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0%BD%D1%82%D0%B8%D0%BD,_%D0%AE%D1%80%D0%B8%D0%B9_%D0%A1%D0%B5%D1%80%D0%B3%D0%B5%D0%B5%D0%B2%D0%B8%D1%87" TargetMode="External"/><Relationship Id="rId5" Type="http://schemas.openxmlformats.org/officeDocument/2006/relationships/hyperlink" Target="http://ru.wikipedia.org/wiki/%D0%A0%D1%8B%D0%B1%D0%BD%D0%B8%D0%BA%D0%BE%D0%B2,_%D0%90%D0%BB%D0%B5%D0%BA%D1%81%D0%B5%D0%B9_%D0%9B%D1%8C%D0%B2%D0%BE%D0%B2%D0%B8%D1%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</dc:creator>
  <cp:lastModifiedBy>Андрей</cp:lastModifiedBy>
  <cp:revision>53</cp:revision>
  <dcterms:created xsi:type="dcterms:W3CDTF">2013-09-23T16:42:00Z</dcterms:created>
  <dcterms:modified xsi:type="dcterms:W3CDTF">2013-12-21T17:21:00Z</dcterms:modified>
</cp:coreProperties>
</file>