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AB" w:rsidRPr="00CB0106" w:rsidRDefault="00CB0106" w:rsidP="00CB01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0106">
        <w:rPr>
          <w:rFonts w:ascii="Times New Roman" w:hAnsi="Times New Roman" w:cs="Times New Roman"/>
          <w:b/>
          <w:i/>
          <w:sz w:val="28"/>
          <w:szCs w:val="28"/>
        </w:rPr>
        <w:t>Классный час на тему:</w:t>
      </w:r>
    </w:p>
    <w:p w:rsidR="00CB0106" w:rsidRPr="00CB0106" w:rsidRDefault="00CB0106" w:rsidP="00CB01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0106">
        <w:rPr>
          <w:rFonts w:ascii="Times New Roman" w:hAnsi="Times New Roman" w:cs="Times New Roman"/>
          <w:b/>
          <w:i/>
          <w:sz w:val="28"/>
          <w:szCs w:val="28"/>
        </w:rPr>
        <w:t>«Средства музыкальной выразительности. Музыкальный звук».</w:t>
      </w:r>
    </w:p>
    <w:p w:rsidR="00CB0106" w:rsidRDefault="00CB0106" w:rsidP="00CB01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106" w:rsidRDefault="00CB0106" w:rsidP="00CB01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прошлый раз мы говорили с вами о музыке и о том, какое влияние она оказывает на человека. А как вы считаете, музыка – выразительное искусство? (дети отвечают)</w:t>
      </w:r>
    </w:p>
    <w:p w:rsidR="00CB0106" w:rsidRDefault="00CB0106" w:rsidP="00CB01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Безусловно, выразительное искусство. И я уверена, что многие средства музыкальной выразительности, то есть то, что помогает н</w:t>
      </w:r>
      <w:r w:rsidR="00A966D7">
        <w:rPr>
          <w:rFonts w:ascii="Times New Roman" w:hAnsi="Times New Roman" w:cs="Times New Roman"/>
          <w:sz w:val="24"/>
          <w:szCs w:val="24"/>
        </w:rPr>
        <w:t>ам исполнять музыку интереснее, понятнее</w:t>
      </w:r>
      <w:r>
        <w:rPr>
          <w:rFonts w:ascii="Times New Roman" w:hAnsi="Times New Roman" w:cs="Times New Roman"/>
          <w:sz w:val="24"/>
          <w:szCs w:val="24"/>
        </w:rPr>
        <w:t>, вы знаете. Давайте попробуем вместе их вспомнить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называют знакомые им средства)</w:t>
      </w:r>
    </w:p>
    <w:p w:rsidR="00CB0106" w:rsidRDefault="00CB0106" w:rsidP="00CB01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Итак, к основным средствам выразительно относятся:</w:t>
      </w:r>
    </w:p>
    <w:p w:rsidR="00CB0106" w:rsidRDefault="00CB0106" w:rsidP="00CB0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</w:t>
      </w:r>
    </w:p>
    <w:p w:rsidR="00CB0106" w:rsidRDefault="00CB0106" w:rsidP="00CB0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аппликатура</w:t>
      </w:r>
    </w:p>
    <w:p w:rsidR="00CB0106" w:rsidRDefault="00CB0106" w:rsidP="00CB0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артикуляция</w:t>
      </w:r>
    </w:p>
    <w:p w:rsidR="00CB0106" w:rsidRDefault="00CB0106" w:rsidP="00CB0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фразировка</w:t>
      </w:r>
    </w:p>
    <w:p w:rsidR="00CB0106" w:rsidRDefault="00CB0106" w:rsidP="00CB0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агогика</w:t>
      </w:r>
    </w:p>
    <w:p w:rsidR="00CB0106" w:rsidRDefault="00CB0106" w:rsidP="00CB01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также и такие средства музыкальной выразительности, которые необходимы при игре на одном инструменте, но их совершенно невозможно использовать на другом.</w:t>
      </w:r>
      <w:r w:rsidR="00A966D7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A966D7" w:rsidRDefault="00A966D7" w:rsidP="00A966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педализация (фортепиано)</w:t>
      </w:r>
    </w:p>
    <w:p w:rsidR="00A16043" w:rsidRDefault="00A16043" w:rsidP="00A966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туше (фортепиано)</w:t>
      </w:r>
    </w:p>
    <w:p w:rsidR="00A966D7" w:rsidRDefault="00A966D7" w:rsidP="00A966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интонир</w:t>
      </w:r>
      <w:r w:rsidR="00A16043">
        <w:rPr>
          <w:rFonts w:ascii="Times New Roman" w:hAnsi="Times New Roman" w:cs="Times New Roman"/>
          <w:sz w:val="24"/>
          <w:szCs w:val="24"/>
        </w:rPr>
        <w:t>ование (струнные инструм</w:t>
      </w:r>
      <w:r>
        <w:rPr>
          <w:rFonts w:ascii="Times New Roman" w:hAnsi="Times New Roman" w:cs="Times New Roman"/>
          <w:sz w:val="24"/>
          <w:szCs w:val="24"/>
        </w:rPr>
        <w:t>енты)</w:t>
      </w:r>
    </w:p>
    <w:p w:rsidR="00A966D7" w:rsidRDefault="00A966D7" w:rsidP="00A966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есть и:</w:t>
      </w:r>
    </w:p>
    <w:p w:rsidR="00A966D7" w:rsidRDefault="00A966D7" w:rsidP="00A966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приемы игры</w:t>
      </w:r>
    </w:p>
    <w:p w:rsidR="00A966D7" w:rsidRDefault="00A966D7" w:rsidP="00A966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</w:p>
    <w:p w:rsidR="00A966D7" w:rsidRDefault="00A966D7" w:rsidP="00A966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исполнителя</w:t>
      </w:r>
    </w:p>
    <w:p w:rsidR="00A966D7" w:rsidRDefault="00A966D7" w:rsidP="00A966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целостность произведения</w:t>
      </w:r>
    </w:p>
    <w:p w:rsidR="00A966D7" w:rsidRDefault="00A966D7" w:rsidP="00A966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нюансировка</w:t>
      </w:r>
    </w:p>
    <w:p w:rsidR="00A966D7" w:rsidRDefault="00A966D7" w:rsidP="00A966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также можно отнести к средствам музыкальной выразительности, правда,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косвенным, не основным.</w:t>
      </w:r>
    </w:p>
    <w:p w:rsidR="00A966D7" w:rsidRDefault="00A966D7" w:rsidP="00A96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Давайте, кратко поговорим о каждом из них. (Предлагаю детям из зала таблички с названием средств, прошу охарактеризовать своими словами.)</w:t>
      </w:r>
    </w:p>
    <w:p w:rsidR="00A966D7" w:rsidRDefault="00A966D7" w:rsidP="00A966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6D7">
        <w:rPr>
          <w:rFonts w:ascii="Times New Roman" w:hAnsi="Times New Roman" w:cs="Times New Roman"/>
          <w:sz w:val="24"/>
          <w:szCs w:val="24"/>
        </w:rPr>
        <w:t>Динамика – уровень силы звучания и изменение этого уровня</w:t>
      </w:r>
    </w:p>
    <w:p w:rsidR="00A966D7" w:rsidRDefault="00A966D7" w:rsidP="00A966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Аппликатура – способ расположения и порядок чередования пальцев в процессе игры</w:t>
      </w:r>
    </w:p>
    <w:p w:rsidR="00A966D7" w:rsidRDefault="00A966D7" w:rsidP="00A966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Артикуляция – слитное или расчлененное исполнение последовательности звуков</w:t>
      </w:r>
    </w:p>
    <w:p w:rsidR="00A16043" w:rsidRDefault="00A16043" w:rsidP="00A966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Туше – характер прикосновения к клавишам</w:t>
      </w:r>
    </w:p>
    <w:p w:rsidR="00A16043" w:rsidRDefault="00A16043" w:rsidP="00A966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Агогика – небольшие, незначительные колебания темпа, в целом не приводящие к его замедлению или ускорению</w:t>
      </w:r>
    </w:p>
    <w:p w:rsidR="00A966D7" w:rsidRDefault="00A966D7" w:rsidP="00A966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Фразировка – художественно – смысловое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раграничение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отчетливое выделение музыкальных фраз</w:t>
      </w:r>
    </w:p>
    <w:p w:rsidR="00A966D7" w:rsidRDefault="00A966D7" w:rsidP="00A966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Интонирование – выразительное осмысленное исполнение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звуконахождением</w:t>
      </w:r>
      <w:proofErr w:type="spellEnd"/>
    </w:p>
    <w:p w:rsidR="00A16043" w:rsidRDefault="00A16043" w:rsidP="00A16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Педализация – искусное владение педалями фортепиано</w:t>
      </w:r>
    </w:p>
    <w:p w:rsidR="00A16043" w:rsidRDefault="00A16043" w:rsidP="00A16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 – скорость движения в музыке</w:t>
      </w:r>
    </w:p>
    <w:p w:rsidR="00A16043" w:rsidRDefault="00A16043" w:rsidP="00A16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Нюансировка – (от слова нюанс) оттенок звучания</w:t>
      </w:r>
    </w:p>
    <w:p w:rsidR="00A16043" w:rsidRDefault="00A16043" w:rsidP="00A16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исполнителя – спонтанные, но четко необходимые для выражения эмоционального исполнения, незначительные движения</w:t>
      </w:r>
    </w:p>
    <w:p w:rsidR="00A16043" w:rsidRDefault="00A16043" w:rsidP="00A16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Целостность произведения – следование одной мысли</w:t>
      </w:r>
    </w:p>
    <w:p w:rsidR="00A16043" w:rsidRDefault="00A16043" w:rsidP="00A160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043" w:rsidRDefault="00A16043" w:rsidP="00A1604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Замечательно, а теперь давайте посмотрим и поговорим о звуке. (Приглашаю из зала несколько детей для наглядного пояснения.)</w:t>
      </w:r>
    </w:p>
    <w:p w:rsidR="00A16043" w:rsidRDefault="00A16043" w:rsidP="00A1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мы можем сказать о звуке? Каким вы его себе представляете? Что можно сделать со звуком, а чего нельзя? (дети отвечают)</w:t>
      </w:r>
    </w:p>
    <w:p w:rsidR="00A16043" w:rsidRDefault="00A16043" w:rsidP="00A1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Краткая характеристика звука. Что важно:</w:t>
      </w:r>
    </w:p>
    <w:p w:rsidR="00A16043" w:rsidRDefault="00A16043" w:rsidP="00A160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долгота (протяженность либо угасание)</w:t>
      </w:r>
    </w:p>
    <w:p w:rsidR="00A16043" w:rsidRDefault="00A16043" w:rsidP="00A160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(фиксированная или нет)</w:t>
      </w:r>
    </w:p>
    <w:p w:rsidR="00A16043" w:rsidRDefault="00A16043" w:rsidP="00A160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возможность меня звук или нет</w:t>
      </w:r>
    </w:p>
    <w:p w:rsidR="00A16043" w:rsidRDefault="00A16043" w:rsidP="00A160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тембр (окраска звучания, зависит от обертонов)</w:t>
      </w:r>
    </w:p>
    <w:p w:rsidR="00A16043" w:rsidRDefault="00A16043" w:rsidP="00A160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прикосновения</w:t>
      </w:r>
    </w:p>
    <w:p w:rsidR="00A16043" w:rsidRDefault="002F4761" w:rsidP="00A1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16043">
        <w:rPr>
          <w:rFonts w:ascii="Times New Roman" w:hAnsi="Times New Roman" w:cs="Times New Roman"/>
          <w:sz w:val="24"/>
          <w:szCs w:val="24"/>
        </w:rPr>
        <w:t xml:space="preserve">По мере рассказа о звуке </w:t>
      </w:r>
      <w:r>
        <w:rPr>
          <w:rFonts w:ascii="Times New Roman" w:hAnsi="Times New Roman" w:cs="Times New Roman"/>
          <w:sz w:val="24"/>
          <w:szCs w:val="24"/>
        </w:rPr>
        <w:t>прошу детей</w:t>
      </w:r>
      <w:r w:rsidR="00A16043">
        <w:rPr>
          <w:rFonts w:ascii="Times New Roman" w:hAnsi="Times New Roman" w:cs="Times New Roman"/>
          <w:sz w:val="24"/>
          <w:szCs w:val="24"/>
        </w:rPr>
        <w:t xml:space="preserve"> наглядно, с помощью табличек </w:t>
      </w:r>
      <w:r>
        <w:rPr>
          <w:rFonts w:ascii="Times New Roman" w:hAnsi="Times New Roman" w:cs="Times New Roman"/>
          <w:sz w:val="24"/>
          <w:szCs w:val="24"/>
        </w:rPr>
        <w:t>иллюстрировать мои слова.)</w:t>
      </w:r>
    </w:p>
    <w:p w:rsidR="005F74CA" w:rsidRPr="00A16043" w:rsidRDefault="005F74CA" w:rsidP="00A1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теперь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послушаем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звучат некоторые музыкальные инструменты. (Предлагаю несколько инструментов, попутно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объясняя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инструмент играет в данный момент и показываю карточку с его изображением).</w:t>
      </w:r>
      <w:bookmarkStart w:id="0" w:name="_GoBack"/>
      <w:bookmarkEnd w:id="0"/>
    </w:p>
    <w:p w:rsidR="00A966D7" w:rsidRPr="00A966D7" w:rsidRDefault="002F4761" w:rsidP="00A96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Сегодня мы снова узнали много нового о мире музыки, надеюсь, что наши совместные с вами старания помогут вам на занятиях и выступлениях.</w:t>
      </w:r>
    </w:p>
    <w:sectPr w:rsidR="00A966D7" w:rsidRPr="00A9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8A3"/>
    <w:multiLevelType w:val="hybridMultilevel"/>
    <w:tmpl w:val="D0029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F5C19"/>
    <w:multiLevelType w:val="hybridMultilevel"/>
    <w:tmpl w:val="E1EE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15F27"/>
    <w:multiLevelType w:val="hybridMultilevel"/>
    <w:tmpl w:val="3D04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C50F0"/>
    <w:multiLevelType w:val="hybridMultilevel"/>
    <w:tmpl w:val="F83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4690D"/>
    <w:multiLevelType w:val="hybridMultilevel"/>
    <w:tmpl w:val="C87A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2A"/>
    <w:rsid w:val="002F4761"/>
    <w:rsid w:val="0030442A"/>
    <w:rsid w:val="005F74CA"/>
    <w:rsid w:val="00A16043"/>
    <w:rsid w:val="00A966D7"/>
    <w:rsid w:val="00C245AB"/>
    <w:rsid w:val="00C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7</cp:revision>
  <dcterms:created xsi:type="dcterms:W3CDTF">2013-10-10T10:02:00Z</dcterms:created>
  <dcterms:modified xsi:type="dcterms:W3CDTF">2013-10-30T10:26:00Z</dcterms:modified>
</cp:coreProperties>
</file>