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Тема I четверти «Что стало с музыкой, если бы не было литературы»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Тема урока: Опера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34637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опере на примере «Садко» Н.А. Римского – Корсакова.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A34637">
        <w:rPr>
          <w:rFonts w:ascii="Times New Roman" w:hAnsi="Times New Roman" w:cs="Times New Roman"/>
          <w:sz w:val="24"/>
          <w:szCs w:val="24"/>
        </w:rPr>
        <w:t xml:space="preserve"> повторить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A34637">
        <w:rPr>
          <w:rFonts w:ascii="Times New Roman" w:hAnsi="Times New Roman" w:cs="Times New Roman"/>
          <w:sz w:val="24"/>
          <w:szCs w:val="24"/>
        </w:rPr>
        <w:t>оперного жанра</w:t>
      </w:r>
      <w:r>
        <w:rPr>
          <w:rFonts w:ascii="Times New Roman" w:hAnsi="Times New Roman" w:cs="Times New Roman"/>
          <w:sz w:val="24"/>
          <w:szCs w:val="24"/>
        </w:rPr>
        <w:t xml:space="preserve">, возникающего </w:t>
      </w:r>
      <w:r w:rsidRPr="00A34637">
        <w:rPr>
          <w:rFonts w:ascii="Times New Roman" w:hAnsi="Times New Roman" w:cs="Times New Roman"/>
          <w:sz w:val="24"/>
          <w:szCs w:val="24"/>
        </w:rPr>
        <w:t xml:space="preserve"> </w:t>
      </w:r>
      <w:r w:rsidRPr="00A34637">
        <w:rPr>
          <w:rFonts w:ascii="Times New Roman" w:hAnsi="Times New Roman" w:cs="Times New Roman"/>
          <w:sz w:val="24"/>
          <w:szCs w:val="24"/>
        </w:rPr>
        <w:t xml:space="preserve">на основе литературного произведения как источника либретто, с разновидностями вокальных и инструментальных жанров и форм внутри оперы, с исполнителями на примере оперы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Н.А.Римс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Корсакова «Садко»</w:t>
      </w:r>
      <w:r w:rsidRPr="00A34637">
        <w:rPr>
          <w:rFonts w:ascii="Times New Roman" w:hAnsi="Times New Roman" w:cs="Times New Roman"/>
          <w:sz w:val="24"/>
          <w:szCs w:val="24"/>
        </w:rPr>
        <w:t>.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A34637">
        <w:rPr>
          <w:rFonts w:ascii="Times New Roman" w:hAnsi="Times New Roman" w:cs="Times New Roman"/>
          <w:sz w:val="24"/>
          <w:szCs w:val="24"/>
        </w:rPr>
        <w:t xml:space="preserve"> </w:t>
      </w:r>
      <w:r w:rsidRPr="00A34637">
        <w:rPr>
          <w:rFonts w:ascii="Times New Roman" w:hAnsi="Times New Roman" w:cs="Times New Roman"/>
          <w:sz w:val="24"/>
          <w:szCs w:val="24"/>
        </w:rPr>
        <w:t>развивать интерес к предмету, характеризовать музыкальные образы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музыкальный вкус.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A34637">
        <w:rPr>
          <w:rFonts w:ascii="Times New Roman" w:hAnsi="Times New Roman" w:cs="Times New Roman"/>
          <w:sz w:val="24"/>
          <w:szCs w:val="24"/>
        </w:rPr>
        <w:t xml:space="preserve"> </w:t>
      </w:r>
      <w:r w:rsidRPr="00A34637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на восприятие классической музыки, развивать интерес к вокальному искусству</w:t>
      </w:r>
      <w:proofErr w:type="gramEnd"/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34637">
        <w:rPr>
          <w:rFonts w:ascii="Times New Roman" w:hAnsi="Times New Roman" w:cs="Times New Roman"/>
          <w:sz w:val="24"/>
          <w:szCs w:val="24"/>
        </w:rPr>
        <w:t>: Углубление знаний. Обобщение.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4637">
        <w:rPr>
          <w:rFonts w:ascii="Times New Roman" w:hAnsi="Times New Roman" w:cs="Times New Roman"/>
          <w:sz w:val="24"/>
          <w:szCs w:val="24"/>
        </w:rPr>
        <w:t xml:space="preserve"> мультимедийный проектор, фонохрестоматия музыкального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34637">
        <w:rPr>
          <w:rFonts w:ascii="Times New Roman" w:hAnsi="Times New Roman" w:cs="Times New Roman"/>
          <w:sz w:val="24"/>
          <w:szCs w:val="24"/>
        </w:rPr>
        <w:t>Ой, ты тёмная дубровушка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46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4637">
        <w:rPr>
          <w:rFonts w:ascii="Times New Roman" w:hAnsi="Times New Roman" w:cs="Times New Roman"/>
          <w:sz w:val="24"/>
          <w:szCs w:val="24"/>
        </w:rPr>
        <w:t xml:space="preserve">Заиграйте, мои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«Колыбельная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34637">
        <w:rPr>
          <w:rFonts w:ascii="Times New Roman" w:hAnsi="Times New Roman" w:cs="Times New Roman"/>
          <w:sz w:val="24"/>
          <w:szCs w:val="24"/>
        </w:rPr>
        <w:t xml:space="preserve">,  раздаточный материал со словами песен "Ой, ты тёмная дубровушка", "Заиграйте, мои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", "Колыбельная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>", таблицы для хара</w:t>
      </w:r>
      <w:r>
        <w:rPr>
          <w:rFonts w:ascii="Times New Roman" w:hAnsi="Times New Roman" w:cs="Times New Roman"/>
          <w:sz w:val="24"/>
          <w:szCs w:val="24"/>
        </w:rPr>
        <w:t xml:space="preserve">ктеристики главных героев оперы, </w:t>
      </w:r>
      <w:r w:rsidRPr="00A34637">
        <w:rPr>
          <w:rFonts w:ascii="Times New Roman" w:hAnsi="Times New Roman" w:cs="Times New Roman"/>
          <w:sz w:val="24"/>
          <w:szCs w:val="24"/>
        </w:rPr>
        <w:t>программка музыкально спектакля, отрывки стихотворений из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  <w:t>Повторение пройденного методом устного опроса.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  <w:t>Рассказ учителя с использованием средств визуальной и слуховой наглядности (рассматривание слайдов, слушание музыки).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  <w:t>Работа с учащимися с наглядными пособиями (программка музыкально спектакля, отрывки стихотворений из художественной литературы)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  <w:t>Анализ музыкальных фрагментов, формулирование выводов в ходе беседы.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  <w:t xml:space="preserve">Хоровое исполнение песен («Музыкальный урок», «Колыбельная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>» из оперы «Садко»).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  <w:t>Применения приема пластического интонирования на вступление к опере «Океан. Море – синее».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1.</w:t>
      </w:r>
      <w:r w:rsidRPr="00A34637">
        <w:rPr>
          <w:rFonts w:ascii="Times New Roman" w:hAnsi="Times New Roman" w:cs="Times New Roman"/>
          <w:sz w:val="24"/>
          <w:szCs w:val="24"/>
        </w:rPr>
        <w:tab/>
      </w:r>
      <w:r w:rsidRPr="00A34637">
        <w:rPr>
          <w:rFonts w:ascii="Times New Roman" w:hAnsi="Times New Roman" w:cs="Times New Roman"/>
          <w:b/>
          <w:sz w:val="24"/>
          <w:szCs w:val="24"/>
        </w:rPr>
        <w:t>Начало урока.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Исполнение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 «Музыкальный урок»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2.</w:t>
      </w:r>
      <w:r w:rsidRPr="00A34637">
        <w:rPr>
          <w:rFonts w:ascii="Times New Roman" w:hAnsi="Times New Roman" w:cs="Times New Roman"/>
          <w:sz w:val="24"/>
          <w:szCs w:val="24"/>
        </w:rPr>
        <w:tab/>
      </w:r>
      <w:r w:rsidRPr="00A34637">
        <w:rPr>
          <w:rFonts w:ascii="Times New Roman" w:hAnsi="Times New Roman" w:cs="Times New Roman"/>
          <w:b/>
          <w:sz w:val="24"/>
          <w:szCs w:val="24"/>
        </w:rPr>
        <w:t>Афиша. Погружение в урок.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В классе висят афиши.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На что сегодня вы обратили внимание, придя на урок?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С какой целью люди придумали афиши? (Слайд №1)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 Давайте на нашей афиши посмотрим, куда она приглашает, о чем сообщает и что рассказывает?</w:t>
      </w:r>
      <w:proofErr w:type="gramEnd"/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Куда мы с вами сегодня отправимся на уроке? (в театр) (Слайд №2)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Чтобы познакомиться с  оперой. Вспомним, что же такое опера? (музыкальный – драматический спектакль, в котором действующие лица не говорят, а поют)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Что лежит в  основе оперы? Без чего не может написать композитор музыку к опере? 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(Либретто (итал.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libretto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>, буквально — книжечка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- Литературная основа музыкально-драматического произведения — оперы, а также краткое изложение содержания оперы).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3.</w:t>
      </w:r>
      <w:r w:rsidRPr="00A34637">
        <w:rPr>
          <w:rFonts w:ascii="Times New Roman" w:hAnsi="Times New Roman" w:cs="Times New Roman"/>
          <w:sz w:val="24"/>
          <w:szCs w:val="24"/>
        </w:rPr>
        <w:tab/>
      </w:r>
      <w:r w:rsidRPr="00A34637">
        <w:rPr>
          <w:rFonts w:ascii="Times New Roman" w:hAnsi="Times New Roman" w:cs="Times New Roman"/>
          <w:b/>
          <w:sz w:val="24"/>
          <w:szCs w:val="24"/>
        </w:rPr>
        <w:t>Рождение оперы.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 (Беседа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Слайд №3)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Композитор написал партитуру,  принес ее в театр,  кому он может показать?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Кто принимает участие в постановке оперного спектакля?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A34637">
        <w:rPr>
          <w:rFonts w:ascii="Times New Roman" w:hAnsi="Times New Roman" w:cs="Times New Roman"/>
          <w:b/>
          <w:sz w:val="24"/>
          <w:szCs w:val="24"/>
        </w:rPr>
        <w:t>4.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>Представление нового материала.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Мы с вами в  оперном  театре. Погружаемся в атмосферу фантазии, мир декораций и магию звука.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На столе у вас лежат программки музыкально спектакля.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Для чего нужны программки в театре? (Чтобы познакомиться с сюжетом, с действующими героями и описанием музыки)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Откройте программки.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Теперь узнаем самое главное – имя композитора, сочинившего оперу. (Н.А. Римский – Корсаков)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5.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 xml:space="preserve">Объявление темы урока, установление связи ее с темой четверти.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Тема урока: Опера  на примере оперы «Садко»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 – Корсакова.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Краткие сведения о композиторе.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Что мы можем узнать из программки о композиторе?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- Н.А. Римский-Корсаков сочинил 15 опер. Из них девять созданы на сказочные сюжеты. Друзья называли его композиторо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“сказочником”.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Почему музыку композитора называют «сказочной»?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Ответ мы можем узнать из программки, которые лежат у вас на парте.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Читают: «Для меня мир народных преданий, сказок, былин, мир сказок А.С.      Пушкина до конца жизни останется неисчерпаемым источником вдохновения».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Вывод – сказки и былины – источник вдохновения композитора.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Одной из любимейших опер Римского-Корсакова была опера-былина «Садко».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Много общего у композитора с его любимым героем. Оба они родом из Новгородской земли, музыканты и мореплаватели. Римский-Корсаков окончил Морской корпус в Петербурге и  совершил кругосветное путешествие.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6.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 xml:space="preserve">Вступление к опере «Садко» композитор назвал «Океан – море синее».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Римский – Корсаков много путешествовал  – правдиво изобразил  могущественный и грозный океан.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В опере «Садко»  образы моря занимают значительное место.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 Давайте закроем глаза и представим картину моря.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-Какую картину вы увидели, опишите словами.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-Какой образ, картину моря возникает в вашем воображении?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Опера открывается вступлением Вступление «Океан – море синее»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637">
        <w:rPr>
          <w:rFonts w:ascii="Times New Roman" w:hAnsi="Times New Roman" w:cs="Times New Roman"/>
          <w:i/>
          <w:sz w:val="24"/>
          <w:szCs w:val="24"/>
        </w:rPr>
        <w:t>Творческое задание</w:t>
      </w:r>
      <w:r w:rsidRPr="00A346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Во время звучания вступления вы подберите отрывок из литературного произведения  созвучное настроению музыке.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1.</w:t>
      </w:r>
      <w:r w:rsidRPr="00A34637">
        <w:rPr>
          <w:rFonts w:ascii="Times New Roman" w:hAnsi="Times New Roman" w:cs="Times New Roman"/>
          <w:sz w:val="24"/>
          <w:szCs w:val="24"/>
        </w:rPr>
        <w:tab/>
        <w:t>На синем море сходилась погода сильная,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Застоялись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черлёны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 корабли на синем море: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А волной-то бьёт, паруса рвёт,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Ломает кораблики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черлёные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>;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А корабли нейдут с места на синем море.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2.Как хорошо ты, о море ночное, —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Здесь лучезарно, там 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сизо-темно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...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В лунном сиянии, словно живое,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Ходит, и дышит, и блещет оно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3… «Ты, волна моя, волна!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гульлива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 и вольна;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Плещешь ты, куда захочешь,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Ты морские камни точишь…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Звучит вступление к опере «Садко»  «Океан – море синее»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Обучающиеся останавливают свой выбор стихотворения, 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по их мнению соответствует музыке вступления.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Можно прочитать вслух выразительно отрывок стихотворения.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Для чего создает композитор вступление?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Д. Вступление настраивает слушателя на весь оперный спектакль.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Слушатель понимает по настроению и характеру музыки будущий ход событий.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Как вы думаете, легка ли будет судьба Садко?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Нет, музыка вступления тревожная. Герою придется нелегко.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Повторное слушание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оказ слайдов)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Предлагаю еще   раз прослушать  и представьте себя в роли «дирижера»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ластическое интонирование)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7.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>Рассказ учителя о содержании оперы с применением средств визуальной наглядности (показом слайдов).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На парте лежат Программки</w:t>
      </w:r>
    </w:p>
    <w:p w:rsid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Слушатели могут познакомиться с сюжетом оперы в пр</w:t>
      </w:r>
      <w:r>
        <w:rPr>
          <w:rFonts w:ascii="Times New Roman" w:hAnsi="Times New Roman" w:cs="Times New Roman"/>
          <w:sz w:val="24"/>
          <w:szCs w:val="24"/>
        </w:rPr>
        <w:t>ограммке.</w:t>
      </w:r>
    </w:p>
    <w:p w:rsidR="00A34637" w:rsidRPr="00A34637" w:rsidRDefault="00A34637" w:rsidP="00A3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 Могуч ты, град Великий Новгород. Не к тебе ли стремился люд русский? Слава о тебе неслась по всей Руси великой. Гусляр Садко пришел сюда, мечтая о путешествиях морских, чтобы еще больше приумножить богатство Новгорода. Купцы новгородские посмеялись над ним. Не дали Садко ни товаров своих, ни кораблей. И пошел Садко на берег 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Ильмень-озера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, чтобы поведать озеру свою обиду. Речкам светлым песни складывать, да заповедные думы сказывать.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Перед нами предстает образ Садко.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</w:r>
      <w:r w:rsidRPr="00A34637">
        <w:rPr>
          <w:rFonts w:ascii="Times New Roman" w:hAnsi="Times New Roman" w:cs="Times New Roman"/>
          <w:b/>
          <w:sz w:val="24"/>
          <w:szCs w:val="24"/>
        </w:rPr>
        <w:t>Слушание песни “Ой ты, темная дубравушка”</w:t>
      </w:r>
      <w:proofErr w:type="gramStart"/>
      <w:r w:rsidRPr="00A346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3463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3463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34637">
        <w:rPr>
          <w:rFonts w:ascii="Times New Roman" w:hAnsi="Times New Roman" w:cs="Times New Roman"/>
          <w:b/>
          <w:sz w:val="24"/>
          <w:szCs w:val="24"/>
        </w:rPr>
        <w:t>идео слайд)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К какому виду сольных оперных номеров относится прозвучавший фрагмент, что вы сейчас услышали?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Ария.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Но композитор назвал этот номер не арией, а песней. Как вы думаете, почему?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Может быть, потому, что ария по звучанию напоминает русскую народную песню?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Правильно, Садко – человек из народа, что и подчеркивает характер песни. Какой голос ее исполняет?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Тенор – высокий мужской голос.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Ария – это музыкальный портрет человека, каким перед нами предстает Садко в этот момент?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Грустным, печальным.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Какую роль играет оркестр в опере?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Оркестр сопровождает пению героям, поясняет звуками картину происходящего. В оркестре слышим мелодии в исполнении старинного русского инструмента – гусли.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ab/>
        <w:t>Обращаемся к сюжету былины «Садко»</w:t>
      </w:r>
    </w:p>
    <w:p w:rsidR="00A34637" w:rsidRPr="00A34637" w:rsidRDefault="00A34637" w:rsidP="00A3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Услышав песню Садко, морская царевна Волхова помогла ему разбогатеть, обзавестись товарами и кораблями для заморских путешествий. Двенадцать лет путешествовал Садко. Да во время бури попал он на дно морское к самому царю подводному.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В опере «Садко», как в любой сказке, много чудес. Своими песнями и музыкой сумел Садко развеселить морского царя.  Но самое большое чудо сотворило искусство человека.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Оно превратило фантастическое существо, бездушную красавицу Волхову в чудесного доброго человека, которая горячо любит и готова отдать свою жизнь во имя счастья людей.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sz w:val="24"/>
          <w:szCs w:val="24"/>
        </w:rPr>
        <w:tab/>
      </w:r>
      <w:r w:rsidRPr="00A34637">
        <w:rPr>
          <w:rFonts w:ascii="Times New Roman" w:hAnsi="Times New Roman" w:cs="Times New Roman"/>
          <w:b/>
          <w:sz w:val="24"/>
          <w:szCs w:val="24"/>
        </w:rPr>
        <w:t xml:space="preserve">Звучит мелодия Колыбельной </w:t>
      </w:r>
      <w:proofErr w:type="spellStart"/>
      <w:r w:rsidRPr="00A34637">
        <w:rPr>
          <w:rFonts w:ascii="Times New Roman" w:hAnsi="Times New Roman" w:cs="Times New Roman"/>
          <w:b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b/>
          <w:sz w:val="24"/>
          <w:szCs w:val="24"/>
        </w:rPr>
        <w:t>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 Как вы думаете, кому из героев в опере принадлежит эта мелодия?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Какой предстает перед нами Волхова – фантастической или человечной?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lastRenderedPageBreak/>
        <w:t xml:space="preserve">У. Если в музыке «Колыбельной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» необычные, волшебные интонации? Где их лучше слышно – в мелодии или в аккомпанементе?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Вспомните колыбельную песню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, которую мы с вами разучивали на прошлых уроках.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637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С каким чувством мы будем исполнять  это произведение?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Ласково, нежно, тепло.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•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 xml:space="preserve">Исполнение “Колыбельной </w:t>
      </w:r>
      <w:proofErr w:type="spellStart"/>
      <w:r w:rsidRPr="00A34637">
        <w:rPr>
          <w:rFonts w:ascii="Times New Roman" w:hAnsi="Times New Roman" w:cs="Times New Roman"/>
          <w:b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b/>
          <w:sz w:val="24"/>
          <w:szCs w:val="24"/>
        </w:rPr>
        <w:t>”.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Что сближает мелодию «Колыбельной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» с русской народной песней?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Напевная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>, бесконечно нежная, словно из старинных напевов.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Эта мелодия грустно и трогательно плывет над замершим озером, словно вся природа заслушалась и растворилась в ней.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8.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>Вывод.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Итак, ребята, что нового мы сегодня  узнали на уроке?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Вспомним еще раз, какую музыку мы сегодня слушали и исполняли?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Д. Мы слушали музыку из оперы Н.А. Римского-Корсакова «Садко». Вступление «Океан – море синее» в исполнении оркестра.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Песню Садко «Ой ты, темная дубравушка». Сами исполнили «Колыбельную </w:t>
      </w:r>
      <w:proofErr w:type="spellStart"/>
      <w:r w:rsidRPr="00A3463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>» из оперы «Садко»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Д. Мы узнали, что многие оперы написаны композитором по сказкам.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9.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>Задание на дом</w:t>
      </w:r>
      <w:proofErr w:type="gramStart"/>
      <w:r w:rsidRPr="00A3463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Как вы считаете, на какие сказки, можно написать оперу (подумайте об этом дома, поясните, почему вы так считаете?)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У. Мог ли композитор сочинить оперу, если бы не было былины  </w:t>
      </w:r>
      <w:proofErr w:type="gramStart"/>
      <w:r w:rsidRPr="00A346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4637">
        <w:rPr>
          <w:rFonts w:ascii="Times New Roman" w:hAnsi="Times New Roman" w:cs="Times New Roman"/>
          <w:sz w:val="24"/>
          <w:szCs w:val="24"/>
        </w:rPr>
        <w:t xml:space="preserve"> Садко?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Д. Нет, не мог. 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У. Мог бы существовать в музыке такой замечательный жанр, как опера, если бы литература не предлагала композиторам интересных и занимательных историй?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>Д. Нет!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637">
        <w:rPr>
          <w:rFonts w:ascii="Times New Roman" w:hAnsi="Times New Roman" w:cs="Times New Roman"/>
          <w:sz w:val="24"/>
          <w:szCs w:val="24"/>
        </w:rPr>
        <w:t>У.Чем</w:t>
      </w:r>
      <w:proofErr w:type="spellEnd"/>
      <w:r w:rsidRPr="00A34637">
        <w:rPr>
          <w:rFonts w:ascii="Times New Roman" w:hAnsi="Times New Roman" w:cs="Times New Roman"/>
          <w:sz w:val="24"/>
          <w:szCs w:val="24"/>
        </w:rPr>
        <w:t xml:space="preserve"> заканчивается любой спектакль? (аплодисментами)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37">
        <w:rPr>
          <w:rFonts w:ascii="Times New Roman" w:hAnsi="Times New Roman" w:cs="Times New Roman"/>
          <w:b/>
          <w:sz w:val="24"/>
          <w:szCs w:val="24"/>
        </w:rPr>
        <w:t>10.</w:t>
      </w:r>
      <w:r w:rsidRPr="00A34637">
        <w:rPr>
          <w:rFonts w:ascii="Times New Roman" w:hAnsi="Times New Roman" w:cs="Times New Roman"/>
          <w:b/>
          <w:sz w:val="24"/>
          <w:szCs w:val="24"/>
        </w:rPr>
        <w:tab/>
        <w:t>Рефлексия.</w:t>
      </w:r>
    </w:p>
    <w:p w:rsidR="00A34637" w:rsidRPr="00A34637" w:rsidRDefault="00A34637" w:rsidP="00A3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37">
        <w:rPr>
          <w:rFonts w:ascii="Times New Roman" w:hAnsi="Times New Roman" w:cs="Times New Roman"/>
          <w:sz w:val="24"/>
          <w:szCs w:val="24"/>
        </w:rPr>
        <w:t xml:space="preserve">Давайте и мы закончим наш урок – аплодисментами, себе, за то, что мы хорошо, творчески поработали. </w:t>
      </w:r>
    </w:p>
    <w:p w:rsidR="00D76F41" w:rsidRDefault="00A34637" w:rsidP="00A34637">
      <w:pPr>
        <w:spacing w:after="0" w:line="240" w:lineRule="auto"/>
        <w:jc w:val="both"/>
      </w:pPr>
      <w:r w:rsidRPr="00A34637">
        <w:rPr>
          <w:rFonts w:ascii="Times New Roman" w:hAnsi="Times New Roman" w:cs="Times New Roman"/>
          <w:sz w:val="24"/>
          <w:szCs w:val="24"/>
        </w:rPr>
        <w:t>И чем продуктивнее вы лично работали, тем громче будут ваши аплодисменты.</w:t>
      </w:r>
    </w:p>
    <w:sectPr w:rsidR="00D7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37"/>
    <w:rsid w:val="00A34637"/>
    <w:rsid w:val="00D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2014-08-27T11:50:00Z</dcterms:created>
  <dcterms:modified xsi:type="dcterms:W3CDTF">2014-08-27T12:02:00Z</dcterms:modified>
</cp:coreProperties>
</file>