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92" w:rsidRDefault="00E1605D" w:rsidP="00E1605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E1605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Покачевское профессиональное училище – 15</w:t>
      </w:r>
    </w:p>
    <w:p w:rsidR="00E1605D" w:rsidRDefault="00E1605D" w:rsidP="00E1605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1605D" w:rsidRDefault="00E1605D" w:rsidP="00E1605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1605D" w:rsidRDefault="00E1605D" w:rsidP="00E1605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1605D" w:rsidRDefault="00E1605D" w:rsidP="00E1605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1605D" w:rsidRDefault="00E1605D" w:rsidP="00E1605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1605D" w:rsidRDefault="00E1605D" w:rsidP="00E1605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1605D" w:rsidRDefault="00E1605D" w:rsidP="00E1605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D11D47" w:rsidRDefault="00D11D47" w:rsidP="00E1605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D11D47" w:rsidRDefault="00D11D47" w:rsidP="00E1605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D11D47" w:rsidRDefault="00D11D47" w:rsidP="00E1605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D11D47" w:rsidRDefault="00D11D47" w:rsidP="00E1605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D11D47" w:rsidRDefault="00D11D47" w:rsidP="00E1605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D11D47" w:rsidRDefault="00D11D47" w:rsidP="00E1605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1605D" w:rsidRDefault="00E1605D" w:rsidP="00E1605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1605D" w:rsidRDefault="00E1605D" w:rsidP="00E1605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1605D" w:rsidRDefault="00E1605D" w:rsidP="00E1605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1605D" w:rsidRDefault="00E1605D" w:rsidP="00E1605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1605D" w:rsidRPr="00E1605D" w:rsidRDefault="00E1605D" w:rsidP="00E1605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1605D" w:rsidRPr="00141BCB" w:rsidRDefault="00E1605D" w:rsidP="00141BC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141BCB">
        <w:rPr>
          <w:rFonts w:ascii="Times New Roman" w:hAnsi="Times New Roman" w:cs="Times New Roman"/>
          <w:b/>
          <w:sz w:val="48"/>
          <w:szCs w:val="48"/>
          <w:lang w:val="ru-RU"/>
        </w:rPr>
        <w:t>МЕРОПРИЯТИЕ</w:t>
      </w:r>
    </w:p>
    <w:p w:rsidR="00E1605D" w:rsidRPr="00141BCB" w:rsidRDefault="00E1605D" w:rsidP="00141BC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141BCB">
        <w:rPr>
          <w:rFonts w:ascii="Times New Roman" w:hAnsi="Times New Roman" w:cs="Times New Roman"/>
          <w:b/>
          <w:sz w:val="48"/>
          <w:szCs w:val="48"/>
          <w:lang w:val="ru-RU"/>
        </w:rPr>
        <w:t>Интеллектуальная игра</w:t>
      </w:r>
    </w:p>
    <w:p w:rsidR="00E1605D" w:rsidRPr="00141BCB" w:rsidRDefault="00E1605D" w:rsidP="00141BC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141BCB">
        <w:rPr>
          <w:rFonts w:ascii="Times New Roman" w:hAnsi="Times New Roman" w:cs="Times New Roman"/>
          <w:b/>
          <w:sz w:val="48"/>
          <w:szCs w:val="48"/>
          <w:lang w:val="ru-RU"/>
        </w:rPr>
        <w:t xml:space="preserve">«100 </w:t>
      </w:r>
      <w:proofErr w:type="spellStart"/>
      <w:r w:rsidRPr="00141BCB">
        <w:rPr>
          <w:rFonts w:ascii="Times New Roman" w:hAnsi="Times New Roman" w:cs="Times New Roman"/>
          <w:b/>
          <w:sz w:val="48"/>
          <w:szCs w:val="48"/>
          <w:lang w:val="ru-RU"/>
        </w:rPr>
        <w:t>х</w:t>
      </w:r>
      <w:proofErr w:type="spellEnd"/>
      <w:r w:rsidRPr="00141BCB">
        <w:rPr>
          <w:rFonts w:ascii="Times New Roman" w:hAnsi="Times New Roman" w:cs="Times New Roman"/>
          <w:b/>
          <w:sz w:val="48"/>
          <w:szCs w:val="48"/>
          <w:lang w:val="ru-RU"/>
        </w:rPr>
        <w:t xml:space="preserve"> 1»</w:t>
      </w:r>
    </w:p>
    <w:p w:rsidR="00E1605D" w:rsidRPr="00141BCB" w:rsidRDefault="00141BCB" w:rsidP="00141BC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приуроченная</w:t>
      </w:r>
      <w:r w:rsidR="00E1605D" w:rsidRPr="00141BCB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gramStart"/>
      <w:r w:rsidR="00E1605D" w:rsidRPr="00141BCB">
        <w:rPr>
          <w:rFonts w:ascii="Times New Roman" w:hAnsi="Times New Roman" w:cs="Times New Roman"/>
          <w:b/>
          <w:sz w:val="48"/>
          <w:szCs w:val="48"/>
          <w:lang w:val="ru-RU"/>
        </w:rPr>
        <w:t>к</w:t>
      </w:r>
      <w:proofErr w:type="gramEnd"/>
      <w:r w:rsidR="00E1605D" w:rsidRPr="00141BCB">
        <w:rPr>
          <w:rFonts w:ascii="Times New Roman" w:hAnsi="Times New Roman" w:cs="Times New Roman"/>
          <w:b/>
          <w:sz w:val="48"/>
          <w:szCs w:val="48"/>
          <w:lang w:val="ru-RU"/>
        </w:rPr>
        <w:t xml:space="preserve"> «Дню Защитника Отечества»</w:t>
      </w:r>
    </w:p>
    <w:p w:rsidR="00E1605D" w:rsidRPr="00141BCB" w:rsidRDefault="00E1605D" w:rsidP="00141B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605D" w:rsidRPr="00141BCB" w:rsidRDefault="00E1605D" w:rsidP="00141B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605D" w:rsidRPr="00141BCB" w:rsidRDefault="00E1605D" w:rsidP="00141B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605D" w:rsidRPr="00141BCB" w:rsidRDefault="00E1605D" w:rsidP="00141B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605D" w:rsidRPr="00141BCB" w:rsidRDefault="00E1605D" w:rsidP="00141B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605D" w:rsidRPr="00141BCB" w:rsidRDefault="00E1605D" w:rsidP="00141B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605D" w:rsidRPr="00141BCB" w:rsidRDefault="00E1605D" w:rsidP="00141B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605D" w:rsidRDefault="00E1605D" w:rsidP="00E1605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605D" w:rsidRDefault="00E1605D" w:rsidP="00E1605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605D" w:rsidRDefault="00E1605D" w:rsidP="00141BCB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Организатор-преподаватель ОБЖ </w:t>
      </w:r>
    </w:p>
    <w:p w:rsidR="00E1605D" w:rsidRDefault="00E1605D" w:rsidP="00141BCB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Ваделов А.С.</w:t>
      </w:r>
    </w:p>
    <w:p w:rsidR="00E1605D" w:rsidRDefault="00E1605D" w:rsidP="00141BCB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605D" w:rsidRDefault="00E1605D" w:rsidP="00141BCB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605D" w:rsidRDefault="00E1605D" w:rsidP="00E1605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605D" w:rsidRDefault="00E1605D" w:rsidP="00E1605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0248E" w:rsidRDefault="0050248E" w:rsidP="00E1605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0248E" w:rsidRDefault="0050248E" w:rsidP="00E1605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605D" w:rsidRDefault="00E1605D" w:rsidP="00E1605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605D" w:rsidRDefault="00C532D4" w:rsidP="00C53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32D4">
        <w:rPr>
          <w:rFonts w:ascii="Times New Roman" w:hAnsi="Times New Roman" w:cs="Times New Roman"/>
          <w:b/>
          <w:sz w:val="28"/>
          <w:szCs w:val="28"/>
          <w:lang w:val="ru-RU"/>
        </w:rPr>
        <w:t>Цель проведения:</w:t>
      </w:r>
    </w:p>
    <w:p w:rsidR="00C532D4" w:rsidRPr="00C532D4" w:rsidRDefault="00C532D4" w:rsidP="00C53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532D4" w:rsidRDefault="00C532D4" w:rsidP="00C53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Воспитание патриотизма и гордости за Отечество, уважение к истории страны.</w:t>
      </w:r>
    </w:p>
    <w:p w:rsidR="00C532D4" w:rsidRDefault="00C532D4" w:rsidP="00C53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Осознание учащимися своего долга по защите России.</w:t>
      </w:r>
    </w:p>
    <w:p w:rsidR="00C532D4" w:rsidRDefault="00C532D4" w:rsidP="00C53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Морально-психологическая подготовка к службе в Вооруженных силах РФ:</w:t>
      </w: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воспитать ответственность за порученное дело;</w:t>
      </w: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подчиняться законам и приказам;</w:t>
      </w: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уметь работать в команде, строить взаимоотношения с другими людьми.</w:t>
      </w: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32D4">
        <w:rPr>
          <w:rFonts w:ascii="Times New Roman" w:hAnsi="Times New Roman" w:cs="Times New Roman"/>
          <w:b/>
          <w:sz w:val="28"/>
          <w:szCs w:val="28"/>
          <w:lang w:val="ru-RU"/>
        </w:rPr>
        <w:t>Участники игры</w:t>
      </w:r>
    </w:p>
    <w:p w:rsidR="00C532D4" w:rsidRPr="00C532D4" w:rsidRDefault="00C532D4" w:rsidP="00C532D4">
      <w:pPr>
        <w:pStyle w:val="ab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В игре принимают участие две сборные команды по 5 человек (</w:t>
      </w:r>
      <w:r>
        <w:rPr>
          <w:rFonts w:ascii="Times New Roman" w:hAnsi="Times New Roman" w:cs="Times New Roman"/>
          <w:i w:val="0"/>
          <w:sz w:val="28"/>
          <w:szCs w:val="28"/>
        </w:rPr>
        <w:t>I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C532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II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курс)</w:t>
      </w: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Pr="00C532D4" w:rsidRDefault="00C532D4" w:rsidP="00C532D4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605D" w:rsidRDefault="00E1605D" w:rsidP="00C532D4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Открытие: Поют ребята ….</w:t>
      </w:r>
    </w:p>
    <w:p w:rsidR="00E1605D" w:rsidRDefault="00E1605D" w:rsidP="00C532D4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Слова ведущего: Мир, в котором мы жили и живём, - многогранный и сложный. Его корни в глубоком прошлом, а будущее берет в них начало.</w:t>
      </w:r>
    </w:p>
    <w:p w:rsidR="00C532D4" w:rsidRDefault="00C532D4" w:rsidP="00141BCB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Здравствуйте! Добрый день! Я рад приветствовать вас сегодня в этом зале. Мы собрались здесь, сегодня для проведения интеллектуальной – развлекательной игры «100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1», приуроченной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«Дню Защитника Отечества». С чем и поздравляем всех защитников отечества, от всей души желаем крепкого здоровья, мужества, терпения,  успехов в профессиональной деятельности и конечно в личной жизни.</w:t>
      </w:r>
    </w:p>
    <w:p w:rsidR="00C532D4" w:rsidRDefault="00C532D4" w:rsidP="00C532D4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Итак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начинаем игру «100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1». Я приглашаю, а вы приветствуете сборную команды </w:t>
      </w:r>
      <w:r>
        <w:rPr>
          <w:rFonts w:ascii="Times New Roman" w:hAnsi="Times New Roman" w:cs="Times New Roman"/>
          <w:i w:val="0"/>
          <w:sz w:val="28"/>
          <w:szCs w:val="28"/>
        </w:rPr>
        <w:t>I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курса «Умники и умницы», а теперь поприветствуйте сборную команды </w:t>
      </w:r>
      <w:r>
        <w:rPr>
          <w:rFonts w:ascii="Times New Roman" w:hAnsi="Times New Roman" w:cs="Times New Roman"/>
          <w:i w:val="0"/>
          <w:sz w:val="28"/>
          <w:szCs w:val="28"/>
        </w:rPr>
        <w:t>II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курса «Патриоты».</w:t>
      </w:r>
    </w:p>
    <w:p w:rsidR="00C532D4" w:rsidRDefault="00C532D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1BCB" w:rsidRPr="00C532D4" w:rsidRDefault="00141BCB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32D4" w:rsidRDefault="00C532D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532D4">
        <w:rPr>
          <w:rFonts w:ascii="Times New Roman" w:hAnsi="Times New Roman" w:cs="Times New Roman"/>
          <w:sz w:val="28"/>
          <w:szCs w:val="28"/>
          <w:lang w:val="ru-RU"/>
        </w:rPr>
        <w:t>Далее идёт представление участников игры</w:t>
      </w: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0248E" w:rsidRDefault="0050248E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Pr="0050248E" w:rsidRDefault="00F74AA4" w:rsidP="005024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4AA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Ход игры</w:t>
      </w:r>
    </w:p>
    <w:p w:rsidR="00F74AA4" w:rsidRPr="00F74AA4" w:rsidRDefault="00F74AA4" w:rsidP="00C532D4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4AA4" w:rsidRPr="00D11D47" w:rsidRDefault="00F74AA4" w:rsidP="0050248E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1B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Мы начинаем </w:t>
      </w:r>
      <w:r w:rsidR="00141BCB" w:rsidRPr="00141BCB">
        <w:rPr>
          <w:rFonts w:ascii="Times New Roman" w:hAnsi="Times New Roman" w:cs="Times New Roman"/>
          <w:b/>
          <w:sz w:val="28"/>
          <w:szCs w:val="28"/>
        </w:rPr>
        <w:t>I</w:t>
      </w:r>
      <w:r w:rsidR="00141BCB" w:rsidRPr="00141B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41BCB">
        <w:rPr>
          <w:rFonts w:ascii="Times New Roman" w:hAnsi="Times New Roman" w:cs="Times New Roman"/>
          <w:b/>
          <w:sz w:val="28"/>
          <w:szCs w:val="28"/>
          <w:lang w:val="ru-RU"/>
        </w:rPr>
        <w:t>этап «Простая игра»</w:t>
      </w:r>
    </w:p>
    <w:p w:rsidR="0050248E" w:rsidRPr="00D11D47" w:rsidRDefault="0050248E" w:rsidP="0050248E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0248E" w:rsidRDefault="00F74AA4" w:rsidP="00141BC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sz w:val="28"/>
          <w:szCs w:val="28"/>
          <w:lang w:val="ru-RU"/>
        </w:rPr>
        <w:t>Вопрос: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Какие ещё понятия раскрывают значение слова «Патриот»?</w:t>
      </w:r>
    </w:p>
    <w:p w:rsidR="00141BCB" w:rsidRPr="0050248E" w:rsidRDefault="00F74AA4" w:rsidP="00141BC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48E">
        <w:rPr>
          <w:rFonts w:ascii="Times New Roman" w:hAnsi="Times New Roman" w:cs="Times New Roman"/>
          <w:sz w:val="28"/>
          <w:szCs w:val="28"/>
          <w:lang w:val="ru-RU"/>
        </w:rPr>
        <w:t>Ответ</w:t>
      </w:r>
      <w:r w:rsidR="0050248E" w:rsidRPr="0050248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50248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F74AA4" w:rsidRPr="00141BCB" w:rsidRDefault="00F74AA4" w:rsidP="00141BCB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1BCB">
        <w:rPr>
          <w:rFonts w:ascii="Times New Roman" w:hAnsi="Times New Roman" w:cs="Times New Roman"/>
          <w:i w:val="0"/>
          <w:sz w:val="28"/>
          <w:szCs w:val="28"/>
          <w:lang w:val="ru-RU"/>
        </w:rPr>
        <w:t>Любовь (к Родине, народу)</w:t>
      </w:r>
    </w:p>
    <w:p w:rsidR="00F74AA4" w:rsidRDefault="00F74AA4" w:rsidP="00141BCB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Долг</w:t>
      </w:r>
    </w:p>
    <w:p w:rsidR="00F74AA4" w:rsidRDefault="00F74AA4" w:rsidP="00141BCB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Верность (преданность)</w:t>
      </w:r>
    </w:p>
    <w:p w:rsidR="00F74AA4" w:rsidRDefault="00F74AA4" w:rsidP="00141BCB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Храбрость</w:t>
      </w:r>
    </w:p>
    <w:p w:rsidR="00F74AA4" w:rsidRDefault="00F74AA4" w:rsidP="00141BCB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Героизм</w:t>
      </w:r>
    </w:p>
    <w:p w:rsidR="00F74AA4" w:rsidRDefault="00F74AA4" w:rsidP="00F74AA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74AA4" w:rsidRPr="0050248E" w:rsidRDefault="00F74AA4" w:rsidP="0050248E">
      <w:pPr>
        <w:pStyle w:val="ab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sz w:val="28"/>
          <w:szCs w:val="28"/>
          <w:lang w:val="ru-RU"/>
        </w:rPr>
        <w:t>Музыкальная пауза</w:t>
      </w:r>
    </w:p>
    <w:p w:rsidR="00F74AA4" w:rsidRDefault="00F74AA4" w:rsidP="00F74AA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74AA4" w:rsidRDefault="00F74AA4" w:rsidP="0050248E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b/>
          <w:sz w:val="28"/>
          <w:szCs w:val="28"/>
        </w:rPr>
        <w:t>II</w:t>
      </w:r>
      <w:r w:rsidRPr="005024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Этап «Двойная игра»</w:t>
      </w:r>
    </w:p>
    <w:p w:rsidR="0050248E" w:rsidRPr="0050248E" w:rsidRDefault="0050248E" w:rsidP="0050248E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0248E" w:rsidRDefault="00F74AA4" w:rsidP="0050248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sz w:val="28"/>
          <w:szCs w:val="28"/>
          <w:lang w:val="ru-RU"/>
        </w:rPr>
        <w:t>Вопрос: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каких войнах приняла участие Россия (СССР) в </w:t>
      </w:r>
      <w:r>
        <w:rPr>
          <w:rFonts w:ascii="Times New Roman" w:hAnsi="Times New Roman" w:cs="Times New Roman"/>
          <w:i w:val="0"/>
          <w:sz w:val="28"/>
          <w:szCs w:val="28"/>
        </w:rPr>
        <w:t>XX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веке?</w:t>
      </w:r>
    </w:p>
    <w:p w:rsidR="00F74AA4" w:rsidRPr="0050248E" w:rsidRDefault="00F74AA4" w:rsidP="0050248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sz w:val="28"/>
          <w:szCs w:val="28"/>
          <w:lang w:val="ru-RU"/>
        </w:rPr>
        <w:t>Ответ</w:t>
      </w:r>
      <w:r w:rsidR="0050248E" w:rsidRPr="0050248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50248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F74AA4" w:rsidRDefault="00F74AA4" w:rsidP="0050248E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Великая отечественная война (</w:t>
      </w:r>
      <w:r>
        <w:rPr>
          <w:rFonts w:ascii="Times New Roman" w:hAnsi="Times New Roman" w:cs="Times New Roman"/>
          <w:i w:val="0"/>
          <w:sz w:val="28"/>
          <w:szCs w:val="28"/>
        </w:rPr>
        <w:t>II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мировая)</w:t>
      </w:r>
    </w:p>
    <w:p w:rsidR="00F74AA4" w:rsidRDefault="00F74AA4" w:rsidP="0050248E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Первая мировая</w:t>
      </w:r>
    </w:p>
    <w:p w:rsidR="0050248E" w:rsidRDefault="00F74AA4" w:rsidP="0050248E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Афганская война</w:t>
      </w:r>
    </w:p>
    <w:p w:rsidR="00F74AA4" w:rsidRDefault="00F74AA4" w:rsidP="0050248E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Русско-японская война</w:t>
      </w:r>
    </w:p>
    <w:p w:rsidR="00F74AA4" w:rsidRPr="0050248E" w:rsidRDefault="00F74AA4" w:rsidP="0050248E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i w:val="0"/>
          <w:sz w:val="28"/>
          <w:szCs w:val="28"/>
          <w:lang w:val="ru-RU"/>
        </w:rPr>
        <w:t>Советско-финская война</w:t>
      </w:r>
    </w:p>
    <w:p w:rsidR="00F74AA4" w:rsidRDefault="00F74AA4" w:rsidP="00F74AA4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74AA4" w:rsidRPr="0050248E" w:rsidRDefault="00F74AA4" w:rsidP="0050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sz w:val="28"/>
          <w:szCs w:val="28"/>
          <w:lang w:val="ru-RU"/>
        </w:rPr>
        <w:t>Музыкальная пауза</w:t>
      </w:r>
    </w:p>
    <w:p w:rsidR="00F74AA4" w:rsidRDefault="00F74AA4" w:rsidP="00F74AA4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74AA4" w:rsidRDefault="00F74AA4" w:rsidP="00502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b/>
          <w:sz w:val="28"/>
          <w:szCs w:val="28"/>
        </w:rPr>
        <w:t>II</w:t>
      </w:r>
      <w:r w:rsidRPr="005024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этап «Игра наоборот»</w:t>
      </w:r>
    </w:p>
    <w:p w:rsidR="0050248E" w:rsidRPr="0050248E" w:rsidRDefault="0050248E" w:rsidP="00502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0248E" w:rsidRDefault="00F74AA4" w:rsidP="00F74AA4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sz w:val="28"/>
          <w:szCs w:val="28"/>
          <w:lang w:val="ru-RU"/>
        </w:rPr>
        <w:t>Вопрос: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Назовите города герои, сыгравшие важнейшую роль в победе над фашизмом в годы ВОВ?</w:t>
      </w:r>
    </w:p>
    <w:p w:rsidR="00F74AA4" w:rsidRPr="0050248E" w:rsidRDefault="00F74AA4" w:rsidP="00F7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sz w:val="28"/>
          <w:szCs w:val="28"/>
          <w:lang w:val="ru-RU"/>
        </w:rPr>
        <w:t xml:space="preserve">Ответ: </w:t>
      </w:r>
    </w:p>
    <w:p w:rsidR="00F74AA4" w:rsidRDefault="00F74AA4" w:rsidP="00F74AA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Москва</w:t>
      </w:r>
    </w:p>
    <w:p w:rsidR="00F74AA4" w:rsidRDefault="00F74AA4" w:rsidP="00F74AA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Ленинград</w:t>
      </w:r>
    </w:p>
    <w:p w:rsidR="00F74AA4" w:rsidRDefault="00F74AA4" w:rsidP="00F74AA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Сталинград</w:t>
      </w:r>
    </w:p>
    <w:p w:rsidR="00F74AA4" w:rsidRDefault="00F74AA4" w:rsidP="00F74AA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Брест</w:t>
      </w:r>
    </w:p>
    <w:p w:rsidR="00F74AA4" w:rsidRDefault="00F74AA4" w:rsidP="00F74AA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Севастополь </w:t>
      </w:r>
    </w:p>
    <w:p w:rsidR="0050248E" w:rsidRPr="0050248E" w:rsidRDefault="0050248E" w:rsidP="0050248E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74AA4" w:rsidRDefault="00F74AA4" w:rsidP="0050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sz w:val="28"/>
          <w:szCs w:val="28"/>
          <w:lang w:val="ru-RU"/>
        </w:rPr>
        <w:t>Музыкальная пауза</w:t>
      </w:r>
    </w:p>
    <w:p w:rsidR="00F74AA4" w:rsidRDefault="00F74AA4" w:rsidP="00F74AA4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74AA4" w:rsidRDefault="00F74AA4" w:rsidP="00502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b/>
          <w:sz w:val="28"/>
          <w:szCs w:val="28"/>
        </w:rPr>
        <w:t>IV</w:t>
      </w:r>
      <w:r w:rsidRPr="005024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этап «</w:t>
      </w:r>
      <w:proofErr w:type="spellStart"/>
      <w:r w:rsidRPr="0050248E">
        <w:rPr>
          <w:rFonts w:ascii="Times New Roman" w:hAnsi="Times New Roman" w:cs="Times New Roman"/>
          <w:b/>
          <w:sz w:val="28"/>
          <w:szCs w:val="28"/>
          <w:lang w:val="ru-RU"/>
        </w:rPr>
        <w:t>Супер</w:t>
      </w:r>
      <w:proofErr w:type="spellEnd"/>
      <w:r w:rsidRPr="005024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игра»</w:t>
      </w:r>
    </w:p>
    <w:p w:rsidR="0050248E" w:rsidRPr="0050248E" w:rsidRDefault="0050248E" w:rsidP="00502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0248E" w:rsidRPr="00F74AA4" w:rsidRDefault="00F74AA4" w:rsidP="00F74AA4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50248E">
        <w:rPr>
          <w:rFonts w:ascii="Times New Roman" w:hAnsi="Times New Roman" w:cs="Times New Roman"/>
          <w:sz w:val="28"/>
          <w:szCs w:val="28"/>
          <w:lang w:val="ru-RU"/>
        </w:rPr>
        <w:t>. Вопрос:</w:t>
      </w:r>
      <w:r w:rsidRPr="00F74A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Плох тот солдат, который не мечтает стать ….</w:t>
      </w:r>
    </w:p>
    <w:p w:rsidR="00F74AA4" w:rsidRPr="0050248E" w:rsidRDefault="00F74AA4" w:rsidP="0050248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sz w:val="28"/>
          <w:szCs w:val="28"/>
          <w:lang w:val="ru-RU"/>
        </w:rPr>
        <w:t>Ответ</w:t>
      </w:r>
      <w:r w:rsidR="0050248E" w:rsidRPr="0050248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50248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74AA4" w:rsidRPr="0050248E" w:rsidRDefault="00F74AA4" w:rsidP="0050248E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i w:val="0"/>
          <w:sz w:val="28"/>
          <w:szCs w:val="28"/>
          <w:lang w:val="ru-RU"/>
        </w:rPr>
        <w:t>Генералом</w:t>
      </w:r>
    </w:p>
    <w:p w:rsidR="00F74AA4" w:rsidRPr="0050248E" w:rsidRDefault="00F74AA4" w:rsidP="0050248E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50248E">
        <w:rPr>
          <w:rFonts w:ascii="Times New Roman" w:hAnsi="Times New Roman" w:cs="Times New Roman"/>
          <w:i w:val="0"/>
          <w:sz w:val="28"/>
          <w:szCs w:val="28"/>
          <w:lang w:val="ru-RU"/>
        </w:rPr>
        <w:t>Дембелем</w:t>
      </w:r>
      <w:proofErr w:type="spellEnd"/>
    </w:p>
    <w:p w:rsidR="00F74AA4" w:rsidRPr="0050248E" w:rsidRDefault="00F74AA4" w:rsidP="0050248E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i w:val="0"/>
          <w:sz w:val="28"/>
          <w:szCs w:val="28"/>
          <w:lang w:val="ru-RU"/>
        </w:rPr>
        <w:t>Кашеваром (поваром)</w:t>
      </w:r>
    </w:p>
    <w:p w:rsidR="00F74AA4" w:rsidRPr="0050248E" w:rsidRDefault="00F74AA4" w:rsidP="0050248E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Прапорщиком – </w:t>
      </w:r>
      <w:proofErr w:type="spellStart"/>
      <w:r w:rsidRPr="0050248E">
        <w:rPr>
          <w:rFonts w:ascii="Times New Roman" w:hAnsi="Times New Roman" w:cs="Times New Roman"/>
          <w:i w:val="0"/>
          <w:sz w:val="28"/>
          <w:szCs w:val="28"/>
          <w:lang w:val="ru-RU"/>
        </w:rPr>
        <w:t>Шматко</w:t>
      </w:r>
      <w:proofErr w:type="spellEnd"/>
    </w:p>
    <w:p w:rsidR="00F74AA4" w:rsidRPr="0050248E" w:rsidRDefault="00F74AA4" w:rsidP="0050248E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i w:val="0"/>
          <w:sz w:val="28"/>
          <w:szCs w:val="28"/>
          <w:lang w:val="ru-RU"/>
        </w:rPr>
        <w:t>Космонавтом</w:t>
      </w:r>
    </w:p>
    <w:p w:rsidR="00F74AA4" w:rsidRDefault="00F74AA4" w:rsidP="00F74AA4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0248E" w:rsidRPr="0050248E" w:rsidRDefault="00F74AA4" w:rsidP="0050248E">
      <w:pPr>
        <w:pStyle w:val="ab"/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</w:t>
      </w:r>
      <w:r w:rsidRPr="0050248E">
        <w:rPr>
          <w:rFonts w:ascii="Times New Roman" w:hAnsi="Times New Roman" w:cs="Times New Roman"/>
          <w:sz w:val="28"/>
          <w:szCs w:val="28"/>
          <w:lang w:val="ru-RU"/>
        </w:rPr>
        <w:t xml:space="preserve">  Вопрос: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команде – Подъем! – солдат делает …</w:t>
      </w:r>
    </w:p>
    <w:p w:rsidR="00F74AA4" w:rsidRPr="0050248E" w:rsidRDefault="00F74AA4" w:rsidP="0050248E">
      <w:pPr>
        <w:pStyle w:val="ab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sz w:val="28"/>
          <w:szCs w:val="28"/>
          <w:lang w:val="ru-RU"/>
        </w:rPr>
        <w:t>Ответ</w:t>
      </w:r>
      <w:r w:rsidR="0050248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50248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74AA4" w:rsidRDefault="00F74AA4" w:rsidP="0050248E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Вскакивает с кровати</w:t>
      </w:r>
    </w:p>
    <w:p w:rsidR="00F74AA4" w:rsidRDefault="00F74AA4" w:rsidP="0050248E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Быстро одевается</w:t>
      </w:r>
    </w:p>
    <w:p w:rsidR="00F74AA4" w:rsidRDefault="00141BCB" w:rsidP="0050248E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Переворачивается на бок и спит</w:t>
      </w:r>
    </w:p>
    <w:p w:rsidR="00141BCB" w:rsidRDefault="00141BCB" w:rsidP="0050248E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Бьет того, кто разбудил</w:t>
      </w:r>
    </w:p>
    <w:p w:rsidR="00141BCB" w:rsidRDefault="00141BCB" w:rsidP="0050248E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Делает зарядку</w:t>
      </w:r>
    </w:p>
    <w:p w:rsidR="00141BCB" w:rsidRDefault="00141BCB" w:rsidP="0050248E">
      <w:pPr>
        <w:spacing w:after="0" w:line="240" w:lineRule="auto"/>
        <w:ind w:hanging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0248E" w:rsidRPr="0050248E" w:rsidRDefault="00141BCB" w:rsidP="0050248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sz w:val="28"/>
          <w:szCs w:val="28"/>
          <w:lang w:val="ru-RU"/>
        </w:rPr>
        <w:t>Вопрос:</w:t>
      </w:r>
      <w:r w:rsidRPr="0050248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Назовите самое популярное оружие России в </w:t>
      </w:r>
      <w:r w:rsidRPr="0050248E">
        <w:rPr>
          <w:rFonts w:ascii="Times New Roman" w:hAnsi="Times New Roman" w:cs="Times New Roman"/>
          <w:i w:val="0"/>
          <w:sz w:val="28"/>
          <w:szCs w:val="28"/>
        </w:rPr>
        <w:t>XX</w:t>
      </w:r>
      <w:r w:rsidRPr="0050248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веке?</w:t>
      </w:r>
    </w:p>
    <w:p w:rsidR="00141BCB" w:rsidRPr="0050248E" w:rsidRDefault="00141BCB" w:rsidP="0014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sz w:val="28"/>
          <w:szCs w:val="28"/>
          <w:lang w:val="ru-RU"/>
        </w:rPr>
        <w:t>Ответы:</w:t>
      </w:r>
    </w:p>
    <w:p w:rsidR="00141BCB" w:rsidRDefault="00141BCB" w:rsidP="00141BCB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Автомат Калашникова</w:t>
      </w:r>
    </w:p>
    <w:p w:rsidR="00141BCB" w:rsidRDefault="00141BCB" w:rsidP="00141BCB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Катюша</w:t>
      </w:r>
    </w:p>
    <w:p w:rsidR="00141BCB" w:rsidRDefault="00141BCB" w:rsidP="00141BCB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Пистолет Макарова</w:t>
      </w:r>
    </w:p>
    <w:p w:rsidR="00141BCB" w:rsidRDefault="00141BCB" w:rsidP="00141BCB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ППШ</w:t>
      </w:r>
    </w:p>
    <w:p w:rsidR="00141BCB" w:rsidRDefault="00141BCB" w:rsidP="00141BCB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Пулемет Максим</w:t>
      </w:r>
    </w:p>
    <w:p w:rsidR="00141BCB" w:rsidRDefault="00141BCB" w:rsidP="00141BC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0248E" w:rsidRPr="0050248E" w:rsidRDefault="00141BCB" w:rsidP="0050248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sz w:val="28"/>
          <w:szCs w:val="28"/>
          <w:lang w:val="ru-RU"/>
        </w:rPr>
        <w:t>Вопрос:</w:t>
      </w:r>
      <w:r w:rsidRPr="0050248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 чего состоит обмундирование российского солдата?</w:t>
      </w:r>
    </w:p>
    <w:p w:rsidR="00141BCB" w:rsidRPr="0050248E" w:rsidRDefault="00141BCB" w:rsidP="0014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sz w:val="28"/>
          <w:szCs w:val="28"/>
          <w:lang w:val="ru-RU"/>
        </w:rPr>
        <w:t>Ответы:</w:t>
      </w:r>
    </w:p>
    <w:p w:rsidR="00141BCB" w:rsidRDefault="00141BCB" w:rsidP="00141BC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Шапка (берет)</w:t>
      </w:r>
    </w:p>
    <w:p w:rsidR="00141BCB" w:rsidRDefault="00141BCB" w:rsidP="00141BC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Китель (гимнастерка)</w:t>
      </w:r>
    </w:p>
    <w:p w:rsidR="00141BCB" w:rsidRDefault="00141BCB" w:rsidP="00141BC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Сапоги (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берцы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141BCB" w:rsidRDefault="00141BCB" w:rsidP="00141BC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Портянки</w:t>
      </w:r>
    </w:p>
    <w:p w:rsidR="00141BCB" w:rsidRDefault="00141BCB" w:rsidP="00141BC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Бушлат (телогрейка)</w:t>
      </w:r>
    </w:p>
    <w:p w:rsidR="00141BCB" w:rsidRDefault="00141BCB" w:rsidP="00141BC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0248E" w:rsidRPr="0050248E" w:rsidRDefault="00141BCB" w:rsidP="0050248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sz w:val="28"/>
          <w:szCs w:val="28"/>
          <w:lang w:val="ru-RU"/>
        </w:rPr>
        <w:t>Вопрос:</w:t>
      </w:r>
      <w:r w:rsidRPr="0050248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Назовите самый популярный художественный фильм на военную тему?</w:t>
      </w:r>
    </w:p>
    <w:p w:rsidR="00141BCB" w:rsidRPr="0050248E" w:rsidRDefault="00141BCB" w:rsidP="0050248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sz w:val="28"/>
          <w:szCs w:val="28"/>
          <w:lang w:val="ru-RU"/>
        </w:rPr>
        <w:t>Ответы:</w:t>
      </w:r>
    </w:p>
    <w:p w:rsidR="00141BCB" w:rsidRDefault="00141BCB" w:rsidP="0050248E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Солдаты</w:t>
      </w:r>
    </w:p>
    <w:p w:rsidR="00141BCB" w:rsidRDefault="00141BCB" w:rsidP="0050248E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бой идут одни старики</w:t>
      </w:r>
    </w:p>
    <w:p w:rsidR="00141BCB" w:rsidRDefault="00141BCB" w:rsidP="0050248E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9 рота</w:t>
      </w:r>
    </w:p>
    <w:p w:rsidR="00141BCB" w:rsidRDefault="00141BCB" w:rsidP="0050248E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Семнадцать мгновений весны</w:t>
      </w:r>
    </w:p>
    <w:p w:rsidR="00141BCB" w:rsidRDefault="00141BCB" w:rsidP="0050248E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 зори здесь тихие</w:t>
      </w:r>
    </w:p>
    <w:p w:rsidR="00141BCB" w:rsidRDefault="00141BCB" w:rsidP="00141BC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0248E" w:rsidRDefault="0050248E" w:rsidP="00141BC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0248E" w:rsidRDefault="0050248E" w:rsidP="00141BC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41BCB" w:rsidRDefault="00141BCB" w:rsidP="0050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sz w:val="28"/>
          <w:szCs w:val="28"/>
          <w:lang w:val="ru-RU"/>
        </w:rPr>
        <w:t>Музыкальная пауза</w:t>
      </w:r>
    </w:p>
    <w:p w:rsidR="0050248E" w:rsidRPr="0050248E" w:rsidRDefault="0050248E" w:rsidP="0050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1BCB" w:rsidRDefault="00141BCB" w:rsidP="0050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sz w:val="28"/>
          <w:szCs w:val="28"/>
          <w:lang w:val="ru-RU"/>
        </w:rPr>
        <w:t>Подведение итогов</w:t>
      </w:r>
    </w:p>
    <w:p w:rsidR="0050248E" w:rsidRPr="0050248E" w:rsidRDefault="0050248E" w:rsidP="0050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1BCB" w:rsidRPr="0050248E" w:rsidRDefault="00141BCB" w:rsidP="0050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0248E">
        <w:rPr>
          <w:rFonts w:ascii="Times New Roman" w:hAnsi="Times New Roman" w:cs="Times New Roman"/>
          <w:sz w:val="28"/>
          <w:szCs w:val="28"/>
          <w:lang w:val="ru-RU"/>
        </w:rPr>
        <w:t>Объявление победителей</w:t>
      </w:r>
    </w:p>
    <w:p w:rsidR="00141BCB" w:rsidRPr="0050248E" w:rsidRDefault="00141BCB" w:rsidP="0050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1BCB" w:rsidRPr="0050248E" w:rsidRDefault="00141BCB" w:rsidP="0050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1BCB" w:rsidRPr="0050248E" w:rsidRDefault="00141BCB" w:rsidP="0050248E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1BCB" w:rsidRPr="00141BCB" w:rsidRDefault="00141BCB" w:rsidP="00141BCB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41BCB" w:rsidRPr="00141BCB" w:rsidRDefault="00141BCB" w:rsidP="00141BCB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74AA4" w:rsidRPr="00F74AA4" w:rsidRDefault="00F74AA4" w:rsidP="00F74AA4">
      <w:pPr>
        <w:pStyle w:val="ab"/>
        <w:spacing w:after="0" w:line="240" w:lineRule="auto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74AA4" w:rsidRPr="00F74AA4" w:rsidRDefault="00F74AA4" w:rsidP="00F74AA4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74AA4" w:rsidRPr="00F74AA4" w:rsidRDefault="00F74AA4" w:rsidP="00F74AA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74AA4" w:rsidRPr="0050248E" w:rsidRDefault="00F74AA4" w:rsidP="005024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74AA4" w:rsidRPr="0050248E" w:rsidSect="00E1605D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12C1"/>
    <w:multiLevelType w:val="hybridMultilevel"/>
    <w:tmpl w:val="73702076"/>
    <w:lvl w:ilvl="0" w:tplc="F4FE4880">
      <w:start w:val="1"/>
      <w:numFmt w:val="decimal"/>
      <w:lvlText w:val="%1."/>
      <w:lvlJc w:val="left"/>
      <w:pPr>
        <w:ind w:left="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>
    <w:nsid w:val="1341694A"/>
    <w:multiLevelType w:val="hybridMultilevel"/>
    <w:tmpl w:val="4FDAC346"/>
    <w:lvl w:ilvl="0" w:tplc="D55EFB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68739E"/>
    <w:multiLevelType w:val="hybridMultilevel"/>
    <w:tmpl w:val="7FBCD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448D2"/>
    <w:multiLevelType w:val="hybridMultilevel"/>
    <w:tmpl w:val="B5DA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E44E2"/>
    <w:multiLevelType w:val="hybridMultilevel"/>
    <w:tmpl w:val="3E0CE45A"/>
    <w:lvl w:ilvl="0" w:tplc="F4FE4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8203D1"/>
    <w:multiLevelType w:val="hybridMultilevel"/>
    <w:tmpl w:val="798C5DA6"/>
    <w:lvl w:ilvl="0" w:tplc="FFE0E6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723175"/>
    <w:multiLevelType w:val="hybridMultilevel"/>
    <w:tmpl w:val="4A84FA28"/>
    <w:lvl w:ilvl="0" w:tplc="663A14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961AA3"/>
    <w:multiLevelType w:val="hybridMultilevel"/>
    <w:tmpl w:val="0ED8F2B4"/>
    <w:lvl w:ilvl="0" w:tplc="C1B24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E7038F"/>
    <w:multiLevelType w:val="hybridMultilevel"/>
    <w:tmpl w:val="3E0CE45A"/>
    <w:lvl w:ilvl="0" w:tplc="F4FE4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AB3891"/>
    <w:multiLevelType w:val="hybridMultilevel"/>
    <w:tmpl w:val="2A962C72"/>
    <w:lvl w:ilvl="0" w:tplc="85C200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9E1DD2"/>
    <w:multiLevelType w:val="hybridMultilevel"/>
    <w:tmpl w:val="6D1C4080"/>
    <w:lvl w:ilvl="0" w:tplc="224033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73C76"/>
    <w:multiLevelType w:val="hybridMultilevel"/>
    <w:tmpl w:val="1E90C988"/>
    <w:lvl w:ilvl="0" w:tplc="224033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EE5EFC"/>
    <w:multiLevelType w:val="hybridMultilevel"/>
    <w:tmpl w:val="A94E896E"/>
    <w:lvl w:ilvl="0" w:tplc="A282CD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FC611A"/>
    <w:multiLevelType w:val="hybridMultilevel"/>
    <w:tmpl w:val="94C0F7BC"/>
    <w:lvl w:ilvl="0" w:tplc="ABC669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720CA2"/>
    <w:multiLevelType w:val="hybridMultilevel"/>
    <w:tmpl w:val="01B85280"/>
    <w:lvl w:ilvl="0" w:tplc="63D0B3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3"/>
  </w:num>
  <w:num w:numId="10">
    <w:abstractNumId w:val="6"/>
  </w:num>
  <w:num w:numId="11">
    <w:abstractNumId w:val="2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05D"/>
    <w:rsid w:val="00141BCB"/>
    <w:rsid w:val="002C08DB"/>
    <w:rsid w:val="0050248E"/>
    <w:rsid w:val="006426E3"/>
    <w:rsid w:val="006742B4"/>
    <w:rsid w:val="007805C9"/>
    <w:rsid w:val="0078483F"/>
    <w:rsid w:val="00903792"/>
    <w:rsid w:val="009F2543"/>
    <w:rsid w:val="00C13275"/>
    <w:rsid w:val="00C532D4"/>
    <w:rsid w:val="00D11D47"/>
    <w:rsid w:val="00E1605D"/>
    <w:rsid w:val="00EA7103"/>
    <w:rsid w:val="00EE68A5"/>
    <w:rsid w:val="00F74AA4"/>
    <w:rsid w:val="00F8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C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805C9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5C9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5C9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5C9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5C9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5C9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5C9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5C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5C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5C9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805C9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805C9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805C9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05C9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05C9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805C9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805C9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805C9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05C9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05C9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05C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7805C9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05C9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7805C9"/>
    <w:rPr>
      <w:b/>
      <w:bCs/>
      <w:spacing w:val="0"/>
    </w:rPr>
  </w:style>
  <w:style w:type="character" w:styleId="a9">
    <w:name w:val="Emphasis"/>
    <w:uiPriority w:val="20"/>
    <w:qFormat/>
    <w:rsid w:val="007805C9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uiPriority w:val="1"/>
    <w:qFormat/>
    <w:rsid w:val="007805C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05C9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805C9"/>
    <w:rPr>
      <w:color w:val="AA004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805C9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805C9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e">
    <w:name w:val="Subtle Emphasis"/>
    <w:uiPriority w:val="19"/>
    <w:qFormat/>
    <w:rsid w:val="007805C9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">
    <w:name w:val="Intense Emphasis"/>
    <w:uiPriority w:val="21"/>
    <w:qFormat/>
    <w:rsid w:val="007805C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0">
    <w:name w:val="Subtle Reference"/>
    <w:uiPriority w:val="31"/>
    <w:qFormat/>
    <w:rsid w:val="007805C9"/>
    <w:rPr>
      <w:i/>
      <w:iCs/>
      <w:smallCaps/>
      <w:color w:val="E40059" w:themeColor="accent2"/>
      <w:u w:color="E40059" w:themeColor="accent2"/>
    </w:rPr>
  </w:style>
  <w:style w:type="character" w:styleId="af1">
    <w:name w:val="Intense Reference"/>
    <w:uiPriority w:val="32"/>
    <w:qFormat/>
    <w:rsid w:val="007805C9"/>
    <w:rPr>
      <w:b/>
      <w:bCs/>
      <w:i/>
      <w:iCs/>
      <w:smallCaps/>
      <w:color w:val="E40059" w:themeColor="accent2"/>
      <w:u w:color="E40059" w:themeColor="accent2"/>
    </w:rPr>
  </w:style>
  <w:style w:type="character" w:styleId="af2">
    <w:name w:val="Book Title"/>
    <w:uiPriority w:val="33"/>
    <w:qFormat/>
    <w:rsid w:val="007805C9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805C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E276-DB6C-4F21-81B8-0B1CF0DE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PPU-15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норд</cp:lastModifiedBy>
  <cp:revision>8</cp:revision>
  <cp:lastPrinted>2009-02-09T05:06:00Z</cp:lastPrinted>
  <dcterms:created xsi:type="dcterms:W3CDTF">2009-02-09T04:20:00Z</dcterms:created>
  <dcterms:modified xsi:type="dcterms:W3CDTF">2012-05-24T17:27:00Z</dcterms:modified>
</cp:coreProperties>
</file>