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8D" w:rsidRDefault="009A608D" w:rsidP="004C2342">
      <w:pPr>
        <w:rPr>
          <w:sz w:val="28"/>
          <w:szCs w:val="28"/>
        </w:rPr>
      </w:pPr>
    </w:p>
    <w:p w:rsidR="009A608D" w:rsidRDefault="004C2342">
      <w:pPr>
        <w:rPr>
          <w:b/>
        </w:rPr>
      </w:pPr>
      <w:r>
        <w:rPr>
          <w:b/>
        </w:rPr>
        <w:t xml:space="preserve">                  </w:t>
      </w:r>
    </w:p>
    <w:p w:rsidR="004C2342" w:rsidRDefault="009A608D">
      <w:pPr>
        <w:rPr>
          <w:b/>
        </w:rPr>
      </w:pPr>
      <w:r>
        <w:rPr>
          <w:b/>
        </w:rPr>
        <w:t xml:space="preserve">              </w:t>
      </w:r>
      <w:r w:rsidR="004C2342">
        <w:rPr>
          <w:b/>
        </w:rPr>
        <w:t xml:space="preserve"> </w:t>
      </w:r>
      <w:r w:rsidR="008B190B">
        <w:rPr>
          <w:b/>
        </w:rPr>
        <w:t xml:space="preserve">      </w:t>
      </w:r>
      <w:r w:rsidR="004C2342" w:rsidRPr="004C2342">
        <w:rPr>
          <w:b/>
        </w:rPr>
        <w:t>КАЛЕНДАРНО-ТЕМАТИЧЕСКОЕ ПЛАНИРОВАНИЕ</w:t>
      </w:r>
    </w:p>
    <w:p w:rsidR="004C2342" w:rsidRPr="004C2342" w:rsidRDefault="004C2342">
      <w:pPr>
        <w:rPr>
          <w:b/>
        </w:rPr>
      </w:pPr>
      <w:r>
        <w:rPr>
          <w:b/>
        </w:rPr>
        <w:t xml:space="preserve">                                  </w:t>
      </w:r>
      <w:r w:rsidR="008B190B">
        <w:rPr>
          <w:b/>
        </w:rPr>
        <w:t xml:space="preserve">    </w:t>
      </w:r>
      <w:r>
        <w:rPr>
          <w:b/>
        </w:rPr>
        <w:t xml:space="preserve"> </w:t>
      </w:r>
      <w:r w:rsidRPr="004C2342">
        <w:rPr>
          <w:b/>
        </w:rPr>
        <w:t xml:space="preserve"> ПО ОБЩЕСТВОЗНАНИЮ (7КЛ.)</w:t>
      </w:r>
    </w:p>
    <w:p w:rsidR="004C2342" w:rsidRDefault="004C2342"/>
    <w:tbl>
      <w:tblPr>
        <w:tblStyle w:val="a3"/>
        <w:tblW w:w="15593" w:type="dxa"/>
        <w:tblInd w:w="-743" w:type="dxa"/>
        <w:tblLook w:val="04A0"/>
      </w:tblPr>
      <w:tblGrid>
        <w:gridCol w:w="709"/>
        <w:gridCol w:w="6379"/>
        <w:gridCol w:w="1701"/>
        <w:gridCol w:w="1701"/>
        <w:gridCol w:w="1701"/>
        <w:gridCol w:w="1701"/>
        <w:gridCol w:w="1701"/>
      </w:tblGrid>
      <w:tr w:rsidR="004C2342" w:rsidTr="005620D0">
        <w:trPr>
          <w:gridAfter w:val="3"/>
          <w:wAfter w:w="5103" w:type="dxa"/>
        </w:trPr>
        <w:tc>
          <w:tcPr>
            <w:tcW w:w="709" w:type="dxa"/>
          </w:tcPr>
          <w:p w:rsidR="004C2342" w:rsidRDefault="009A608D">
            <w:r>
              <w:t>№</w:t>
            </w:r>
          </w:p>
        </w:tc>
        <w:tc>
          <w:tcPr>
            <w:tcW w:w="6379" w:type="dxa"/>
          </w:tcPr>
          <w:p w:rsidR="004C2342" w:rsidRDefault="009A608D">
            <w:r>
              <w:t>Тема урока</w:t>
            </w:r>
          </w:p>
        </w:tc>
        <w:tc>
          <w:tcPr>
            <w:tcW w:w="1701" w:type="dxa"/>
          </w:tcPr>
          <w:p w:rsidR="004C2342" w:rsidRDefault="009A608D">
            <w:r>
              <w:t>Дата по плану</w:t>
            </w:r>
          </w:p>
        </w:tc>
        <w:tc>
          <w:tcPr>
            <w:tcW w:w="1701" w:type="dxa"/>
          </w:tcPr>
          <w:p w:rsidR="004C2342" w:rsidRDefault="009A608D">
            <w:r>
              <w:t>Дата по факту</w:t>
            </w:r>
          </w:p>
        </w:tc>
      </w:tr>
      <w:tr w:rsidR="00633F8D" w:rsidTr="005620D0">
        <w:tc>
          <w:tcPr>
            <w:tcW w:w="10490" w:type="dxa"/>
            <w:gridSpan w:val="4"/>
          </w:tcPr>
          <w:p w:rsidR="00633F8D" w:rsidRDefault="00633F8D" w:rsidP="00691B92">
            <w:r>
              <w:t xml:space="preserve">                                                                          </w:t>
            </w:r>
            <w:r w:rsidRPr="00633F8D">
              <w:t>Введение 1час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1</w:t>
            </w:r>
          </w:p>
        </w:tc>
        <w:tc>
          <w:tcPr>
            <w:tcW w:w="6379" w:type="dxa"/>
          </w:tcPr>
          <w:p w:rsidR="00633F8D" w:rsidRDefault="00633F8D" w:rsidP="00691B92">
            <w:r w:rsidRPr="00633F8D">
              <w:t>Вводный урок. Что изучает обществознание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c>
          <w:tcPr>
            <w:tcW w:w="10490" w:type="dxa"/>
            <w:gridSpan w:val="4"/>
          </w:tcPr>
          <w:p w:rsidR="00633F8D" w:rsidRDefault="00686D05" w:rsidP="00691B92">
            <w:r>
              <w:t xml:space="preserve">                        </w:t>
            </w:r>
            <w:r w:rsidR="005620D0">
              <w:t xml:space="preserve">           </w:t>
            </w:r>
            <w:r w:rsidRPr="00686D05">
              <w:t>Раздел I. Как правила человека и гражданина связаны с государством 11 час.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2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Что такое государство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3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Как осуществляется государственная власть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4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Какие бывают государства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  <w:trHeight w:val="421"/>
        </w:trPr>
        <w:tc>
          <w:tcPr>
            <w:tcW w:w="709" w:type="dxa"/>
          </w:tcPr>
          <w:p w:rsidR="00633F8D" w:rsidRDefault="00633F8D" w:rsidP="00691B92">
            <w:r>
              <w:t>5</w:t>
            </w:r>
          </w:p>
        </w:tc>
        <w:tc>
          <w:tcPr>
            <w:tcW w:w="6379" w:type="dxa"/>
          </w:tcPr>
          <w:p w:rsidR="005620D0" w:rsidRDefault="005620D0" w:rsidP="005620D0"/>
          <w:p w:rsidR="00633F8D" w:rsidRDefault="005620D0" w:rsidP="005620D0">
            <w:r>
              <w:t>Государственный суверенитет Российской Федерации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6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Государственная символика Российской Федерации.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7</w:t>
            </w:r>
          </w:p>
        </w:tc>
        <w:tc>
          <w:tcPr>
            <w:tcW w:w="6379" w:type="dxa"/>
          </w:tcPr>
          <w:p w:rsidR="00633F8D" w:rsidRPr="005620D0" w:rsidRDefault="005620D0" w:rsidP="005620D0">
            <w:r w:rsidRPr="005620D0">
              <w:t>Конституция РФ о законодательной, исполнительной и судебной власти в нашей стране.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8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Как принимаются законы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9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Кто такой гражданин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10</w:t>
            </w:r>
          </w:p>
        </w:tc>
        <w:tc>
          <w:tcPr>
            <w:tcW w:w="6379" w:type="dxa"/>
          </w:tcPr>
          <w:p w:rsidR="00633F8D" w:rsidRDefault="005620D0" w:rsidP="00691B92">
            <w:r>
              <w:t>Гражданин и гражданство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11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Граждане Российской федерации и другие граждане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633F8D" w:rsidP="00691B92">
            <w:r>
              <w:t>12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Обобщающее повторение по теме: «Государство и права человека и гражданина».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10490" w:type="dxa"/>
            <w:gridSpan w:val="4"/>
          </w:tcPr>
          <w:p w:rsidR="00633F8D" w:rsidRDefault="005620D0" w:rsidP="00691B92">
            <w:r>
              <w:t xml:space="preserve">                                     </w:t>
            </w:r>
            <w:r w:rsidRPr="005620D0">
              <w:t>Раздел II. Что представляют сегодня права взрослых и детей 8 час.</w:t>
            </w:r>
          </w:p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13</w:t>
            </w:r>
          </w:p>
        </w:tc>
        <w:tc>
          <w:tcPr>
            <w:tcW w:w="6379" w:type="dxa"/>
          </w:tcPr>
          <w:p w:rsidR="00633F8D" w:rsidRDefault="005620D0" w:rsidP="00691B92">
            <w:r w:rsidRPr="005620D0">
              <w:t>Конституция РФ об основных правах человека и гражданина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14</w:t>
            </w:r>
          </w:p>
        </w:tc>
        <w:tc>
          <w:tcPr>
            <w:tcW w:w="6379" w:type="dxa"/>
          </w:tcPr>
          <w:p w:rsidR="00633F8D" w:rsidRDefault="00850511" w:rsidP="00691B92">
            <w:r w:rsidRPr="00850511">
              <w:t>О правах детей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15</w:t>
            </w:r>
          </w:p>
        </w:tc>
        <w:tc>
          <w:tcPr>
            <w:tcW w:w="6379" w:type="dxa"/>
          </w:tcPr>
          <w:p w:rsidR="00633F8D" w:rsidRDefault="00850511" w:rsidP="00691B92">
            <w:r w:rsidRPr="00850511">
              <w:t>От слов - к делу, или о гарантиях прав человека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16</w:t>
            </w:r>
          </w:p>
        </w:tc>
        <w:tc>
          <w:tcPr>
            <w:tcW w:w="6379" w:type="dxa"/>
          </w:tcPr>
          <w:p w:rsidR="00633F8D" w:rsidRDefault="00850511" w:rsidP="00691B92">
            <w:r>
              <w:t>П</w:t>
            </w:r>
            <w:r w:rsidRPr="00850511">
              <w:t>раво на судебную ошибку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17</w:t>
            </w:r>
          </w:p>
        </w:tc>
        <w:tc>
          <w:tcPr>
            <w:tcW w:w="6379" w:type="dxa"/>
          </w:tcPr>
          <w:p w:rsidR="00633F8D" w:rsidRDefault="00850511" w:rsidP="00691B92">
            <w:r w:rsidRPr="00850511">
              <w:t>Кто представляет и защищает права подростков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18</w:t>
            </w:r>
          </w:p>
        </w:tc>
        <w:tc>
          <w:tcPr>
            <w:tcW w:w="6379" w:type="dxa"/>
          </w:tcPr>
          <w:p w:rsidR="00633F8D" w:rsidRDefault="00850511" w:rsidP="00691B92">
            <w:r w:rsidRPr="00850511">
              <w:t>О самых важных правах с точки зрения подростка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19</w:t>
            </w:r>
          </w:p>
        </w:tc>
        <w:tc>
          <w:tcPr>
            <w:tcW w:w="6379" w:type="dxa"/>
          </w:tcPr>
          <w:p w:rsidR="00633F8D" w:rsidRDefault="00850511" w:rsidP="00691B92">
            <w:r w:rsidRPr="00850511">
              <w:t>О праве на ошибку, или о том, что можно чего нельзя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5620D0" w:rsidP="00691B92">
            <w:r>
              <w:t>20</w:t>
            </w:r>
          </w:p>
        </w:tc>
        <w:tc>
          <w:tcPr>
            <w:tcW w:w="6379" w:type="dxa"/>
          </w:tcPr>
          <w:p w:rsidR="00633F8D" w:rsidRDefault="00850511" w:rsidP="00691B92">
            <w:r w:rsidRPr="00850511">
              <w:t>Обобщающее повторение по теме: «Права взрослых и права детей».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5620D0" w:rsidTr="005620D0">
        <w:trPr>
          <w:gridAfter w:val="3"/>
          <w:wAfter w:w="5103" w:type="dxa"/>
        </w:trPr>
        <w:tc>
          <w:tcPr>
            <w:tcW w:w="10490" w:type="dxa"/>
            <w:gridSpan w:val="4"/>
          </w:tcPr>
          <w:p w:rsidR="005620D0" w:rsidRDefault="00850511" w:rsidP="00691B92">
            <w:r>
              <w:t xml:space="preserve">                                 </w:t>
            </w:r>
            <w:r w:rsidRPr="00850511">
              <w:t>Раздел III. Почему не бывает прав без обязанностей. 8 час.</w:t>
            </w:r>
          </w:p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21</w:t>
            </w:r>
          </w:p>
        </w:tc>
        <w:tc>
          <w:tcPr>
            <w:tcW w:w="6379" w:type="dxa"/>
          </w:tcPr>
          <w:p w:rsidR="00633F8D" w:rsidRDefault="00CB4FDC" w:rsidP="00691B92">
            <w:r>
              <w:t xml:space="preserve">Есть ли границы </w:t>
            </w:r>
            <w:r w:rsidRPr="00CB4FDC">
              <w:t xml:space="preserve"> прав.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22</w:t>
            </w:r>
          </w:p>
        </w:tc>
        <w:tc>
          <w:tcPr>
            <w:tcW w:w="6379" w:type="dxa"/>
          </w:tcPr>
          <w:p w:rsidR="00633F8D" w:rsidRDefault="00CB4FDC" w:rsidP="00691B92">
            <w:r w:rsidRPr="00CB4FDC">
              <w:t>Что такое обязанность.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23</w:t>
            </w:r>
          </w:p>
        </w:tc>
        <w:tc>
          <w:tcPr>
            <w:tcW w:w="6379" w:type="dxa"/>
          </w:tcPr>
          <w:p w:rsidR="00633F8D" w:rsidRDefault="00CB4FDC" w:rsidP="00691B92">
            <w:r w:rsidRPr="00CB4FDC">
              <w:t>Защитим отечество.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24</w:t>
            </w:r>
          </w:p>
        </w:tc>
        <w:tc>
          <w:tcPr>
            <w:tcW w:w="6379" w:type="dxa"/>
          </w:tcPr>
          <w:p w:rsidR="00633F8D" w:rsidRDefault="00CB4FDC" w:rsidP="00691B92">
            <w:r w:rsidRPr="00CB4FDC">
              <w:t>Сохраним природу и окружающую среду.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25</w:t>
            </w:r>
          </w:p>
        </w:tc>
        <w:tc>
          <w:tcPr>
            <w:tcW w:w="6379" w:type="dxa"/>
          </w:tcPr>
          <w:p w:rsidR="00633F8D" w:rsidRDefault="00CB4FDC" w:rsidP="00691B92">
            <w:r w:rsidRPr="00CB4FDC">
              <w:t>Сбережем историческую память народов</w:t>
            </w:r>
            <w:r>
              <w:t>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26</w:t>
            </w:r>
          </w:p>
        </w:tc>
        <w:tc>
          <w:tcPr>
            <w:tcW w:w="6379" w:type="dxa"/>
          </w:tcPr>
          <w:p w:rsidR="00633F8D" w:rsidRDefault="00CB4FDC" w:rsidP="00691B92">
            <w:r w:rsidRPr="00CB4FDC">
              <w:t>Почему важно платит налоги.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27</w:t>
            </w:r>
          </w:p>
        </w:tc>
        <w:tc>
          <w:tcPr>
            <w:tcW w:w="6379" w:type="dxa"/>
          </w:tcPr>
          <w:p w:rsidR="00633F8D" w:rsidRDefault="00CB4FDC" w:rsidP="00691B92">
            <w:r w:rsidRPr="00CB4FDC">
              <w:t>Об ответственности за несоблюдение законов</w:t>
            </w:r>
            <w:r>
              <w:t>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850511" w:rsidP="00691B92">
            <w:r>
              <w:t>28</w:t>
            </w:r>
          </w:p>
        </w:tc>
        <w:tc>
          <w:tcPr>
            <w:tcW w:w="6379" w:type="dxa"/>
          </w:tcPr>
          <w:p w:rsidR="00633F8D" w:rsidRDefault="00CB4FDC" w:rsidP="00691B92">
            <w:r w:rsidRPr="00CB4FDC">
              <w:t>Обобщающее повторение по теме: «Почему не бывает прав без обязанностей».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7B294C" w:rsidTr="00E82574">
        <w:trPr>
          <w:gridAfter w:val="3"/>
          <w:wAfter w:w="5103" w:type="dxa"/>
        </w:trPr>
        <w:tc>
          <w:tcPr>
            <w:tcW w:w="10490" w:type="dxa"/>
            <w:gridSpan w:val="4"/>
          </w:tcPr>
          <w:p w:rsidR="007B294C" w:rsidRDefault="00CB4FDC" w:rsidP="00691B92">
            <w:r>
              <w:t xml:space="preserve">                                                        </w:t>
            </w:r>
            <w:r w:rsidRPr="00CB4FDC">
              <w:t>Раздел IV.  Что зависит лично от вас. 6 час.</w:t>
            </w:r>
          </w:p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7B294C" w:rsidP="00691B92">
            <w:r>
              <w:t>29</w:t>
            </w:r>
          </w:p>
        </w:tc>
        <w:tc>
          <w:tcPr>
            <w:tcW w:w="6379" w:type="dxa"/>
          </w:tcPr>
          <w:p w:rsidR="00633F8D" w:rsidRDefault="00196685" w:rsidP="00691B92">
            <w:r w:rsidRPr="00196685">
              <w:t>Какой ты след в душе оставишь.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633F8D" w:rsidTr="005620D0">
        <w:trPr>
          <w:gridAfter w:val="3"/>
          <w:wAfter w:w="5103" w:type="dxa"/>
        </w:trPr>
        <w:tc>
          <w:tcPr>
            <w:tcW w:w="709" w:type="dxa"/>
          </w:tcPr>
          <w:p w:rsidR="00633F8D" w:rsidRDefault="007B294C" w:rsidP="00691B92">
            <w:r>
              <w:t>30</w:t>
            </w:r>
          </w:p>
        </w:tc>
        <w:tc>
          <w:tcPr>
            <w:tcW w:w="6379" w:type="dxa"/>
          </w:tcPr>
          <w:p w:rsidR="00633F8D" w:rsidRDefault="00196685" w:rsidP="00691B92">
            <w:r w:rsidRPr="00196685">
              <w:t>Еще раз о культуре.</w:t>
            </w:r>
          </w:p>
        </w:tc>
        <w:tc>
          <w:tcPr>
            <w:tcW w:w="1701" w:type="dxa"/>
          </w:tcPr>
          <w:p w:rsidR="00633F8D" w:rsidRDefault="00633F8D" w:rsidP="00691B92"/>
        </w:tc>
        <w:tc>
          <w:tcPr>
            <w:tcW w:w="1701" w:type="dxa"/>
          </w:tcPr>
          <w:p w:rsidR="00633F8D" w:rsidRDefault="00633F8D" w:rsidP="00691B92"/>
        </w:tc>
      </w:tr>
      <w:tr w:rsidR="005620D0" w:rsidTr="005620D0">
        <w:trPr>
          <w:gridAfter w:val="3"/>
          <w:wAfter w:w="5103" w:type="dxa"/>
        </w:trPr>
        <w:tc>
          <w:tcPr>
            <w:tcW w:w="709" w:type="dxa"/>
          </w:tcPr>
          <w:p w:rsidR="005620D0" w:rsidRDefault="007B294C" w:rsidP="00691B92">
            <w:r>
              <w:t>31</w:t>
            </w:r>
          </w:p>
        </w:tc>
        <w:tc>
          <w:tcPr>
            <w:tcW w:w="6379" w:type="dxa"/>
          </w:tcPr>
          <w:p w:rsidR="005620D0" w:rsidRDefault="006A32D5" w:rsidP="00691B92">
            <w:r w:rsidRPr="006A32D5">
              <w:t>Как молодежь обустраивает Россию.</w:t>
            </w:r>
          </w:p>
        </w:tc>
        <w:tc>
          <w:tcPr>
            <w:tcW w:w="1701" w:type="dxa"/>
          </w:tcPr>
          <w:p w:rsidR="005620D0" w:rsidRDefault="005620D0" w:rsidP="00691B92"/>
        </w:tc>
        <w:tc>
          <w:tcPr>
            <w:tcW w:w="1701" w:type="dxa"/>
          </w:tcPr>
          <w:p w:rsidR="005620D0" w:rsidRDefault="005620D0" w:rsidP="00691B92"/>
        </w:tc>
      </w:tr>
      <w:tr w:rsidR="005620D0" w:rsidTr="005620D0">
        <w:trPr>
          <w:gridAfter w:val="3"/>
          <w:wAfter w:w="5103" w:type="dxa"/>
        </w:trPr>
        <w:tc>
          <w:tcPr>
            <w:tcW w:w="709" w:type="dxa"/>
          </w:tcPr>
          <w:p w:rsidR="005620D0" w:rsidRDefault="007B294C" w:rsidP="00691B92">
            <w:r>
              <w:t>32</w:t>
            </w:r>
          </w:p>
        </w:tc>
        <w:tc>
          <w:tcPr>
            <w:tcW w:w="6379" w:type="dxa"/>
          </w:tcPr>
          <w:p w:rsidR="005620D0" w:rsidRDefault="006A32D5" w:rsidP="00691B92">
            <w:r w:rsidRPr="006A32D5">
              <w:t>Вот и стали мы на год взрослей.</w:t>
            </w:r>
          </w:p>
        </w:tc>
        <w:tc>
          <w:tcPr>
            <w:tcW w:w="1701" w:type="dxa"/>
          </w:tcPr>
          <w:p w:rsidR="005620D0" w:rsidRDefault="005620D0" w:rsidP="00691B92"/>
        </w:tc>
        <w:tc>
          <w:tcPr>
            <w:tcW w:w="1701" w:type="dxa"/>
          </w:tcPr>
          <w:p w:rsidR="005620D0" w:rsidRDefault="005620D0" w:rsidP="00691B92"/>
        </w:tc>
      </w:tr>
      <w:tr w:rsidR="005620D0" w:rsidTr="005620D0">
        <w:trPr>
          <w:gridAfter w:val="3"/>
          <w:wAfter w:w="5103" w:type="dxa"/>
        </w:trPr>
        <w:tc>
          <w:tcPr>
            <w:tcW w:w="709" w:type="dxa"/>
          </w:tcPr>
          <w:p w:rsidR="005620D0" w:rsidRDefault="007B294C" w:rsidP="00691B92">
            <w:r>
              <w:t>33</w:t>
            </w:r>
          </w:p>
        </w:tc>
        <w:tc>
          <w:tcPr>
            <w:tcW w:w="6379" w:type="dxa"/>
          </w:tcPr>
          <w:p w:rsidR="005620D0" w:rsidRDefault="006A32D5" w:rsidP="00691B92">
            <w:r w:rsidRPr="006A32D5">
              <w:t>Обобщающее повторение по теме: «Что зависит лично от вас».</w:t>
            </w:r>
          </w:p>
        </w:tc>
        <w:tc>
          <w:tcPr>
            <w:tcW w:w="1701" w:type="dxa"/>
          </w:tcPr>
          <w:p w:rsidR="005620D0" w:rsidRDefault="005620D0" w:rsidP="00691B92"/>
        </w:tc>
        <w:tc>
          <w:tcPr>
            <w:tcW w:w="1701" w:type="dxa"/>
          </w:tcPr>
          <w:p w:rsidR="005620D0" w:rsidRDefault="005620D0" w:rsidP="00691B92"/>
        </w:tc>
      </w:tr>
      <w:tr w:rsidR="005620D0" w:rsidTr="005620D0">
        <w:trPr>
          <w:gridAfter w:val="3"/>
          <w:wAfter w:w="5103" w:type="dxa"/>
        </w:trPr>
        <w:tc>
          <w:tcPr>
            <w:tcW w:w="709" w:type="dxa"/>
          </w:tcPr>
          <w:p w:rsidR="005620D0" w:rsidRDefault="007B294C" w:rsidP="00691B92">
            <w:r>
              <w:t>34</w:t>
            </w:r>
          </w:p>
        </w:tc>
        <w:tc>
          <w:tcPr>
            <w:tcW w:w="6379" w:type="dxa"/>
          </w:tcPr>
          <w:p w:rsidR="005620D0" w:rsidRDefault="006A32D5" w:rsidP="00691B92">
            <w:r w:rsidRPr="006A32D5">
              <w:t>Заключительный урок. Право как жизненная ценность.</w:t>
            </w:r>
          </w:p>
        </w:tc>
        <w:tc>
          <w:tcPr>
            <w:tcW w:w="1701" w:type="dxa"/>
          </w:tcPr>
          <w:p w:rsidR="005620D0" w:rsidRDefault="005620D0" w:rsidP="00691B92"/>
        </w:tc>
        <w:tc>
          <w:tcPr>
            <w:tcW w:w="1701" w:type="dxa"/>
          </w:tcPr>
          <w:p w:rsidR="005620D0" w:rsidRDefault="005620D0" w:rsidP="00691B92"/>
        </w:tc>
      </w:tr>
    </w:tbl>
    <w:p w:rsidR="004C2342" w:rsidRDefault="004C2342" w:rsidP="005620D0"/>
    <w:sectPr w:rsidR="004C2342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C2342"/>
    <w:rsid w:val="00166292"/>
    <w:rsid w:val="00196685"/>
    <w:rsid w:val="004C2342"/>
    <w:rsid w:val="005620D0"/>
    <w:rsid w:val="00633F8D"/>
    <w:rsid w:val="00686D05"/>
    <w:rsid w:val="006A32D5"/>
    <w:rsid w:val="006B687E"/>
    <w:rsid w:val="007B294C"/>
    <w:rsid w:val="00850511"/>
    <w:rsid w:val="008B190B"/>
    <w:rsid w:val="009A608D"/>
    <w:rsid w:val="00CB4FDC"/>
    <w:rsid w:val="00D4774E"/>
    <w:rsid w:val="00E07C64"/>
    <w:rsid w:val="00F37C1D"/>
    <w:rsid w:val="00F77D2D"/>
    <w:rsid w:val="00FB4A3D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2013-09-21T17:53:00Z</dcterms:created>
  <dcterms:modified xsi:type="dcterms:W3CDTF">2014-02-02T14:27:00Z</dcterms:modified>
</cp:coreProperties>
</file>