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80" w:rsidRDefault="00840A80" w:rsidP="00840A80">
      <w:pPr>
        <w:rPr>
          <w:sz w:val="28"/>
          <w:szCs w:val="28"/>
        </w:rPr>
      </w:pPr>
    </w:p>
    <w:p w:rsidR="00840A80" w:rsidRDefault="00840A80" w:rsidP="00840A80">
      <w:pPr>
        <w:rPr>
          <w:sz w:val="28"/>
          <w:szCs w:val="28"/>
        </w:rPr>
      </w:pPr>
    </w:p>
    <w:p w:rsidR="00840A80" w:rsidRDefault="00840A80" w:rsidP="00840A80">
      <w:pPr>
        <w:rPr>
          <w:sz w:val="28"/>
          <w:szCs w:val="28"/>
        </w:rPr>
      </w:pPr>
    </w:p>
    <w:p w:rsidR="00840A80" w:rsidRDefault="00840A80" w:rsidP="00840A80">
      <w:pPr>
        <w:rPr>
          <w:sz w:val="28"/>
          <w:szCs w:val="28"/>
        </w:rPr>
      </w:pPr>
    </w:p>
    <w:p w:rsidR="00840A80" w:rsidRDefault="00840A80" w:rsidP="00840A80">
      <w:pPr>
        <w:rPr>
          <w:sz w:val="28"/>
          <w:szCs w:val="28"/>
        </w:rPr>
      </w:pPr>
    </w:p>
    <w:p w:rsidR="00840A80" w:rsidRDefault="00840A80" w:rsidP="00840A80">
      <w:pPr>
        <w:jc w:val="center"/>
        <w:rPr>
          <w:b/>
          <w:i/>
          <w:sz w:val="56"/>
          <w:szCs w:val="56"/>
        </w:rPr>
      </w:pPr>
      <w:r w:rsidRPr="00362020">
        <w:rPr>
          <w:b/>
          <w:i/>
          <w:sz w:val="56"/>
          <w:szCs w:val="56"/>
        </w:rPr>
        <w:t>«Мониторинг качества производственного обучения – актуальная проблема эффективности подготовки квалифицированных рабочих»</w:t>
      </w:r>
    </w:p>
    <w:p w:rsidR="00840A80" w:rsidRDefault="00840A80" w:rsidP="00840A80">
      <w:pPr>
        <w:jc w:val="center"/>
        <w:rPr>
          <w:b/>
          <w:i/>
          <w:sz w:val="56"/>
          <w:szCs w:val="56"/>
        </w:rPr>
      </w:pPr>
    </w:p>
    <w:p w:rsidR="00840A80" w:rsidRDefault="00840A80" w:rsidP="00840A80">
      <w:pPr>
        <w:jc w:val="center"/>
        <w:rPr>
          <w:b/>
          <w:i/>
          <w:sz w:val="56"/>
          <w:szCs w:val="56"/>
        </w:rPr>
      </w:pPr>
    </w:p>
    <w:p w:rsidR="00840A80" w:rsidRDefault="00840A80" w:rsidP="00840A80">
      <w:pPr>
        <w:jc w:val="center"/>
        <w:rPr>
          <w:b/>
          <w:i/>
          <w:sz w:val="56"/>
          <w:szCs w:val="56"/>
        </w:rPr>
      </w:pPr>
    </w:p>
    <w:p w:rsidR="00840A80" w:rsidRPr="00C34BBA" w:rsidRDefault="00840A80" w:rsidP="00840A80">
      <w:pPr>
        <w:jc w:val="center"/>
        <w:rPr>
          <w:b/>
          <w:i/>
          <w:sz w:val="32"/>
          <w:szCs w:val="32"/>
        </w:rPr>
      </w:pPr>
    </w:p>
    <w:p w:rsidR="00840A80" w:rsidRDefault="00840A80" w:rsidP="00840A80">
      <w:pPr>
        <w:jc w:val="center"/>
        <w:rPr>
          <w:b/>
          <w:i/>
          <w:sz w:val="56"/>
          <w:szCs w:val="56"/>
        </w:rPr>
      </w:pPr>
    </w:p>
    <w:p w:rsidR="00840A80" w:rsidRDefault="00840A80" w:rsidP="00840A80">
      <w:pPr>
        <w:jc w:val="center"/>
        <w:rPr>
          <w:b/>
          <w:i/>
          <w:sz w:val="56"/>
          <w:szCs w:val="56"/>
        </w:rPr>
      </w:pPr>
    </w:p>
    <w:p w:rsidR="00840A80" w:rsidRDefault="00840A80" w:rsidP="00840A80">
      <w:pPr>
        <w:jc w:val="center"/>
        <w:rPr>
          <w:b/>
          <w:i/>
          <w:sz w:val="56"/>
          <w:szCs w:val="56"/>
        </w:rPr>
      </w:pPr>
    </w:p>
    <w:p w:rsidR="00840A80" w:rsidRDefault="00840A80" w:rsidP="00840A80">
      <w:pPr>
        <w:jc w:val="center"/>
        <w:rPr>
          <w:b/>
          <w:i/>
          <w:sz w:val="56"/>
          <w:szCs w:val="56"/>
        </w:rPr>
      </w:pPr>
    </w:p>
    <w:p w:rsidR="00840A80" w:rsidRDefault="00840A80" w:rsidP="00840A80">
      <w:pPr>
        <w:rPr>
          <w:b/>
          <w:i/>
          <w:sz w:val="56"/>
          <w:szCs w:val="56"/>
        </w:rPr>
      </w:pPr>
    </w:p>
    <w:p w:rsidR="00840A80" w:rsidRDefault="00840A80" w:rsidP="00840A80">
      <w:pPr>
        <w:rPr>
          <w:sz w:val="28"/>
          <w:szCs w:val="28"/>
        </w:rPr>
      </w:pPr>
    </w:p>
    <w:p w:rsidR="00840A80" w:rsidRDefault="00840A80" w:rsidP="00840A80">
      <w:pPr>
        <w:jc w:val="center"/>
        <w:rPr>
          <w:sz w:val="28"/>
          <w:szCs w:val="28"/>
        </w:rPr>
      </w:pPr>
    </w:p>
    <w:p w:rsidR="00840A80" w:rsidRDefault="00840A80" w:rsidP="00B903D3">
      <w:pPr>
        <w:rPr>
          <w:sz w:val="28"/>
          <w:szCs w:val="28"/>
        </w:rPr>
      </w:pPr>
    </w:p>
    <w:p w:rsidR="00840A80" w:rsidRPr="00362020" w:rsidRDefault="00840A80" w:rsidP="00840A80">
      <w:pPr>
        <w:jc w:val="center"/>
        <w:rPr>
          <w:b/>
          <w:i/>
          <w:sz w:val="40"/>
          <w:szCs w:val="40"/>
        </w:rPr>
      </w:pPr>
      <w:r w:rsidRPr="00362020">
        <w:rPr>
          <w:b/>
          <w:i/>
          <w:sz w:val="40"/>
          <w:szCs w:val="40"/>
        </w:rPr>
        <w:t xml:space="preserve">Технология проведения уроков </w:t>
      </w:r>
      <w:r w:rsidR="00B903D3">
        <w:rPr>
          <w:b/>
          <w:i/>
          <w:sz w:val="40"/>
          <w:szCs w:val="40"/>
        </w:rPr>
        <w:t xml:space="preserve">УП </w:t>
      </w:r>
      <w:r w:rsidRPr="00362020">
        <w:rPr>
          <w:b/>
          <w:i/>
          <w:sz w:val="40"/>
          <w:szCs w:val="40"/>
        </w:rPr>
        <w:t>по профессии</w:t>
      </w:r>
    </w:p>
    <w:p w:rsidR="00840A80" w:rsidRPr="00B903D3" w:rsidRDefault="00840A80" w:rsidP="00B903D3">
      <w:pPr>
        <w:jc w:val="center"/>
        <w:rPr>
          <w:b/>
          <w:i/>
          <w:sz w:val="40"/>
          <w:szCs w:val="40"/>
        </w:rPr>
      </w:pPr>
      <w:r w:rsidRPr="00362020">
        <w:rPr>
          <w:b/>
          <w:i/>
          <w:sz w:val="40"/>
          <w:szCs w:val="40"/>
        </w:rPr>
        <w:t>«</w:t>
      </w:r>
      <w:r w:rsidR="00B903D3">
        <w:rPr>
          <w:b/>
          <w:i/>
          <w:sz w:val="40"/>
          <w:szCs w:val="40"/>
        </w:rPr>
        <w:t>Машинист крана (крановщик)»</w:t>
      </w:r>
    </w:p>
    <w:p w:rsidR="00840A80" w:rsidRDefault="00840A80" w:rsidP="00840A80">
      <w:pPr>
        <w:rPr>
          <w:sz w:val="28"/>
          <w:szCs w:val="28"/>
        </w:rPr>
      </w:pPr>
    </w:p>
    <w:p w:rsidR="00840A80" w:rsidRDefault="00840A80" w:rsidP="00840A80">
      <w:pPr>
        <w:rPr>
          <w:sz w:val="28"/>
          <w:szCs w:val="28"/>
        </w:rPr>
      </w:pPr>
    </w:p>
    <w:p w:rsidR="00840A80" w:rsidRDefault="00840A80" w:rsidP="00840A80">
      <w:pPr>
        <w:rPr>
          <w:sz w:val="28"/>
          <w:szCs w:val="28"/>
        </w:rPr>
      </w:pPr>
    </w:p>
    <w:p w:rsidR="00840A80" w:rsidRDefault="00840A80" w:rsidP="00840A80">
      <w:pPr>
        <w:jc w:val="center"/>
        <w:rPr>
          <w:b/>
          <w:i/>
          <w:sz w:val="36"/>
          <w:szCs w:val="36"/>
        </w:rPr>
      </w:pPr>
      <w:r w:rsidRPr="00362020">
        <w:rPr>
          <w:b/>
          <w:i/>
          <w:sz w:val="36"/>
          <w:szCs w:val="36"/>
        </w:rPr>
        <w:t>Автор</w:t>
      </w:r>
      <w:r>
        <w:rPr>
          <w:b/>
          <w:i/>
          <w:sz w:val="36"/>
          <w:szCs w:val="36"/>
        </w:rPr>
        <w:t>:</w:t>
      </w:r>
      <w:r w:rsidRPr="00362020">
        <w:rPr>
          <w:b/>
          <w:i/>
          <w:sz w:val="36"/>
          <w:szCs w:val="36"/>
        </w:rPr>
        <w:t xml:space="preserve"> </w:t>
      </w:r>
      <w:proofErr w:type="spellStart"/>
      <w:r w:rsidR="00B903D3">
        <w:rPr>
          <w:b/>
          <w:i/>
          <w:sz w:val="36"/>
          <w:szCs w:val="36"/>
        </w:rPr>
        <w:t>Солоненченкова</w:t>
      </w:r>
      <w:proofErr w:type="spellEnd"/>
      <w:r w:rsidR="00B903D3">
        <w:rPr>
          <w:b/>
          <w:i/>
          <w:sz w:val="36"/>
          <w:szCs w:val="36"/>
        </w:rPr>
        <w:t xml:space="preserve"> Т.М.</w:t>
      </w:r>
      <w:r w:rsidRPr="00362020">
        <w:rPr>
          <w:b/>
          <w:i/>
          <w:sz w:val="36"/>
          <w:szCs w:val="36"/>
        </w:rPr>
        <w:t xml:space="preserve">  мастер п./о.</w:t>
      </w:r>
    </w:p>
    <w:p w:rsidR="00840A80" w:rsidRDefault="00840A80" w:rsidP="00840A80">
      <w:pPr>
        <w:rPr>
          <w:b/>
          <w:i/>
          <w:sz w:val="36"/>
          <w:szCs w:val="36"/>
        </w:rPr>
      </w:pPr>
    </w:p>
    <w:p w:rsidR="00840A80" w:rsidRDefault="00840A80" w:rsidP="00840A80">
      <w:pPr>
        <w:rPr>
          <w:sz w:val="28"/>
          <w:szCs w:val="28"/>
        </w:rPr>
      </w:pPr>
    </w:p>
    <w:p w:rsidR="00840A80" w:rsidRDefault="00B903D3" w:rsidP="00B903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ГБОУ СО СПО «</w:t>
      </w:r>
      <w:proofErr w:type="spellStart"/>
      <w:r>
        <w:rPr>
          <w:b/>
          <w:sz w:val="28"/>
          <w:szCs w:val="28"/>
          <w:u w:val="single"/>
        </w:rPr>
        <w:t>Энгельсский</w:t>
      </w:r>
      <w:proofErr w:type="spellEnd"/>
      <w:r>
        <w:rPr>
          <w:b/>
          <w:sz w:val="28"/>
          <w:szCs w:val="28"/>
          <w:u w:val="single"/>
        </w:rPr>
        <w:t xml:space="preserve"> политехникум»</w:t>
      </w:r>
    </w:p>
    <w:p w:rsidR="00B903D3" w:rsidRDefault="00B903D3" w:rsidP="00840A80">
      <w:pPr>
        <w:rPr>
          <w:b/>
          <w:sz w:val="28"/>
          <w:szCs w:val="28"/>
          <w:u w:val="single"/>
        </w:rPr>
      </w:pPr>
    </w:p>
    <w:p w:rsidR="00B903D3" w:rsidRDefault="00B903D3" w:rsidP="00840A80">
      <w:pPr>
        <w:rPr>
          <w:b/>
          <w:sz w:val="28"/>
          <w:szCs w:val="28"/>
          <w:u w:val="single"/>
        </w:rPr>
      </w:pPr>
    </w:p>
    <w:p w:rsidR="00B903D3" w:rsidRDefault="00B903D3" w:rsidP="00840A80">
      <w:pPr>
        <w:rPr>
          <w:b/>
          <w:sz w:val="28"/>
          <w:szCs w:val="28"/>
        </w:rPr>
      </w:pPr>
    </w:p>
    <w:p w:rsidR="00B903D3" w:rsidRDefault="00B903D3" w:rsidP="00840A80">
      <w:pPr>
        <w:rPr>
          <w:b/>
          <w:sz w:val="28"/>
          <w:szCs w:val="28"/>
        </w:rPr>
      </w:pPr>
    </w:p>
    <w:p w:rsidR="00B903D3" w:rsidRDefault="00B903D3" w:rsidP="00840A80">
      <w:pPr>
        <w:rPr>
          <w:b/>
          <w:sz w:val="28"/>
          <w:szCs w:val="28"/>
        </w:rPr>
      </w:pPr>
    </w:p>
    <w:p w:rsidR="00B903D3" w:rsidRDefault="00B903D3" w:rsidP="00840A80">
      <w:pPr>
        <w:rPr>
          <w:b/>
          <w:sz w:val="28"/>
          <w:szCs w:val="28"/>
        </w:rPr>
      </w:pPr>
    </w:p>
    <w:p w:rsidR="00B903D3" w:rsidRDefault="00B903D3" w:rsidP="00840A80">
      <w:pPr>
        <w:rPr>
          <w:b/>
          <w:sz w:val="28"/>
          <w:szCs w:val="28"/>
        </w:rPr>
      </w:pPr>
    </w:p>
    <w:p w:rsidR="00B903D3" w:rsidRDefault="00B903D3" w:rsidP="00840A80">
      <w:pPr>
        <w:rPr>
          <w:b/>
          <w:sz w:val="28"/>
          <w:szCs w:val="28"/>
        </w:rPr>
      </w:pPr>
    </w:p>
    <w:p w:rsidR="00B903D3" w:rsidRDefault="00B903D3" w:rsidP="00840A80">
      <w:pPr>
        <w:rPr>
          <w:b/>
          <w:sz w:val="28"/>
          <w:szCs w:val="28"/>
        </w:rPr>
      </w:pPr>
    </w:p>
    <w:p w:rsidR="00B903D3" w:rsidRPr="0082002A" w:rsidRDefault="00B903D3" w:rsidP="00840A80">
      <w:pPr>
        <w:rPr>
          <w:b/>
          <w:sz w:val="28"/>
          <w:szCs w:val="28"/>
        </w:rPr>
      </w:pPr>
    </w:p>
    <w:p w:rsidR="00840A80" w:rsidRPr="00B903D3" w:rsidRDefault="00840A80" w:rsidP="00B903D3">
      <w:pPr>
        <w:jc w:val="center"/>
        <w:rPr>
          <w:b/>
          <w:i/>
          <w:sz w:val="28"/>
          <w:szCs w:val="28"/>
        </w:rPr>
      </w:pPr>
      <w:r w:rsidRPr="0082002A">
        <w:rPr>
          <w:b/>
          <w:sz w:val="28"/>
          <w:szCs w:val="28"/>
        </w:rPr>
        <w:lastRenderedPageBreak/>
        <w:t xml:space="preserve">      </w:t>
      </w:r>
      <w:r w:rsidRPr="0082002A">
        <w:rPr>
          <w:b/>
          <w:sz w:val="28"/>
          <w:szCs w:val="28"/>
          <w:u w:val="single"/>
        </w:rPr>
        <w:t>Идея опыта:</w:t>
      </w:r>
      <w:r w:rsidRPr="0082002A">
        <w:rPr>
          <w:b/>
          <w:sz w:val="28"/>
          <w:szCs w:val="28"/>
        </w:rPr>
        <w:t xml:space="preserve">   «Мониторинг качества производственного обучения – актуальная проблема эффективной подготовки </w:t>
      </w:r>
      <w:proofErr w:type="gramStart"/>
      <w:r w:rsidR="00B903D3">
        <w:rPr>
          <w:b/>
          <w:sz w:val="28"/>
          <w:szCs w:val="28"/>
        </w:rPr>
        <w:t>об</w:t>
      </w:r>
      <w:r w:rsidRPr="0082002A">
        <w:rPr>
          <w:b/>
          <w:sz w:val="28"/>
          <w:szCs w:val="28"/>
        </w:rPr>
        <w:t>уча</w:t>
      </w:r>
      <w:r w:rsidR="00B903D3">
        <w:rPr>
          <w:b/>
          <w:sz w:val="28"/>
          <w:szCs w:val="28"/>
        </w:rPr>
        <w:t>ю</w:t>
      </w:r>
      <w:r w:rsidRPr="0082002A">
        <w:rPr>
          <w:b/>
          <w:sz w:val="28"/>
          <w:szCs w:val="28"/>
        </w:rPr>
        <w:t>щихся</w:t>
      </w:r>
      <w:proofErr w:type="gramEnd"/>
      <w:r w:rsidRPr="0082002A">
        <w:rPr>
          <w:b/>
          <w:sz w:val="28"/>
          <w:szCs w:val="28"/>
        </w:rPr>
        <w:t xml:space="preserve"> по профессии   </w:t>
      </w:r>
      <w:r w:rsidR="00B903D3" w:rsidRPr="00B903D3">
        <w:rPr>
          <w:b/>
          <w:i/>
          <w:sz w:val="28"/>
          <w:szCs w:val="28"/>
        </w:rPr>
        <w:t>«Машинист крана (крановщик)»</w:t>
      </w:r>
    </w:p>
    <w:p w:rsidR="00840A80" w:rsidRDefault="00840A80" w:rsidP="00840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40A80" w:rsidRDefault="00840A80" w:rsidP="00840A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82002A">
        <w:rPr>
          <w:b/>
          <w:sz w:val="28"/>
          <w:szCs w:val="28"/>
          <w:u w:val="single"/>
        </w:rPr>
        <w:t>Личная концепция автора опыта или система работы.</w:t>
      </w:r>
    </w:p>
    <w:p w:rsidR="00840A80" w:rsidRDefault="00840A80" w:rsidP="00840A80">
      <w:pPr>
        <w:rPr>
          <w:sz w:val="28"/>
          <w:szCs w:val="28"/>
        </w:rPr>
      </w:pPr>
    </w:p>
    <w:p w:rsidR="00840A80" w:rsidRDefault="00840A80" w:rsidP="00840A80">
      <w:pPr>
        <w:rPr>
          <w:sz w:val="28"/>
          <w:szCs w:val="28"/>
        </w:rPr>
      </w:pPr>
    </w:p>
    <w:p w:rsidR="00840A80" w:rsidRPr="00B903D3" w:rsidRDefault="00840A80" w:rsidP="00B903D3">
      <w:pPr>
        <w:rPr>
          <w:sz w:val="28"/>
          <w:szCs w:val="28"/>
        </w:rPr>
      </w:pPr>
      <w:r>
        <w:rPr>
          <w:sz w:val="28"/>
          <w:szCs w:val="28"/>
        </w:rPr>
        <w:t xml:space="preserve"> Система работы повышает эффективность и качество обучения, привитие любви к профессии и повышение профессиональной активности учащихся</w:t>
      </w:r>
    </w:p>
    <w:p w:rsidR="00840A80" w:rsidRDefault="00840A80" w:rsidP="00840A80">
      <w:pPr>
        <w:jc w:val="center"/>
        <w:rPr>
          <w:b/>
          <w:sz w:val="32"/>
          <w:szCs w:val="32"/>
          <w:u w:val="single"/>
        </w:rPr>
      </w:pPr>
    </w:p>
    <w:p w:rsidR="00840A80" w:rsidRDefault="00840A80" w:rsidP="00840A80">
      <w:pPr>
        <w:jc w:val="center"/>
        <w:rPr>
          <w:b/>
          <w:sz w:val="32"/>
          <w:szCs w:val="32"/>
          <w:u w:val="single"/>
        </w:rPr>
      </w:pPr>
    </w:p>
    <w:p w:rsidR="00840A80" w:rsidRDefault="00840A80" w:rsidP="00840A80">
      <w:pPr>
        <w:jc w:val="center"/>
        <w:rPr>
          <w:sz w:val="28"/>
          <w:szCs w:val="28"/>
        </w:rPr>
      </w:pPr>
      <w:r w:rsidRPr="0082002A">
        <w:rPr>
          <w:b/>
          <w:sz w:val="32"/>
          <w:szCs w:val="32"/>
          <w:u w:val="single"/>
        </w:rPr>
        <w:t>Творческие находки автора</w:t>
      </w:r>
      <w:r>
        <w:rPr>
          <w:sz w:val="28"/>
          <w:szCs w:val="28"/>
        </w:rPr>
        <w:t>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 Важную роль в эффективности обучения играет мониторинг – это процесс отслеживания качества на всех этапах контроля. Для оценки профессионального становления учащихся можно использовать различные виды мониторинга.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На первом этапе (стартовая диагностика) </w:t>
      </w:r>
      <w:proofErr w:type="gramStart"/>
      <w:r>
        <w:rPr>
          <w:sz w:val="28"/>
          <w:szCs w:val="28"/>
        </w:rPr>
        <w:t>учащимся, поступившим в колледж уделяют</w:t>
      </w:r>
      <w:proofErr w:type="gramEnd"/>
      <w:r>
        <w:rPr>
          <w:sz w:val="28"/>
          <w:szCs w:val="28"/>
        </w:rPr>
        <w:t xml:space="preserve"> особое внимание мотивации выбора профессии, уровню его общего образования, предъявляемым избранной профессии.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На втором этапе (промежуточный контроль качества), методом сбора информации, т.е. провожу контрольные срезы, тесты, кроссворды по темам программы производственного обучения, самостоятельное выполнение практических работ. Источники информации: зачеты, контрольные работы, итоговые оценки.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На третьем этапе (финишная диагностика, включая адаптацию выпускников на производстве) сопоставление получаемых результатов с </w:t>
      </w:r>
      <w:proofErr w:type="gramStart"/>
      <w:r>
        <w:rPr>
          <w:sz w:val="28"/>
          <w:szCs w:val="28"/>
        </w:rPr>
        <w:t>первоначальными</w:t>
      </w:r>
      <w:proofErr w:type="gramEnd"/>
      <w:r>
        <w:rPr>
          <w:sz w:val="28"/>
          <w:szCs w:val="28"/>
        </w:rPr>
        <w:t>. На данном этапе контроль качества осуществляю в строгом соответствии с требованиями Госстандарта.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Анализ качества производственного обучения показывает, что для качественного усвоения знаний учащимся необходимого наличие двух факторов – мотив к учению и умение учиться.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Примером</w:t>
      </w:r>
      <w:proofErr w:type="gramEnd"/>
      <w:r>
        <w:rPr>
          <w:sz w:val="28"/>
          <w:szCs w:val="28"/>
        </w:rPr>
        <w:t xml:space="preserve">  учащимся для подражания является мастер производственного обучения грамотный, высококвалифицированный, знающий свое дело, умеющий произвести впечатление на них своим личным примером. Для производственного обучения наиболее важный фактор – это умение учиться.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Выполнение разнообразных практических работ, включающих в себя самые различные способы деятельности избранной профессии, требует от учащихся прочных осознанных знаний, умений и навыков, обеспечивающих их перенос и применение на практике.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Процесс производственного обучения в группе происходит на основе тесной взаимосвязи теории и практики. Практические умения и навыки формируются на основе знаний, которые в ходе их применения совершенствуются, углубляются, расширяются.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4BBA">
        <w:rPr>
          <w:b/>
          <w:sz w:val="28"/>
          <w:szCs w:val="28"/>
          <w:u w:val="single"/>
        </w:rPr>
        <w:t>Цель производственного обучения</w:t>
      </w:r>
      <w:r>
        <w:rPr>
          <w:sz w:val="28"/>
          <w:szCs w:val="28"/>
        </w:rPr>
        <w:t xml:space="preserve"> – формирование профессиональных умений и навыков у учащихся, основ профессионального мастерства по профессии повар, кондитер, пекарь, вооружение учащихся профессиональными и практическими знаниями.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4BBA">
        <w:rPr>
          <w:b/>
          <w:sz w:val="28"/>
          <w:szCs w:val="28"/>
          <w:u w:val="single"/>
        </w:rPr>
        <w:t>Производственное обучение провожу в три этапа</w:t>
      </w:r>
      <w:r>
        <w:rPr>
          <w:sz w:val="28"/>
          <w:szCs w:val="28"/>
        </w:rPr>
        <w:t xml:space="preserve"> -  обучение в лаборатории, учебном цехе, обучение на предприятиях </w:t>
      </w:r>
      <w:r w:rsidR="00B903D3">
        <w:rPr>
          <w:sz w:val="28"/>
          <w:szCs w:val="28"/>
        </w:rPr>
        <w:t xml:space="preserve">города и района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 xml:space="preserve"> выпускная производственная  практика на штатных рабочих местах, каждый из которых имеет свои  особенности.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Я обучаю учащихся по профессии повар, кондитер, пекарь по приготовлению блюд, кондитерских изделий, мучных изделий, хлебобулочных изделий. В производственной лаборатории колледжа учащиеся отрабатывают первоначальные приемы по нарезке овощей, приготовление первых и вторых горячих блюд, изготовлению мучных кондитерских изделий, хлебобулочных изделий. Отработка первоначальных трудовых приемов в лаборатории проводится согласно программе производственного обучения, модульному обучению и квалификационной характеристике, </w:t>
      </w: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и профессиональной </w:t>
      </w:r>
      <w:r w:rsidRPr="009C425B">
        <w:rPr>
          <w:sz w:val="28"/>
          <w:szCs w:val="28"/>
        </w:rPr>
        <w:t xml:space="preserve"> компетенции </w:t>
      </w:r>
      <w:r>
        <w:rPr>
          <w:sz w:val="28"/>
          <w:szCs w:val="28"/>
        </w:rPr>
        <w:t xml:space="preserve">с применением новых технологий. Каждый вид работы имеет свои сложности. 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Подготовка рабочих высокой квалификации совершенствование процесса обучения и воспитания учащихся в значительной степени зависит от качества урока производственного обучения. Урок производственного обучения – это основная форма обучения и воспитания учащихся. Именно здесь формируются у учащихся умения и навыки, способность анализировать, творчески подходить к решению производственных задач.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Готовясь к проведению занятий, тщательно знакомлюсь с содержанием каждой темы программы, с литературой, определяю, что нового передового можно внести в данный урок, намечаю содержание, порядок и методы проведения вводного инструктажа, формируют вопросы, тщательно продумываю последовательность личного показа трудовых приемов, методы и приемы контроля, учета знаний, умений и навыков, формы подведения итогов урока, содержание домашнего задания.</w:t>
      </w:r>
      <w:proofErr w:type="gramEnd"/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Готовлю материально – техническую базу, проверяю пригодность каждого рабочего места учащихся для изучения учебного материала, выполнения практических упражнений, обеспечиваю их необходимыми инструментами, приспособлениями, наглядными пособиями, затем составляю план урока.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На первых занятиях в мастерских знакомлю с будущей профессией, рассказываю о значении ее на производстве, сообщаю основное содержание, требования  в отношении знаний, профессиональных умений и навыков, предъявляемые квалификационной характеристикой, общими и профессиональными  компетенциями.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Важное знание при обучении учащихся имеет создание дружного, сплоченного коллектива группы, отношение между мной и учащимися, а так же между самими учащимися в процессе производственного труда. Урок состоит  из вводной, основной и заключительной части, соответственно в каждой части провожу инструктирование.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При формировании первоначальных умений и навыков по темам программы провожу уроки – упражнения. Обычно первоначальные трудовые умения и навыки могут вызвать у учащихся неприятные чувства: неумение, неуверенность, усталость. Поэтому особое внимание уделяю на текущий инструктаж, стараюсь помочь учащимся овладеть </w:t>
      </w:r>
      <w:proofErr w:type="gramStart"/>
      <w:r>
        <w:rPr>
          <w:sz w:val="28"/>
          <w:szCs w:val="28"/>
        </w:rPr>
        <w:t>навыками</w:t>
      </w:r>
      <w:proofErr w:type="gramEnd"/>
      <w:r>
        <w:rPr>
          <w:sz w:val="28"/>
          <w:szCs w:val="28"/>
        </w:rPr>
        <w:t xml:space="preserve"> а работе. Веду наблюдения за слабыми учащимися, помогаю им, показываю </w:t>
      </w:r>
      <w:r>
        <w:rPr>
          <w:sz w:val="28"/>
          <w:szCs w:val="28"/>
        </w:rPr>
        <w:lastRenderedPageBreak/>
        <w:t>еще раз тот или иной прием. Стараюсь похвалить, пусть даже за малейшие успехи, а это придает им уверенность в выполнении упражнений.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Правильный текущий инструктаж в процессе производственного обучения чаще всего является решающим фактором обучения.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При закреплении и совершенствовании умений и навыков провожу уроки по выполнению комплексных работ, т.е. учащиеся выполняют разнообразные виды и приемы работ, различные блюда и изделия, применяя новые технологии и переходя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простого к сложному. Изменения к лучшему в отношении к труду становятся заметными, учащиеся видят результаты своего труда и стремятся выполнить работу качественно, когда получают за свой труд хорошую или отличную оценку. 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При фронтальном обучении учащихся использую бригадную форму, благодаря которой имею возможность руководить одновременно работой всей группы, применяя групповое инструктирование учащихся, коллективное обсуждение ошибок, причины и способы устранения их.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Процессы обучения сложен и многогранен, он зависит от самых разнообразных и разнохарактерных факторов. Чтобы успешно выполнить свою задачу на уроках производственного обучения, реализовать поставленные цели в основном использую – словесный, наглядно – демонстративный, практический и активные проблемные методы.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Основным методом производственного обучения являются упражнения.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Структура психологической и практической деятельности учащихся в процессе упражнений не остается неизменной.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учащиеся овладели профессиональными навыками так, как ими владеют квалифицированные рабочие, необходимо не только вооружить их различными умениями и навыками, обогатить и конкретизировать их знания, но и научить применять их на практике, развить у них ряд профессионально важных психофизиологических качеств: глазомер, скорость, координация, быстрота мышления, чувство времени. Таким образом, при помощи упражнений решаются разнообразные по своему характеру и степени сложности задачи, причем в зависимости от места данной темы в программе и ее содержании.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Поэтому упражнения в процессе производственного обучения провожу по определенной системе, где имеет место взаимосвязь их учебных целей, которые должны постоянно и повышаться по сложности и степени достижимости, находиться в тесной взаимосвязи и преемственности. Каждая цель обязательно сохраняет, включает последующую. Каждое упражнение должно подготавливать выполнение следующего, а следующее способствовать усвоению нового и одновременно закреплять предыдущее.</w:t>
      </w:r>
    </w:p>
    <w:p w:rsidR="00B903D3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Практика работы показывает, что эффективность обучения возрастает, если учащиеся выполняют сложные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отсутствует однообразие в производственной деятельности учащихс</w:t>
      </w:r>
      <w:r w:rsidR="00B903D3">
        <w:rPr>
          <w:sz w:val="28"/>
          <w:szCs w:val="28"/>
        </w:rPr>
        <w:t>я, применяются новые технологии.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Поэтому после обучения в лаборатории и учебной </w:t>
      </w:r>
      <w:r w:rsidR="00B903D3">
        <w:rPr>
          <w:sz w:val="28"/>
          <w:szCs w:val="28"/>
        </w:rPr>
        <w:t>мастерской</w:t>
      </w:r>
      <w:r>
        <w:rPr>
          <w:sz w:val="28"/>
          <w:szCs w:val="28"/>
        </w:rPr>
        <w:t xml:space="preserve">, отработав все основные приемы и упражнения, распределяю учащихся на производственное обучение по предприятиям </w:t>
      </w:r>
      <w:r w:rsidR="00B903D3">
        <w:rPr>
          <w:sz w:val="28"/>
          <w:szCs w:val="28"/>
        </w:rPr>
        <w:t xml:space="preserve">города и </w:t>
      </w:r>
      <w:proofErr w:type="spellStart"/>
      <w:r w:rsidR="00B903D3">
        <w:rPr>
          <w:sz w:val="28"/>
          <w:szCs w:val="28"/>
        </w:rPr>
        <w:t>районга</w:t>
      </w:r>
      <w:proofErr w:type="spellEnd"/>
      <w:r>
        <w:rPr>
          <w:sz w:val="28"/>
          <w:szCs w:val="28"/>
        </w:rPr>
        <w:t>, где под руководством наставников и под моим контролем учащиеся совершенствуют свое мастерство, получают хорошие навыки в работе, при этом возрастает интерес, повышается производительность труда и выше результаты  успеваемости.</w:t>
      </w:r>
      <w:proofErr w:type="gramEnd"/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 По окончании изучения тем программ по теоретическому и производственному обучению провожу уроки – конкурсы профессионального мастерства, которые показывают положительные моменты и одновременно выявляют типичные ошибки, недостатки в знаниях, умениях и навыках учащихся. </w:t>
      </w:r>
      <w:r w:rsidR="00B903D3">
        <w:rPr>
          <w:sz w:val="28"/>
          <w:szCs w:val="28"/>
        </w:rPr>
        <w:t>У</w:t>
      </w:r>
      <w:r>
        <w:rPr>
          <w:sz w:val="28"/>
          <w:szCs w:val="28"/>
        </w:rPr>
        <w:t xml:space="preserve">чащиеся обучаются по стандартам третьего поколения (модульное </w:t>
      </w:r>
      <w:proofErr w:type="gramStart"/>
      <w:r>
        <w:rPr>
          <w:sz w:val="28"/>
          <w:szCs w:val="28"/>
        </w:rPr>
        <w:t>обучение) – по окончанию</w:t>
      </w:r>
      <w:proofErr w:type="gramEnd"/>
      <w:r>
        <w:rPr>
          <w:sz w:val="28"/>
          <w:szCs w:val="28"/>
        </w:rPr>
        <w:t xml:space="preserve"> изучения каждого модуля провожу экзамен, оценивая знания по общим и профессиональным компетенциям.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Анализ качества производственного обучения за два года показывает, что результаты стали выше, т.к. учащиеся </w:t>
      </w:r>
      <w:proofErr w:type="gramStart"/>
      <w:r>
        <w:rPr>
          <w:sz w:val="28"/>
          <w:szCs w:val="28"/>
        </w:rPr>
        <w:t>чувствуют себя увереннее приобретая</w:t>
      </w:r>
      <w:proofErr w:type="gramEnd"/>
      <w:r>
        <w:rPr>
          <w:sz w:val="28"/>
          <w:szCs w:val="28"/>
        </w:rPr>
        <w:t xml:space="preserve"> навыки и повышая свое мастерство. В настоящее время нет проблемы с трудоустройством учащихся на практику, а также и </w:t>
      </w:r>
      <w:proofErr w:type="gramStart"/>
      <w:r>
        <w:rPr>
          <w:sz w:val="28"/>
          <w:szCs w:val="28"/>
        </w:rPr>
        <w:t>хорошая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закрепляемость</w:t>
      </w:r>
      <w:proofErr w:type="spellEnd"/>
      <w:r>
        <w:rPr>
          <w:sz w:val="28"/>
          <w:szCs w:val="28"/>
        </w:rPr>
        <w:t xml:space="preserve"> на предприятиях.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Профессиональная </w:t>
      </w:r>
      <w:proofErr w:type="spellStart"/>
      <w:r>
        <w:rPr>
          <w:sz w:val="28"/>
          <w:szCs w:val="28"/>
        </w:rPr>
        <w:t>закрепляемость</w:t>
      </w:r>
      <w:proofErr w:type="spellEnd"/>
      <w:r>
        <w:rPr>
          <w:sz w:val="28"/>
          <w:szCs w:val="28"/>
        </w:rPr>
        <w:t xml:space="preserve">, адаптация выпускников – это результативность труда (нормы выработки, качество выполняемых работ, профессионально - квалификационная мобильность, разрядность выполняемых работ), также правильность выбора профессии с последующим </w:t>
      </w:r>
      <w:r>
        <w:rPr>
          <w:sz w:val="28"/>
          <w:szCs w:val="28"/>
        </w:rPr>
        <w:lastRenderedPageBreak/>
        <w:t>профессионально-квалификационным продвижением. И все же одним из важнейших условий совершенствования производственного обучения являются изучение и использование в обучении передового производственного опыта, новых технологий по Европейскому стандарту.</w:t>
      </w:r>
    </w:p>
    <w:p w:rsidR="00840A80" w:rsidRDefault="00840A80" w:rsidP="00AC72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0A80" w:rsidRDefault="00840A80" w:rsidP="00840A80">
      <w:pPr>
        <w:rPr>
          <w:sz w:val="28"/>
          <w:szCs w:val="28"/>
        </w:rPr>
      </w:pPr>
      <w:r>
        <w:rPr>
          <w:sz w:val="28"/>
          <w:szCs w:val="28"/>
        </w:rPr>
        <w:t xml:space="preserve">   Проводя диагностику качества производственного обучения в группе, прихожу к выводу, что состав учащихся разный. </w:t>
      </w:r>
      <w:proofErr w:type="gramStart"/>
      <w:r>
        <w:rPr>
          <w:sz w:val="28"/>
          <w:szCs w:val="28"/>
        </w:rPr>
        <w:t>Программу производственного обучения одни усваивают быстро, с опережением, другие слабее с затруднениями выполняют задания,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приходиться больше проводить индивидуальной работы с отстающими, но при этом привлекаю и наиболее сильных, которые помогают  мне при проведении практических занятий, вот здесь и хорош бригадный метод обучения. Распределение учащихся проходит равномерно по бригадам, сильные помогают слабым и результат получается хороший, качество в обучении только выигрывает. Большую роль в обучении, приобретении профессионализма играет целенаправленный выбор профессии</w:t>
      </w:r>
      <w:r w:rsidR="00AC725C">
        <w:rPr>
          <w:sz w:val="28"/>
          <w:szCs w:val="28"/>
        </w:rPr>
        <w:t>.</w:t>
      </w:r>
      <w:r>
        <w:rPr>
          <w:sz w:val="28"/>
          <w:szCs w:val="28"/>
        </w:rPr>
        <w:t xml:space="preserve">   В большинстве случаев от таких факторов и зависит качество производственного обучения. </w:t>
      </w:r>
      <w:r w:rsidRPr="00E70F25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E409E3" w:rsidRDefault="00E409E3"/>
    <w:sectPr w:rsidR="00E409E3" w:rsidSect="00E4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80"/>
    <w:rsid w:val="00840A80"/>
    <w:rsid w:val="009B7B7D"/>
    <w:rsid w:val="00AC725C"/>
    <w:rsid w:val="00B903D3"/>
    <w:rsid w:val="00E4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Сергеевна</cp:lastModifiedBy>
  <cp:revision>2</cp:revision>
  <dcterms:created xsi:type="dcterms:W3CDTF">2013-12-19T07:31:00Z</dcterms:created>
  <dcterms:modified xsi:type="dcterms:W3CDTF">2013-12-19T07:31:00Z</dcterms:modified>
</cp:coreProperties>
</file>