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07" w:rsidRDefault="00504A07" w:rsidP="00D1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A07" w:rsidRDefault="00504A07" w:rsidP="00D1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78B3" w:rsidRPr="006D78B3" w:rsidRDefault="006D78B3" w:rsidP="006D78B3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D5784F"/>
          <w:sz w:val="24"/>
          <w:szCs w:val="24"/>
        </w:rPr>
      </w:pPr>
      <w:r w:rsidRPr="006D78B3">
        <w:rPr>
          <w:rFonts w:ascii="Times New Roman" w:eastAsia="Times New Roman" w:hAnsi="Times New Roman" w:cs="Times New Roman"/>
          <w:b/>
          <w:i/>
          <w:color w:val="D5784F"/>
          <w:sz w:val="24"/>
          <w:szCs w:val="24"/>
        </w:rPr>
        <w:t xml:space="preserve">Муниципальное бюджетное  дошкольное образовательное  учреждение </w:t>
      </w:r>
    </w:p>
    <w:p w:rsidR="006D78B3" w:rsidRPr="006D78B3" w:rsidRDefault="006D78B3" w:rsidP="006D78B3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D5784F"/>
          <w:sz w:val="24"/>
          <w:szCs w:val="24"/>
        </w:rPr>
      </w:pPr>
      <w:r w:rsidRPr="006D78B3">
        <w:rPr>
          <w:rFonts w:ascii="Times New Roman" w:eastAsia="Times New Roman" w:hAnsi="Times New Roman" w:cs="Times New Roman"/>
          <w:b/>
          <w:i/>
          <w:color w:val="D5784F"/>
          <w:sz w:val="24"/>
          <w:szCs w:val="24"/>
        </w:rPr>
        <w:t>комбинированного вида  детский сад № 9</w:t>
      </w:r>
    </w:p>
    <w:p w:rsidR="006D78B3" w:rsidRPr="006D78B3" w:rsidRDefault="006D78B3" w:rsidP="006D78B3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  <w:r w:rsidRPr="006D78B3">
        <w:rPr>
          <w:rFonts w:ascii="Times New Roman" w:eastAsia="Times New Roman" w:hAnsi="Times New Roman" w:cs="Times New Roman"/>
          <w:b/>
          <w:i/>
          <w:color w:val="D5784F"/>
          <w:sz w:val="24"/>
          <w:szCs w:val="24"/>
        </w:rPr>
        <w:t xml:space="preserve">станицы </w:t>
      </w:r>
      <w:proofErr w:type="spellStart"/>
      <w:r w:rsidRPr="006D78B3">
        <w:rPr>
          <w:rFonts w:ascii="Times New Roman" w:eastAsia="Times New Roman" w:hAnsi="Times New Roman" w:cs="Times New Roman"/>
          <w:b/>
          <w:i/>
          <w:color w:val="D5784F"/>
          <w:sz w:val="24"/>
          <w:szCs w:val="24"/>
        </w:rPr>
        <w:t>Кугоейской</w:t>
      </w:r>
      <w:proofErr w:type="spellEnd"/>
      <w:r w:rsidRPr="006D78B3">
        <w:rPr>
          <w:rFonts w:ascii="Times New Roman" w:eastAsia="Times New Roman" w:hAnsi="Times New Roman" w:cs="Times New Roman"/>
          <w:b/>
          <w:i/>
          <w:color w:val="D5784F"/>
          <w:sz w:val="24"/>
          <w:szCs w:val="24"/>
        </w:rPr>
        <w:t xml:space="preserve"> муниципального образования </w:t>
      </w:r>
      <w:proofErr w:type="spellStart"/>
      <w:r w:rsidRPr="006D78B3">
        <w:rPr>
          <w:rFonts w:ascii="Times New Roman" w:eastAsia="Times New Roman" w:hAnsi="Times New Roman" w:cs="Times New Roman"/>
          <w:b/>
          <w:i/>
          <w:color w:val="D5784F"/>
          <w:sz w:val="24"/>
          <w:szCs w:val="24"/>
        </w:rPr>
        <w:t>Крыловский</w:t>
      </w:r>
      <w:proofErr w:type="spellEnd"/>
      <w:r w:rsidRPr="006D78B3">
        <w:rPr>
          <w:rFonts w:ascii="Times New Roman" w:eastAsia="Times New Roman" w:hAnsi="Times New Roman" w:cs="Times New Roman"/>
          <w:b/>
          <w:i/>
          <w:color w:val="D5784F"/>
          <w:sz w:val="24"/>
          <w:szCs w:val="24"/>
        </w:rPr>
        <w:t xml:space="preserve"> район</w:t>
      </w:r>
      <w:r w:rsidRPr="006D78B3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.</w:t>
      </w:r>
    </w:p>
    <w:p w:rsidR="00504A07" w:rsidRPr="006D78B3" w:rsidRDefault="00504A07" w:rsidP="006D7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A07" w:rsidRDefault="00504A07" w:rsidP="00D1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A07" w:rsidRDefault="00504A07" w:rsidP="00D1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A07" w:rsidRDefault="00504A07" w:rsidP="00D1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A07" w:rsidRDefault="00504A07" w:rsidP="0050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28486" cy="2345635"/>
            <wp:effectExtent l="19050" t="0" r="0" b="741045"/>
            <wp:docPr id="1" name="Рисунок 1" descr="F:\Концерт детсад\DSC0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церт детсад\DSC047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332" cy="23462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04A07" w:rsidRDefault="00504A07" w:rsidP="0050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A07" w:rsidRDefault="00504A07" w:rsidP="0050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A07" w:rsidRDefault="00504A07" w:rsidP="00D1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A07" w:rsidRDefault="00504A07" w:rsidP="00504A07">
      <w:pPr>
        <w:spacing w:after="0" w:line="240" w:lineRule="auto"/>
        <w:jc w:val="center"/>
        <w:textAlignment w:val="baseline"/>
        <w:rPr>
          <w:rFonts w:ascii="Arial" w:eastAsia="+mn-ea" w:hAnsi="Arial" w:cs="+mn-cs"/>
          <w:bCs/>
          <w:shadow/>
          <w:color w:val="00B050"/>
          <w:kern w:val="24"/>
          <w:sz w:val="72"/>
          <w:szCs w:val="72"/>
        </w:rPr>
      </w:pPr>
      <w:r w:rsidRPr="00504A07">
        <w:rPr>
          <w:rFonts w:ascii="Arial" w:eastAsia="+mn-ea" w:hAnsi="Arial" w:cs="+mn-cs"/>
          <w:bCs/>
          <w:shadow/>
          <w:color w:val="00B050"/>
          <w:kern w:val="24"/>
          <w:sz w:val="72"/>
          <w:szCs w:val="72"/>
        </w:rPr>
        <w:t>Сюрпризы из шарманки</w:t>
      </w:r>
    </w:p>
    <w:p w:rsidR="00504A07" w:rsidRPr="00504A07" w:rsidRDefault="00504A07" w:rsidP="00504A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72"/>
          <w:szCs w:val="72"/>
        </w:rPr>
      </w:pPr>
    </w:p>
    <w:p w:rsidR="009D086E" w:rsidRDefault="009D086E" w:rsidP="00504A07">
      <w:pPr>
        <w:spacing w:after="0" w:line="240" w:lineRule="auto"/>
        <w:jc w:val="center"/>
        <w:textAlignment w:val="baseline"/>
        <w:rPr>
          <w:rFonts w:ascii="Arial" w:eastAsia="+mn-ea" w:hAnsi="Arial" w:cs="+mn-cs"/>
          <w:bCs/>
          <w:shadow/>
          <w:color w:val="00B050"/>
          <w:kern w:val="24"/>
          <w:sz w:val="36"/>
          <w:szCs w:val="36"/>
        </w:rPr>
      </w:pPr>
      <w:r>
        <w:rPr>
          <w:rFonts w:ascii="Arial" w:eastAsia="+mn-ea" w:hAnsi="Arial" w:cs="+mn-cs"/>
          <w:bCs/>
          <w:shadow/>
          <w:color w:val="00B050"/>
          <w:kern w:val="24"/>
          <w:sz w:val="36"/>
          <w:szCs w:val="36"/>
        </w:rPr>
        <w:t>Музыкальный руководитель</w:t>
      </w:r>
    </w:p>
    <w:p w:rsidR="00504A07" w:rsidRPr="00504A07" w:rsidRDefault="00504A07" w:rsidP="00504A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36"/>
          <w:szCs w:val="36"/>
        </w:rPr>
      </w:pPr>
      <w:r w:rsidRPr="00504A07">
        <w:rPr>
          <w:rFonts w:ascii="Arial" w:eastAsia="+mn-ea" w:hAnsi="Arial" w:cs="+mn-cs"/>
          <w:bCs/>
          <w:shadow/>
          <w:color w:val="00B050"/>
          <w:kern w:val="24"/>
          <w:sz w:val="36"/>
          <w:szCs w:val="36"/>
        </w:rPr>
        <w:t>Шумакова В.В.</w:t>
      </w:r>
    </w:p>
    <w:p w:rsidR="00504A07" w:rsidRPr="00504A07" w:rsidRDefault="00504A07" w:rsidP="00D1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504A07" w:rsidRDefault="00504A07" w:rsidP="00D1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A07" w:rsidRDefault="00504A07" w:rsidP="00D1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A07" w:rsidRDefault="00504A07" w:rsidP="00D1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A07" w:rsidRDefault="00504A07" w:rsidP="00D1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A07" w:rsidRDefault="00504A07" w:rsidP="00D1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A07" w:rsidRDefault="00504A07" w:rsidP="00D1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A07" w:rsidRDefault="00504A07" w:rsidP="00D1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A07" w:rsidRDefault="00504A07" w:rsidP="00D1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A07" w:rsidRDefault="00504A07" w:rsidP="00D1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A07" w:rsidRPr="006D78B3" w:rsidRDefault="006D78B3" w:rsidP="006D7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</w:rPr>
        <w:t>19.05</w:t>
      </w:r>
      <w:r w:rsidR="00504A07" w:rsidRPr="00504A07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</w:rPr>
        <w:t>.2014г</w:t>
      </w:r>
    </w:p>
    <w:p w:rsidR="00D113D8" w:rsidRPr="009D086E" w:rsidRDefault="00D113D8" w:rsidP="00A1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3D8" w:rsidRPr="009D086E" w:rsidRDefault="00057848" w:rsidP="006609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/>
          <w:iCs/>
          <w:sz w:val="24"/>
          <w:szCs w:val="24"/>
        </w:rPr>
        <w:t>Под музыку дети входят в зал</w:t>
      </w:r>
      <w:r w:rsidR="00D113D8" w:rsidRPr="009D086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9D08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113D8" w:rsidRPr="009D086E">
        <w:rPr>
          <w:rFonts w:ascii="Times New Roman" w:eastAsia="Times New Roman" w:hAnsi="Times New Roman" w:cs="Times New Roman"/>
          <w:i/>
          <w:iCs/>
          <w:sz w:val="24"/>
          <w:szCs w:val="24"/>
        </w:rPr>
        <w:t>держась за руки, образуют круг.</w:t>
      </w:r>
    </w:p>
    <w:p w:rsidR="00823EC3" w:rsidRPr="009D086E" w:rsidRDefault="00823EC3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EC3" w:rsidRPr="009D086E" w:rsidRDefault="00D113D8" w:rsidP="00823EC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23EC3" w:rsidRPr="009D086E">
        <w:rPr>
          <w:rFonts w:ascii="Times New Roman" w:eastAsia="Times New Roman" w:hAnsi="Times New Roman" w:cs="Times New Roman"/>
          <w:color w:val="FF0000"/>
          <w:sz w:val="24"/>
          <w:szCs w:val="24"/>
        </w:rPr>
        <w:t>01.Выглянуло солнышко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3F3" w:rsidRPr="009D086E" w:rsidRDefault="00D113D8" w:rsidP="006609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  <w:u w:val="single"/>
        </w:rPr>
        <w:t>Ведущая:</w:t>
      </w:r>
      <w:r w:rsidRPr="009D086E">
        <w:rPr>
          <w:rFonts w:ascii="Times New Roman" w:eastAsia="Times New Roman" w:hAnsi="Times New Roman" w:cs="Times New Roman"/>
          <w:sz w:val="24"/>
          <w:szCs w:val="24"/>
        </w:rPr>
        <w:t xml:space="preserve"> Дорогие наши ребята! Сегодня к нам в гости пришли ребята, которые совсем </w:t>
      </w:r>
      <w:proofErr w:type="spellStart"/>
      <w:r w:rsidRPr="009D086E">
        <w:rPr>
          <w:rFonts w:ascii="Times New Roman" w:eastAsia="Times New Roman" w:hAnsi="Times New Roman" w:cs="Times New Roman"/>
          <w:sz w:val="24"/>
          <w:szCs w:val="24"/>
        </w:rPr>
        <w:t>недевно</w:t>
      </w:r>
      <w:proofErr w:type="spellEnd"/>
      <w:r w:rsidRPr="009D086E">
        <w:rPr>
          <w:rFonts w:ascii="Times New Roman" w:eastAsia="Times New Roman" w:hAnsi="Times New Roman" w:cs="Times New Roman"/>
          <w:sz w:val="24"/>
          <w:szCs w:val="24"/>
        </w:rPr>
        <w:t xml:space="preserve"> ходили к нам в детский сад, а сейчас они учатся в школе, да не в одной</w:t>
      </w:r>
      <w:proofErr w:type="gramStart"/>
      <w:r w:rsidRPr="009D08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D086E">
        <w:rPr>
          <w:rFonts w:ascii="Times New Roman" w:eastAsia="Times New Roman" w:hAnsi="Times New Roman" w:cs="Times New Roman"/>
          <w:sz w:val="24"/>
          <w:szCs w:val="24"/>
        </w:rPr>
        <w:t xml:space="preserve"> а сразу в двух.  Как вы думаете, зачем дети ходят в школу? 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А эти ребята ходят ещё и в музыкальную школу. В ней они научились играть на этом музыкальном инструменте. Кто знает, как он называется? Правильно! Сегодня они приготовили для вас концерт.</w:t>
      </w:r>
    </w:p>
    <w:p w:rsidR="00A14390" w:rsidRPr="009D086E" w:rsidRDefault="00A14390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9C2" w:rsidRPr="009D086E" w:rsidRDefault="00F579C2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02. Видео.</w:t>
      </w:r>
      <w:r w:rsidR="00D113D8" w:rsidRPr="009D08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Раздаются звуки шарманки</w:t>
      </w:r>
      <w:r w:rsidR="00D113D8" w:rsidRPr="009D08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4390" w:rsidRPr="009D086E" w:rsidRDefault="00A14390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9C2" w:rsidRPr="009D086E" w:rsidRDefault="00F579C2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Ребята, что это за чудесные звуки? Кто пришёл к детям? На чём он играет?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/>
          <w:iCs/>
          <w:sz w:val="24"/>
          <w:szCs w:val="24"/>
        </w:rPr>
        <w:t>В зал входит шарманщик, он двигается по периметру зала и останавливается в центре.</w:t>
      </w:r>
    </w:p>
    <w:p w:rsidR="00A14390" w:rsidRPr="009D086E" w:rsidRDefault="00A14390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  <w:u w:val="single"/>
        </w:rPr>
        <w:t>Шарманщик: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По многолюдным улицам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С шарманкою брожу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Искусству музыкальному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Я издавна служу!</w:t>
      </w:r>
    </w:p>
    <w:p w:rsidR="00A14390" w:rsidRPr="009D086E" w:rsidRDefault="00A14390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/>
          <w:iCs/>
          <w:sz w:val="24"/>
          <w:szCs w:val="24"/>
        </w:rPr>
        <w:t>Приветствует гостей и детей праздника поклоном.</w:t>
      </w:r>
    </w:p>
    <w:p w:rsidR="00823EC3" w:rsidRPr="009D086E" w:rsidRDefault="00823EC3" w:rsidP="006609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23EC3" w:rsidRPr="009D086E" w:rsidRDefault="00823EC3" w:rsidP="006609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2449494" cy="1836000"/>
            <wp:effectExtent l="19050" t="0" r="7956" b="0"/>
            <wp:docPr id="2" name="Рисунок 2" descr="F:\Концерт детсад\DSC0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церт детсад\DSC047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494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390" w:rsidRPr="009D086E" w:rsidRDefault="00A14390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  <w:u w:val="single"/>
        </w:rPr>
        <w:t>Ведущая</w:t>
      </w:r>
      <w:r w:rsidRPr="009D086E">
        <w:rPr>
          <w:rFonts w:ascii="Times New Roman" w:eastAsia="Times New Roman" w:hAnsi="Times New Roman" w:cs="Times New Roman"/>
          <w:sz w:val="24"/>
          <w:szCs w:val="24"/>
        </w:rPr>
        <w:t>: Здравствуйте, уважаемый Шарманщик! Как вовремя вы к нам заглянули! У нас сегодня праздник – к нам с концертом пришли  юные музыканты! Нам бы очень хотелось сделать необычный концерт. Может быть, вы подскажете нам, как его назвать?</w:t>
      </w:r>
    </w:p>
    <w:p w:rsidR="00A14390" w:rsidRPr="009D086E" w:rsidRDefault="00A14390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  <w:u w:val="single"/>
        </w:rPr>
        <w:t>Шарманщик</w:t>
      </w:r>
      <w:r w:rsidRPr="009D086E">
        <w:rPr>
          <w:rFonts w:ascii="Times New Roman" w:eastAsia="Times New Roman" w:hAnsi="Times New Roman" w:cs="Times New Roman"/>
          <w:sz w:val="24"/>
          <w:szCs w:val="24"/>
        </w:rPr>
        <w:t>: Почему не назвать ваш праздник «Сюрпризы из шарманки?»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Ведущая: «Сюрпризы из шарманки?» (детям): Ребята, вам нравится такое название?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Дети: да!</w:t>
      </w:r>
    </w:p>
    <w:p w:rsidR="00A14390" w:rsidRPr="009D086E" w:rsidRDefault="00A14390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  <w:u w:val="single"/>
        </w:rPr>
        <w:t>Ведущая</w:t>
      </w:r>
      <w:r w:rsidRPr="009D086E">
        <w:rPr>
          <w:rFonts w:ascii="Times New Roman" w:eastAsia="Times New Roman" w:hAnsi="Times New Roman" w:cs="Times New Roman"/>
          <w:sz w:val="24"/>
          <w:szCs w:val="24"/>
        </w:rPr>
        <w:t>: Нам очень понравилось, уважаемый Шарманщик! Но все-таки объясните, пожалуйста, почему такое название? Что оно означает?</w:t>
      </w:r>
    </w:p>
    <w:p w:rsidR="00A14390" w:rsidRPr="009D086E" w:rsidRDefault="00A14390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  <w:u w:val="single"/>
        </w:rPr>
        <w:t>Шарманщик</w:t>
      </w:r>
      <w:r w:rsidRPr="009D086E">
        <w:rPr>
          <w:rFonts w:ascii="Times New Roman" w:eastAsia="Times New Roman" w:hAnsi="Times New Roman" w:cs="Times New Roman"/>
          <w:sz w:val="24"/>
          <w:szCs w:val="24"/>
        </w:rPr>
        <w:t>: Шарманка заиграет – и улетает грусть!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Заветные желанья исполнить я берусь!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Шарманка не проста</w:t>
      </w:r>
      <w:proofErr w:type="gramStart"/>
      <w:r w:rsidRPr="009D086E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9D086E">
        <w:rPr>
          <w:rFonts w:ascii="Times New Roman" w:eastAsia="Times New Roman" w:hAnsi="Times New Roman" w:cs="Times New Roman"/>
          <w:sz w:val="24"/>
          <w:szCs w:val="24"/>
        </w:rPr>
        <w:t xml:space="preserve"> в ней шариков не счесть!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 Здесь игры, песни, пляски</w:t>
      </w:r>
    </w:p>
    <w:p w:rsidR="00D113D8" w:rsidRPr="009D086E" w:rsidRDefault="0091619F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lastRenderedPageBreak/>
        <w:t>Детишкам нашим</w:t>
      </w:r>
      <w:r w:rsidR="00D113D8" w:rsidRPr="009D086E">
        <w:rPr>
          <w:rFonts w:ascii="Times New Roman" w:eastAsia="Times New Roman" w:hAnsi="Times New Roman" w:cs="Times New Roman"/>
          <w:sz w:val="24"/>
          <w:szCs w:val="24"/>
        </w:rPr>
        <w:t xml:space="preserve"> есть!</w:t>
      </w:r>
    </w:p>
    <w:p w:rsidR="00324C03" w:rsidRPr="009D086E" w:rsidRDefault="00324C03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/>
          <w:iCs/>
          <w:sz w:val="24"/>
          <w:szCs w:val="24"/>
        </w:rPr>
        <w:t>Обращается к детям: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Не стесняйтесь, подходите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Из шарманки шар берите!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Надо вам его достать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Всему залу показать!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619F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086E">
        <w:rPr>
          <w:rFonts w:ascii="Times New Roman" w:eastAsia="Times New Roman" w:hAnsi="Times New Roman" w:cs="Times New Roman"/>
          <w:sz w:val="24"/>
          <w:szCs w:val="24"/>
          <w:u w:val="single"/>
        </w:rPr>
        <w:t>Ведущая: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 xml:space="preserve"> Мы лишь номер назовем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И концерт для вас начнем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Все желания исполним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Мы и пляшем и споем.</w:t>
      </w:r>
    </w:p>
    <w:p w:rsidR="00324C03" w:rsidRPr="009D086E" w:rsidRDefault="00324C03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Ребята, у Шарманщика необыкновенная шарманка, а волшебная. В ней лежат шары с номерами. Каждый номер на шаре -  это музыкальный или игровой номер нашего праздника.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Ну что ж! Пора начинать наш необычный концерт!</w:t>
      </w:r>
    </w:p>
    <w:p w:rsidR="00D113D8" w:rsidRPr="009D086E" w:rsidRDefault="0091619F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(Гостям): Дорогие дети</w:t>
      </w:r>
      <w:r w:rsidR="00D113D8" w:rsidRPr="009D086E">
        <w:rPr>
          <w:rFonts w:ascii="Times New Roman" w:eastAsia="Times New Roman" w:hAnsi="Times New Roman" w:cs="Times New Roman"/>
          <w:sz w:val="24"/>
          <w:szCs w:val="24"/>
        </w:rPr>
        <w:t>, выходите!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Из шарманки шар берите!</w:t>
      </w:r>
    </w:p>
    <w:p w:rsidR="00324C03" w:rsidRPr="009D086E" w:rsidRDefault="00324C03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/>
          <w:iCs/>
          <w:sz w:val="24"/>
          <w:szCs w:val="24"/>
        </w:rPr>
        <w:t>Шарманщик вращает шарманку, останавливает ее и открывает верхню</w:t>
      </w:r>
      <w:r w:rsidR="00324C03" w:rsidRPr="009D08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ю крышку. Выходит один из детей </w:t>
      </w:r>
      <w:r w:rsidRPr="009D08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достает шар, показывает номер, ведущая называет номер</w:t>
      </w:r>
      <w:r w:rsidRPr="009D08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619F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Ведущая:</w:t>
      </w:r>
    </w:p>
    <w:p w:rsidR="0091619F" w:rsidRPr="009D086E" w:rsidRDefault="0091619F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 xml:space="preserve">Оловянные солдатики </w:t>
      </w:r>
    </w:p>
    <w:p w:rsidR="0091619F" w:rsidRPr="009D086E" w:rsidRDefault="0091619F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Всё шагают до зари,</w:t>
      </w:r>
    </w:p>
    <w:p w:rsidR="0091619F" w:rsidRPr="009D086E" w:rsidRDefault="0091619F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Изо всей их математики</w:t>
      </w:r>
    </w:p>
    <w:p w:rsidR="0091619F" w:rsidRPr="009D086E" w:rsidRDefault="0091619F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Слышно только:</w:t>
      </w:r>
    </w:p>
    <w:p w:rsidR="0091619F" w:rsidRPr="009D086E" w:rsidRDefault="0091619F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Раз, два, три!</w:t>
      </w:r>
    </w:p>
    <w:p w:rsidR="00F75016" w:rsidRPr="009D086E" w:rsidRDefault="00F75016" w:rsidP="006609FB">
      <w:pPr>
        <w:pStyle w:val="a3"/>
        <w:spacing w:before="0" w:beforeAutospacing="0" w:after="0" w:afterAutospacing="0"/>
      </w:pPr>
      <w:r w:rsidRPr="009D086E">
        <w:t>Вместе, в ногу, раз, два, три!</w:t>
      </w:r>
    </w:p>
    <w:p w:rsidR="00F75016" w:rsidRPr="009D086E" w:rsidRDefault="00F75016" w:rsidP="006609FB">
      <w:pPr>
        <w:pStyle w:val="a3"/>
        <w:spacing w:before="0" w:beforeAutospacing="0" w:after="0" w:afterAutospacing="0"/>
      </w:pPr>
      <w:r w:rsidRPr="009D086E">
        <w:t>Как шагают, посмотри!</w:t>
      </w:r>
    </w:p>
    <w:p w:rsidR="00F75016" w:rsidRPr="009D086E" w:rsidRDefault="00F75016" w:rsidP="006609FB">
      <w:pPr>
        <w:pStyle w:val="a3"/>
        <w:spacing w:before="0" w:beforeAutospacing="0" w:after="0" w:afterAutospacing="0"/>
      </w:pPr>
      <w:r w:rsidRPr="009D086E">
        <w:t>Не поют и не танцуют,</w:t>
      </w:r>
    </w:p>
    <w:p w:rsidR="00F75016" w:rsidRPr="009D086E" w:rsidRDefault="00F75016" w:rsidP="006609FB">
      <w:pPr>
        <w:pStyle w:val="a3"/>
        <w:spacing w:before="0" w:beforeAutospacing="0" w:after="0" w:afterAutospacing="0"/>
      </w:pPr>
      <w:r w:rsidRPr="009D086E">
        <w:t>Строем дружно... (маршируют)</w:t>
      </w:r>
    </w:p>
    <w:p w:rsidR="00324C03" w:rsidRPr="009D086E" w:rsidRDefault="00324C03" w:rsidP="00324C03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03. Слайд Солдатики</w:t>
      </w:r>
    </w:p>
    <w:p w:rsidR="00F75016" w:rsidRPr="006609FB" w:rsidRDefault="00F75016" w:rsidP="00660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13D8" w:rsidRDefault="0091619F" w:rsidP="00660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09FB">
        <w:rPr>
          <w:rFonts w:ascii="Times New Roman" w:eastAsia="Times New Roman" w:hAnsi="Times New Roman" w:cs="Times New Roman"/>
          <w:i/>
          <w:sz w:val="28"/>
          <w:szCs w:val="28"/>
        </w:rPr>
        <w:t>Стровежко</w:t>
      </w:r>
      <w:proofErr w:type="spellEnd"/>
      <w:r w:rsidRPr="006609FB">
        <w:rPr>
          <w:rFonts w:ascii="Times New Roman" w:eastAsia="Times New Roman" w:hAnsi="Times New Roman" w:cs="Times New Roman"/>
          <w:i/>
          <w:sz w:val="28"/>
          <w:szCs w:val="28"/>
        </w:rPr>
        <w:t xml:space="preserve"> Вов</w:t>
      </w:r>
      <w:r w:rsidR="00324C03">
        <w:rPr>
          <w:rFonts w:ascii="Times New Roman" w:eastAsia="Times New Roman" w:hAnsi="Times New Roman" w:cs="Times New Roman"/>
          <w:i/>
          <w:sz w:val="28"/>
          <w:szCs w:val="28"/>
        </w:rPr>
        <w:t>а Р.Шуман «Марш»</w:t>
      </w:r>
      <w:r w:rsidR="00D113D8" w:rsidRPr="006609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3EC3" w:rsidRDefault="00823EC3" w:rsidP="00660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3EC3" w:rsidRDefault="00823EC3" w:rsidP="00660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C03" w:rsidRDefault="00823EC3" w:rsidP="006609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470270" cy="1852661"/>
            <wp:effectExtent l="19050" t="0" r="6230" b="0"/>
            <wp:docPr id="3" name="Рисунок 3" descr="F:\Концерт детсад\DSC04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церт детсад\DSC047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609" cy="18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C3" w:rsidRPr="006609FB" w:rsidRDefault="00823EC3" w:rsidP="006609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Шарманщик: </w:t>
      </w:r>
      <w:r w:rsidR="00324C03" w:rsidRPr="009D086E">
        <w:rPr>
          <w:rFonts w:ascii="Times New Roman" w:eastAsia="Times New Roman" w:hAnsi="Times New Roman" w:cs="Times New Roman"/>
          <w:sz w:val="24"/>
          <w:szCs w:val="24"/>
        </w:rPr>
        <w:t>Дорогие де</w:t>
      </w:r>
      <w:r w:rsidRPr="009D086E">
        <w:rPr>
          <w:rFonts w:ascii="Times New Roman" w:eastAsia="Times New Roman" w:hAnsi="Times New Roman" w:cs="Times New Roman"/>
          <w:sz w:val="24"/>
          <w:szCs w:val="24"/>
        </w:rPr>
        <w:t>ти, выходите!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Из шарманки шар берите!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Выходит следующая гостья, достает шар. Ведущая называет номер.</w:t>
      </w:r>
    </w:p>
    <w:p w:rsidR="00324C03" w:rsidRPr="009D086E" w:rsidRDefault="00324C03" w:rsidP="006609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7437B" w:rsidRPr="009D086E" w:rsidRDefault="0077437B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Cs/>
          <w:sz w:val="24"/>
          <w:szCs w:val="24"/>
        </w:rPr>
        <w:t>Прежде чем вы услышите новую пьесу, отгадайте загадку.</w:t>
      </w:r>
    </w:p>
    <w:p w:rsidR="0077437B" w:rsidRPr="009D086E" w:rsidRDefault="00D113D8" w:rsidP="006609FB">
      <w:pPr>
        <w:pStyle w:val="a3"/>
        <w:spacing w:before="0" w:beforeAutospacing="0" w:after="0" w:afterAutospacing="0"/>
      </w:pPr>
      <w:r w:rsidRPr="009D086E">
        <w:t> </w:t>
      </w:r>
      <w:r w:rsidR="0077437B" w:rsidRPr="009D086E">
        <w:t>Я с бала королевского</w:t>
      </w:r>
      <w:proofErr w:type="gramStart"/>
      <w:r w:rsidR="0077437B" w:rsidRPr="009D086E">
        <w:br/>
        <w:t>О</w:t>
      </w:r>
      <w:proofErr w:type="gramEnd"/>
      <w:r w:rsidR="0077437B" w:rsidRPr="009D086E">
        <w:t>днажды убегала</w:t>
      </w:r>
      <w:r w:rsidR="0077437B" w:rsidRPr="009D086E">
        <w:br/>
        <w:t>И туфельку хрустальную</w:t>
      </w:r>
      <w:r w:rsidR="0077437B" w:rsidRPr="009D086E">
        <w:br/>
        <w:t>Случайно потеряла.</w:t>
      </w:r>
    </w:p>
    <w:p w:rsidR="00324C03" w:rsidRPr="009D086E" w:rsidRDefault="0077437B" w:rsidP="00324C03">
      <w:pPr>
        <w:pStyle w:val="a3"/>
        <w:spacing w:before="0" w:beforeAutospacing="0" w:after="0" w:afterAutospacing="0"/>
      </w:pPr>
      <w:r w:rsidRPr="009D086E">
        <w:t>Вы знаете девушку эту,</w:t>
      </w:r>
      <w:r w:rsidRPr="009D086E">
        <w:br/>
        <w:t>Она в старой сказке воспета.</w:t>
      </w:r>
      <w:r w:rsidRPr="009D086E">
        <w:br/>
        <w:t>Работала, скромно жила,</w:t>
      </w:r>
      <w:r w:rsidRPr="009D086E">
        <w:br/>
        <w:t>Не видела ясного солнышка,</w:t>
      </w:r>
      <w:r w:rsidRPr="009D086E">
        <w:br/>
        <w:t>Вокруг — только грязь и зола.</w:t>
      </w:r>
      <w:r w:rsidRPr="009D086E">
        <w:br/>
        <w:t>А звали красавицу</w:t>
      </w:r>
      <w:r w:rsidR="00324C03" w:rsidRPr="009D086E">
        <w:t xml:space="preserve"> …  Ответ: (Золушка)</w:t>
      </w:r>
    </w:p>
    <w:p w:rsidR="00A14390" w:rsidRPr="009D086E" w:rsidRDefault="00A14390" w:rsidP="00324C03">
      <w:pPr>
        <w:pStyle w:val="a3"/>
        <w:spacing w:before="0" w:beforeAutospacing="0" w:after="0" w:afterAutospacing="0"/>
      </w:pPr>
    </w:p>
    <w:p w:rsidR="00324C03" w:rsidRPr="009D086E" w:rsidRDefault="00324C03" w:rsidP="00324C03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04-5. Слайд Золушка</w:t>
      </w:r>
    </w:p>
    <w:p w:rsidR="0077437B" w:rsidRPr="009D086E" w:rsidRDefault="0077437B" w:rsidP="00324C03">
      <w:pPr>
        <w:pStyle w:val="a3"/>
        <w:spacing w:before="0" w:beforeAutospacing="0" w:after="0" w:afterAutospacing="0"/>
      </w:pPr>
    </w:p>
    <w:p w:rsidR="0077437B" w:rsidRPr="009D086E" w:rsidRDefault="00324C03" w:rsidP="006609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D086E">
        <w:rPr>
          <w:rFonts w:ascii="Times New Roman" w:hAnsi="Times New Roman" w:cs="Times New Roman"/>
          <w:i/>
          <w:sz w:val="24"/>
          <w:szCs w:val="24"/>
        </w:rPr>
        <w:t>Штанева</w:t>
      </w:r>
      <w:proofErr w:type="spellEnd"/>
      <w:r w:rsidRPr="009D086E">
        <w:rPr>
          <w:rFonts w:ascii="Times New Roman" w:hAnsi="Times New Roman" w:cs="Times New Roman"/>
          <w:i/>
          <w:sz w:val="24"/>
          <w:szCs w:val="24"/>
        </w:rPr>
        <w:t xml:space="preserve"> Настя </w:t>
      </w:r>
      <w:proofErr w:type="spellStart"/>
      <w:r w:rsidRPr="009D086E">
        <w:rPr>
          <w:rFonts w:ascii="Times New Roman" w:hAnsi="Times New Roman" w:cs="Times New Roman"/>
          <w:i/>
          <w:sz w:val="24"/>
          <w:szCs w:val="24"/>
        </w:rPr>
        <w:t>В.Коровицын</w:t>
      </w:r>
      <w:proofErr w:type="spellEnd"/>
      <w:r w:rsidR="0077437B" w:rsidRPr="009D086E">
        <w:rPr>
          <w:rFonts w:ascii="Times New Roman" w:hAnsi="Times New Roman" w:cs="Times New Roman"/>
          <w:i/>
          <w:sz w:val="24"/>
          <w:szCs w:val="24"/>
        </w:rPr>
        <w:t xml:space="preserve"> «Вальс Золушки»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13D8" w:rsidRPr="009D086E" w:rsidRDefault="0077437B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Шарманщик: Дорогие дети</w:t>
      </w:r>
      <w:r w:rsidR="00D113D8" w:rsidRPr="009D086E">
        <w:rPr>
          <w:rFonts w:ascii="Times New Roman" w:eastAsia="Times New Roman" w:hAnsi="Times New Roman" w:cs="Times New Roman"/>
          <w:sz w:val="24"/>
          <w:szCs w:val="24"/>
        </w:rPr>
        <w:t>, выходите!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Из шарманки шар берите!</w:t>
      </w:r>
    </w:p>
    <w:p w:rsidR="00823EC3" w:rsidRPr="009D086E" w:rsidRDefault="00823EC3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EC3" w:rsidRPr="009D086E" w:rsidRDefault="00823EC3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EC3" w:rsidRPr="009D086E" w:rsidRDefault="00823EC3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67939" cy="1836000"/>
            <wp:effectExtent l="19050" t="0" r="8561" b="0"/>
            <wp:docPr id="4" name="Рисунок 4" descr="F:\Концерт детсад\DSC0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онцерт детсад\DSC047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939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C3" w:rsidRPr="009D086E" w:rsidRDefault="00823EC3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3D8" w:rsidRDefault="00324C03" w:rsidP="006609FB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color w:val="FF0000"/>
          <w:sz w:val="24"/>
          <w:szCs w:val="24"/>
        </w:rPr>
        <w:t>06.</w:t>
      </w:r>
      <w:r w:rsidRPr="009D086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Слайд Шарманщик</w:t>
      </w:r>
    </w:p>
    <w:p w:rsidR="009D086E" w:rsidRPr="009D086E" w:rsidRDefault="009D086E" w:rsidP="006609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Выходит следующая гостья, достает шар. Ведущая называет номер.</w:t>
      </w:r>
    </w:p>
    <w:p w:rsidR="00324C03" w:rsidRPr="009D086E" w:rsidRDefault="00324C03" w:rsidP="006609F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Cs/>
          <w:sz w:val="24"/>
          <w:szCs w:val="24"/>
        </w:rPr>
        <w:t>Отгадайте ещё загадку:</w:t>
      </w:r>
    </w:p>
    <w:p w:rsidR="00D113D8" w:rsidRPr="009D086E" w:rsidRDefault="00D113D8" w:rsidP="00660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7437B" w:rsidRPr="009D086E">
        <w:rPr>
          <w:rFonts w:ascii="Times New Roman" w:hAnsi="Times New Roman" w:cs="Times New Roman"/>
          <w:sz w:val="24"/>
          <w:szCs w:val="24"/>
        </w:rPr>
        <w:t>Ящик на коленях пляшет,</w:t>
      </w:r>
      <w:r w:rsidR="0077437B" w:rsidRPr="009D086E">
        <w:rPr>
          <w:rFonts w:ascii="Times New Roman" w:hAnsi="Times New Roman" w:cs="Times New Roman"/>
          <w:sz w:val="24"/>
          <w:szCs w:val="24"/>
        </w:rPr>
        <w:br/>
        <w:t>То поет, то горько плачет</w:t>
      </w:r>
      <w:r w:rsidR="00324C03" w:rsidRPr="009D086E">
        <w:rPr>
          <w:rFonts w:ascii="Times New Roman" w:hAnsi="Times New Roman" w:cs="Times New Roman"/>
          <w:sz w:val="24"/>
          <w:szCs w:val="24"/>
        </w:rPr>
        <w:t>…(Шарманка)</w:t>
      </w:r>
      <w:r w:rsidR="0077437B" w:rsidRPr="009D086E">
        <w:rPr>
          <w:rFonts w:ascii="Times New Roman" w:hAnsi="Times New Roman" w:cs="Times New Roman"/>
          <w:sz w:val="24"/>
          <w:szCs w:val="24"/>
        </w:rPr>
        <w:br/>
      </w:r>
    </w:p>
    <w:p w:rsidR="006609FB" w:rsidRPr="009D086E" w:rsidRDefault="00324C03" w:rsidP="006609FB">
      <w:pPr>
        <w:pStyle w:val="a3"/>
        <w:spacing w:before="0" w:beforeAutospacing="0" w:after="0" w:afterAutospacing="0"/>
        <w:rPr>
          <w:i/>
        </w:rPr>
      </w:pPr>
      <w:proofErr w:type="spellStart"/>
      <w:r w:rsidRPr="009D086E">
        <w:rPr>
          <w:i/>
        </w:rPr>
        <w:t>ДроганАделинаД</w:t>
      </w:r>
      <w:proofErr w:type="gramStart"/>
      <w:r w:rsidRPr="009D086E">
        <w:rPr>
          <w:i/>
        </w:rPr>
        <w:t>.Ш</w:t>
      </w:r>
      <w:proofErr w:type="gramEnd"/>
      <w:r w:rsidRPr="009D086E">
        <w:rPr>
          <w:i/>
        </w:rPr>
        <w:t>остакович</w:t>
      </w:r>
      <w:proofErr w:type="spellEnd"/>
      <w:r w:rsidR="00F75016" w:rsidRPr="009D086E">
        <w:rPr>
          <w:i/>
        </w:rPr>
        <w:t xml:space="preserve"> «Шарманка»</w:t>
      </w:r>
    </w:p>
    <w:p w:rsidR="00324C03" w:rsidRPr="009D086E" w:rsidRDefault="00324C03" w:rsidP="006609FB">
      <w:pPr>
        <w:pStyle w:val="a3"/>
        <w:spacing w:before="0" w:beforeAutospacing="0" w:after="0" w:afterAutospacing="0"/>
        <w:rPr>
          <w:i/>
        </w:rPr>
      </w:pPr>
    </w:p>
    <w:p w:rsidR="006609FB" w:rsidRPr="009D086E" w:rsidRDefault="006609FB" w:rsidP="006609FB">
      <w:pPr>
        <w:pStyle w:val="a3"/>
        <w:spacing w:before="0" w:beforeAutospacing="0" w:after="0" w:afterAutospacing="0"/>
      </w:pPr>
      <w:r w:rsidRPr="009D086E">
        <w:t xml:space="preserve"> Балы... балы... и музыка играет,</w:t>
      </w:r>
    </w:p>
    <w:p w:rsidR="006609FB" w:rsidRPr="009D086E" w:rsidRDefault="006609FB" w:rsidP="006609FB">
      <w:pPr>
        <w:pStyle w:val="a3"/>
        <w:spacing w:before="0" w:beforeAutospacing="0" w:after="0" w:afterAutospacing="0"/>
      </w:pPr>
      <w:r w:rsidRPr="009D086E">
        <w:t>На танец даму кавалеры приглашают.</w:t>
      </w:r>
    </w:p>
    <w:p w:rsidR="006609FB" w:rsidRPr="009D086E" w:rsidRDefault="006609FB" w:rsidP="006609FB">
      <w:pPr>
        <w:pStyle w:val="a3"/>
        <w:spacing w:before="0" w:beforeAutospacing="0" w:after="0" w:afterAutospacing="0"/>
      </w:pPr>
      <w:r w:rsidRPr="009D086E">
        <w:t>Французский танец движет силуэт,</w:t>
      </w:r>
    </w:p>
    <w:p w:rsidR="006609FB" w:rsidRDefault="006609FB" w:rsidP="006609FB">
      <w:pPr>
        <w:pStyle w:val="a3"/>
        <w:spacing w:before="0" w:beforeAutospacing="0" w:after="0" w:afterAutospacing="0"/>
      </w:pPr>
      <w:r w:rsidRPr="009D086E">
        <w:t>А танец называем... (менуэт)</w:t>
      </w:r>
    </w:p>
    <w:p w:rsidR="009D086E" w:rsidRPr="009D086E" w:rsidRDefault="009D086E" w:rsidP="006609FB">
      <w:pPr>
        <w:pStyle w:val="a3"/>
        <w:spacing w:before="0" w:beforeAutospacing="0" w:after="0" w:afterAutospacing="0"/>
      </w:pPr>
    </w:p>
    <w:p w:rsidR="000660A4" w:rsidRPr="009D086E" w:rsidRDefault="00020C1A" w:rsidP="000660A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color w:val="FF0000"/>
          <w:sz w:val="24"/>
          <w:szCs w:val="24"/>
        </w:rPr>
        <w:t>07</w:t>
      </w:r>
      <w:r w:rsidR="000660A4" w:rsidRPr="009D086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9D08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Слайд  </w:t>
      </w:r>
      <w:r w:rsidR="009D086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м</w:t>
      </w:r>
      <w:r w:rsidR="000660A4" w:rsidRPr="009D086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енуэт</w:t>
      </w:r>
    </w:p>
    <w:p w:rsidR="000660A4" w:rsidRPr="009D086E" w:rsidRDefault="000660A4" w:rsidP="006609FB">
      <w:pPr>
        <w:pStyle w:val="a3"/>
        <w:spacing w:before="0" w:beforeAutospacing="0" w:after="0" w:afterAutospacing="0"/>
      </w:pPr>
    </w:p>
    <w:p w:rsidR="006609FB" w:rsidRPr="009D086E" w:rsidRDefault="00F75016" w:rsidP="006609FB">
      <w:pPr>
        <w:pStyle w:val="a3"/>
        <w:spacing w:before="0" w:beforeAutospacing="0" w:after="0" w:afterAutospacing="0"/>
        <w:rPr>
          <w:i/>
        </w:rPr>
      </w:pPr>
      <w:r w:rsidRPr="009D086E">
        <w:rPr>
          <w:i/>
        </w:rPr>
        <w:t>Черевиченко Настя</w:t>
      </w:r>
      <w:r w:rsidR="00823EC3" w:rsidRPr="009D086E">
        <w:rPr>
          <w:i/>
        </w:rPr>
        <w:t xml:space="preserve"> «</w:t>
      </w:r>
      <w:r w:rsidRPr="009D086E">
        <w:rPr>
          <w:i/>
        </w:rPr>
        <w:t xml:space="preserve"> Грустная песня</w:t>
      </w:r>
      <w:r w:rsidR="00823EC3" w:rsidRPr="009D086E">
        <w:rPr>
          <w:i/>
        </w:rPr>
        <w:t>»</w:t>
      </w:r>
    </w:p>
    <w:p w:rsidR="00F75016" w:rsidRPr="009D086E" w:rsidRDefault="00F75016" w:rsidP="00A14390">
      <w:pPr>
        <w:pStyle w:val="a3"/>
        <w:spacing w:before="0" w:beforeAutospacing="0" w:after="0" w:afterAutospacing="0"/>
      </w:pPr>
      <w:r w:rsidRPr="009D086E">
        <w:t> 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Ведущая: Нужен лишь один момент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Взять всем в руки – инструмент.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13D8" w:rsidRPr="009D086E" w:rsidRDefault="00020C1A" w:rsidP="006609FB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08.</w:t>
      </w:r>
      <w:r w:rsidRPr="009D086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Слайд</w:t>
      </w:r>
      <w:r w:rsidR="009D086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0660A4" w:rsidRPr="009D086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Шумовой оркестр</w:t>
      </w:r>
      <w:r w:rsidR="00D113D8" w:rsidRPr="009D086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</w:p>
    <w:p w:rsidR="00823EC3" w:rsidRPr="009D086E" w:rsidRDefault="00823EC3" w:rsidP="006609FB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823EC3" w:rsidRPr="009D086E" w:rsidRDefault="00823EC3" w:rsidP="006609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2446956" cy="1836000"/>
            <wp:effectExtent l="19050" t="0" r="0" b="0"/>
            <wp:docPr id="5" name="Рисунок 5" descr="F:\Концерт детсад\DSC04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церт детсад\DSC047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956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C3" w:rsidRPr="009D086E" w:rsidRDefault="00823EC3" w:rsidP="006609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13D8" w:rsidRPr="009D086E" w:rsidRDefault="00020C1A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Шарманщик: Дорогие де</w:t>
      </w:r>
      <w:r w:rsidR="00D113D8" w:rsidRPr="009D086E">
        <w:rPr>
          <w:rFonts w:ascii="Times New Roman" w:eastAsia="Times New Roman" w:hAnsi="Times New Roman" w:cs="Times New Roman"/>
          <w:sz w:val="24"/>
          <w:szCs w:val="24"/>
        </w:rPr>
        <w:t>ти, выходите!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Из шарманки шар берите!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13D8" w:rsidRPr="009D086E" w:rsidRDefault="00020C1A" w:rsidP="006609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/>
          <w:sz w:val="24"/>
          <w:szCs w:val="24"/>
        </w:rPr>
        <w:t>Выходит следующий ребёнок</w:t>
      </w:r>
      <w:r w:rsidR="00D113D8" w:rsidRPr="009D086E">
        <w:rPr>
          <w:rFonts w:ascii="Times New Roman" w:eastAsia="Times New Roman" w:hAnsi="Times New Roman" w:cs="Times New Roman"/>
          <w:i/>
          <w:sz w:val="24"/>
          <w:szCs w:val="24"/>
        </w:rPr>
        <w:t>, достает шар. Ведущая называет номер.</w:t>
      </w:r>
    </w:p>
    <w:p w:rsidR="00D113D8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609FB" w:rsidRPr="009D086E">
        <w:rPr>
          <w:rFonts w:ascii="Times New Roman" w:eastAsia="Times New Roman" w:hAnsi="Times New Roman" w:cs="Times New Roman"/>
          <w:sz w:val="24"/>
          <w:szCs w:val="24"/>
        </w:rPr>
        <w:t>Ведущая: А сейчас, я попрошу сыграть нашего шарманщика. Его музыка называется «Старинная французская песенка»</w:t>
      </w:r>
    </w:p>
    <w:p w:rsidR="009D086E" w:rsidRPr="009D086E" w:rsidRDefault="009D086E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C1A" w:rsidRPr="009D086E" w:rsidRDefault="00020C1A" w:rsidP="006609FB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09- 10.</w:t>
      </w:r>
      <w:r w:rsidRPr="009D086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Слайд</w:t>
      </w:r>
    </w:p>
    <w:p w:rsidR="007F41A2" w:rsidRPr="009D086E" w:rsidRDefault="007F41A2" w:rsidP="006609FB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:rsidR="007F41A2" w:rsidRPr="009D086E" w:rsidRDefault="007F41A2" w:rsidP="006609FB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</w:rPr>
        <w:drawing>
          <wp:inline distT="0" distB="0" distL="0" distR="0">
            <wp:extent cx="2473554" cy="1836000"/>
            <wp:effectExtent l="19050" t="0" r="2946" b="0"/>
            <wp:docPr id="6" name="Рисунок 6" descr="F:\Концерт детсад\DSC0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онцерт детсад\DSC047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554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1A2" w:rsidRPr="009D086E" w:rsidRDefault="007F41A2" w:rsidP="006609FB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bookmarkStart w:id="0" w:name="_GoBack"/>
      <w:bookmarkEnd w:id="0"/>
    </w:p>
    <w:p w:rsidR="007F41A2" w:rsidRPr="009D086E" w:rsidRDefault="007F41A2" w:rsidP="006609FB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:rsidR="007F41A2" w:rsidRPr="009D086E" w:rsidRDefault="007F41A2" w:rsidP="006609FB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:rsidR="00020C1A" w:rsidRPr="009D086E" w:rsidRDefault="00020C1A" w:rsidP="00020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Шарманщик: Дорогие дети, выходите!</w:t>
      </w:r>
    </w:p>
    <w:p w:rsidR="00020C1A" w:rsidRDefault="00020C1A" w:rsidP="00020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Из шарманки шар берите!</w:t>
      </w:r>
    </w:p>
    <w:p w:rsidR="009D086E" w:rsidRPr="009D086E" w:rsidRDefault="009D086E" w:rsidP="00020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C1A" w:rsidRPr="009D086E" w:rsidRDefault="00020C1A" w:rsidP="00020C1A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11-12.</w:t>
      </w:r>
      <w:r w:rsidRPr="009D086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Слайд</w:t>
      </w:r>
    </w:p>
    <w:p w:rsidR="00020C1A" w:rsidRPr="009D086E" w:rsidRDefault="00020C1A" w:rsidP="00020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C1A" w:rsidRPr="009D086E" w:rsidRDefault="00020C1A" w:rsidP="00020C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proofErr w:type="spellStart"/>
      <w:r w:rsidRPr="009D086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Беспавлова</w:t>
      </w:r>
      <w:proofErr w:type="spellEnd"/>
      <w:r w:rsidRPr="009D086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Вика </w:t>
      </w:r>
      <w:proofErr w:type="spellStart"/>
      <w:r w:rsidRPr="009D086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С.Бахарев</w:t>
      </w:r>
      <w:proofErr w:type="spellEnd"/>
      <w:r w:rsidRPr="009D086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«Старый паровозик»</w:t>
      </w:r>
    </w:p>
    <w:p w:rsidR="00020C1A" w:rsidRPr="009D086E" w:rsidRDefault="00020C1A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Ведущая: приглашаем поиграть</w:t>
      </w:r>
    </w:p>
    <w:p w:rsidR="00D113D8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lastRenderedPageBreak/>
        <w:t>Нашу удаль показать!</w:t>
      </w:r>
    </w:p>
    <w:p w:rsidR="009D086E" w:rsidRPr="009D086E" w:rsidRDefault="009D086E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C1A" w:rsidRPr="009D086E" w:rsidRDefault="00020C1A" w:rsidP="00020C1A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13,14,15.</w:t>
      </w:r>
      <w:r w:rsidRPr="009D086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Слайд</w:t>
      </w:r>
    </w:p>
    <w:p w:rsidR="00020C1A" w:rsidRPr="009D086E" w:rsidRDefault="00020C1A" w:rsidP="00020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09FB" w:rsidRPr="009D086E" w:rsidRDefault="006609FB" w:rsidP="006609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color w:val="FF0000"/>
          <w:sz w:val="24"/>
          <w:szCs w:val="24"/>
        </w:rPr>
        <w:t>Игра «Оркестр»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020C1A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 xml:space="preserve">Шарманщик: </w:t>
      </w:r>
    </w:p>
    <w:p w:rsidR="00D113D8" w:rsidRPr="009D086E" w:rsidRDefault="00020C1A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Дорогие де</w:t>
      </w:r>
      <w:r w:rsidR="00D113D8" w:rsidRPr="009D086E">
        <w:rPr>
          <w:rFonts w:ascii="Times New Roman" w:eastAsia="Times New Roman" w:hAnsi="Times New Roman" w:cs="Times New Roman"/>
          <w:sz w:val="24"/>
          <w:szCs w:val="24"/>
        </w:rPr>
        <w:t>ти, выходите!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Из шарманки шар берите!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/>
          <w:sz w:val="24"/>
          <w:szCs w:val="24"/>
        </w:rPr>
        <w:t>Выходит следующая гостья, достает шар. Ведущая называет номер.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609FB" w:rsidRPr="009D086E">
        <w:rPr>
          <w:rFonts w:ascii="Times New Roman" w:eastAsia="Times New Roman" w:hAnsi="Times New Roman" w:cs="Times New Roman"/>
          <w:sz w:val="24"/>
          <w:szCs w:val="24"/>
        </w:rPr>
        <w:t>Яненко Диана исполняет «Джаз – вальс»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Шарманщик: Дорогие гости, выходите!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Из шарманки шар берите!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Выходит следующая гостья, достает шар. Ведущая называет номер</w:t>
      </w:r>
    </w:p>
    <w:p w:rsidR="006609FB" w:rsidRPr="009D086E" w:rsidRDefault="006609FB" w:rsidP="006609F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Исполняется песня «Шёл по лесу музыкант»</w:t>
      </w:r>
    </w:p>
    <w:p w:rsidR="006609FB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609FB" w:rsidRPr="009D086E">
        <w:rPr>
          <w:rFonts w:ascii="Times New Roman" w:eastAsia="Times New Roman" w:hAnsi="Times New Roman" w:cs="Times New Roman"/>
          <w:sz w:val="24"/>
          <w:szCs w:val="24"/>
        </w:rPr>
        <w:t>Ведущая: А сейчас мы приглашаем танцевать всех гостей с ребятами!</w:t>
      </w:r>
    </w:p>
    <w:p w:rsidR="009D086E" w:rsidRPr="009D086E" w:rsidRDefault="009D086E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C1A" w:rsidRPr="009D086E" w:rsidRDefault="00020C1A" w:rsidP="00020C1A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16.</w:t>
      </w:r>
      <w:r w:rsidRPr="009D086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Слайд</w:t>
      </w:r>
    </w:p>
    <w:p w:rsidR="00020C1A" w:rsidRPr="009D086E" w:rsidRDefault="00020C1A" w:rsidP="00020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CB4" w:rsidRPr="009D086E" w:rsidRDefault="00743CB4" w:rsidP="0074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Кавалеры, не зевайте</w:t>
      </w:r>
    </w:p>
    <w:p w:rsidR="00743CB4" w:rsidRPr="009D086E" w:rsidRDefault="00743CB4" w:rsidP="0074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Дам на танец приглашайте!</w:t>
      </w:r>
    </w:p>
    <w:p w:rsidR="006609FB" w:rsidRPr="009D086E" w:rsidRDefault="00743CB4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13D8" w:rsidRPr="009D086E" w:rsidRDefault="00020C1A" w:rsidP="006609F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Исполняется танец «Мы танцуем буги-вуги»</w:t>
      </w:r>
      <w:r w:rsidR="006609FB" w:rsidRPr="009D08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».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Шарманщик: (заглядывает в шарманку): но шарманка пуста, шаров больше нет!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Ведущая: Что бы это значило?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Шарманщик: Это значит, что наш праздничный концерт подошел к концу, а мне пора в путь!</w:t>
      </w:r>
    </w:p>
    <w:p w:rsidR="00743CB4" w:rsidRPr="009D086E" w:rsidRDefault="00743CB4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Вед: Подожди, шарманщик, помоги ребятам отгадать музыкальные загадки!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i/>
          <w:iCs/>
          <w:sz w:val="24"/>
          <w:szCs w:val="24"/>
        </w:rPr>
        <w:t>Ребята и ведущая прощаются с шарманщиком, он уходит</w:t>
      </w:r>
      <w:r w:rsidRPr="009D08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Ведущая: Пусть праздник продолжается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Всегда в душе твоей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И в памяти останется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У взрослых и детей!</w:t>
      </w:r>
    </w:p>
    <w:p w:rsidR="00D113D8" w:rsidRPr="009D086E" w:rsidRDefault="00D113D8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E">
        <w:rPr>
          <w:rFonts w:ascii="Times New Roman" w:eastAsia="Times New Roman" w:hAnsi="Times New Roman" w:cs="Times New Roman"/>
          <w:sz w:val="24"/>
          <w:szCs w:val="24"/>
        </w:rPr>
        <w:t>Наш праздник окончился, всего  вам доброго!</w:t>
      </w:r>
    </w:p>
    <w:p w:rsidR="00743CB4" w:rsidRPr="009D086E" w:rsidRDefault="00743CB4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CB4" w:rsidRPr="009D086E" w:rsidRDefault="00743CB4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CB4" w:rsidRPr="009D086E" w:rsidRDefault="00743CB4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3D8" w:rsidRPr="009D086E" w:rsidRDefault="00D113D8" w:rsidP="00660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19F" w:rsidRPr="009D086E" w:rsidRDefault="0091619F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19F" w:rsidRPr="009D086E" w:rsidRDefault="0091619F" w:rsidP="0066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3D8" w:rsidRPr="009D086E" w:rsidRDefault="00D113D8" w:rsidP="006609F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13D8" w:rsidRPr="009D086E" w:rsidSect="009D086E">
      <w:footerReference w:type="default" r:id="rId14"/>
      <w:pgSz w:w="11906" w:h="16838"/>
      <w:pgMar w:top="1134" w:right="850" w:bottom="1134" w:left="1701" w:header="708" w:footer="708" w:gutter="0"/>
      <w:pgBorders w:display="firstPage" w:offsetFrom="page">
        <w:top w:val="musicNotes" w:sz="6" w:space="24" w:color="943634" w:themeColor="accent2" w:themeShade="BF"/>
        <w:left w:val="musicNotes" w:sz="6" w:space="24" w:color="943634" w:themeColor="accent2" w:themeShade="BF"/>
        <w:bottom w:val="musicNotes" w:sz="6" w:space="24" w:color="943634" w:themeColor="accent2" w:themeShade="BF"/>
        <w:right w:val="musicNotes" w:sz="6" w:space="24" w:color="943634" w:themeColor="accent2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390" w:rsidRDefault="00A14390" w:rsidP="00A14390">
      <w:pPr>
        <w:spacing w:after="0" w:line="240" w:lineRule="auto"/>
      </w:pPr>
      <w:r>
        <w:separator/>
      </w:r>
    </w:p>
  </w:endnote>
  <w:endnote w:type="continuationSeparator" w:id="1">
    <w:p w:rsidR="00A14390" w:rsidRDefault="00A14390" w:rsidP="00A1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594"/>
      <w:docPartObj>
        <w:docPartGallery w:val="Page Numbers (Bottom of Page)"/>
        <w:docPartUnique/>
      </w:docPartObj>
    </w:sdtPr>
    <w:sdtContent>
      <w:p w:rsidR="009D086E" w:rsidRDefault="00D47BE8">
        <w:pPr>
          <w:pStyle w:val="a6"/>
          <w:jc w:val="right"/>
        </w:pPr>
        <w:fldSimple w:instr=" PAGE   \* MERGEFORMAT ">
          <w:r w:rsidR="006D78B3">
            <w:rPr>
              <w:noProof/>
            </w:rPr>
            <w:t>6</w:t>
          </w:r>
        </w:fldSimple>
      </w:p>
    </w:sdtContent>
  </w:sdt>
  <w:p w:rsidR="00A14390" w:rsidRDefault="00A143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390" w:rsidRDefault="00A14390" w:rsidP="00A14390">
      <w:pPr>
        <w:spacing w:after="0" w:line="240" w:lineRule="auto"/>
      </w:pPr>
      <w:r>
        <w:separator/>
      </w:r>
    </w:p>
  </w:footnote>
  <w:footnote w:type="continuationSeparator" w:id="1">
    <w:p w:rsidR="00A14390" w:rsidRDefault="00A14390" w:rsidP="00A14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A7439"/>
    <w:multiLevelType w:val="multilevel"/>
    <w:tmpl w:val="21A6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13D8"/>
    <w:rsid w:val="00020C1A"/>
    <w:rsid w:val="00057848"/>
    <w:rsid w:val="000660A4"/>
    <w:rsid w:val="000B6ADC"/>
    <w:rsid w:val="000E0B59"/>
    <w:rsid w:val="000F3CDC"/>
    <w:rsid w:val="00324C03"/>
    <w:rsid w:val="00504A07"/>
    <w:rsid w:val="006609FB"/>
    <w:rsid w:val="006D78B3"/>
    <w:rsid w:val="00743CB4"/>
    <w:rsid w:val="0077437B"/>
    <w:rsid w:val="007A63F3"/>
    <w:rsid w:val="007F41A2"/>
    <w:rsid w:val="00823EC3"/>
    <w:rsid w:val="0091619F"/>
    <w:rsid w:val="009D086E"/>
    <w:rsid w:val="00A14390"/>
    <w:rsid w:val="00D113D8"/>
    <w:rsid w:val="00D47BE8"/>
    <w:rsid w:val="00F579C2"/>
    <w:rsid w:val="00F75016"/>
    <w:rsid w:val="00F7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1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4390"/>
  </w:style>
  <w:style w:type="paragraph" w:styleId="a6">
    <w:name w:val="footer"/>
    <w:basedOn w:val="a"/>
    <w:link w:val="a7"/>
    <w:uiPriority w:val="99"/>
    <w:unhideWhenUsed/>
    <w:rsid w:val="00A1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390"/>
  </w:style>
  <w:style w:type="paragraph" w:styleId="a8">
    <w:name w:val="Balloon Text"/>
    <w:basedOn w:val="a"/>
    <w:link w:val="a9"/>
    <w:uiPriority w:val="99"/>
    <w:semiHidden/>
    <w:unhideWhenUsed/>
    <w:rsid w:val="0050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CD3E-0E3F-422D-B4B4-3AFACD18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2014-08-07T10:33:00Z</cp:lastPrinted>
  <dcterms:created xsi:type="dcterms:W3CDTF">2014-06-12T15:59:00Z</dcterms:created>
  <dcterms:modified xsi:type="dcterms:W3CDTF">2014-08-07T11:04:00Z</dcterms:modified>
</cp:coreProperties>
</file>