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0E" w:rsidRPr="00F71C0E" w:rsidRDefault="00F71C0E" w:rsidP="00F71C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Реко</w:t>
      </w:r>
      <w:r w:rsidR="00FD644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мендации по подготовке учащихся</w:t>
      </w:r>
      <w:r w:rsidRPr="00F71C0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обеспечения дифференцированной подготовки к экзамену целесообразно проводить в выпускных классах диагностирующее тематическое и промежуточное тестирование (по завершению изучения тем и крупных разделов), при этом результаты выполнения работ каждым учащимся сравнивать и фиксировать динамику </w:t>
      </w:r>
      <w:proofErr w:type="gram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освоения</w:t>
      </w:r>
      <w:proofErr w:type="gram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знаний, так и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умений (способов деятельности).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Полезны также систематическое проведение и оценка выполнения индивидуальных работ по отдельным заданиям на каждый из проверяемых на экзамене способов деятельности. Такой промежуточный контроль призван диагностировать как состояние знаний по изученному материалу, так и степень </w:t>
      </w:r>
      <w:proofErr w:type="spell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проверяемых умений в целом или определенных умений на основе выполнения совокупности заданий, соответствующих определенному способу деятельности. Например, сравнения социальных объектов путем заполнения таблиц, конкретизации теоретических положений с помощью примеров, анализа и интерпретации текста как источника информации и т.д.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Особое внимание следует уделить заданиям на анализ и интерпретацию текста, предполагающих умение 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олитических, публицистических).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Первые два из этих заданий – С</w:t>
      </w:r>
      <w:proofErr w:type="gram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С2 – требуют наличия репродуктивного по сути умения: найти в неадаптированном тексте ту или иную социальную информацию. Вместе с тем отсутствие данного умения говорит о том, что выпускник в целом не овладел умением смыслового чтения, и, как следствие, – о его неготовности без посторонней помощи осваивать учебный курс и в дальнейшем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работать с научной литературой.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Намного хуже выполняются задания С3 и С</w:t>
      </w:r>
      <w:proofErr w:type="gram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предполагающие умение применить полученные обществоведческие знания для характеристики текста и его отдельных положений; использовать информацию, полученную из текста, для решения познавательных и проблемных задач, а также умение аргументировать и формулировать оценочные суждения, связанные с положениями текста.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большинство учащихся, пересказывая на хорошую оценку содержание параграфов, оказываются беспомощными в ситуации, когда нужно применить полученные знания. Их обществоведческие знания носят формальный характер, усвоены на вербальном уровне и не стали ни инструментом социализации (школьники не смогут их применить в реальной жизни для решения возникших социальных проблем), ни условием, обеспечивающим возможность дальнейшего повышения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своего образовательного уровня.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Задания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С5-С7, которые требуют сложных интеллектуальных умений, включающих умение понимать и применять теоретические положения в заданном контексте, раскрывать на примерах важнейшие теоретические положения и понятия социально-гуманитарных наук, приводить примеры определенных общественных явлений, действий, ситуаций; конкретизировать теоретические положения курса с помощью примеров, применять социально-гуманитарные знания для решения познавательных и практических задач, отражающих актуальные проблемы жизни человека и общества.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Задание С8 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требует от выпускников умения формулировать на основе обществоведческих знаний собственные суждения и аргументы по социальным проблемам, предполагает </w:t>
      </w:r>
      <w:proofErr w:type="spell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комплекса частных умений: понимать смысл высказывания, предъявленного в афористичной форме, логично выстраивать собственный текст, различать причины и следствия, аргументы и примеры, делать обоснованный вывод и т.п.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Ниже выделены несколько типов ошибок при выполнении заданий экзаменационной работы, которые устойчиво повторяются в работах выпускников и отражают пробелы и недочеты сущностного характера, выступая производными по отношению к другим, более частным случаям.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 Ошибки в операциях с понятиями: неоправданное расширение или сужение значения рассматриваемого понятия, подмена понятий, использование «понятий-кентавров», объединяющих признаки близких по значению, но качественно различных понятий.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Ошибки в работе с информацией, предлагаемой в условиях заданий и в специально подобранных текстах: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несистемный подход: игнорирование части сведений, неумение корректно связать новую информацию с уже известной из курса обществознания и т.п.;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б) недостаточная </w:t>
      </w:r>
      <w:proofErr w:type="spell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аналитических умений: выделять главное, соотносить имеющиеся данные с поставленным требованием, создавать содержательные группы по заданным критериям и т.п.</w:t>
      </w:r>
      <w:proofErr w:type="gramEnd"/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Отсутствие рефлексии над собственным социальным опытом. По этой причине примеры, приводимые выпускниками с опорой на собственный опыт, часто слабо связаны с рассматриваемым положением (связь либо не прослеживается, либо поверхностна и не отражает существенных моментов).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 Недостаточная </w:t>
      </w:r>
      <w:proofErr w:type="spell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умения анализировать социальную информацию (часто проявляется неумение различать такие компоненты, как «тезис и аргумент», «факт и мнение», «довод и оценка»).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Некритическое восприятие социальной информации, почерпнутой из сообщений СМИ, Интернета. В результате встречающиеся в них непроверенные факты, несостоятельные или провокационные утверждения, заведомо односторонние суждения и предвзятые оценки нередко используются выпускниками в качестве доказательной базы в эссе, при конкретизации приведенных положений в других заданиях части С.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Неумение видеть и формулировать социальные проблемы, выявлять и описывать противоречия общественной жизни (в частности, следует особо отметить неспособность развернуть афористическое высказывание, избранное в качестве темы эссе, в актуальную проблему).</w:t>
      </w:r>
    </w:p>
    <w:p w:rsid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 Преобладание одностороннего взгляда на социальные явления, неумение выявлять и выстраивать причинно-следственные связи по горизонтали (с развивающимися рядом процессами) и вертикали (с истоками и возможными последствиями), функциональные и структурные связи.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41B7D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частности, с целью подготовки учащихся к грамотному выстраиванию логики рассуждений при написании эссе имеет смысл использовать методику «шаговых приемов». </w:t>
      </w:r>
      <w:proofErr w:type="gram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Так, шагом №1 может быть предложение учащимся сформулировать несколько аргументов для доказательности истинности или ложности какого-либо конкретного несложного умозаключения (например, «Юристы утверждают, что мораль и право не противопоставляются друг другу.</w:t>
      </w:r>
      <w:proofErr w:type="gram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Приведите два аргумента, подтверждающие данную точку зрения»).</w:t>
      </w:r>
      <w:proofErr w:type="gramEnd"/>
    </w:p>
    <w:p w:rsidR="00F71C0E" w:rsidRPr="00F71C0E" w:rsidRDefault="00F71C0E" w:rsidP="00F71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Вторым шагом может стать предложение учащимся проиллюстрировать приведенные аргументы примерами. Для наглядности желательно выполнить все эти задания в табличном варианте</w:t>
      </w:r>
    </w:p>
    <w:tbl>
      <w:tblPr>
        <w:tblW w:w="95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2"/>
        <w:gridCol w:w="3062"/>
        <w:gridCol w:w="4206"/>
      </w:tblGrid>
      <w:tr w:rsidR="00F71C0E" w:rsidRPr="00F71C0E" w:rsidTr="00341B7D">
        <w:trPr>
          <w:trHeight w:val="135"/>
          <w:tblCellSpacing w:w="0" w:type="dxa"/>
          <w:jc w:val="center"/>
        </w:trPr>
        <w:tc>
          <w:tcPr>
            <w:tcW w:w="2115" w:type="dxa"/>
            <w:shd w:val="clear" w:color="auto" w:fill="FFFFFF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суждение</w:t>
            </w:r>
          </w:p>
        </w:tc>
        <w:tc>
          <w:tcPr>
            <w:tcW w:w="2850" w:type="dxa"/>
            <w:shd w:val="clear" w:color="auto" w:fill="FFFFFF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аргументы</w:t>
            </w:r>
          </w:p>
        </w:tc>
        <w:tc>
          <w:tcPr>
            <w:tcW w:w="3915" w:type="dxa"/>
            <w:shd w:val="clear" w:color="auto" w:fill="FFFFFF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примеры</w:t>
            </w:r>
          </w:p>
        </w:tc>
      </w:tr>
      <w:tr w:rsidR="00F71C0E" w:rsidRPr="00F71C0E" w:rsidTr="00341B7D">
        <w:trPr>
          <w:tblCellSpacing w:w="0" w:type="dxa"/>
          <w:jc w:val="center"/>
        </w:trPr>
        <w:tc>
          <w:tcPr>
            <w:tcW w:w="2115" w:type="dxa"/>
            <w:vMerge w:val="restart"/>
            <w:shd w:val="clear" w:color="auto" w:fill="FFFFFF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50" w:type="dxa"/>
            <w:shd w:val="clear" w:color="auto" w:fill="FFFFFF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915" w:type="dxa"/>
            <w:shd w:val="clear" w:color="auto" w:fill="FFFFFF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1.</w:t>
            </w:r>
          </w:p>
        </w:tc>
      </w:tr>
      <w:tr w:rsidR="00F71C0E" w:rsidRPr="00F71C0E" w:rsidTr="00341B7D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shd w:val="clear" w:color="auto" w:fill="FFFFFF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915" w:type="dxa"/>
            <w:shd w:val="clear" w:color="auto" w:fill="FFFFFF"/>
            <w:hideMark/>
          </w:tcPr>
          <w:p w:rsidR="00F71C0E" w:rsidRPr="00F71C0E" w:rsidRDefault="00F71C0E" w:rsidP="00F7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</w:p>
        </w:tc>
      </w:tr>
    </w:tbl>
    <w:p w:rsidR="00341B7D" w:rsidRDefault="00F71C0E" w:rsidP="0034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Третьим шагом в данной методике будет формулирование суждения-умозаключения, которым в этой ситуации является вывод. Этот вывод не должен совпадать с суждением, данным для обоснования: он сводит воедино в какой-то фразе (фразах) основные идеи аргументов и подводит итог рассуждений, подтверждающий верность и неверность суждения, являвшегося темой эссе. И четвертым, последним, шагом будет написание связного текста, в котором должны быть объединены все названные элементы</w:t>
      </w:r>
      <w:proofErr w:type="gram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41B7D" w:rsidRDefault="00F71C0E" w:rsidP="0034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Советуем при составлении сложного плана опираться на предложенную ниже последовательность действий:</w:t>
      </w:r>
    </w:p>
    <w:p w:rsidR="00F71C0E" w:rsidRPr="00F71C0E" w:rsidRDefault="00F71C0E" w:rsidP="00341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Представьте содержание обществоведческого курса, раскрывающее предложенную тему.</w:t>
      </w:r>
    </w:p>
    <w:p w:rsidR="00F71C0E" w:rsidRPr="00F71C0E" w:rsidRDefault="00F71C0E" w:rsidP="00341B7D">
      <w:pPr>
        <w:numPr>
          <w:ilvl w:val="3"/>
          <w:numId w:val="1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 это содержание на смысловые части, выделив в каждой из них главную мысль. </w:t>
      </w:r>
    </w:p>
    <w:p w:rsidR="00F71C0E" w:rsidRPr="00F71C0E" w:rsidRDefault="00F71C0E" w:rsidP="00341B7D">
      <w:pPr>
        <w:numPr>
          <w:ilvl w:val="3"/>
          <w:numId w:val="1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Озаглавьте каждую часть. </w:t>
      </w:r>
    </w:p>
    <w:p w:rsidR="00F71C0E" w:rsidRPr="00F71C0E" w:rsidRDefault="00F71C0E" w:rsidP="00341B7D">
      <w:pPr>
        <w:numPr>
          <w:ilvl w:val="3"/>
          <w:numId w:val="1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каждой части выделите несколько положений, развивающих главную мысль. </w:t>
      </w:r>
    </w:p>
    <w:p w:rsidR="00F71C0E" w:rsidRPr="00F71C0E" w:rsidRDefault="00F71C0E" w:rsidP="00341B7D">
      <w:pPr>
        <w:numPr>
          <w:ilvl w:val="3"/>
          <w:numId w:val="1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Проверьте, не совмещаются ли пункты и подпункты плана, связан ли последующий пункт плана с предыдущим, полностью ли отражено в них основное содержание темы.</w:t>
      </w:r>
    </w:p>
    <w:p w:rsidR="00F71C0E" w:rsidRPr="00F71C0E" w:rsidRDefault="00F71C0E" w:rsidP="00341B7D">
      <w:pPr>
        <w:numPr>
          <w:ilvl w:val="3"/>
          <w:numId w:val="1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необходимости внесите корректировки.</w:t>
      </w:r>
    </w:p>
    <w:p w:rsidR="00F71C0E" w:rsidRPr="00F71C0E" w:rsidRDefault="00F71C0E" w:rsidP="00341B7D">
      <w:pPr>
        <w:numPr>
          <w:ilvl w:val="3"/>
          <w:numId w:val="1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Помните, что план должен охватывать основное содержание темы.</w:t>
      </w:r>
    </w:p>
    <w:p w:rsidR="00F71C0E" w:rsidRPr="00F71C0E" w:rsidRDefault="00F71C0E" w:rsidP="00341B7D">
      <w:pPr>
        <w:numPr>
          <w:ilvl w:val="3"/>
          <w:numId w:val="1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заголовках (пунктах и подпунктах плана) нежелательно повторять сходные формулировки.</w:t>
      </w:r>
    </w:p>
    <w:p w:rsidR="00341B7D" w:rsidRDefault="00341B7D" w:rsidP="0034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1B7D" w:rsidRDefault="00F71C0E" w:rsidP="00341B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Для формирования умения раскрывать предложенную тему в виде сложного плана целесообразно попробовать использовать следующий прием. Учащимся предлагается при изучении ряда тем одновременно формулировать пункт плана и </w:t>
      </w:r>
      <w:proofErr w:type="spell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тезисно</w:t>
      </w:r>
      <w:proofErr w:type="spell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раскрывать знание, стоящее за этим пунктом. Этот методический прием позволит, во-первых, исключить «пустые» пункты, не обеспеченные содержанием. Во-вторых, такая работа позволит выработать видение изучаемых </w:t>
      </w:r>
      <w:proofErr w:type="gramStart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тем</w:t>
      </w:r>
      <w:proofErr w:type="gramEnd"/>
      <w:r w:rsidRPr="00F71C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 уровне целостного восприятия, так и на уровне основных идей, содержательных составляющих. Выделение основных идей первоначально может проводиться по тексту учебника и, желательно, вместе с учителем, с разбором вслух каждого предлагаемого учащимися пункта и подпункта.</w:t>
      </w:r>
      <w:r w:rsidRPr="00F71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D6449" w:rsidRDefault="0084317B" w:rsidP="00341B7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Среди умений, проверяемых у экзаменуемых, следующие:</w:t>
      </w:r>
      <w:r w:rsidRPr="00F71C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71C0E">
        <w:rPr>
          <w:rFonts w:ascii="Times New Roman" w:hAnsi="Times New Roman"/>
          <w:color w:val="000000"/>
          <w:sz w:val="24"/>
          <w:szCs w:val="24"/>
        </w:rPr>
        <w:br/>
      </w:r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характеризовать с научных позиций основные социальные объекты,</w:t>
      </w:r>
      <w:r w:rsidRPr="00F71C0E">
        <w:rPr>
          <w:rFonts w:ascii="Times New Roman" w:hAnsi="Times New Roman"/>
          <w:color w:val="000000"/>
          <w:sz w:val="24"/>
          <w:szCs w:val="24"/>
        </w:rPr>
        <w:br/>
      </w:r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анализировать актуальную социальную информацию,</w:t>
      </w:r>
      <w:r w:rsidRPr="00F71C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71C0E">
        <w:rPr>
          <w:rFonts w:ascii="Times New Roman" w:hAnsi="Times New Roman"/>
          <w:color w:val="000000"/>
          <w:sz w:val="24"/>
          <w:szCs w:val="24"/>
        </w:rPr>
        <w:br/>
      </w:r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устанавливать соответствие между существенными признаками социальных явлений и обществоведческими понятиями,</w:t>
      </w:r>
      <w:r w:rsidRPr="00F71C0E">
        <w:rPr>
          <w:rFonts w:ascii="Times New Roman" w:hAnsi="Times New Roman"/>
          <w:color w:val="000000"/>
          <w:sz w:val="24"/>
          <w:szCs w:val="24"/>
        </w:rPr>
        <w:br/>
      </w:r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раскрывать на примерах изученные положения,</w:t>
      </w:r>
      <w:r w:rsidRPr="00F71C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71C0E">
        <w:rPr>
          <w:rFonts w:ascii="Times New Roman" w:hAnsi="Times New Roman"/>
          <w:color w:val="000000"/>
          <w:sz w:val="24"/>
          <w:szCs w:val="24"/>
        </w:rPr>
        <w:br/>
      </w:r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осуществлять поиск социальной информации, представленной в разных знаковых системах,</w:t>
      </w:r>
      <w:r w:rsidRPr="00F71C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71C0E">
        <w:rPr>
          <w:rFonts w:ascii="Times New Roman" w:hAnsi="Times New Roman"/>
          <w:color w:val="000000"/>
          <w:sz w:val="24"/>
          <w:szCs w:val="24"/>
        </w:rPr>
        <w:br/>
      </w:r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формировать на основе приобретенных обществоведческих знаний собственные суждения и аргументы по определенным проблемам</w:t>
      </w:r>
      <w:proofErr w:type="gramEnd"/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71C0E">
        <w:rPr>
          <w:rFonts w:ascii="Times New Roman" w:hAnsi="Times New Roman"/>
          <w:color w:val="000000"/>
          <w:sz w:val="24"/>
          <w:szCs w:val="24"/>
        </w:rPr>
        <w:br/>
      </w:r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 различать в социальной информации факты и мнения, аргументы и выводы,</w:t>
      </w:r>
      <w:r w:rsidRPr="00F71C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71C0E">
        <w:rPr>
          <w:rFonts w:ascii="Times New Roman" w:hAnsi="Times New Roman"/>
          <w:color w:val="000000"/>
          <w:sz w:val="24"/>
          <w:szCs w:val="24"/>
        </w:rPr>
        <w:br/>
      </w:r>
      <w:r w:rsidRPr="00F71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применять социально – экономические и гуманитарные знания в процессе решения задач по актуальным социальным проблемам.</w:t>
      </w:r>
    </w:p>
    <w:p w:rsidR="00FD6449" w:rsidRDefault="00FD644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:rsidR="00FD6449" w:rsidRPr="00FD6449" w:rsidRDefault="00FD6449" w:rsidP="00FD6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449">
        <w:rPr>
          <w:rFonts w:ascii="Times New Roman" w:hAnsi="Times New Roman"/>
          <w:b/>
          <w:sz w:val="24"/>
          <w:szCs w:val="24"/>
        </w:rPr>
        <w:lastRenderedPageBreak/>
        <w:t>Структура ЕГЭ-2013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Задания имеют разный уровень сложности (базовый, повышенный или высокий).</w:t>
      </w:r>
    </w:p>
    <w:tbl>
      <w:tblPr>
        <w:tblW w:w="7500" w:type="dxa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21"/>
        <w:gridCol w:w="1482"/>
        <w:gridCol w:w="3197"/>
      </w:tblGrid>
      <w:tr w:rsidR="00FD6449" w:rsidRPr="00FD6449" w:rsidTr="00FD6449">
        <w:trPr>
          <w:tblCellSpacing w:w="22" w:type="dxa"/>
        </w:trPr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Число заданий</w:t>
            </w:r>
          </w:p>
        </w:tc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Максимальный первичный балл</w:t>
            </w:r>
          </w:p>
        </w:tc>
      </w:tr>
      <w:tr w:rsidR="00FD6449" w:rsidRPr="00FD6449" w:rsidTr="00FD6449">
        <w:trPr>
          <w:tblCellSpacing w:w="22" w:type="dxa"/>
        </w:trPr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D6449" w:rsidRPr="00FD6449" w:rsidTr="00FD6449">
        <w:trPr>
          <w:tblCellSpacing w:w="22" w:type="dxa"/>
        </w:trPr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D6449" w:rsidRPr="00FD6449" w:rsidTr="00FD6449">
        <w:trPr>
          <w:tblCellSpacing w:w="22" w:type="dxa"/>
        </w:trPr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CF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449" w:rsidRPr="00FD6449" w:rsidRDefault="00FD6449" w:rsidP="00FD6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4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FD6449" w:rsidRPr="00FD6449" w:rsidRDefault="00FD6449" w:rsidP="00FD6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4"/>
      <w:bookmarkEnd w:id="0"/>
      <w:r w:rsidRPr="00FD6449">
        <w:rPr>
          <w:rFonts w:ascii="Times New Roman" w:hAnsi="Times New Roman"/>
          <w:b/>
          <w:sz w:val="24"/>
          <w:szCs w:val="24"/>
        </w:rPr>
        <w:t>Содержание экзаменационных заданий.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 xml:space="preserve">В части 1 (А1–А20) представлены </w:t>
      </w:r>
      <w:proofErr w:type="gramStart"/>
      <w:r w:rsidRPr="00FD6449">
        <w:rPr>
          <w:rFonts w:ascii="Times New Roman" w:hAnsi="Times New Roman"/>
          <w:sz w:val="24"/>
          <w:szCs w:val="24"/>
        </w:rPr>
        <w:t>задания, сгруппированные в пять</w:t>
      </w:r>
      <w:proofErr w:type="gramEnd"/>
      <w:r w:rsidRPr="00FD6449">
        <w:rPr>
          <w:rFonts w:ascii="Times New Roman" w:hAnsi="Times New Roman"/>
          <w:sz w:val="24"/>
          <w:szCs w:val="24"/>
        </w:rPr>
        <w:t xml:space="preserve"> блоков-модулей: человек и общество, экономика, социальные отношения, политика, право.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Эти же блоки-модули представлены в заданиях каждого варианта части 2 (В1-В8).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В каждом варианте работы заданиями С1–С8 представлены любые пять из шести наук, лежащих в основе обществоведческого курса (философия, экономика, социология, политология, социальная психология, правоведение).</w:t>
      </w:r>
    </w:p>
    <w:p w:rsidR="00FD6449" w:rsidRPr="00FD6449" w:rsidRDefault="00FD6449" w:rsidP="00FD6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5"/>
      <w:bookmarkEnd w:id="1"/>
      <w:r w:rsidRPr="00FD6449">
        <w:rPr>
          <w:rFonts w:ascii="Times New Roman" w:hAnsi="Times New Roman"/>
          <w:b/>
          <w:sz w:val="24"/>
          <w:szCs w:val="24"/>
        </w:rPr>
        <w:t>Время выполнения заданий.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На выполнение экзаменационной работы отводится 210 минут.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Согласно рекомендациям экспертов, примерное время, отводимое на выполнение отдельных заданий, составляет: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для каждого задания части 1 – 1–4 минуты;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для каждого задания части 2 – 3–10 минут;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для каждого задания части 3 – 5–35 минут.</w:t>
      </w:r>
    </w:p>
    <w:p w:rsidR="00FD6449" w:rsidRPr="00FD6449" w:rsidRDefault="00FD6449" w:rsidP="00FD6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6"/>
      <w:bookmarkEnd w:id="2"/>
      <w:r w:rsidRPr="00FD6449">
        <w:rPr>
          <w:rFonts w:ascii="Times New Roman" w:hAnsi="Times New Roman"/>
          <w:b/>
          <w:sz w:val="24"/>
          <w:szCs w:val="24"/>
        </w:rPr>
        <w:t>Как оцениваются задания и экзаменационная работа в целом?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 xml:space="preserve">За ЕГЭ по обществознанию выпускник максимально может получить 59 первичных баллов, при </w:t>
      </w:r>
      <w:proofErr w:type="gramStart"/>
      <w:r w:rsidRPr="00FD6449">
        <w:rPr>
          <w:rFonts w:ascii="Times New Roman" w:hAnsi="Times New Roman"/>
          <w:sz w:val="24"/>
          <w:szCs w:val="24"/>
        </w:rPr>
        <w:t>условии</w:t>
      </w:r>
      <w:proofErr w:type="gramEnd"/>
      <w:r w:rsidRPr="00FD6449">
        <w:rPr>
          <w:rFonts w:ascii="Times New Roman" w:hAnsi="Times New Roman"/>
          <w:sz w:val="24"/>
          <w:szCs w:val="24"/>
        </w:rPr>
        <w:t xml:space="preserve"> что все задания будут правильно выполнены и корректно оформлены.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Каждое правильно выполненное задание части 1(А) оценивается 1 баллом.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Правильное выполнение заданий части 2 оценивается от 1 (В</w:t>
      </w:r>
      <w:proofErr w:type="gramStart"/>
      <w:r w:rsidRPr="00FD6449">
        <w:rPr>
          <w:rFonts w:ascii="Times New Roman" w:hAnsi="Times New Roman"/>
          <w:sz w:val="24"/>
          <w:szCs w:val="24"/>
        </w:rPr>
        <w:t>1</w:t>
      </w:r>
      <w:proofErr w:type="gramEnd"/>
      <w:r w:rsidRPr="00FD6449">
        <w:rPr>
          <w:rFonts w:ascii="Times New Roman" w:hAnsi="Times New Roman"/>
          <w:sz w:val="24"/>
          <w:szCs w:val="24"/>
        </w:rPr>
        <w:t>, В2, В8) до 2 (В3–В7) баллов. За полное правильное выполнение заданий В3-В7 присваивается 2 балла; за выполнение задания с одной ошибкой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Полное и правильное выполнение заданий части 3 оценивается от 2 до 5 баллов. За полное и правильное выполнение заданий С</w:t>
      </w:r>
      <w:proofErr w:type="gramStart"/>
      <w:r w:rsidRPr="00FD6449">
        <w:rPr>
          <w:rFonts w:ascii="Times New Roman" w:hAnsi="Times New Roman"/>
          <w:sz w:val="24"/>
          <w:szCs w:val="24"/>
        </w:rPr>
        <w:t>1</w:t>
      </w:r>
      <w:proofErr w:type="gramEnd"/>
      <w:r w:rsidRPr="00FD6449">
        <w:rPr>
          <w:rFonts w:ascii="Times New Roman" w:hAnsi="Times New Roman"/>
          <w:sz w:val="24"/>
          <w:szCs w:val="24"/>
        </w:rPr>
        <w:t>, С2, С5 присуждается по 2 балла; заданий С3, С4, С6, С7, С8 – по 3 балла, задания С9 – 5 баллов.</w:t>
      </w:r>
    </w:p>
    <w:p w:rsidR="00FD6449" w:rsidRPr="00FD6449" w:rsidRDefault="00FD6449" w:rsidP="00FD6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8"/>
      <w:bookmarkEnd w:id="3"/>
      <w:r w:rsidRPr="00FD6449">
        <w:rPr>
          <w:rFonts w:ascii="Times New Roman" w:hAnsi="Times New Roman"/>
          <w:b/>
          <w:sz w:val="24"/>
          <w:szCs w:val="24"/>
        </w:rPr>
        <w:t>Какие учебники и справочники использовать при подготовке к ЕГЭ-2012?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Существует перечень учебных пособий, разработанных с участием ФИПИ специально для абитуриентов 2012 года.</w:t>
      </w:r>
      <w:r w:rsidRPr="00FD6449">
        <w:rPr>
          <w:rFonts w:ascii="Times New Roman" w:hAnsi="Times New Roman"/>
          <w:sz w:val="24"/>
          <w:szCs w:val="24"/>
        </w:rPr>
        <w:br/>
        <w:t>Вот некоторые из них: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 xml:space="preserve">ЕГЭ-2012. Обществознание/ ФИПИ. Авторы-составители: Т.Е. </w:t>
      </w:r>
      <w:proofErr w:type="spellStart"/>
      <w:r w:rsidRPr="00FD6449">
        <w:rPr>
          <w:rFonts w:ascii="Times New Roman" w:hAnsi="Times New Roman"/>
          <w:sz w:val="24"/>
          <w:szCs w:val="24"/>
        </w:rPr>
        <w:t>Лискова</w:t>
      </w:r>
      <w:proofErr w:type="spellEnd"/>
      <w:r w:rsidRPr="00FD64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О.А. Котова – М.: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 xml:space="preserve">ЕГЭ. Обществознание. Тематические тестовые задания/ ФИПИ. Авторы: Е.Л. Рутковская, А.Ю. </w:t>
      </w:r>
      <w:proofErr w:type="spellStart"/>
      <w:r w:rsidRPr="00FD6449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FD6449">
        <w:rPr>
          <w:rFonts w:ascii="Times New Roman" w:hAnsi="Times New Roman"/>
          <w:sz w:val="24"/>
          <w:szCs w:val="24"/>
        </w:rPr>
        <w:t>, Е.С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Экзамен, 2012</w:t>
      </w:r>
    </w:p>
    <w:p w:rsidR="00FD6449" w:rsidRP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lastRenderedPageBreak/>
        <w:t>ЕГЭ-2012. Обществознание: типовые экзаменационные варианты: 10 вариантов/ под ред. Е. Л. Рутковской. – М.: Национальное образование, 201</w:t>
      </w:r>
      <w:r>
        <w:rPr>
          <w:rFonts w:ascii="Times New Roman" w:hAnsi="Times New Roman"/>
          <w:sz w:val="24"/>
          <w:szCs w:val="24"/>
        </w:rPr>
        <w:t>2</w:t>
      </w:r>
    </w:p>
    <w:p w:rsidR="00FD6449" w:rsidRDefault="00FD6449" w:rsidP="00FD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449">
        <w:rPr>
          <w:rFonts w:ascii="Times New Roman" w:hAnsi="Times New Roman"/>
          <w:sz w:val="24"/>
          <w:szCs w:val="24"/>
        </w:rPr>
        <w:t>ЕГЭ-2012. Обществознание: типовые экзаменационные варианты: 30 вариантов/ под ред. Е. Л. Рутковской. – М.</w:t>
      </w:r>
      <w:r>
        <w:rPr>
          <w:rFonts w:ascii="Times New Roman" w:hAnsi="Times New Roman"/>
          <w:sz w:val="24"/>
          <w:szCs w:val="24"/>
        </w:rPr>
        <w:t>: Национальное образование, 2012</w:t>
      </w:r>
    </w:p>
    <w:p w:rsidR="00007AC5" w:rsidRDefault="00007AC5" w:rsidP="00FD64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7AC5" w:rsidRPr="00007AC5" w:rsidRDefault="00007AC5" w:rsidP="00FD64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7AC5">
        <w:rPr>
          <w:rFonts w:ascii="Times New Roman" w:hAnsi="Times New Roman"/>
          <w:b/>
          <w:sz w:val="24"/>
          <w:szCs w:val="24"/>
          <w:shd w:val="clear" w:color="auto" w:fill="FFFFFF"/>
        </w:rPr>
        <w:t>В процессе подготовки к ЕГЭ выпускники могут воспользоваться официальными «помощниками». Это демонстрационные материалы ЕГЭ-2012, тесты из открытого сегмента Федерального банка тестовых заданий (</w:t>
      </w:r>
      <w:hyperlink r:id="rId8" w:tgtFrame="_blank" w:history="1">
        <w:r w:rsidRPr="00007AC5">
          <w:rPr>
            <w:rStyle w:val="aa"/>
            <w:rFonts w:ascii="Times New Roman" w:hAnsi="Times New Roman"/>
            <w:b/>
            <w:color w:val="auto"/>
            <w:sz w:val="24"/>
            <w:szCs w:val="24"/>
            <w:shd w:val="clear" w:color="auto" w:fill="FFFFFF"/>
          </w:rPr>
          <w:t>http://www.fipi.ru/view</w:t>
        </w:r>
      </w:hyperlink>
      <w:r w:rsidRPr="00007AC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), </w:t>
      </w:r>
      <w:proofErr w:type="spellStart"/>
      <w:r w:rsidRPr="00007AC5">
        <w:rPr>
          <w:rFonts w:ascii="Times New Roman" w:hAnsi="Times New Roman"/>
          <w:b/>
          <w:sz w:val="24"/>
          <w:szCs w:val="24"/>
          <w:shd w:val="clear" w:color="auto" w:fill="FFFFFF"/>
        </w:rPr>
        <w:t>он-лайн</w:t>
      </w:r>
      <w:proofErr w:type="spellEnd"/>
      <w:r w:rsidRPr="00007AC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тесты (</w:t>
      </w:r>
      <w:hyperlink r:id="rId9" w:tgtFrame="_blank" w:history="1">
        <w:r w:rsidRPr="00007AC5">
          <w:rPr>
            <w:rStyle w:val="aa"/>
            <w:rFonts w:ascii="Times New Roman" w:hAnsi="Times New Roman"/>
            <w:b/>
            <w:color w:val="auto"/>
            <w:sz w:val="24"/>
            <w:szCs w:val="24"/>
            <w:shd w:val="clear" w:color="auto" w:fill="FFFFFF"/>
          </w:rPr>
          <w:t>http://www.fipi.ru/view</w:t>
        </w:r>
      </w:hyperlink>
      <w:r w:rsidRPr="00007AC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07AC5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Pr="00007AC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10" w:tgtFrame="_blank" w:history="1">
        <w:r w:rsidRPr="00007AC5">
          <w:rPr>
            <w:rStyle w:val="aa"/>
            <w:rFonts w:ascii="Times New Roman" w:hAnsi="Times New Roman"/>
            <w:b/>
            <w:color w:val="auto"/>
            <w:sz w:val="24"/>
            <w:szCs w:val="24"/>
            <w:shd w:val="clear" w:color="auto" w:fill="FFFFFF"/>
          </w:rPr>
          <w:t>http://www.edu.ru/index.php</w:t>
        </w:r>
      </w:hyperlink>
      <w:r w:rsidRPr="00007AC5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84317B" w:rsidRPr="00007AC5" w:rsidRDefault="0084317B" w:rsidP="00341B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7AC5">
        <w:rPr>
          <w:rFonts w:ascii="Times New Roman" w:hAnsi="Times New Roman"/>
          <w:b/>
          <w:sz w:val="24"/>
          <w:szCs w:val="24"/>
        </w:rPr>
        <w:br w:type="page"/>
      </w:r>
    </w:p>
    <w:p w:rsidR="00697EA4" w:rsidRPr="009C1BD3" w:rsidRDefault="00697EA4" w:rsidP="009C1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lastRenderedPageBreak/>
        <w:t xml:space="preserve">Анализ муниципального контрольного среза по обществознанию в 11 классе (1 </w:t>
      </w:r>
      <w:proofErr w:type="spellStart"/>
      <w:proofErr w:type="gramStart"/>
      <w:r w:rsidRPr="009C1BD3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9C1BD3">
        <w:rPr>
          <w:rFonts w:ascii="Times New Roman" w:hAnsi="Times New Roman"/>
          <w:b/>
          <w:sz w:val="24"/>
          <w:szCs w:val="24"/>
        </w:rPr>
        <w:t>/г).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Контрольный срез представлен в двух вариантах. В целом, варианты равнозначны по своей сложности. Представленные задания составлены корректно. Анализ работ показывает, что практически все учащиеся владеют материалом на среднем уровне (оценка «3»).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По результатам тестирования были получены следующие данные (учащиеся, сдающие ЕГЭ по обществознанию выделены серым цветом):</w:t>
      </w:r>
    </w:p>
    <w:tbl>
      <w:tblPr>
        <w:tblStyle w:val="a5"/>
        <w:tblW w:w="0" w:type="auto"/>
        <w:jc w:val="center"/>
        <w:tblInd w:w="-1235" w:type="dxa"/>
        <w:tblLook w:val="04A0"/>
      </w:tblPr>
      <w:tblGrid>
        <w:gridCol w:w="2759"/>
        <w:gridCol w:w="1104"/>
        <w:gridCol w:w="1041"/>
        <w:gridCol w:w="1041"/>
        <w:gridCol w:w="1041"/>
      </w:tblGrid>
      <w:tr w:rsidR="00697EA4" w:rsidRPr="009C1BD3" w:rsidTr="00F71C0E">
        <w:trPr>
          <w:jc w:val="center"/>
        </w:trPr>
        <w:tc>
          <w:tcPr>
            <w:tcW w:w="275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1104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97EA4" w:rsidRPr="009C1BD3" w:rsidTr="00697EA4">
        <w:trPr>
          <w:jc w:val="center"/>
        </w:trPr>
        <w:tc>
          <w:tcPr>
            <w:tcW w:w="2759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110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7EA4" w:rsidRPr="009C1BD3" w:rsidTr="00F71C0E">
        <w:trPr>
          <w:jc w:val="center"/>
        </w:trPr>
        <w:tc>
          <w:tcPr>
            <w:tcW w:w="2759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Курышкин Д.</w:t>
            </w:r>
          </w:p>
        </w:tc>
        <w:tc>
          <w:tcPr>
            <w:tcW w:w="110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97EA4" w:rsidRPr="009C1BD3" w:rsidTr="00F71C0E">
        <w:trPr>
          <w:jc w:val="center"/>
        </w:trPr>
        <w:tc>
          <w:tcPr>
            <w:tcW w:w="2759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Штепа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110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7EA4" w:rsidRPr="009C1BD3" w:rsidTr="00F71C0E">
        <w:trPr>
          <w:jc w:val="center"/>
        </w:trPr>
        <w:tc>
          <w:tcPr>
            <w:tcW w:w="275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Березина Л.</w:t>
            </w:r>
          </w:p>
        </w:tc>
        <w:tc>
          <w:tcPr>
            <w:tcW w:w="1104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7EA4" w:rsidRPr="009C1BD3" w:rsidTr="00F71C0E">
        <w:trPr>
          <w:jc w:val="center"/>
        </w:trPr>
        <w:tc>
          <w:tcPr>
            <w:tcW w:w="275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Котлярова Л.</w:t>
            </w:r>
          </w:p>
        </w:tc>
        <w:tc>
          <w:tcPr>
            <w:tcW w:w="1104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7EA4" w:rsidRPr="009C1BD3" w:rsidTr="00F71C0E">
        <w:trPr>
          <w:jc w:val="center"/>
        </w:trPr>
        <w:tc>
          <w:tcPr>
            <w:tcW w:w="2759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Хмелев В.</w:t>
            </w:r>
          </w:p>
        </w:tc>
        <w:tc>
          <w:tcPr>
            <w:tcW w:w="110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7EA4" w:rsidRPr="009C1BD3" w:rsidTr="00F71C0E">
        <w:trPr>
          <w:jc w:val="center"/>
        </w:trPr>
        <w:tc>
          <w:tcPr>
            <w:tcW w:w="275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Пименова А.</w:t>
            </w:r>
          </w:p>
        </w:tc>
        <w:tc>
          <w:tcPr>
            <w:tcW w:w="1104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7EA4" w:rsidRPr="009C1BD3" w:rsidTr="00F71C0E">
        <w:trPr>
          <w:jc w:val="center"/>
        </w:trPr>
        <w:tc>
          <w:tcPr>
            <w:tcW w:w="2759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Межидов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10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В итоге успеваемость класса равняется 100%, а качество знаний составляет 12,5%. Наиболее типичными в частях</w:t>
      </w:r>
      <w:proofErr w:type="gramStart"/>
      <w:r w:rsidRPr="009C1BD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и В являются ошибки: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1101"/>
        <w:gridCol w:w="992"/>
        <w:gridCol w:w="1276"/>
        <w:gridCol w:w="1134"/>
        <w:gridCol w:w="992"/>
        <w:gridCol w:w="992"/>
        <w:gridCol w:w="992"/>
        <w:gridCol w:w="993"/>
        <w:gridCol w:w="850"/>
        <w:gridCol w:w="709"/>
      </w:tblGrid>
      <w:tr w:rsidR="00697EA4" w:rsidRPr="009C1BD3" w:rsidTr="00CF1C69">
        <w:trPr>
          <w:trHeight w:val="1611"/>
        </w:trPr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№ задания/учащийся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Курышкин Д.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Штепа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Березина Л.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Котлярова Л.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Хмелев В.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Пименова А.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Межидов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А10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697EA4" w:rsidRPr="009C1BD3" w:rsidTr="00CF1C69">
        <w:tc>
          <w:tcPr>
            <w:tcW w:w="1101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697EA4" w:rsidRPr="009C1BD3" w:rsidRDefault="00697EA4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Ошибки в части</w:t>
      </w:r>
      <w:proofErr w:type="gramStart"/>
      <w:r w:rsidRPr="009C1BD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связаны с темами «Государство и его признаки», «Типология государств», «Экономика», «Науки об обществе», «Правонарушение и юридическая ответственность» (материал 6, 8, 9 </w:t>
      </w:r>
      <w:proofErr w:type="spellStart"/>
      <w:r w:rsidRPr="009C1BD3">
        <w:rPr>
          <w:rFonts w:ascii="Times New Roman" w:hAnsi="Times New Roman"/>
          <w:sz w:val="24"/>
          <w:szCs w:val="24"/>
        </w:rPr>
        <w:t>кл</w:t>
      </w:r>
      <w:proofErr w:type="spellEnd"/>
      <w:r w:rsidRPr="009C1BD3">
        <w:rPr>
          <w:rFonts w:ascii="Times New Roman" w:hAnsi="Times New Roman"/>
          <w:sz w:val="24"/>
          <w:szCs w:val="24"/>
        </w:rPr>
        <w:t>.).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Ошибки в части</w:t>
      </w:r>
      <w:proofErr w:type="gramStart"/>
      <w:r w:rsidRPr="009C1BD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связаны с тем, что большинство учащихся слабо владеют обществоведческой терминологией и имеют недостаточные знания в области экономики.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Анализ части</w:t>
      </w:r>
      <w:proofErr w:type="gramStart"/>
      <w:r w:rsidRPr="009C1BD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показывает, что большинство учащихся имеют навыки работы с текстовым документом, но у них слабо развито умение выделять смысловые части текста, обобщать представленный материал. Ни один учащийся не выполнил задание, связанное с составлением плана развернутого ответа, так как не сталкивались с подобным заданием. По мнению учителя, невыполнение задания учащимися связано с незнанием характерных признаков гражданского общества и правового государства, а так же типологии обществ (материал 8, 9 класса).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Все учащиеся справились с заданием С</w:t>
      </w:r>
      <w:proofErr w:type="gramStart"/>
      <w:r w:rsidRPr="009C1BD3">
        <w:rPr>
          <w:rFonts w:ascii="Times New Roman" w:hAnsi="Times New Roman"/>
          <w:sz w:val="24"/>
          <w:szCs w:val="24"/>
        </w:rPr>
        <w:t>7</w:t>
      </w:r>
      <w:proofErr w:type="gramEnd"/>
      <w:r w:rsidRPr="009C1BD3">
        <w:rPr>
          <w:rFonts w:ascii="Times New Roman" w:hAnsi="Times New Roman"/>
          <w:sz w:val="24"/>
          <w:szCs w:val="24"/>
        </w:rPr>
        <w:t>, в котором предлагалось высказать свое мнение по одному из представленных суждений. Из-за ограниченности во времени учащиеся были кратки, но, тем не менее, изложили суть своего мнения. Наиболее полно с этим заданием справился Курышкин Д., хотя в предыдущих заданиях показал неудовлетворительный результат.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Таким образом, полученные результаты показывают, что среди учащихся, сдающих ЕГЭ по обществознанию, оценки полностью соответствуют текущим.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В связи с этим, считаю необходимым: а) провести дополнительное консультативное занятие по пройденным темам; б) включать задания по работе с текстом в контрольное тестирование; в) проводить терминологические диктанты.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Анализ работ проведен учителем обществознания </w:t>
      </w:r>
      <w:proofErr w:type="spellStart"/>
      <w:r w:rsidRPr="009C1BD3">
        <w:rPr>
          <w:rFonts w:ascii="Times New Roman" w:hAnsi="Times New Roman"/>
          <w:sz w:val="24"/>
          <w:szCs w:val="24"/>
        </w:rPr>
        <w:t>Гуляновой</w:t>
      </w:r>
      <w:proofErr w:type="spellEnd"/>
      <w:r w:rsidRPr="009C1BD3">
        <w:rPr>
          <w:rFonts w:ascii="Times New Roman" w:hAnsi="Times New Roman"/>
          <w:sz w:val="24"/>
          <w:szCs w:val="24"/>
        </w:rPr>
        <w:t xml:space="preserve"> Д.М.</w:t>
      </w:r>
    </w:p>
    <w:p w:rsidR="00FD6449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«__» __________ 2012 г.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 xml:space="preserve">___________ </w:t>
      </w:r>
    </w:p>
    <w:p w:rsidR="00FD6449" w:rsidRDefault="00FD64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97EA4" w:rsidRPr="009C1BD3" w:rsidRDefault="00697EA4" w:rsidP="009C1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lastRenderedPageBreak/>
        <w:t>Анализ второго мониторингового тестирования по обществознанию.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Проведенный анализ контрольных работ показывает, что учащиеся 9 класса плохо усвоили материал по темам «Власть»: путают типы власти (сила, власть, авторитет); «Гражданское общество и правовое государство»; «Политические партии»: не различают партии по их идеологической направленности. Так же учащиеся 9 класса плохо владеют обществоведческой терминологией, не имеют навыков работы с текстом: у всех учащихся возникли трудности при выделении смысловых частей текста, заполнении текста пропущенными словами. Вместе с тем, учащиеся умеют анализировать данные социологических опросов.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В связи с этим, считаю необходимым: а) провести дополнительное консультативное занятие по пройденным темам; б) включать задания по работе с текстом в контрольное тестирование; в) проводить терминологические диктанты.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Контрольные тесты в 11 классе показывают, что учащиеся недостаточно усвоили тему «Социальная мобильность»: путают виды социальной мобильности; плохо знают социальную структуру общества (материал 8 класса); не знают отрасли права. Данные темы будут рассмотрены на дополнительном занятии и закреплены с помощью тематического тестирования.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Вместе с тем, часть заданий тестирования составлена некорректно: задания части</w:t>
      </w:r>
      <w:proofErr w:type="gramStart"/>
      <w:r w:rsidRPr="009C1BD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имеют несколько вариантов ответа, что не  допустимо. Некоторые задания составлены неграмотно с обществоведческой и правовой точек зрения. </w:t>
      </w:r>
      <w:proofErr w:type="gramStart"/>
      <w:r w:rsidRPr="009C1BD3">
        <w:rPr>
          <w:rFonts w:ascii="Times New Roman" w:hAnsi="Times New Roman"/>
          <w:sz w:val="24"/>
          <w:szCs w:val="24"/>
        </w:rPr>
        <w:t>Например, задание № 11 подразумевает 2 правильных ответа (отклоняющееся поведение нарушает и правовые (</w:t>
      </w:r>
      <w:proofErr w:type="spellStart"/>
      <w:r w:rsidRPr="009C1BD3">
        <w:rPr>
          <w:rFonts w:ascii="Times New Roman" w:hAnsi="Times New Roman"/>
          <w:sz w:val="24"/>
          <w:szCs w:val="24"/>
        </w:rPr>
        <w:t>делинквентное</w:t>
      </w:r>
      <w:proofErr w:type="spellEnd"/>
      <w:r w:rsidRPr="009C1BD3">
        <w:rPr>
          <w:rFonts w:ascii="Times New Roman" w:hAnsi="Times New Roman"/>
          <w:sz w:val="24"/>
          <w:szCs w:val="24"/>
        </w:rPr>
        <w:t xml:space="preserve"> поведение) и социальные (</w:t>
      </w:r>
      <w:proofErr w:type="spellStart"/>
      <w:r w:rsidRPr="009C1BD3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C1BD3">
        <w:rPr>
          <w:rFonts w:ascii="Times New Roman" w:hAnsi="Times New Roman"/>
          <w:sz w:val="24"/>
          <w:szCs w:val="24"/>
        </w:rPr>
        <w:t xml:space="preserve"> поведение) нормы.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Так же в задании № 12 возможно 2 правильных ответа, так как отклоняющимся поведением будет не только преступление (отрицательная девиация), но и коллекционирование марок (положительная девиация)</w:t>
      </w:r>
      <w:r w:rsidRPr="009C1BD3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9C1BD3">
        <w:rPr>
          <w:rFonts w:ascii="Times New Roman" w:hAnsi="Times New Roman"/>
          <w:sz w:val="24"/>
          <w:szCs w:val="24"/>
        </w:rPr>
        <w:t>; задание № 14 так же имеет 2 правильных варианта ответа (право на имя защищают не только нормы гражданского права, но и нормы семейного права)</w:t>
      </w:r>
      <w:r w:rsidRPr="009C1BD3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9C1BD3">
        <w:rPr>
          <w:rFonts w:ascii="Times New Roman" w:hAnsi="Times New Roman"/>
          <w:sz w:val="24"/>
          <w:szCs w:val="24"/>
        </w:rPr>
        <w:t xml:space="preserve">; в задании № 2 из второй части допущена ошибка (вариант ответа «В» дословно «КОНТРОЛЬ ЗА РАСПРЕДЕЛЕНИЕМ ГОСУДАРСТВА» </w:t>
      </w:r>
      <w:proofErr w:type="gramStart"/>
      <w:r w:rsidRPr="009C1BD3">
        <w:rPr>
          <w:rFonts w:ascii="Times New Roman" w:hAnsi="Times New Roman"/>
          <w:sz w:val="24"/>
          <w:szCs w:val="24"/>
        </w:rPr>
        <w:t>вместо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C1BD3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ГОСУДАРСТВА ЗА РАСПРЕДЕЛЕНИЕМ ЧЕГО-ЛИБО»).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Таким образом, некорректно составленные задания ввели часть учащихся в заблуждение. В связи с этим полученные оценки не объективны в полной мере.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Анализ работ проведен учителем обществознания </w:t>
      </w:r>
      <w:proofErr w:type="spellStart"/>
      <w:r w:rsidRPr="009C1BD3">
        <w:rPr>
          <w:rFonts w:ascii="Times New Roman" w:hAnsi="Times New Roman"/>
          <w:sz w:val="24"/>
          <w:szCs w:val="24"/>
        </w:rPr>
        <w:t>Гуляновой</w:t>
      </w:r>
      <w:proofErr w:type="spellEnd"/>
      <w:r w:rsidRPr="009C1BD3">
        <w:rPr>
          <w:rFonts w:ascii="Times New Roman" w:hAnsi="Times New Roman"/>
          <w:sz w:val="24"/>
          <w:szCs w:val="24"/>
        </w:rPr>
        <w:t xml:space="preserve"> Д.М.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«__» __________ 2012 г.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 xml:space="preserve">___________ </w:t>
      </w:r>
    </w:p>
    <w:p w:rsidR="00697EA4" w:rsidRPr="009C1BD3" w:rsidRDefault="00697EA4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EA4" w:rsidRPr="009C1BD3" w:rsidRDefault="00697EA4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br w:type="page"/>
      </w:r>
    </w:p>
    <w:p w:rsidR="00B83364" w:rsidRPr="009C1BD3" w:rsidRDefault="00B83364" w:rsidP="009C1BD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lastRenderedPageBreak/>
        <w:t xml:space="preserve">Приложение №2 </w:t>
      </w:r>
      <w:r w:rsidRPr="009C1BD3">
        <w:rPr>
          <w:rFonts w:ascii="Times New Roman" w:hAnsi="Times New Roman"/>
          <w:b/>
          <w:sz w:val="24"/>
          <w:szCs w:val="24"/>
          <w:u w:val="single"/>
        </w:rPr>
        <w:t xml:space="preserve">Сводная ведомость результатов всех проведённых мониторинговых работ  </w:t>
      </w:r>
    </w:p>
    <w:tbl>
      <w:tblPr>
        <w:tblStyle w:val="a5"/>
        <w:tblW w:w="0" w:type="auto"/>
        <w:tblInd w:w="567" w:type="dxa"/>
        <w:tblLook w:val="04A0"/>
      </w:tblPr>
      <w:tblGrid>
        <w:gridCol w:w="1903"/>
        <w:gridCol w:w="1548"/>
        <w:gridCol w:w="1547"/>
        <w:gridCol w:w="1442"/>
        <w:gridCol w:w="1705"/>
        <w:gridCol w:w="1547"/>
        <w:gridCol w:w="1547"/>
        <w:gridCol w:w="1547"/>
        <w:gridCol w:w="1433"/>
      </w:tblGrid>
      <w:tr w:rsidR="00A242A9" w:rsidTr="00A242A9">
        <w:tc>
          <w:tcPr>
            <w:tcW w:w="1909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87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43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11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2A9" w:rsidTr="00A242A9">
        <w:tc>
          <w:tcPr>
            <w:tcW w:w="1909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28.09.12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12.12.12</w:t>
            </w:r>
          </w:p>
        </w:tc>
        <w:tc>
          <w:tcPr>
            <w:tcW w:w="1443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27.09.12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12.12.12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20.12.12</w:t>
            </w:r>
          </w:p>
        </w:tc>
        <w:tc>
          <w:tcPr>
            <w:tcW w:w="1211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2A9" w:rsidTr="00A242A9">
        <w:tc>
          <w:tcPr>
            <w:tcW w:w="1909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Банникова</w:t>
            </w:r>
          </w:p>
        </w:tc>
        <w:tc>
          <w:tcPr>
            <w:tcW w:w="1587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25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Курышкин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с низкой мотивацией</w:t>
            </w:r>
          </w:p>
        </w:tc>
      </w:tr>
      <w:tr w:rsidR="00A242A9" w:rsidTr="00A242A9">
        <w:tc>
          <w:tcPr>
            <w:tcW w:w="1909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Киселева</w:t>
            </w:r>
          </w:p>
        </w:tc>
        <w:tc>
          <w:tcPr>
            <w:tcW w:w="1587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с высокой мотивацией</w:t>
            </w:r>
          </w:p>
        </w:tc>
        <w:tc>
          <w:tcPr>
            <w:tcW w:w="1725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Хмелев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A242A9" w:rsidTr="00A242A9">
        <w:tc>
          <w:tcPr>
            <w:tcW w:w="1909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Коровниченко</w:t>
            </w:r>
            <w:proofErr w:type="spellEnd"/>
          </w:p>
        </w:tc>
        <w:tc>
          <w:tcPr>
            <w:tcW w:w="1587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725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Штепа</w:t>
            </w:r>
            <w:proofErr w:type="spellEnd"/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A242A9" w:rsidTr="00A242A9">
        <w:tc>
          <w:tcPr>
            <w:tcW w:w="1909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Янцен</w:t>
            </w:r>
            <w:proofErr w:type="spellEnd"/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с высокой мотивацией</w:t>
            </w:r>
          </w:p>
        </w:tc>
      </w:tr>
      <w:tr w:rsidR="00A242A9" w:rsidTr="00A242A9">
        <w:tc>
          <w:tcPr>
            <w:tcW w:w="1909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242A9" w:rsidRPr="00A242A9" w:rsidRDefault="00A242A9" w:rsidP="009C1B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2A9">
              <w:rPr>
                <w:rFonts w:ascii="Times New Roman" w:hAnsi="Times New Roman"/>
                <w:b/>
                <w:sz w:val="24"/>
                <w:szCs w:val="24"/>
              </w:rPr>
              <w:t>Межидов</w:t>
            </w:r>
            <w:proofErr w:type="spellEnd"/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A242A9" w:rsidRDefault="00A242A9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риска!</w:t>
            </w:r>
          </w:p>
        </w:tc>
      </w:tr>
    </w:tbl>
    <w:p w:rsidR="00B83364" w:rsidRPr="009C1BD3" w:rsidRDefault="00B83364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32A0E" w:rsidRDefault="00B83364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Группу учащихся, отнесённую к базовому уровню и группе риска, ориентируем на качественное выполнение заданий части</w:t>
      </w:r>
      <w:proofErr w:type="gramStart"/>
      <w:r w:rsidRPr="009C1BD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и В. Учащихся с высоким уровнем мотивации готовим к качественному выполнению всех частей ЕГЭ.</w:t>
      </w:r>
    </w:p>
    <w:p w:rsidR="00A32A0E" w:rsidRDefault="00A32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3364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Учебный план подготовки к ГИА и ЕГЭ</w:t>
      </w:r>
    </w:p>
    <w:p w:rsid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декабрь</w:t>
      </w:r>
    </w:p>
    <w:tbl>
      <w:tblPr>
        <w:tblStyle w:val="a5"/>
        <w:tblW w:w="0" w:type="auto"/>
        <w:tblInd w:w="567" w:type="dxa"/>
        <w:tblLook w:val="04A0"/>
      </w:tblPr>
      <w:tblGrid>
        <w:gridCol w:w="1699"/>
        <w:gridCol w:w="4483"/>
        <w:gridCol w:w="1181"/>
        <w:gridCol w:w="2351"/>
      </w:tblGrid>
      <w:tr w:rsidR="00052696" w:rsidTr="00052696">
        <w:tc>
          <w:tcPr>
            <w:tcW w:w="1699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483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1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51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2696" w:rsidTr="00052696">
        <w:tc>
          <w:tcPr>
            <w:tcW w:w="1699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Банникова К.</w:t>
            </w:r>
          </w:p>
        </w:tc>
        <w:tc>
          <w:tcPr>
            <w:tcW w:w="4483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Национально-государственное устройство</w:t>
            </w:r>
          </w:p>
        </w:tc>
        <w:tc>
          <w:tcPr>
            <w:tcW w:w="1181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Схема, тест</w:t>
            </w:r>
          </w:p>
        </w:tc>
      </w:tr>
      <w:tr w:rsidR="00052696" w:rsidTr="00052696">
        <w:tc>
          <w:tcPr>
            <w:tcW w:w="1699" w:type="dxa"/>
          </w:tcPr>
          <w:p w:rsidR="00052696" w:rsidRDefault="00052696" w:rsidP="000526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4483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Политический режим</w:t>
            </w:r>
          </w:p>
        </w:tc>
        <w:tc>
          <w:tcPr>
            <w:tcW w:w="1181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1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Схема,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052696" w:rsidTr="00052696">
        <w:tc>
          <w:tcPr>
            <w:tcW w:w="1699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Д.</w:t>
            </w:r>
          </w:p>
        </w:tc>
        <w:tc>
          <w:tcPr>
            <w:tcW w:w="4483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правления</w:t>
            </w:r>
          </w:p>
        </w:tc>
        <w:tc>
          <w:tcPr>
            <w:tcW w:w="1181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1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Схема, тест,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052696" w:rsidTr="00052696">
        <w:tc>
          <w:tcPr>
            <w:tcW w:w="1699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483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181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1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D520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20F1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="00D520F1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</w:tr>
      <w:tr w:rsidR="00052696" w:rsidTr="00052696">
        <w:tc>
          <w:tcPr>
            <w:tcW w:w="1699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В.</w:t>
            </w:r>
          </w:p>
        </w:tc>
        <w:tc>
          <w:tcPr>
            <w:tcW w:w="4483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181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тест</w:t>
            </w:r>
          </w:p>
        </w:tc>
      </w:tr>
      <w:tr w:rsidR="00052696" w:rsidTr="00052696">
        <w:tc>
          <w:tcPr>
            <w:tcW w:w="1699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4483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политических партий</w:t>
            </w:r>
          </w:p>
        </w:tc>
        <w:tc>
          <w:tcPr>
            <w:tcW w:w="1181" w:type="dxa"/>
          </w:tcPr>
          <w:p w:rsidR="00052696" w:rsidRDefault="00052696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51" w:type="dxa"/>
          </w:tcPr>
          <w:p w:rsidR="00052696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</w:tr>
      <w:tr w:rsidR="009F1412" w:rsidTr="00052696">
        <w:tc>
          <w:tcPr>
            <w:tcW w:w="1699" w:type="dxa"/>
          </w:tcPr>
          <w:p w:rsidR="009F1412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4483" w:type="dxa"/>
            <w:vMerge w:val="restart"/>
          </w:tcPr>
          <w:p w:rsidR="009F1412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1181" w:type="dxa"/>
          </w:tcPr>
          <w:p w:rsidR="009F1412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1" w:type="dxa"/>
            <w:vMerge w:val="restart"/>
          </w:tcPr>
          <w:p w:rsidR="009F1412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с Конституцией</w:t>
            </w:r>
          </w:p>
        </w:tc>
      </w:tr>
      <w:tr w:rsidR="009F1412" w:rsidTr="00052696">
        <w:tc>
          <w:tcPr>
            <w:tcW w:w="1699" w:type="dxa"/>
          </w:tcPr>
          <w:p w:rsidR="009F1412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Курышкин Д.</w:t>
            </w:r>
          </w:p>
        </w:tc>
        <w:tc>
          <w:tcPr>
            <w:tcW w:w="4483" w:type="dxa"/>
            <w:vMerge/>
          </w:tcPr>
          <w:p w:rsidR="009F1412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F1412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1" w:type="dxa"/>
            <w:vMerge/>
          </w:tcPr>
          <w:p w:rsidR="009F1412" w:rsidRDefault="009F1412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52696" w:rsidRP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2696">
        <w:rPr>
          <w:rFonts w:ascii="Times New Roman" w:hAnsi="Times New Roman"/>
          <w:b/>
          <w:sz w:val="24"/>
          <w:szCs w:val="24"/>
          <w:u w:val="single"/>
        </w:rPr>
        <w:t>Январь</w:t>
      </w:r>
    </w:p>
    <w:tbl>
      <w:tblPr>
        <w:tblStyle w:val="a5"/>
        <w:tblW w:w="0" w:type="auto"/>
        <w:tblInd w:w="567" w:type="dxa"/>
        <w:tblLook w:val="04A0"/>
      </w:tblPr>
      <w:tblGrid>
        <w:gridCol w:w="1699"/>
        <w:gridCol w:w="4483"/>
        <w:gridCol w:w="1181"/>
        <w:gridCol w:w="2351"/>
      </w:tblGrid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F1412" w:rsidTr="00757BDF">
        <w:tc>
          <w:tcPr>
            <w:tcW w:w="1699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Банникова К.</w:t>
            </w:r>
          </w:p>
        </w:tc>
        <w:tc>
          <w:tcPr>
            <w:tcW w:w="4483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 Президента РФ</w:t>
            </w:r>
          </w:p>
        </w:tc>
        <w:tc>
          <w:tcPr>
            <w:tcW w:w="1181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1" w:type="dxa"/>
            <w:vMerge w:val="restart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Конституцией РФ, конспект</w:t>
            </w:r>
          </w:p>
        </w:tc>
      </w:tr>
      <w:tr w:rsidR="009F1412" w:rsidTr="00757BDF">
        <w:tc>
          <w:tcPr>
            <w:tcW w:w="1699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4483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 Федерального Собрания</w:t>
            </w:r>
          </w:p>
        </w:tc>
        <w:tc>
          <w:tcPr>
            <w:tcW w:w="1181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1" w:type="dxa"/>
            <w:vMerge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12" w:rsidTr="00757BDF">
        <w:tc>
          <w:tcPr>
            <w:tcW w:w="1699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Д.</w:t>
            </w:r>
          </w:p>
        </w:tc>
        <w:tc>
          <w:tcPr>
            <w:tcW w:w="4483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 ГД</w:t>
            </w:r>
          </w:p>
        </w:tc>
        <w:tc>
          <w:tcPr>
            <w:tcW w:w="1181" w:type="dxa"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1" w:type="dxa"/>
            <w:vMerge/>
          </w:tcPr>
          <w:p w:rsidR="009F1412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483" w:type="dxa"/>
          </w:tcPr>
          <w:p w:rsidR="00052696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1" w:type="dxa"/>
          </w:tcPr>
          <w:p w:rsidR="00052696" w:rsidRDefault="009F1412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тест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В.</w:t>
            </w:r>
          </w:p>
        </w:tc>
        <w:tc>
          <w:tcPr>
            <w:tcW w:w="4483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права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4483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51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4483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25,27</w:t>
            </w:r>
          </w:p>
        </w:tc>
        <w:tc>
          <w:tcPr>
            <w:tcW w:w="2351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Курышкин Д.</w:t>
            </w:r>
          </w:p>
        </w:tc>
        <w:tc>
          <w:tcPr>
            <w:tcW w:w="4483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2696" w:rsidRP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2696">
        <w:rPr>
          <w:rFonts w:ascii="Times New Roman" w:hAnsi="Times New Roman"/>
          <w:b/>
          <w:sz w:val="24"/>
          <w:szCs w:val="24"/>
          <w:u w:val="single"/>
        </w:rPr>
        <w:t>Февраль</w:t>
      </w:r>
    </w:p>
    <w:tbl>
      <w:tblPr>
        <w:tblStyle w:val="a5"/>
        <w:tblW w:w="0" w:type="auto"/>
        <w:tblInd w:w="567" w:type="dxa"/>
        <w:tblLook w:val="04A0"/>
      </w:tblPr>
      <w:tblGrid>
        <w:gridCol w:w="1699"/>
        <w:gridCol w:w="4483"/>
        <w:gridCol w:w="1181"/>
        <w:gridCol w:w="2351"/>
      </w:tblGrid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Банникова К.</w:t>
            </w:r>
          </w:p>
        </w:tc>
        <w:tc>
          <w:tcPr>
            <w:tcW w:w="4483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4483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1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D520F1" w:rsidTr="00757BDF">
        <w:tc>
          <w:tcPr>
            <w:tcW w:w="1699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Д.</w:t>
            </w:r>
          </w:p>
        </w:tc>
        <w:tc>
          <w:tcPr>
            <w:tcW w:w="4483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спроса. Эластичность</w:t>
            </w:r>
          </w:p>
        </w:tc>
        <w:tc>
          <w:tcPr>
            <w:tcW w:w="1181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51" w:type="dxa"/>
            <w:vMerge w:val="restart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примеры</w:t>
            </w:r>
          </w:p>
        </w:tc>
      </w:tr>
      <w:tr w:rsidR="00D520F1" w:rsidTr="00757BDF">
        <w:tc>
          <w:tcPr>
            <w:tcW w:w="1699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483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предложения. Факторы, влияющие на предложение</w:t>
            </w:r>
          </w:p>
        </w:tc>
        <w:tc>
          <w:tcPr>
            <w:tcW w:w="1181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  <w:vMerge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Хмелев В.</w:t>
            </w:r>
          </w:p>
        </w:tc>
        <w:tc>
          <w:tcPr>
            <w:tcW w:w="4483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рынка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51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</w:tr>
      <w:tr w:rsidR="00D520F1" w:rsidTr="00757BDF">
        <w:tc>
          <w:tcPr>
            <w:tcW w:w="1699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4483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Ценные бумаги</w:t>
            </w:r>
          </w:p>
        </w:tc>
        <w:tc>
          <w:tcPr>
            <w:tcW w:w="1181" w:type="dxa"/>
            <w:vMerge w:val="restart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1" w:type="dxa"/>
            <w:vMerge w:val="restart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ГК РФ, схема</w:t>
            </w:r>
          </w:p>
        </w:tc>
      </w:tr>
      <w:tr w:rsidR="00D520F1" w:rsidTr="00757BDF">
        <w:tc>
          <w:tcPr>
            <w:tcW w:w="1699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4483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181" w:type="dxa"/>
            <w:vMerge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0F1" w:rsidTr="00757BDF">
        <w:tc>
          <w:tcPr>
            <w:tcW w:w="1699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Курышкин Д.</w:t>
            </w:r>
          </w:p>
        </w:tc>
        <w:tc>
          <w:tcPr>
            <w:tcW w:w="4483" w:type="dxa"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520F1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52696" w:rsidRP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2696">
        <w:rPr>
          <w:rFonts w:ascii="Times New Roman" w:hAnsi="Times New Roman"/>
          <w:b/>
          <w:sz w:val="24"/>
          <w:szCs w:val="24"/>
          <w:u w:val="single"/>
        </w:rPr>
        <w:t>Март</w:t>
      </w:r>
    </w:p>
    <w:tbl>
      <w:tblPr>
        <w:tblStyle w:val="a5"/>
        <w:tblW w:w="0" w:type="auto"/>
        <w:tblInd w:w="567" w:type="dxa"/>
        <w:tblLook w:val="04A0"/>
      </w:tblPr>
      <w:tblGrid>
        <w:gridCol w:w="1699"/>
        <w:gridCol w:w="4483"/>
        <w:gridCol w:w="1181"/>
        <w:gridCol w:w="2351"/>
      </w:tblGrid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Банникова К.</w:t>
            </w:r>
          </w:p>
        </w:tc>
        <w:tc>
          <w:tcPr>
            <w:tcW w:w="4483" w:type="dxa"/>
          </w:tcPr>
          <w:p w:rsidR="00052696" w:rsidRDefault="00D520F1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181" w:type="dxa"/>
          </w:tcPr>
          <w:p w:rsidR="00052696" w:rsidRDefault="00F42DCF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351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4483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Цивилизация</w:t>
            </w:r>
          </w:p>
        </w:tc>
        <w:tc>
          <w:tcPr>
            <w:tcW w:w="1181" w:type="dxa"/>
          </w:tcPr>
          <w:p w:rsidR="00052696" w:rsidRDefault="00F42DCF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1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Д.</w:t>
            </w:r>
          </w:p>
        </w:tc>
        <w:tc>
          <w:tcPr>
            <w:tcW w:w="4483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Глобализация</w:t>
            </w:r>
          </w:p>
        </w:tc>
        <w:tc>
          <w:tcPr>
            <w:tcW w:w="1181" w:type="dxa"/>
          </w:tcPr>
          <w:p w:rsidR="00052696" w:rsidRDefault="00F42DCF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14,16</w:t>
            </w:r>
          </w:p>
        </w:tc>
        <w:tc>
          <w:tcPr>
            <w:tcW w:w="2351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73A27" w:rsidTr="00757BDF">
        <w:tc>
          <w:tcPr>
            <w:tcW w:w="1699" w:type="dxa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483" w:type="dxa"/>
            <w:vMerge w:val="restart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Ученые социологи и политологи: М. Вебер, Тойнби,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Паретто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Тоффлер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Фрейд, Вернадский</w:t>
            </w:r>
          </w:p>
        </w:tc>
        <w:tc>
          <w:tcPr>
            <w:tcW w:w="1181" w:type="dxa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1" w:type="dxa"/>
            <w:vMerge w:val="restart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73A27" w:rsidTr="00757BDF">
        <w:tc>
          <w:tcPr>
            <w:tcW w:w="1699" w:type="dxa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В.</w:t>
            </w:r>
          </w:p>
        </w:tc>
        <w:tc>
          <w:tcPr>
            <w:tcW w:w="4483" w:type="dxa"/>
            <w:vMerge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20,22</w:t>
            </w:r>
          </w:p>
        </w:tc>
        <w:tc>
          <w:tcPr>
            <w:tcW w:w="2351" w:type="dxa"/>
            <w:vMerge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4483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воззрений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об-во</w:t>
            </w:r>
            <w:proofErr w:type="spellEnd"/>
          </w:p>
        </w:tc>
        <w:tc>
          <w:tcPr>
            <w:tcW w:w="1181" w:type="dxa"/>
          </w:tcPr>
          <w:p w:rsidR="00052696" w:rsidRDefault="00F42DCF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24,26</w:t>
            </w:r>
          </w:p>
        </w:tc>
        <w:tc>
          <w:tcPr>
            <w:tcW w:w="2351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773A27" w:rsidTr="00757BDF">
        <w:tc>
          <w:tcPr>
            <w:tcW w:w="1699" w:type="dxa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4483" w:type="dxa"/>
            <w:vMerge w:val="restart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и его виды</w:t>
            </w:r>
          </w:p>
        </w:tc>
        <w:tc>
          <w:tcPr>
            <w:tcW w:w="1181" w:type="dxa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51" w:type="dxa"/>
            <w:vMerge w:val="restart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Он-лайн-тестирование</w:t>
            </w:r>
            <w:proofErr w:type="spellEnd"/>
          </w:p>
        </w:tc>
      </w:tr>
      <w:tr w:rsidR="00773A27" w:rsidTr="00757BDF">
        <w:tc>
          <w:tcPr>
            <w:tcW w:w="1699" w:type="dxa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Курышкин Д.</w:t>
            </w:r>
          </w:p>
        </w:tc>
        <w:tc>
          <w:tcPr>
            <w:tcW w:w="4483" w:type="dxa"/>
            <w:vMerge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  <w:vMerge/>
          </w:tcPr>
          <w:p w:rsidR="00773A27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52696" w:rsidRP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2696">
        <w:rPr>
          <w:rFonts w:ascii="Times New Roman" w:hAnsi="Times New Roman"/>
          <w:b/>
          <w:sz w:val="24"/>
          <w:szCs w:val="24"/>
          <w:u w:val="single"/>
        </w:rPr>
        <w:t>Апрель</w:t>
      </w:r>
    </w:p>
    <w:tbl>
      <w:tblPr>
        <w:tblStyle w:val="a5"/>
        <w:tblW w:w="0" w:type="auto"/>
        <w:tblInd w:w="567" w:type="dxa"/>
        <w:tblLook w:val="04A0"/>
      </w:tblPr>
      <w:tblGrid>
        <w:gridCol w:w="1699"/>
        <w:gridCol w:w="4483"/>
        <w:gridCol w:w="1181"/>
        <w:gridCol w:w="2351"/>
      </w:tblGrid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Банникова К.</w:t>
            </w:r>
          </w:p>
        </w:tc>
        <w:tc>
          <w:tcPr>
            <w:tcW w:w="4483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Цивилизационный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формационный подход</w:t>
            </w:r>
          </w:p>
        </w:tc>
        <w:tc>
          <w:tcPr>
            <w:tcW w:w="1181" w:type="dxa"/>
          </w:tcPr>
          <w:p w:rsidR="00052696" w:rsidRDefault="00F42DCF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4483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Маркс</w:t>
            </w:r>
          </w:p>
        </w:tc>
        <w:tc>
          <w:tcPr>
            <w:tcW w:w="1181" w:type="dxa"/>
          </w:tcPr>
          <w:p w:rsidR="00052696" w:rsidRDefault="00F42DCF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052696" w:rsidRDefault="00773A27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</w:t>
            </w: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Д.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В.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96" w:rsidTr="00757BDF">
        <w:tc>
          <w:tcPr>
            <w:tcW w:w="1699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Курышкин Д.</w:t>
            </w:r>
          </w:p>
        </w:tc>
        <w:tc>
          <w:tcPr>
            <w:tcW w:w="4483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52696" w:rsidRDefault="00052696" w:rsidP="00757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96" w:rsidRPr="00052696" w:rsidRDefault="00052696" w:rsidP="009C1B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83364" w:rsidRPr="009C1BD3" w:rsidRDefault="009C1BD3" w:rsidP="009C1BD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B83364" w:rsidRPr="009C1BD3">
        <w:rPr>
          <w:rFonts w:ascii="Times New Roman" w:hAnsi="Times New Roman"/>
          <w:sz w:val="24"/>
          <w:szCs w:val="24"/>
          <w:u w:val="single"/>
        </w:rPr>
        <w:lastRenderedPageBreak/>
        <w:t xml:space="preserve">Приложение №4 </w:t>
      </w:r>
      <w:r w:rsidR="00B83364" w:rsidRPr="009C1BD3">
        <w:rPr>
          <w:rFonts w:ascii="Times New Roman" w:hAnsi="Times New Roman"/>
          <w:sz w:val="24"/>
          <w:szCs w:val="24"/>
        </w:rPr>
        <w:t xml:space="preserve"> </w:t>
      </w:r>
      <w:r w:rsidR="00AD0A1B">
        <w:rPr>
          <w:rFonts w:ascii="Times New Roman" w:hAnsi="Times New Roman"/>
          <w:b/>
          <w:sz w:val="24"/>
          <w:szCs w:val="24"/>
        </w:rPr>
        <w:t xml:space="preserve"> Выполнение</w:t>
      </w:r>
      <w:r w:rsidR="00B83364" w:rsidRPr="009C1BD3">
        <w:rPr>
          <w:rFonts w:ascii="Times New Roman" w:hAnsi="Times New Roman"/>
          <w:b/>
          <w:sz w:val="24"/>
          <w:szCs w:val="24"/>
        </w:rPr>
        <w:t xml:space="preserve"> учебного плана.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118"/>
        <w:gridCol w:w="407"/>
        <w:gridCol w:w="283"/>
        <w:gridCol w:w="284"/>
        <w:gridCol w:w="302"/>
        <w:gridCol w:w="274"/>
        <w:gridCol w:w="426"/>
        <w:gridCol w:w="426"/>
        <w:gridCol w:w="396"/>
        <w:gridCol w:w="440"/>
        <w:gridCol w:w="441"/>
        <w:gridCol w:w="523"/>
        <w:gridCol w:w="440"/>
        <w:gridCol w:w="441"/>
        <w:gridCol w:w="443"/>
        <w:gridCol w:w="522"/>
        <w:gridCol w:w="440"/>
        <w:gridCol w:w="440"/>
        <w:gridCol w:w="440"/>
        <w:gridCol w:w="523"/>
        <w:gridCol w:w="440"/>
        <w:gridCol w:w="440"/>
        <w:gridCol w:w="440"/>
        <w:gridCol w:w="512"/>
        <w:gridCol w:w="440"/>
        <w:gridCol w:w="440"/>
        <w:gridCol w:w="440"/>
        <w:gridCol w:w="439"/>
      </w:tblGrid>
      <w:tr w:rsidR="00B83364" w:rsidRPr="009C1BD3" w:rsidTr="009928E5">
        <w:tc>
          <w:tcPr>
            <w:tcW w:w="392" w:type="dxa"/>
            <w:vMerge w:val="restart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1482" w:type="dxa"/>
            <w:gridSpan w:val="27"/>
          </w:tcPr>
          <w:p w:rsidR="00B83364" w:rsidRPr="009C1BD3" w:rsidRDefault="009928E5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83364" w:rsidRPr="009C1BD3" w:rsidTr="009928E5">
        <w:tc>
          <w:tcPr>
            <w:tcW w:w="392" w:type="dxa"/>
            <w:vMerge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83364" w:rsidRPr="00AD0A1B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ind w:hanging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ind w:hanging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407" w:type="dxa"/>
          </w:tcPr>
          <w:p w:rsidR="00B83364" w:rsidRPr="00AD0A1B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Согласование ИУП</w:t>
            </w:r>
          </w:p>
        </w:tc>
        <w:tc>
          <w:tcPr>
            <w:tcW w:w="407" w:type="dxa"/>
          </w:tcPr>
          <w:p w:rsidR="00B83364" w:rsidRPr="00AD0A1B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демо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– версии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 варианта ЕГЭ на уроках</w:t>
            </w:r>
          </w:p>
        </w:tc>
        <w:tc>
          <w:tcPr>
            <w:tcW w:w="407" w:type="dxa"/>
          </w:tcPr>
          <w:p w:rsidR="00B83364" w:rsidRPr="00AD0A1B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83364" w:rsidRPr="009C1BD3" w:rsidRDefault="009928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B83364" w:rsidRPr="009C1BD3">
              <w:rPr>
                <w:rFonts w:ascii="Times New Roman" w:hAnsi="Times New Roman"/>
                <w:sz w:val="24"/>
                <w:szCs w:val="24"/>
              </w:rPr>
              <w:t xml:space="preserve"> по вторникам</w:t>
            </w:r>
            <w:r>
              <w:rPr>
                <w:rFonts w:ascii="Times New Roman" w:hAnsi="Times New Roman"/>
                <w:sz w:val="24"/>
                <w:szCs w:val="24"/>
              </w:rPr>
              <w:t>, четвергам</w:t>
            </w: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Зачёты по изученным темам</w:t>
            </w: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F71C0E">
        <w:tc>
          <w:tcPr>
            <w:tcW w:w="14992" w:type="dxa"/>
            <w:gridSpan w:val="29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9928E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364" w:rsidRPr="009C1BD3" w:rsidRDefault="00B83364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ind w:hanging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ind w:hanging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Мониторинг на базовом уровне</w:t>
            </w: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Мониторинг на продвинутом уровне</w:t>
            </w: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дома с последующей проверкой по сборнику </w:t>
            </w:r>
            <w:proofErr w:type="spellStart"/>
            <w:r w:rsidR="00AD0A1B">
              <w:rPr>
                <w:rFonts w:ascii="Times New Roman" w:hAnsi="Times New Roman"/>
                <w:sz w:val="24"/>
                <w:szCs w:val="24"/>
              </w:rPr>
              <w:t>Кишенковой</w:t>
            </w:r>
            <w:proofErr w:type="spellEnd"/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83364" w:rsidRPr="009C1BD3" w:rsidRDefault="00AD0A1B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  <w:r w:rsidR="00B83364" w:rsidRPr="009C1BD3">
              <w:rPr>
                <w:rFonts w:ascii="Times New Roman" w:hAnsi="Times New Roman"/>
                <w:sz w:val="24"/>
                <w:szCs w:val="24"/>
              </w:rPr>
              <w:t>, работа с тестами</w:t>
            </w: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Зачёты по изученным темам</w:t>
            </w: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49" w:rsidRPr="009C1BD3" w:rsidTr="009928E5">
        <w:tc>
          <w:tcPr>
            <w:tcW w:w="392" w:type="dxa"/>
          </w:tcPr>
          <w:p w:rsidR="002F2549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F2549" w:rsidRPr="009C1BD3" w:rsidRDefault="002F2549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демо-версии на уроках</w:t>
            </w:r>
          </w:p>
        </w:tc>
        <w:tc>
          <w:tcPr>
            <w:tcW w:w="407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284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522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39" w:type="dxa"/>
          </w:tcPr>
          <w:p w:rsidR="002F2549" w:rsidRPr="009C1BD3" w:rsidRDefault="002F2549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28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9928E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364" w:rsidRPr="009C1BD3" w:rsidRDefault="00B83364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ind w:left="-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ind w:left="-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Срез знаний</w:t>
            </w: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64" w:rsidRPr="009C1BD3" w:rsidTr="009928E5">
        <w:tc>
          <w:tcPr>
            <w:tcW w:w="39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407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396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1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83364" w:rsidRPr="009C1BD3" w:rsidRDefault="00B83364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Зачёты по изученным темам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49" w:rsidRPr="009C1BD3" w:rsidTr="009928E5">
        <w:tc>
          <w:tcPr>
            <w:tcW w:w="392" w:type="dxa"/>
          </w:tcPr>
          <w:p w:rsidR="002F2549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2549" w:rsidRPr="009C1BD3" w:rsidRDefault="002F2549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407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274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396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1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2F2549" w:rsidRPr="009C1BD3" w:rsidRDefault="002F2549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AD0A1B">
        <w:tc>
          <w:tcPr>
            <w:tcW w:w="14992" w:type="dxa"/>
            <w:gridSpan w:val="29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A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март</w:t>
            </w:r>
          </w:p>
        </w:tc>
      </w:tr>
      <w:tr w:rsidR="00AD0A1B" w:rsidRPr="009C1BD3" w:rsidTr="00AD0A1B">
        <w:tc>
          <w:tcPr>
            <w:tcW w:w="392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darkRed"/>
              </w:rPr>
            </w:pPr>
            <w:r w:rsidRPr="00AD0A1B">
              <w:rPr>
                <w:rFonts w:ascii="Times New Roman" w:hAnsi="Times New Roman"/>
                <w:i/>
                <w:sz w:val="24"/>
                <w:szCs w:val="24"/>
                <w:highlight w:val="darkRed"/>
              </w:rPr>
              <w:t>11</w:t>
            </w:r>
          </w:p>
        </w:tc>
        <w:tc>
          <w:tcPr>
            <w:tcW w:w="396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darkRed"/>
              </w:rPr>
            </w:pPr>
            <w:r w:rsidRPr="00AD0A1B">
              <w:rPr>
                <w:rFonts w:ascii="Times New Roman" w:hAnsi="Times New Roman"/>
                <w:i/>
                <w:sz w:val="24"/>
                <w:szCs w:val="24"/>
                <w:highlight w:val="darkRed"/>
              </w:rPr>
              <w:t>16</w:t>
            </w:r>
          </w:p>
        </w:tc>
        <w:tc>
          <w:tcPr>
            <w:tcW w:w="441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3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darkRed"/>
              </w:rPr>
            </w:pPr>
            <w:r w:rsidRPr="00AD0A1B">
              <w:rPr>
                <w:rFonts w:ascii="Times New Roman" w:hAnsi="Times New Roman"/>
                <w:i/>
                <w:sz w:val="24"/>
                <w:szCs w:val="24"/>
                <w:highlight w:val="darkRed"/>
              </w:rPr>
              <w:t>21</w:t>
            </w:r>
          </w:p>
        </w:tc>
        <w:tc>
          <w:tcPr>
            <w:tcW w:w="440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3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  <w:shd w:val="clear" w:color="auto" w:fill="auto"/>
          </w:tcPr>
          <w:p w:rsidR="00AD0A1B" w:rsidRPr="00AD0A1B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2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" w:type="dxa"/>
          </w:tcPr>
          <w:p w:rsidR="00AD0A1B" w:rsidRPr="009C1BD3" w:rsidRDefault="00AD0A1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Мониторинг на базовом уровне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Мониторинг на продвинутом уровне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дома с последующей проверкой по сборнику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Кишенковой</w:t>
            </w:r>
            <w:proofErr w:type="spellEnd"/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  <w:r w:rsidRPr="009C1BD3">
              <w:rPr>
                <w:rFonts w:ascii="Times New Roman" w:hAnsi="Times New Roman"/>
                <w:sz w:val="24"/>
                <w:szCs w:val="24"/>
              </w:rPr>
              <w:t>, работа с тестами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Зачёты по изученным темам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AD0A1B">
        <w:tc>
          <w:tcPr>
            <w:tcW w:w="14992" w:type="dxa"/>
            <w:gridSpan w:val="29"/>
          </w:tcPr>
          <w:p w:rsidR="00AD0A1B" w:rsidRPr="00AD0A1B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A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апрель</w:t>
            </w: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Мониторинг на базовом уровне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Мониторинг на продвинутом уровне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дома с последующей проверкой по сборнику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Кишенковой</w:t>
            </w:r>
            <w:proofErr w:type="spellEnd"/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D0A1B" w:rsidRPr="009C1BD3" w:rsidRDefault="00A52B33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  <w:r w:rsidRPr="009C1BD3">
              <w:rPr>
                <w:rFonts w:ascii="Times New Roman" w:hAnsi="Times New Roman"/>
                <w:sz w:val="24"/>
                <w:szCs w:val="24"/>
              </w:rPr>
              <w:t>, работа с тестами</w:t>
            </w:r>
          </w:p>
        </w:tc>
        <w:tc>
          <w:tcPr>
            <w:tcW w:w="407" w:type="dxa"/>
          </w:tcPr>
          <w:p w:rsidR="00AD0A1B" w:rsidRPr="009C1BD3" w:rsidRDefault="00A52B33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  <w:t>+</w:t>
            </w: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Зачёты по изученным темам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1B" w:rsidRPr="009C1BD3" w:rsidTr="009928E5">
        <w:tc>
          <w:tcPr>
            <w:tcW w:w="392" w:type="dxa"/>
          </w:tcPr>
          <w:p w:rsidR="00AD0A1B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D0A1B" w:rsidRPr="009C1BD3" w:rsidRDefault="00AD0A1B" w:rsidP="00AD0A1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407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28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52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BFBFBF"/>
                <w:sz w:val="24"/>
                <w:szCs w:val="24"/>
                <w:highlight w:val="darkRed"/>
              </w:rPr>
            </w:pPr>
          </w:p>
        </w:tc>
        <w:tc>
          <w:tcPr>
            <w:tcW w:w="439" w:type="dxa"/>
          </w:tcPr>
          <w:p w:rsidR="00AD0A1B" w:rsidRPr="009C1BD3" w:rsidRDefault="00AD0A1B" w:rsidP="00AD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364" w:rsidRPr="009C1BD3" w:rsidRDefault="00B83364" w:rsidP="009C1BD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83364" w:rsidRPr="009C1BD3" w:rsidRDefault="00B83364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2A7D" w:rsidRPr="00232A7D" w:rsidRDefault="001334E5" w:rsidP="0023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hAnsi="Times New Roman"/>
          <w:iCs/>
          <w:sz w:val="24"/>
          <w:szCs w:val="24"/>
        </w:rPr>
        <w:br w:type="page"/>
      </w:r>
      <w:r w:rsidR="00232A7D"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ВХОДНОЙ МОНИТОРИНГ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  № 1.</w:t>
      </w:r>
    </w:p>
    <w:p w:rsidR="00232A7D" w:rsidRPr="00232A7D" w:rsidRDefault="00232A7D" w:rsidP="00232A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В процессе развития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бщество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обособилось от природы, но осталось неразрывно связанным с ней;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обособилось от природы и стало независимо от нее;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 w:rsidRPr="00232A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осталось частью природы;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перестало оказывать влияние на природу.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Деятельность законодательных органов власти относится 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духовной сфере жизни общества;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экономической сфере жизни общества;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 w:rsidRPr="00232A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политической сфере жизни общества;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социальной сфере жизни общества.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К формам чувственного познания относится: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суждение;   Б) наблюдение; В) ощущение;  Г) умозаключение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человека в обществе – это: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социальный статус;            Б) социальная роль;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социальная мобильность;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социальная адаптация.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Одним из основных признаков правового государства является: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публичная власть;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система государственных законов;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система правоохранительных органов;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разделение властей.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Отличительной особенностью элитарной культуры является: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сложность содержания;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ограниченность национальными рамками.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способность приносить прибыль;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ориентация на широкую публику.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Высшим представительным органом РФ является: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Федеральное Собрание;     Б) правительство;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Верховный Суд;                  Г) Президент.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ли следующие суждения?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Политическая партия как институт политической системы: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Обладает правом на разработку и принятие корпоративных норм.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Представляет и отстаивает различные общественные интересы на политической арене.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а) верно только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                        в) верно и А, и Б;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б) верно только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                        г) оба суждения неверны.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9. 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Установите типы обществ и характеристик общественного развития. Запишите в таблицу буквы выбранных ответов.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Типы обществ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                                            </w:t>
      </w:r>
      <w:r w:rsidRPr="00232A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Характеристики общественного развития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32A7D" w:rsidRPr="00232A7D" w:rsidRDefault="00232A7D" w:rsidP="00232A7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     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традиционное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А) промышленный переворот;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 индустриальное                                   Б) развитие информационных технологий;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постиндустриальное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В) сословный характер социальной стратификации.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2728"/>
      </w:tblGrid>
      <w:tr w:rsidR="00232A7D" w:rsidRPr="00232A7D" w:rsidTr="00232A7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2A7D" w:rsidRPr="00232A7D" w:rsidTr="00232A7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схему формы государственного правления.</w:t>
      </w:r>
    </w:p>
    <w:p w:rsidR="00232A7D" w:rsidRDefault="00232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ВХОДНОЙ МОНИТОРИНГ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  № 2.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К формам чувственного познания относится: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суждение;   Б) наблюдение; В) ощущение;  Г) умозаключение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из перечисленного относится к природным ресурсам: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сырье, не включенное в производство;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действующие на производстве машины;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квалифицированная рабочая сила;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топливо, стоящее на подъездных путях.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Дефицит государственного бюджета – это: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уменьшение налоговых поступлений;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превышение расходов над доходами;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увеличение государственного долга;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сокращение финансирования социальных программ.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Право как социальный регулятор обладает следующим особенным признаком: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соответствует общепринятым представлениям о добре и зле;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является воплощением идеала справедливости;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характеризуется особым порядком разработки и принятия;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  обеспечивается силой общественного мнения.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ли следующие суждения?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Традиционное общество выше всего ценит свободу личности, права отдельного человека.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В индустриальном обществе традиции и обычаи сохраняют значение норм, регулирующих общественную жизнь.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а) верно только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                        в) верно и А, и Б;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б) верно только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                        г) оба суждения неверны.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Заполните схему «Типы экономических систем»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303"/>
        <w:gridCol w:w="2463"/>
        <w:gridCol w:w="390"/>
        <w:gridCol w:w="2073"/>
        <w:gridCol w:w="300"/>
        <w:gridCol w:w="2163"/>
      </w:tblGrid>
      <w:tr w:rsidR="00232A7D" w:rsidRPr="00232A7D" w:rsidTr="00232A7D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ind w:left="-483" w:firstLine="4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ли следующие суждения?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Традиционное общество выше всего ценит свободу личности, права отдельного человека.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В индустриальном обществе традиции и обычаи сохраняют значение норм, регулирующих общественную жизнь.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а) верно только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                        в) верно и А, и Б;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б) верно только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                        г) оба суждения неверны.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РФ провозглашает высшей ценностью: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человека, его права и свободы;          В) природные ресурсы страны;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частную собственность;                      Г) государственную власть.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Назовите одну из мировых религий: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буддизм;    Б) иудаизм;      В) конфуцианство;     Г) индуизм.</w:t>
      </w:r>
    </w:p>
    <w:p w:rsid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10. 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схему «Сферы жизни общества».</w:t>
      </w:r>
    </w:p>
    <w:p w:rsidR="00232A7D" w:rsidRDefault="00232A7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ВХОДНОЙ МОНИТОРИНГ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  № 3.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Дефицит государственного бюджета – это: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уменьшение налоговых поступлений;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превышение расходов над доходами;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увеличение государственного долга;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сокращение финансирования социальных программ.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Результатом чувственного познания в отличие 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рационального является: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обобщенное суждение о предмете;     В) понятие о предмете;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конкретный образ предмета;                Г) объяснение причин изменения предмета.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Распределите перечисленное ниже следующим образом: 3 первые позиции должны представлять демографические социальные группы, 3 последующие– 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нические социальные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группы. Буквы в каждой тройке записать в алфавитном порядке следования.</w:t>
      </w:r>
    </w:p>
    <w:p w:rsidR="00232A7D" w:rsidRPr="00232A7D" w:rsidRDefault="00232A7D" w:rsidP="00232A7D">
      <w:pPr>
        <w:shd w:val="clear" w:color="auto" w:fill="FFFFFF"/>
        <w:spacing w:after="0" w:line="240" w:lineRule="auto"/>
        <w:ind w:left="3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1 гр.-…, …, …; 2гр.- …, …, …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мужчины,    б) нации,    в) племена, г) народности, </w:t>
      </w:r>
      <w:proofErr w:type="spell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женщины,  е) молодежь.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Закончите фразу. Действующая Конституция РФ была принята в </w:t>
      </w:r>
      <w:proofErr w:type="spell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_____________г</w:t>
      </w:r>
      <w:proofErr w:type="spell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.Обществом в широком смысле слова называют: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совокупность форм объединения людей;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весь окружающий мир;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группы, в которых происходит общение;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взаимодействие людей в повседневной жизни.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Высшим исполнительным органом РФ является: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Федеральное Собрание;     Б) правительство;  В) Верховный Суд;  Г) Президент.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Установите типы обществ и характеристик общественного развития. Запишите в таблицу буквы выбранных ответов.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Типы обществ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                                            </w:t>
      </w:r>
      <w:r w:rsidRPr="00232A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Характеристики общественного развития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32A7D" w:rsidRPr="00232A7D" w:rsidRDefault="00232A7D" w:rsidP="00232A7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     традиционное                    А) развитие информационных технологий;</w:t>
      </w:r>
    </w:p>
    <w:p w:rsidR="00232A7D" w:rsidRPr="00232A7D" w:rsidRDefault="00232A7D" w:rsidP="00232A7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     индустриальное                Б) преобладание сель</w:t>
      </w:r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gram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</w:t>
      </w:r>
      <w:proofErr w:type="spell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структуре производства;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постиндустриальное          В) преобладание промышленности в структуре производства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2728"/>
      </w:tblGrid>
      <w:tr w:rsidR="00232A7D" w:rsidRPr="00232A7D" w:rsidTr="00232A7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2A7D" w:rsidRPr="00232A7D" w:rsidTr="00232A7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Назовите одну из мировых религий: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конфуцианство;    Б) иудаизм;  В) </w:t>
      </w:r>
      <w:proofErr w:type="spellStart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кришнаизм</w:t>
      </w:r>
      <w:proofErr w:type="spellEnd"/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   Г) буддизм.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Формой чувственного познания являются:</w:t>
      </w:r>
    </w:p>
    <w:p w:rsidR="00232A7D" w:rsidRPr="00232A7D" w:rsidRDefault="00232A7D" w:rsidP="00232A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представления;    Б) понятия;</w:t>
      </w:r>
    </w:p>
    <w:p w:rsidR="00232A7D" w:rsidRPr="00232A7D" w:rsidRDefault="00232A7D" w:rsidP="00232A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умозаключения;   Г) гипотезы.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10. </w:t>
      </w: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Заполните схему территориально-государственного устройства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232A7D" w:rsidRPr="00232A7D" w:rsidRDefault="00232A7D" w:rsidP="00232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8"/>
        <w:gridCol w:w="276"/>
        <w:gridCol w:w="2920"/>
        <w:gridCol w:w="330"/>
        <w:gridCol w:w="2860"/>
      </w:tblGrid>
      <w:tr w:rsidR="00232A7D" w:rsidRPr="00232A7D" w:rsidTr="00232A7D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7D" w:rsidRPr="00232A7D" w:rsidRDefault="00232A7D" w:rsidP="00232A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A7D" w:rsidRDefault="00232A7D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lastRenderedPageBreak/>
        <w:t xml:space="preserve">КАРТОЧКА № 1.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334E5" w:rsidRPr="009C1BD3" w:rsidTr="00F71C0E">
        <w:tc>
          <w:tcPr>
            <w:tcW w:w="3190" w:type="dxa"/>
            <w:vMerge w:val="restart"/>
            <w:vAlign w:val="center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36.35pt;margin-top:10.9pt;width:114.3pt;height:222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36.8pt;margin-top:10.95pt;width:114pt;height:195.9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36.5pt;margin-top:10.9pt;width:114.3pt;height:141.9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36.8pt;margin-top:10.9pt;width:114pt;height:40.9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42.1pt;margin-top:10.85pt;width:98.7pt;height:0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36.65pt;margin-top:10.85pt;width:114.15pt;height:74pt;z-index:251662336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>ПО -</w:t>
            </w: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_ _ _ _ _ _ ?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(процесс получения и постоянного обновления знаний)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литеизм</w:t>
            </w:r>
            <w:proofErr w:type="spellEnd"/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_ _ _ _ _ ?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(наука, изучающая закономерности развития политических отношений и процессов).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(Стиль в политике, опирающийся на примитивные лозунги, спекулирующий на внушаемости больших групп людей)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требитель</w:t>
            </w:r>
            <w:proofErr w:type="spellEnd"/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_ _ _ _ _ _?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( надобность, нужда в чем – либо, требующая удовлетворения)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  Тоталитаризм, демократия, парламентаризм, авторитаризм.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АРЬЛОМ. 2. ОРАВП. 3.  ДЬОЛЖОМЕ. 4. ИКАТЭ.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АТЕИЗМ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сумма рыночных цен всех конечных товаров и услуг, произведенных за год непосредственно внутри страны.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Безработица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Б. присущая только человеку форма взаимодействия с окружающим миром. 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Валовый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национальный продукт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В. Система взглядов, последовательно отрицающая веру в существование Бога и сверхъестественных сил.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Глобализация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Г. система взглядов и идей, в которых отражаются и </w:t>
            </w: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оцениваются отношения людей к действительности и друг к другу.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5. Деятельность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Придание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каким – либо факторам всемирного значения.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6. Идеология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Е. Социально – экономическая ситуация, при которой часть трудоспособного населения не находит себе работу, которую эти люди способны выполнять.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BD3">
        <w:rPr>
          <w:rFonts w:ascii="Times New Roman" w:hAnsi="Times New Roman"/>
          <w:sz w:val="24"/>
          <w:szCs w:val="24"/>
        </w:rPr>
        <w:t>М-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Е- - - З- -.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BD3" w:rsidRDefault="009C1B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lastRenderedPageBreak/>
        <w:t xml:space="preserve">КАРТОЧКА № 2.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 1.Допиши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334E5" w:rsidRPr="009C1BD3" w:rsidTr="00F71C0E">
        <w:tc>
          <w:tcPr>
            <w:tcW w:w="3190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29.95pt;margin-top:13.3pt;width:121pt;height:210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29.95pt;margin-top:13.3pt;width:127pt;height:150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29.95pt;margin-top:13.3pt;width:121pt;height:118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29.95pt;margin-top:13.3pt;width:121pt;height:66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29.95pt;margin-top:7.3pt;width:121pt;height:6pt;z-index:251666432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 xml:space="preserve">РЕ </w:t>
            </w: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(Направление развития, для которого характерны переход от высшего к низшему, изменения к худшему)</w:t>
            </w:r>
            <w:proofErr w:type="gramEnd"/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Совокупность представлений, основанная на вере в сверхъестественные силы.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(осмысление и самопознание субъектом внутренних психологических аспектов и состояний).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_ _ _ _ _ _ _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Коренное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изменения в обществе.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 Обычай, прецедент, культ, акт.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ЛИМСА. 2.  РТОВХСАСИТНИ. 3.  АРЬЛОМ.. 4.  ДИМБЗУД.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Компромисс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Образ мышления, мировосприятие, общая духовная настроенность социальной группы или индивида.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Люмпен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Б. исторически сложившаяся социально – экономическая и духовная общность людей.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3. Менталитет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В. Общее название деклассированных (не принадлежащих ни к какому классу) слоев общества.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Нация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Г. тот, кто приобретает и использует товары и услуги для удовлетворения своих потребностей.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5. Охлократия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соглашение, достигнутое на основе взаимных уступок.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6. Потребитель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Е. Власть толпы, которая руководствуется низменными страстями, творит насилие и беззаконие.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BD3">
        <w:rPr>
          <w:rFonts w:ascii="Times New Roman" w:hAnsi="Times New Roman"/>
          <w:sz w:val="24"/>
          <w:szCs w:val="24"/>
        </w:rPr>
        <w:t>К-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-Ф- - - - М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КАРТОЧКА № 3.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334E5" w:rsidRPr="009C1BD3" w:rsidTr="00F71C0E">
        <w:tc>
          <w:tcPr>
            <w:tcW w:w="3190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32.95pt;margin-top:15.2pt;width:116pt;height:169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32.95pt;margin-top:15.2pt;width:124pt;height:133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32.95pt;margin-top:9.2pt;width:116pt;height:112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32.95pt;margin-top:9.2pt;width:116pt;height:84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32.95pt;margin-top:9.2pt;width:116pt;height:47pt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32.95pt;margin-top:9.2pt;width:116pt;height:6pt;z-index:251671552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Основной закон государства, обладающий высшей юридической силой.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Приспособление к существующим взглядам, мнениям, настроениям.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нфликтология</w:t>
            </w:r>
            <w:proofErr w:type="spellEnd"/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Соглашение, достигнутое на основе взаимных уступок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_ _ _ 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Общение, передача информации от человека к человеку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</w:t>
            </w:r>
          </w:p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Какая – либо религия, церковь, религиозное объединение, имеющее свое разработанное вероучение, </w:t>
            </w: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культ и религиозную структуру.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Молодежь, дети, менеджеры, пенсионеры.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СЯФЛОИФОИ. 2. АИЗКИФ. 3.  ОМКИНЭКО. 4. СИЦОЯОЛОГ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Логика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Философская категория, выражающая объективные связи реального мира с точки зрения их внутренних особенностей.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Маргиналы.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Б. основополагающий принцип политической жизни, согласно которому допускается и поддерживается многообразие течений, идеологий, движений.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3. Необходимость 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В. Система идей и взглядов, выражающих коренные интересы, мировоззрение, идеалы какого – либо субъекта политики.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Отношения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Г. Представители социальных групп, занимающих промежуточное положение по отношению к признанным социальным группам.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5. Плюрализм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Особые связи человека с окружающим миром.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6. Идеология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Е. Философская наука о законах и формах правильного мышления.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BD3">
        <w:rPr>
          <w:rFonts w:ascii="Times New Roman" w:hAnsi="Times New Roman"/>
          <w:sz w:val="24"/>
          <w:szCs w:val="24"/>
        </w:rPr>
        <w:t>Д-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- К- - - - Я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Pr="009C1BD3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КАРТОЧКА № 4.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728"/>
        <w:gridCol w:w="2340"/>
        <w:gridCol w:w="5503"/>
      </w:tblGrid>
      <w:tr w:rsidR="001334E5" w:rsidRPr="009C1BD3" w:rsidTr="00F71C0E">
        <w:tc>
          <w:tcPr>
            <w:tcW w:w="1728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048" type="#_x0000_t32" style="position:absolute;left:0;text-align:left;margin-left:25.95pt;margin-top:16.1pt;width:51pt;height:175pt;z-index:25168281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7" type="#_x0000_t32" style="position:absolute;left:0;text-align:left;margin-left:25.95pt;margin-top:16.1pt;width:51pt;height:134pt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25.95pt;margin-top:16.1pt;width:51pt;height:100pt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25.95pt;margin-top:16.1pt;width:51pt;height:73pt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25.95pt;margin-top:8.1pt;width:51pt;height:44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3" type="#_x0000_t32" style="position:absolute;left:0;text-align:left;margin-left:25.95pt;margin-top:8.1pt;width:51pt;height:8pt;z-index:251677696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>ИМ</w:t>
            </w: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</w:t>
            </w:r>
          </w:p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Самый высокий титул монарха.</w:t>
            </w:r>
          </w:p>
        </w:tc>
      </w:tr>
      <w:tr w:rsidR="001334E5" w:rsidRPr="009C1BD3" w:rsidTr="00F71C0E">
        <w:tc>
          <w:tcPr>
            <w:tcW w:w="172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_ _ _ _ _ _ _</w:t>
            </w:r>
          </w:p>
        </w:tc>
        <w:tc>
          <w:tcPr>
            <w:tcW w:w="55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Исключительное право не подчиняться некоторым законам, даваемое некоторым лицам (например, дипломатам)</w:t>
            </w:r>
          </w:p>
        </w:tc>
      </w:tr>
      <w:tr w:rsidR="001334E5" w:rsidRPr="009C1BD3" w:rsidTr="00F71C0E">
        <w:tc>
          <w:tcPr>
            <w:tcW w:w="172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</w:t>
            </w:r>
          </w:p>
        </w:tc>
        <w:tc>
          <w:tcPr>
            <w:tcW w:w="55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Формирование устойчивого положительного впечатления.</w:t>
            </w:r>
          </w:p>
        </w:tc>
      </w:tr>
      <w:tr w:rsidR="001334E5" w:rsidRPr="009C1BD3" w:rsidTr="00F71C0E">
        <w:tc>
          <w:tcPr>
            <w:tcW w:w="172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_ _ _ _ _ _ _</w:t>
            </w:r>
          </w:p>
        </w:tc>
        <w:tc>
          <w:tcPr>
            <w:tcW w:w="55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Иностранец, приехавший в какую – либо страну на постоянное жительство.</w:t>
            </w:r>
          </w:p>
        </w:tc>
      </w:tr>
      <w:tr w:rsidR="001334E5" w:rsidRPr="009C1BD3" w:rsidTr="00F71C0E">
        <w:tc>
          <w:tcPr>
            <w:tcW w:w="172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_ _ _ </w:t>
            </w:r>
          </w:p>
        </w:tc>
        <w:tc>
          <w:tcPr>
            <w:tcW w:w="55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Процедура привлечения к суду парламента высших должностных лиц государства (президента, руководителя правительства.</w:t>
            </w:r>
            <w:proofErr w:type="gramEnd"/>
          </w:p>
        </w:tc>
      </w:tr>
      <w:tr w:rsidR="001334E5" w:rsidRPr="009C1BD3" w:rsidTr="00F71C0E">
        <w:tc>
          <w:tcPr>
            <w:tcW w:w="172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_ _ _ _ </w:t>
            </w:r>
          </w:p>
        </w:tc>
        <w:tc>
          <w:tcPr>
            <w:tcW w:w="55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Ввоз в страну товаров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– за границы для реализации на внутреннем рынке.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Король, президент, царь, монарх.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ЦОТЕ. 2. ДАТУТЕП. 3.  ГРУД. 4. ЧОЙБИАР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Государство.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Политическая идеология, характеризующаяся идеями равенства, перераспределением государственных доходов в пользу нетрудоспособных,  улучшением состояния окружающей среды.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Наука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Б. Люди, опустившиеся на самое дно общественной жизни (бродяги, бомжи, нищие).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3. Регресс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В. Форма мысли, в которой через связь понятий утверждается или отрицается что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>ибо.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Социал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9D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демократия</w:t>
            </w:r>
            <w:proofErr w:type="gramEnd"/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Г. Особая система знаний, содержащая описание, теоретическое объяснение и обоснованное предсказание процессов и явлений действительности. 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5. Суждение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Деградация, возврат к уже отжившим социальным институтам и отношениям.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6. Люмпены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Е. Властная структура, обладающая суверенными </w:t>
            </w: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полномочиями решать вопросы организации общества в масштабе страны.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lastRenderedPageBreak/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BD3">
        <w:rPr>
          <w:rFonts w:ascii="Times New Roman" w:hAnsi="Times New Roman"/>
          <w:sz w:val="24"/>
          <w:szCs w:val="24"/>
        </w:rPr>
        <w:t>И-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О- - - - Я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Pr="009C1BD3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КАРТОЧКА № 5.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334E5" w:rsidRPr="009C1BD3" w:rsidTr="00F71C0E">
        <w:tc>
          <w:tcPr>
            <w:tcW w:w="3190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36.95pt;margin-top:13.2pt;width:111pt;height:185pt;z-index:2516879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2" type="#_x0000_t32" style="position:absolute;left:0;text-align:left;margin-left:36.95pt;margin-top:8.2pt;width:111pt;height:153pt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1" type="#_x0000_t32" style="position:absolute;left:0;text-align:left;margin-left:36.95pt;margin-top:8.2pt;width:111pt;height:115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0" type="#_x0000_t32" style="position:absolute;left:0;text-align:left;margin-left:36.95pt;margin-top:8.2pt;width:111pt;height:42pt;z-index:2516848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9" type="#_x0000_t32" style="position:absolute;left:0;text-align:left;margin-left:36.95pt;margin-top:8.2pt;width:111pt;height:0;z-index:251683840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 xml:space="preserve">Само </w:t>
            </w: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 - - - -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Сознательная деятельность по совершенствованию человеком самого себя.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 - -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Осознание и оценка человеком своих собственных действий, психических процессов и состояний.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 - - - - -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Приобретение знаний путем самостоятельных занятий, без помощи преподавателя.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 - -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Процесс познания личностью самой себя</w:t>
            </w:r>
          </w:p>
        </w:tc>
      </w:tr>
      <w:tr w:rsidR="001334E5" w:rsidRPr="009C1BD3" w:rsidTr="00F71C0E">
        <w:tc>
          <w:tcPr>
            <w:tcW w:w="3190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 - - - -</w:t>
            </w:r>
          </w:p>
        </w:tc>
        <w:tc>
          <w:tcPr>
            <w:tcW w:w="3191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Выявление и развитие индивидом личностных способностей, возможностей, дарований.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Статус, роль, судьба, конформизм.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НАТАЛТ. 2.   ГИНЙЕ. 3.  РАКАРЕТХ. 4.  БОСНОТСЬПО.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Мобильность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Процесс воздействия реальных объектов на органы чувств.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Федерация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Б. Форма правления, при которой верховная власть в государстве сосредоточена в руках единоличного главы государства и передается по наследству.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3. Народная мудрость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В. Процесс передвижения индивидов или групп вверх или вниз в иерархической системе стратификации.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 Истина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Г. Обобщенный практический опыт многих поколений, своеобразный свод рецептов поведения в форме загадок, суждений, поговорок, пословиц.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5. Ощущение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Несомненное, раз и навсегда установленное знание.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6. Монархия. 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Е. Форма административно – территориального устройства государства, составными частями которого являются относительно самостоятельные образования (штаты, земли, республики). 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BD3">
        <w:rPr>
          <w:rFonts w:ascii="Times New Roman" w:hAnsi="Times New Roman"/>
          <w:sz w:val="24"/>
          <w:szCs w:val="24"/>
        </w:rPr>
        <w:t>Б-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Р- - - - Ц-</w:t>
      </w:r>
    </w:p>
    <w:p w:rsidR="001334E5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Pr="009C1BD3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КАРТОЧКА № 6.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548"/>
        <w:gridCol w:w="2318"/>
        <w:gridCol w:w="5422"/>
      </w:tblGrid>
      <w:tr w:rsidR="001334E5" w:rsidRPr="009C1BD3" w:rsidTr="00F71C0E">
        <w:tc>
          <w:tcPr>
            <w:tcW w:w="1548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9" type="#_x0000_t32" style="position:absolute;left:0;text-align:left;margin-left:22.95pt;margin-top:12.2pt;width:47pt;height:231pt;z-index:2516940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8" type="#_x0000_t32" style="position:absolute;left:0;text-align:left;margin-left:22.95pt;margin-top:12.2pt;width:47pt;height:181pt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7" type="#_x0000_t32" style="position:absolute;left:0;text-align:left;margin-left:22.95pt;margin-top:12.2pt;width:47pt;height:137pt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6" type="#_x0000_t32" style="position:absolute;left:0;text-align:left;margin-left:27.95pt;margin-top:12.2pt;width:42pt;height:95pt;z-index:2516910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5" type="#_x0000_t32" style="position:absolute;left:0;text-align:left;margin-left:27.95pt;margin-top:12.2pt;width:42pt;height:43pt;z-index:2516899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4" type="#_x0000_t32" style="position:absolute;left:0;text-align:left;margin-left:27.95pt;margin-top:12.2pt;width:34pt;height:0;z-index:251688960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>АВ</w:t>
            </w:r>
          </w:p>
        </w:tc>
        <w:tc>
          <w:tcPr>
            <w:tcW w:w="231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- - - - - </w:t>
            </w:r>
          </w:p>
        </w:tc>
        <w:tc>
          <w:tcPr>
            <w:tcW w:w="542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Система правления, основанная на неограниченной личной власти и опирающаяся на диктаторский режим.</w:t>
            </w:r>
          </w:p>
        </w:tc>
      </w:tr>
      <w:tr w:rsidR="001334E5" w:rsidRPr="009C1BD3" w:rsidTr="00F71C0E">
        <w:tc>
          <w:tcPr>
            <w:tcW w:w="154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- - - </w:t>
            </w:r>
          </w:p>
        </w:tc>
        <w:tc>
          <w:tcPr>
            <w:tcW w:w="542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Поведение, деятельность человека,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характеризующиеся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рискованными, необдуманными поступками, рассчитанными на легкий успех.</w:t>
            </w:r>
          </w:p>
        </w:tc>
      </w:tr>
      <w:tr w:rsidR="001334E5" w:rsidRPr="009C1BD3" w:rsidTr="00F71C0E">
        <w:tc>
          <w:tcPr>
            <w:tcW w:w="154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</w:t>
            </w:r>
          </w:p>
        </w:tc>
        <w:tc>
          <w:tcPr>
            <w:tcW w:w="542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денежная сумма, выдаваемая вперед в счет заработной платы или оказанной услуги;</w:t>
            </w:r>
          </w:p>
        </w:tc>
      </w:tr>
      <w:tr w:rsidR="001334E5" w:rsidRPr="009C1BD3" w:rsidTr="00F71C0E">
        <w:tc>
          <w:tcPr>
            <w:tcW w:w="154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- - - - </w:t>
            </w:r>
          </w:p>
        </w:tc>
        <w:tc>
          <w:tcPr>
            <w:tcW w:w="542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общее название течений в искусстве, для которого характерен  разрыв с традицией реалистического художественного образа, поиск новых средств художественного выражения.</w:t>
            </w:r>
          </w:p>
        </w:tc>
      </w:tr>
      <w:tr w:rsidR="001334E5" w:rsidRPr="009C1BD3" w:rsidTr="00F71C0E">
        <w:tc>
          <w:tcPr>
            <w:tcW w:w="154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- - </w:t>
            </w:r>
          </w:p>
        </w:tc>
        <w:tc>
          <w:tcPr>
            <w:tcW w:w="542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общепризнанное значение, влияние, которым пользуется какое – либо лицо благодаря плодотворной деятельности в определенной области (политика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>экономика и т.п.)</w:t>
            </w:r>
          </w:p>
        </w:tc>
      </w:tr>
      <w:tr w:rsidR="001334E5" w:rsidRPr="009C1BD3" w:rsidTr="00F71C0E">
        <w:tc>
          <w:tcPr>
            <w:tcW w:w="154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- - </w:t>
            </w:r>
          </w:p>
        </w:tc>
        <w:tc>
          <w:tcPr>
            <w:tcW w:w="542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право населения какой – либо части государства самостоятельно решать дела внутреннего управления; самоуправление.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Восприятие, ощущение, суждение, представление.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ЦЯНИА. 2. СЭТОН. 3.  ЛЯПЕМ. 4. ДОГОР.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 Бизнес.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истребление отдельных групп населения, целых народов по политическим, расовым, национальным или религиозным мотивам.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 Волюнтаризм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Б. коммерческая деятельность, приносящая доход, прибыль.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3.  Геноцид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В. Постепенное ухудшение, утрата ценных свойств и качеств, упадок.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Деградация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Г. группа явлений, предметов или лиц, объединенных общими признаками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5. Идеал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Субъективные произвольные решения без учета объективных условий общественной жизни, экономики и т.д.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6. категория 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Е. Высшая цель, к которой стремятся люди и которая руководит их деятельностью.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BD3">
        <w:rPr>
          <w:rFonts w:ascii="Times New Roman" w:hAnsi="Times New Roman"/>
          <w:sz w:val="24"/>
          <w:szCs w:val="24"/>
        </w:rPr>
        <w:t>П-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Р- - - -  М</w:t>
      </w:r>
    </w:p>
    <w:p w:rsidR="001334E5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Pr="009C1BD3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КАРТОЧКА № 7.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041"/>
        <w:gridCol w:w="3190"/>
        <w:gridCol w:w="4697"/>
      </w:tblGrid>
      <w:tr w:rsidR="001334E5" w:rsidRPr="009C1BD3" w:rsidTr="00F71C0E">
        <w:tc>
          <w:tcPr>
            <w:tcW w:w="1041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5" type="#_x0000_t32" style="position:absolute;left:0;text-align:left;margin-left:22.95pt;margin-top:8.2pt;width:20pt;height:180pt;z-index:25170022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4" type="#_x0000_t32" style="position:absolute;left:0;text-align:left;margin-left:22.95pt;margin-top:8.2pt;width:27pt;height:155pt;z-index:25169920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3" type="#_x0000_t32" style="position:absolute;left:0;text-align:left;margin-left:22.95pt;margin-top:8.2pt;width:27pt;height:118pt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2" type="#_x0000_t32" style="position:absolute;left:0;text-align:left;margin-left:22.95pt;margin-top:8.2pt;width:27pt;height:80pt;z-index:25169715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1" type="#_x0000_t32" style="position:absolute;left:0;text-align:left;margin-left:22.95pt;margin-top:8.2pt;width:27pt;height:52pt;z-index:2516961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0" type="#_x0000_t32" style="position:absolute;left:0;text-align:left;margin-left:22.95pt;margin-top:8.2pt;width:20pt;height:0;z-index:251695104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</w:t>
            </w:r>
          </w:p>
        </w:tc>
        <w:tc>
          <w:tcPr>
            <w:tcW w:w="4697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Политическая организация, выражающая интересы общественного класса или его слоя и руководящая борьбой для достижения определенных целей.</w:t>
            </w:r>
          </w:p>
        </w:tc>
      </w:tr>
      <w:tr w:rsidR="001334E5" w:rsidRPr="009C1BD3" w:rsidTr="00F71C0E">
        <w:tc>
          <w:tcPr>
            <w:tcW w:w="104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- - - - </w:t>
            </w:r>
          </w:p>
        </w:tc>
        <w:tc>
          <w:tcPr>
            <w:tcW w:w="4697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Господство одной партии</w:t>
            </w:r>
          </w:p>
        </w:tc>
      </w:tr>
      <w:tr w:rsidR="001334E5" w:rsidRPr="009C1BD3" w:rsidTr="00F71C0E">
        <w:tc>
          <w:tcPr>
            <w:tcW w:w="104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- - </w:t>
            </w:r>
          </w:p>
        </w:tc>
        <w:tc>
          <w:tcPr>
            <w:tcW w:w="4697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Высший законодательный орган из выборных представителей во многих странах.</w:t>
            </w:r>
          </w:p>
        </w:tc>
      </w:tr>
      <w:tr w:rsidR="001334E5" w:rsidRPr="009C1BD3" w:rsidTr="00F71C0E">
        <w:tc>
          <w:tcPr>
            <w:tcW w:w="104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- </w:t>
            </w:r>
          </w:p>
        </w:tc>
        <w:tc>
          <w:tcPr>
            <w:tcW w:w="4697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Неожиданное явление, не соответствующее обычным представлениям.</w:t>
            </w:r>
          </w:p>
        </w:tc>
      </w:tr>
      <w:tr w:rsidR="001334E5" w:rsidRPr="009C1BD3" w:rsidTr="00F71C0E">
        <w:tc>
          <w:tcPr>
            <w:tcW w:w="104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</w:t>
            </w:r>
          </w:p>
        </w:tc>
        <w:tc>
          <w:tcPr>
            <w:tcW w:w="4697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Составная часть законодательного органа или парламента.</w:t>
            </w:r>
          </w:p>
        </w:tc>
      </w:tr>
      <w:tr w:rsidR="001334E5" w:rsidRPr="009C1BD3" w:rsidTr="00F71C0E">
        <w:tc>
          <w:tcPr>
            <w:tcW w:w="104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</w:t>
            </w:r>
          </w:p>
        </w:tc>
        <w:tc>
          <w:tcPr>
            <w:tcW w:w="4697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Равноправие сторон при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разбирательстве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в каком – либо конфликте.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Маргиналы, люмпены, менеджеры, депутат.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РДТУ 2.  РИГА. 3. БУЧАЕ. 4.  ЫРКОН.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 Квалификация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А. Организация производства и сбыта продукции на </w:t>
            </w: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основании результатов интенсивного изучения и прогнозирования спроса, цен, широкого использования рекламы.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>2.  Либерализм.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Б. Власть общественно – политических группировок, </w:t>
            </w: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аппелирующих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к популистским  настроениям  в наиболее примитивных вариантах.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3.  Маркетинг.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В. Документ, в котором </w:t>
            </w: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засвидельствовано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право избирателя на его изобретение.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Нота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Г.  Степень подготовленности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к какому – либо виду деятельности.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5. Охлократия.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Политическое течение, объединяющее сторонников парламентского строя, широких политических  свобод и частного предпринимательства.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6. Патент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Е.  Официальное дипломатическое письменное обращение правительства одного государства к правительству другого. 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BD3">
        <w:rPr>
          <w:rFonts w:ascii="Times New Roman" w:hAnsi="Times New Roman"/>
          <w:sz w:val="24"/>
          <w:szCs w:val="24"/>
        </w:rPr>
        <w:t>М-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- Л- - - С- -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Pr="009C1BD3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КАРТОЧКА № 8.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368"/>
        <w:gridCol w:w="2340"/>
        <w:gridCol w:w="5863"/>
      </w:tblGrid>
      <w:tr w:rsidR="001334E5" w:rsidRPr="009C1BD3" w:rsidTr="00F71C0E">
        <w:tc>
          <w:tcPr>
            <w:tcW w:w="1368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1" type="#_x0000_t32" style="position:absolute;left:0;text-align:left;margin-left:17.95pt;margin-top:10.2pt;width:44pt;height:167pt;z-index:25170636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0" type="#_x0000_t32" style="position:absolute;left:0;text-align:left;margin-left:17.95pt;margin-top:10.2pt;width:44pt;height:140pt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9" type="#_x0000_t32" style="position:absolute;left:0;text-align:left;margin-left:17.95pt;margin-top:10.2pt;width:44pt;height:111pt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8" type="#_x0000_t32" style="position:absolute;left:0;text-align:left;margin-left:22.95pt;margin-top:10.2pt;width:39pt;height:84pt;z-index:25170329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7" type="#_x0000_t32" style="position:absolute;left:0;text-align:left;margin-left:22.95pt;margin-top:10.2pt;width:39pt;height:23pt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66" type="#_x0000_t32" style="position:absolute;left:0;text-align:left;margin-left:22.95pt;margin-top:10.2pt;width:39pt;height:0;z-index:251701248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- </w:t>
            </w:r>
          </w:p>
        </w:tc>
        <w:tc>
          <w:tcPr>
            <w:tcW w:w="586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сторонник крайних, решительных взглядов, действий.</w:t>
            </w:r>
          </w:p>
        </w:tc>
      </w:tr>
      <w:tr w:rsidR="001334E5" w:rsidRPr="009C1BD3" w:rsidTr="00F71C0E">
        <w:tc>
          <w:tcPr>
            <w:tcW w:w="136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- </w:t>
            </w:r>
          </w:p>
        </w:tc>
        <w:tc>
          <w:tcPr>
            <w:tcW w:w="586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Концепция об исконном разделении человечества на высшие и низшие расы, из которых первые являются создателями цивилизации и призваны господствовать. А вторые духовно неполноценны  и способны быть лишь объектом эксплуатации.</w:t>
            </w:r>
          </w:p>
        </w:tc>
      </w:tr>
      <w:tr w:rsidR="001334E5" w:rsidRPr="009C1BD3" w:rsidTr="00F71C0E">
        <w:tc>
          <w:tcPr>
            <w:tcW w:w="136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</w:t>
            </w:r>
          </w:p>
        </w:tc>
        <w:tc>
          <w:tcPr>
            <w:tcW w:w="586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Очень редкая вещь, обычно представляющая собой музейную редкость.</w:t>
            </w:r>
          </w:p>
        </w:tc>
      </w:tr>
      <w:tr w:rsidR="001334E5" w:rsidRPr="009C1BD3" w:rsidTr="00F71C0E">
        <w:tc>
          <w:tcPr>
            <w:tcW w:w="136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</w:t>
            </w:r>
          </w:p>
        </w:tc>
        <w:tc>
          <w:tcPr>
            <w:tcW w:w="586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Часть территории, целостная в каком – либо отношении.</w:t>
            </w:r>
          </w:p>
        </w:tc>
      </w:tr>
      <w:tr w:rsidR="001334E5" w:rsidRPr="009C1BD3" w:rsidTr="00F71C0E">
        <w:tc>
          <w:tcPr>
            <w:tcW w:w="136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 - - - - </w:t>
            </w:r>
          </w:p>
        </w:tc>
        <w:tc>
          <w:tcPr>
            <w:tcW w:w="586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Служитель культа, духовный наставник в еврейской общине.</w:t>
            </w:r>
          </w:p>
        </w:tc>
      </w:tr>
      <w:tr w:rsidR="001334E5" w:rsidRPr="009C1BD3" w:rsidTr="00F71C0E">
        <w:tc>
          <w:tcPr>
            <w:tcW w:w="136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334E5" w:rsidRPr="009C1BD3" w:rsidRDefault="00E039D6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З</w: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>ум</w:t>
            </w:r>
            <w:proofErr w:type="spellEnd"/>
          </w:p>
        </w:tc>
        <w:tc>
          <w:tcPr>
            <w:tcW w:w="586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Газета, телевидение, книга, радио.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ЕЛМЗЯ. 2.  ДУТР. 3. АКНИМЭООК. 4. ЛАИТКПА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Презумпция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Форма расовой дискриминации, заключающая в ограничении в правах на основании цвета кожи или национальной принадлежности.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Регентство.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Б. Группа людей, объединенных по  какому – либо социальному признаку.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3.  Сегрегация.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В. Временное правление в монархических странах одного или нескольких лиц в случае вакантности престола или если монарх не может осуществлять власть из-за болезни, </w:t>
            </w: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неполнолетия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>, длительного отсутствия.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Сноб.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Г. Выдающиеся врожденные способности, особая природная одаренность.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5. Страта.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Человек, безосновательно претендующий на изысканный вкус, манеры, особую интеллектуальность и др.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6. Талант.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Е.  Признание факта невиновности обвиняемого юридически достоверным, пока не будет доказано обратное.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Т - - </w:t>
      </w:r>
      <w:proofErr w:type="gramStart"/>
      <w:r w:rsidRPr="009C1BD3">
        <w:rPr>
          <w:rFonts w:ascii="Times New Roman" w:hAnsi="Times New Roman"/>
          <w:sz w:val="24"/>
          <w:szCs w:val="24"/>
        </w:rPr>
        <w:t>Р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- - - В –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Pr="009C1BD3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КАРТОЧКА № 9.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01"/>
        <w:gridCol w:w="1592"/>
        <w:gridCol w:w="7078"/>
      </w:tblGrid>
      <w:tr w:rsidR="001334E5" w:rsidRPr="009C1BD3" w:rsidTr="00F71C0E">
        <w:tc>
          <w:tcPr>
            <w:tcW w:w="901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7" type="#_x0000_t32" style="position:absolute;left:0;text-align:left;margin-left:28.95pt;margin-top:10.2pt;width:10pt;height:117pt;z-index:2517125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6" type="#_x0000_t32" style="position:absolute;left:0;text-align:left;margin-left:28.95pt;margin-top:4.2pt;width:10pt;height:104pt;z-index:2517114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5" type="#_x0000_t32" style="position:absolute;left:0;text-align:left;margin-left:28.95pt;margin-top:10.2pt;width:16pt;height:84pt;z-index:2517104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4" type="#_x0000_t32" style="position:absolute;left:0;text-align:left;margin-left:28.95pt;margin-top:10.2pt;width:16pt;height:57pt;z-index:2517094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3" type="#_x0000_t32" style="position:absolute;left:0;text-align:left;margin-left:28.95pt;margin-top:10.2pt;width:16pt;height:30pt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2" type="#_x0000_t32" style="position:absolute;left:0;text-align:left;margin-left:28.95pt;margin-top:9.2pt;width:16pt;height:1pt;flip:y;z-index:251707392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>МА-</w:t>
            </w:r>
          </w:p>
        </w:tc>
        <w:tc>
          <w:tcPr>
            <w:tcW w:w="159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</w:t>
            </w:r>
          </w:p>
        </w:tc>
        <w:tc>
          <w:tcPr>
            <w:tcW w:w="707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1) Первая ученая степень, 2)  руководитель средневекового рыцарского или монашеского ордена.</w:t>
            </w:r>
          </w:p>
        </w:tc>
      </w:tr>
      <w:tr w:rsidR="001334E5" w:rsidRPr="009C1BD3" w:rsidTr="00F71C0E">
        <w:tc>
          <w:tcPr>
            <w:tcW w:w="90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</w:t>
            </w:r>
          </w:p>
        </w:tc>
        <w:tc>
          <w:tcPr>
            <w:tcW w:w="707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Документ, удостоверяющий полномочия предъявителя, право на что – либо; удостоверение.</w:t>
            </w:r>
          </w:p>
        </w:tc>
      </w:tr>
      <w:tr w:rsidR="001334E5" w:rsidRPr="009C1BD3" w:rsidTr="00F71C0E">
        <w:tc>
          <w:tcPr>
            <w:tcW w:w="90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</w:t>
            </w:r>
          </w:p>
        </w:tc>
        <w:tc>
          <w:tcPr>
            <w:tcW w:w="707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Торжественное письменное обращение верховной власти к населению по поводу события исключительной важности.</w:t>
            </w:r>
          </w:p>
        </w:tc>
      </w:tr>
      <w:tr w:rsidR="001334E5" w:rsidRPr="009C1BD3" w:rsidTr="00F71C0E">
        <w:tc>
          <w:tcPr>
            <w:tcW w:w="90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 - -</w:t>
            </w:r>
          </w:p>
        </w:tc>
        <w:tc>
          <w:tcPr>
            <w:tcW w:w="707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Древняя рукопись (на папирусе, пергаменте, бумаге) </w:t>
            </w:r>
          </w:p>
        </w:tc>
      </w:tr>
      <w:tr w:rsidR="001334E5" w:rsidRPr="009C1BD3" w:rsidTr="00F71C0E">
        <w:tc>
          <w:tcPr>
            <w:tcW w:w="90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</w:t>
            </w:r>
          </w:p>
        </w:tc>
        <w:tc>
          <w:tcPr>
            <w:tcW w:w="707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Человек, одержимый страстью к чему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>ибо.</w:t>
            </w:r>
          </w:p>
        </w:tc>
      </w:tr>
      <w:tr w:rsidR="001334E5" w:rsidRPr="009C1BD3" w:rsidTr="00F71C0E">
        <w:tc>
          <w:tcPr>
            <w:tcW w:w="901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</w:t>
            </w:r>
          </w:p>
        </w:tc>
        <w:tc>
          <w:tcPr>
            <w:tcW w:w="707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Состояние полного упадка психических и физических сил человека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в следствие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 xml:space="preserve"> старости или длительной хронической болезни.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Православие. 2. Конфуцианство. 2. Католичество. 4. Протестантизм.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РСПОС. 2. АЦНЕ. 3. РЛЖЕИПОДНЕ. 4. РАПИ.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Каста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 полное отрицание всяких норм, принципов, моральных ценностей, выработанных человечеством.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Либерализм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Б.  похищение людей, преимущественно детей, с целью получения  выкупа.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3.  Нигилизм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В.  Господство нескольких компаний в некоторых областях промышленности.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Пацифизм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Г. Общественная группа  в некоторых странах Востока, обособленная происхождением, родом занятий, правовым положением.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Киднеппинг</w:t>
            </w:r>
            <w:proofErr w:type="spellEnd"/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Антивоенное движение, участники которого выступают против всяких войн независимо от их характера и цели.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6. Олигополия.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Е.  политическое течение, объединяющее сторонников парламентского строя, широких политических свобод и частного предпринимательства.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Ч - - </w:t>
      </w:r>
      <w:proofErr w:type="gramStart"/>
      <w:r w:rsidRPr="009C1BD3">
        <w:rPr>
          <w:rFonts w:ascii="Times New Roman" w:hAnsi="Times New Roman"/>
          <w:sz w:val="24"/>
          <w:szCs w:val="24"/>
        </w:rPr>
        <w:t>О-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К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61B7" w:rsidRPr="009C1BD3" w:rsidRDefault="004861B7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КАРТОЧКА № 10.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Допишите недостающие данные.                            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188"/>
        <w:gridCol w:w="1980"/>
        <w:gridCol w:w="6403"/>
      </w:tblGrid>
      <w:tr w:rsidR="001334E5" w:rsidRPr="009C1BD3" w:rsidTr="00F71C0E">
        <w:tc>
          <w:tcPr>
            <w:tcW w:w="1188" w:type="dxa"/>
            <w:vMerge w:val="restart"/>
          </w:tcPr>
          <w:p w:rsidR="001334E5" w:rsidRPr="009C1BD3" w:rsidRDefault="002F4CAB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82" type="#_x0000_t32" style="position:absolute;left:0;text-align:left;margin-left:14.95pt;margin-top:8.2pt;width:39pt;height:2in;z-index:2517176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81" type="#_x0000_t32" style="position:absolute;left:0;text-align:left;margin-left:24.95pt;margin-top:8.2pt;width:29pt;height:110pt;z-index:2517166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80" type="#_x0000_t32" style="position:absolute;left:0;text-align:left;margin-left:24.95pt;margin-top:8.2pt;width:29pt;height:68pt;z-index:2517155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9" type="#_x0000_t32" style="position:absolute;left:0;text-align:left;margin-left:24.95pt;margin-top:8.2pt;width:29pt;height:40pt;z-index:2517145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8" type="#_x0000_t32" style="position:absolute;left:0;text-align:left;margin-left:24.95pt;margin-top:6.2pt;width:29pt;height:2pt;z-index:251713536" o:connectortype="straight">
                  <v:stroke endarrow="block"/>
                </v:shape>
              </w:pict>
            </w:r>
            <w:r w:rsidR="001334E5" w:rsidRPr="009C1BD3">
              <w:rPr>
                <w:rFonts w:ascii="Times New Roman" w:hAnsi="Times New Roman"/>
                <w:sz w:val="24"/>
                <w:szCs w:val="24"/>
              </w:rPr>
              <w:t xml:space="preserve">НА- </w:t>
            </w:r>
          </w:p>
        </w:tc>
        <w:tc>
          <w:tcPr>
            <w:tcW w:w="198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- - - </w:t>
            </w:r>
          </w:p>
        </w:tc>
        <w:tc>
          <w:tcPr>
            <w:tcW w:w="64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Исторически сложившаяся устойчивая общность людей, возникшая на основе общности языка, территории, экономической жизни, культуры и особенностей характера.</w:t>
            </w:r>
          </w:p>
        </w:tc>
      </w:tr>
      <w:tr w:rsidR="001334E5" w:rsidRPr="009C1BD3" w:rsidTr="00F71C0E">
        <w:tc>
          <w:tcPr>
            <w:tcW w:w="118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 - -</w:t>
            </w:r>
          </w:p>
        </w:tc>
        <w:tc>
          <w:tcPr>
            <w:tcW w:w="64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Болезненное влечение к употреблению наркотиков.</w:t>
            </w:r>
          </w:p>
        </w:tc>
      </w:tr>
      <w:tr w:rsidR="001334E5" w:rsidRPr="009C1BD3" w:rsidTr="00F71C0E">
        <w:tc>
          <w:tcPr>
            <w:tcW w:w="118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</w:t>
            </w:r>
          </w:p>
        </w:tc>
        <w:tc>
          <w:tcPr>
            <w:tcW w:w="64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(Смесь нафтеновой и пальмитиновой кислот), воспламеняющаяся  смесь для зажигательных бомб и огнеметов.</w:t>
            </w:r>
          </w:p>
        </w:tc>
      </w:tr>
      <w:tr w:rsidR="001334E5" w:rsidRPr="009C1BD3" w:rsidTr="00F71C0E">
        <w:tc>
          <w:tcPr>
            <w:tcW w:w="118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</w:t>
            </w:r>
          </w:p>
        </w:tc>
        <w:tc>
          <w:tcPr>
            <w:tcW w:w="64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Мусульманский религиозный обряд, при котором молитва сопровождается омовением рук и ритуальными телодвижениями.</w:t>
            </w:r>
          </w:p>
        </w:tc>
      </w:tr>
      <w:tr w:rsidR="001334E5" w:rsidRPr="009C1BD3" w:rsidTr="00F71C0E">
        <w:tc>
          <w:tcPr>
            <w:tcW w:w="118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- - - - - - - - - - -</w:t>
            </w:r>
          </w:p>
        </w:tc>
        <w:tc>
          <w:tcPr>
            <w:tcW w:w="64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Передача частной собственности в собственность государства.</w:t>
            </w:r>
          </w:p>
        </w:tc>
      </w:tr>
      <w:tr w:rsidR="001334E5" w:rsidRPr="009C1BD3" w:rsidTr="00F71C0E">
        <w:tc>
          <w:tcPr>
            <w:tcW w:w="1188" w:type="dxa"/>
            <w:vMerge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1. Возраст, 2. Пол. 3. Профессия. 4. Национальность.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Исключите лишнее: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ЩУНЕЩОЕИ. 2. ОНТЯПЯЕИ. 3. УДНЕИСЖЕ. 4. МОКЮАУЗЛЕНЧИЕ.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1. Катаклизм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А. Мироощущение, исполненное уныния, безнадежности, неверия в лучшее будущее, склонность во всем видеть неприятное.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2. Максимализм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Б.  внезапный перелом, разрушительный переворот в природе или обществе.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Олигократия</w:t>
            </w:r>
            <w:proofErr w:type="spellEnd"/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В.  Применение насилия, вплоть до физического уничтожения.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4. Пессимизм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Г. Чрезмерность, крайность в каких </w:t>
            </w:r>
            <w:proofErr w:type="gramStart"/>
            <w:r w:rsidRPr="009C1BD3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9C1BD3">
              <w:rPr>
                <w:rFonts w:ascii="Times New Roman" w:hAnsi="Times New Roman"/>
                <w:sz w:val="24"/>
                <w:szCs w:val="24"/>
              </w:rPr>
              <w:t>ибо требованиях.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5. Секуляризация.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Д. Передача церковной и монастырской собственности в ведение государства.</w:t>
            </w:r>
          </w:p>
        </w:tc>
      </w:tr>
      <w:tr w:rsidR="001334E5" w:rsidRPr="009C1BD3" w:rsidTr="00F71C0E">
        <w:tc>
          <w:tcPr>
            <w:tcW w:w="2988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6. Террор</w:t>
            </w:r>
          </w:p>
        </w:tc>
        <w:tc>
          <w:tcPr>
            <w:tcW w:w="6583" w:type="dxa"/>
          </w:tcPr>
          <w:p w:rsidR="001334E5" w:rsidRPr="009C1BD3" w:rsidRDefault="001334E5" w:rsidP="009C1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Е.  Власть небольшой группы людей.</w:t>
            </w: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Угадайте понятие и дайте ему определение.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BD3">
        <w:rPr>
          <w:rFonts w:ascii="Times New Roman" w:hAnsi="Times New Roman"/>
          <w:sz w:val="24"/>
          <w:szCs w:val="24"/>
        </w:rPr>
        <w:t>Р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- - - Л - - - Я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B7" w:rsidRPr="009C1BD3" w:rsidRDefault="004861B7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lastRenderedPageBreak/>
        <w:t>Ответы: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Карточка 1.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1.познание</w:t>
      </w:r>
      <w:proofErr w:type="gramStart"/>
      <w:r w:rsidRPr="009C1BD3">
        <w:rPr>
          <w:rFonts w:ascii="Times New Roman" w:hAnsi="Times New Roman"/>
          <w:sz w:val="24"/>
          <w:szCs w:val="24"/>
        </w:rPr>
        <w:t>4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многобожие; политология; популизм; тот, кто потребляет; потребность.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парламентаризм.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3. 3.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1в, 2е, 3а, 4д, 5б, 6г.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5. Модернизация – существенное </w:t>
      </w:r>
      <w:proofErr w:type="gramStart"/>
      <w:r w:rsidRPr="009C1BD3">
        <w:rPr>
          <w:rFonts w:ascii="Times New Roman" w:hAnsi="Times New Roman"/>
          <w:sz w:val="24"/>
          <w:szCs w:val="24"/>
        </w:rPr>
        <w:t>обновление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в каких – либо областях.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Карточка 2.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регресс; религия; изменения; рефлексия; революция.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культ.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3. ислам, христианство, </w:t>
      </w:r>
      <w:r w:rsidRPr="009C1BD3">
        <w:rPr>
          <w:rFonts w:ascii="Times New Roman" w:hAnsi="Times New Roman"/>
          <w:sz w:val="24"/>
          <w:szCs w:val="24"/>
          <w:u w:val="single"/>
        </w:rPr>
        <w:t>мораль</w:t>
      </w:r>
      <w:r w:rsidRPr="009C1BD3">
        <w:rPr>
          <w:rFonts w:ascii="Times New Roman" w:hAnsi="Times New Roman"/>
          <w:sz w:val="24"/>
          <w:szCs w:val="24"/>
        </w:rPr>
        <w:t>, буддизм.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1д, 2в, 3а, 4б, 5е, 6г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5. Конформизм – приспособление к существующим взглядам, мнениям.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Карточка 3.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конституция; конформизм; наука …; компромисс; коммуникация; </w:t>
      </w:r>
      <w:proofErr w:type="spellStart"/>
      <w:r w:rsidRPr="009C1BD3">
        <w:rPr>
          <w:rFonts w:ascii="Times New Roman" w:hAnsi="Times New Roman"/>
          <w:sz w:val="24"/>
          <w:szCs w:val="24"/>
        </w:rPr>
        <w:t>конфессия</w:t>
      </w:r>
      <w:proofErr w:type="spellEnd"/>
      <w:r w:rsidRPr="009C1BD3">
        <w:rPr>
          <w:rFonts w:ascii="Times New Roman" w:hAnsi="Times New Roman"/>
          <w:sz w:val="24"/>
          <w:szCs w:val="24"/>
        </w:rPr>
        <w:t>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менеджеры.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3. философия, </w:t>
      </w:r>
      <w:r w:rsidRPr="009C1BD3">
        <w:rPr>
          <w:rFonts w:ascii="Times New Roman" w:hAnsi="Times New Roman"/>
          <w:sz w:val="24"/>
          <w:szCs w:val="24"/>
          <w:u w:val="single"/>
        </w:rPr>
        <w:t>физика,</w:t>
      </w:r>
      <w:r w:rsidRPr="009C1BD3">
        <w:rPr>
          <w:rFonts w:ascii="Times New Roman" w:hAnsi="Times New Roman"/>
          <w:sz w:val="24"/>
          <w:szCs w:val="24"/>
        </w:rPr>
        <w:t xml:space="preserve"> экономика, социология.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1е, 2г, 3а, 4д, 5б, 6в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Демократия – политический режим, основанный на признании народа источником власти.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Карточка 4.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император; иммунитет; имидж; иммунитет; иммигрант; импичмент; импорт.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президент.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</w:rPr>
        <w:t xml:space="preserve">3. отец, депутат, друг, </w:t>
      </w:r>
      <w:r w:rsidRPr="009C1BD3">
        <w:rPr>
          <w:rFonts w:ascii="Times New Roman" w:hAnsi="Times New Roman"/>
          <w:sz w:val="24"/>
          <w:szCs w:val="24"/>
          <w:u w:val="single"/>
        </w:rPr>
        <w:t xml:space="preserve">рабочий.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1е,2г,3д,4а,5в,6б,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5. Идеология – система взглядов, идей, в которых </w:t>
      </w:r>
      <w:proofErr w:type="gramStart"/>
      <w:r w:rsidRPr="009C1BD3">
        <w:rPr>
          <w:rFonts w:ascii="Times New Roman" w:hAnsi="Times New Roman"/>
          <w:sz w:val="24"/>
          <w:szCs w:val="24"/>
        </w:rPr>
        <w:t>отражается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и оцениваются отношения людей к действительности.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Карточка 5.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само – воспитание, контроль, образование, познание, реализация.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судьба,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3. Талант, гений, </w:t>
      </w:r>
      <w:r w:rsidRPr="009C1BD3">
        <w:rPr>
          <w:rFonts w:ascii="Times New Roman" w:hAnsi="Times New Roman"/>
          <w:sz w:val="24"/>
          <w:szCs w:val="24"/>
          <w:u w:val="single"/>
        </w:rPr>
        <w:t>характер,</w:t>
      </w:r>
      <w:r w:rsidRPr="009C1BD3">
        <w:rPr>
          <w:rFonts w:ascii="Times New Roman" w:hAnsi="Times New Roman"/>
          <w:sz w:val="24"/>
          <w:szCs w:val="24"/>
        </w:rPr>
        <w:t xml:space="preserve"> способность,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1в,2е,3г,4д,5а,6б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Безработица – ситуация, при которой часть трудоспособного населения не находит себе работу.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lastRenderedPageBreak/>
        <w:t>Карточка 6.</w:t>
      </w:r>
    </w:p>
    <w:p w:rsidR="001334E5" w:rsidRPr="009C1BD3" w:rsidRDefault="001334E5" w:rsidP="009C1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авторитаризм, авангардизм, аванс, авангардизм, авторитет, автономия.</w:t>
      </w:r>
    </w:p>
    <w:p w:rsidR="001334E5" w:rsidRPr="009C1BD3" w:rsidRDefault="001334E5" w:rsidP="009C1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суждение.</w:t>
      </w:r>
    </w:p>
    <w:p w:rsidR="001334E5" w:rsidRPr="009C1BD3" w:rsidRDefault="001334E5" w:rsidP="009C1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нация, этнос, племя, </w:t>
      </w:r>
      <w:r w:rsidRPr="009C1BD3">
        <w:rPr>
          <w:rFonts w:ascii="Times New Roman" w:hAnsi="Times New Roman"/>
          <w:b/>
          <w:sz w:val="24"/>
          <w:szCs w:val="24"/>
        </w:rPr>
        <w:t>город.</w:t>
      </w:r>
    </w:p>
    <w:p w:rsidR="001334E5" w:rsidRPr="009C1BD3" w:rsidRDefault="001334E5" w:rsidP="009C1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1б,2д,3а,4в,5е,6г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      5. Плюрализм - принцип организации общества, при котором поощряется многообразие общественной жизни, самостоятельность и равноправие разнообразных элементов общества, разрешение конфликтов в рамках закона.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Карточка 7. 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1. партия, </w:t>
      </w:r>
      <w:proofErr w:type="spellStart"/>
      <w:r w:rsidRPr="009C1BD3">
        <w:rPr>
          <w:rFonts w:ascii="Times New Roman" w:hAnsi="Times New Roman"/>
          <w:sz w:val="24"/>
          <w:szCs w:val="24"/>
        </w:rPr>
        <w:t>партократия</w:t>
      </w:r>
      <w:proofErr w:type="spellEnd"/>
      <w:r w:rsidRPr="009C1BD3">
        <w:rPr>
          <w:rFonts w:ascii="Times New Roman" w:hAnsi="Times New Roman"/>
          <w:sz w:val="24"/>
          <w:szCs w:val="24"/>
        </w:rPr>
        <w:t>, парламент, парадокс, палата, паритет.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депутат,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труд, игра, учеба, рынок.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1г,2д,3а,4е,5б,6в.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Мобильность - процесс передвижения индивидов или групп вверх или вниз в иерархической системе стратификации.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Карточка 8.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1.радикал, расизм, раритет, район, раввин, ум.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книга.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земля, труд, экономика, капитал.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1е,2в,3а,4д,5б.6г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5. Творчество - деятельность человека, создание нечто нового, ничего ранее не существовавшего.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Карточка 9.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1.магистр, мандат, манифест, манускрипт, маньяк, маразм.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конфуцианство,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</w:rPr>
        <w:t xml:space="preserve">3. спрос, цена, предложение, </w:t>
      </w:r>
      <w:r w:rsidRPr="009C1BD3">
        <w:rPr>
          <w:rFonts w:ascii="Times New Roman" w:hAnsi="Times New Roman"/>
          <w:sz w:val="24"/>
          <w:szCs w:val="24"/>
          <w:u w:val="single"/>
        </w:rPr>
        <w:t>пари.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1г,2е,3а,4д,5б,6в,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5. Человек – целостное </w:t>
      </w:r>
      <w:proofErr w:type="spellStart"/>
      <w:r w:rsidRPr="009C1BD3">
        <w:rPr>
          <w:rFonts w:ascii="Times New Roman" w:hAnsi="Times New Roman"/>
          <w:sz w:val="24"/>
          <w:szCs w:val="24"/>
        </w:rPr>
        <w:t>биопсихосоциальное</w:t>
      </w:r>
      <w:proofErr w:type="spellEnd"/>
      <w:r w:rsidRPr="009C1BD3">
        <w:rPr>
          <w:rFonts w:ascii="Times New Roman" w:hAnsi="Times New Roman"/>
          <w:sz w:val="24"/>
          <w:szCs w:val="24"/>
        </w:rPr>
        <w:t xml:space="preserve"> существо.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Карточка 10.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1. нация, наркомания, напалм, намаз, национализация,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2. профессия,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3. ощущение, понятие, суждение, умозаключение.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4. 1б,2г,3е,4а,5д,6в.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5.. Революция – коренное качественное изменение, быстрый скачкообразный переход от одного качественного состояния к другому, </w:t>
      </w:r>
      <w:proofErr w:type="gramStart"/>
      <w:r w:rsidRPr="009C1BD3">
        <w:rPr>
          <w:rFonts w:ascii="Times New Roman" w:hAnsi="Times New Roman"/>
          <w:sz w:val="24"/>
          <w:szCs w:val="24"/>
        </w:rPr>
        <w:t>от</w:t>
      </w:r>
      <w:proofErr w:type="gramEnd"/>
      <w:r w:rsidRPr="009C1BD3">
        <w:rPr>
          <w:rFonts w:ascii="Times New Roman" w:hAnsi="Times New Roman"/>
          <w:sz w:val="24"/>
          <w:szCs w:val="24"/>
        </w:rPr>
        <w:t xml:space="preserve"> устаревшего к новому.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br w:type="page"/>
      </w:r>
    </w:p>
    <w:p w:rsidR="001334E5" w:rsidRPr="009C1BD3" w:rsidRDefault="001334E5" w:rsidP="00072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lastRenderedPageBreak/>
        <w:t>Терминологический диктант.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Вариант № 1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Возраст, самооценка, темперамент, интеллект, чувства, лидер, конформизм, «мы»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Вариант № 2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Альтруизм, комплекс неполноценности, характер, аффект, настроение, талант, межличностные отношения, «они»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Вариант № 3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Динамизм, личность, способности человека, эмоции, стресс, самовоспитание, социальная среда, «я»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br w:type="page"/>
      </w:r>
    </w:p>
    <w:p w:rsidR="000728CC" w:rsidRPr="000728CC" w:rsidRDefault="000728CC" w:rsidP="00072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28CC">
        <w:rPr>
          <w:rFonts w:ascii="Times New Roman" w:hAnsi="Times New Roman"/>
          <w:b/>
          <w:sz w:val="24"/>
          <w:szCs w:val="24"/>
          <w:u w:val="single"/>
        </w:rPr>
        <w:lastRenderedPageBreak/>
        <w:t>Тестирование по теме «Право»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1. Дайте определение понятиям: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Право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Б) Закон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2.  Из приведенного ниже списка выпишите принципы права: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 гуманизм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Г) верховенство закона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Б) равенство всех перед законом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Д) презумпция невиновности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В) особое положение </w:t>
      </w:r>
      <w:proofErr w:type="spellStart"/>
      <w:r w:rsidRPr="009C1BD3">
        <w:rPr>
          <w:rFonts w:ascii="Times New Roman" w:hAnsi="Times New Roman"/>
          <w:sz w:val="24"/>
          <w:szCs w:val="24"/>
        </w:rPr>
        <w:t>властьдержащих</w:t>
      </w:r>
      <w:proofErr w:type="spellEnd"/>
      <w:r w:rsidRPr="009C1BD3">
        <w:rPr>
          <w:rFonts w:ascii="Times New Roman" w:hAnsi="Times New Roman"/>
          <w:sz w:val="24"/>
          <w:szCs w:val="24"/>
        </w:rPr>
        <w:tab/>
        <w:t>Е) уголовная ответственность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3. Дополните схему:</w:t>
      </w:r>
    </w:p>
    <w:p w:rsidR="001334E5" w:rsidRPr="000728CC" w:rsidRDefault="002F4CAB" w:rsidP="00072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5" type="#_x0000_t32" style="position:absolute;left:0;text-align:left;margin-left:291.45pt;margin-top:7.65pt;width:41.25pt;height:14.25pt;z-index:25172172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3" type="#_x0000_t32" style="position:absolute;left:0;text-align:left;margin-left:146.7pt;margin-top:7.65pt;width:32.25pt;height:8.25pt;flip:x;z-index:251719680" o:connectortype="straight">
            <v:stroke endarrow="block"/>
          </v:shape>
        </w:pict>
      </w:r>
      <w:r w:rsidR="001334E5" w:rsidRPr="000728CC">
        <w:rPr>
          <w:rFonts w:ascii="Times New Roman" w:hAnsi="Times New Roman"/>
          <w:sz w:val="24"/>
          <w:szCs w:val="24"/>
        </w:rPr>
        <w:t>Нормы права</w:t>
      </w:r>
    </w:p>
    <w:p w:rsidR="001334E5" w:rsidRPr="000728CC" w:rsidRDefault="002F4CAB" w:rsidP="00072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4" type="#_x0000_t32" style="position:absolute;left:0;text-align:left;margin-left:250.95pt;margin-top:2.1pt;width:0;height:21pt;z-index:251720704" o:connectortype="straight">
            <v:stroke endarrow="block"/>
          </v:shape>
        </w:pict>
      </w:r>
      <w:proofErr w:type="spellStart"/>
      <w:r w:rsidR="001334E5" w:rsidRPr="000728CC">
        <w:rPr>
          <w:rFonts w:ascii="Times New Roman" w:hAnsi="Times New Roman"/>
          <w:sz w:val="24"/>
          <w:szCs w:val="24"/>
        </w:rPr>
        <w:t>Управомачивающие</w:t>
      </w:r>
      <w:proofErr w:type="spellEnd"/>
      <w:r w:rsidR="001334E5" w:rsidRPr="000728CC">
        <w:rPr>
          <w:rFonts w:ascii="Times New Roman" w:hAnsi="Times New Roman"/>
          <w:sz w:val="24"/>
          <w:szCs w:val="24"/>
        </w:rPr>
        <w:t xml:space="preserve">                  _____________________</w:t>
      </w:r>
    </w:p>
    <w:p w:rsidR="001334E5" w:rsidRPr="009C1BD3" w:rsidRDefault="001334E5" w:rsidP="00072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28CC">
        <w:rPr>
          <w:rFonts w:ascii="Times New Roman" w:hAnsi="Times New Roman"/>
          <w:sz w:val="24"/>
          <w:szCs w:val="24"/>
        </w:rPr>
        <w:t>Запрещающие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4.  Перечислите отрасли российского права, опираясь на их содержание:</w:t>
      </w: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1334E5" w:rsidRPr="009C1BD3" w:rsidTr="00F71C0E">
        <w:tc>
          <w:tcPr>
            <w:tcW w:w="8046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Содержание отрасли</w:t>
            </w:r>
          </w:p>
        </w:tc>
        <w:tc>
          <w:tcPr>
            <w:tcW w:w="1525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</w:tr>
      <w:tr w:rsidR="001334E5" w:rsidRPr="009C1BD3" w:rsidTr="00F71C0E">
        <w:tc>
          <w:tcPr>
            <w:tcW w:w="8046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 xml:space="preserve">Регулирует отношения между органами </w:t>
            </w:r>
            <w:proofErr w:type="spellStart"/>
            <w:r w:rsidRPr="009C1BD3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C1BD3">
              <w:rPr>
                <w:rFonts w:ascii="Times New Roman" w:hAnsi="Times New Roman"/>
                <w:sz w:val="24"/>
                <w:szCs w:val="24"/>
              </w:rPr>
              <w:t>. власти и гражданами</w:t>
            </w:r>
          </w:p>
        </w:tc>
        <w:tc>
          <w:tcPr>
            <w:tcW w:w="1525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E5" w:rsidRPr="009C1BD3" w:rsidTr="00F71C0E">
        <w:tc>
          <w:tcPr>
            <w:tcW w:w="8046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Устанавливает преступность поступков человека и меру наказания за них</w:t>
            </w:r>
          </w:p>
        </w:tc>
        <w:tc>
          <w:tcPr>
            <w:tcW w:w="1525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E5" w:rsidRPr="009C1BD3" w:rsidTr="00F71C0E">
        <w:tc>
          <w:tcPr>
            <w:tcW w:w="8046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Определяет порядок наследования, пользования, распоряжения имуществом, заключения сделок</w:t>
            </w:r>
          </w:p>
        </w:tc>
        <w:tc>
          <w:tcPr>
            <w:tcW w:w="1525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E5" w:rsidRPr="009C1BD3" w:rsidTr="00F71C0E">
        <w:tc>
          <w:tcPr>
            <w:tcW w:w="8046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Устанавливает порядок отношения работодателей и работников</w:t>
            </w:r>
          </w:p>
        </w:tc>
        <w:tc>
          <w:tcPr>
            <w:tcW w:w="1525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E5" w:rsidRPr="009C1BD3" w:rsidTr="00F71C0E">
        <w:tc>
          <w:tcPr>
            <w:tcW w:w="8046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BD3">
              <w:rPr>
                <w:rFonts w:ascii="Times New Roman" w:hAnsi="Times New Roman"/>
                <w:sz w:val="24"/>
                <w:szCs w:val="24"/>
              </w:rPr>
              <w:t>Регулирует отношения между супругами и детьми</w:t>
            </w:r>
          </w:p>
        </w:tc>
        <w:tc>
          <w:tcPr>
            <w:tcW w:w="1525" w:type="dxa"/>
          </w:tcPr>
          <w:p w:rsidR="001334E5" w:rsidRPr="009C1BD3" w:rsidRDefault="001334E5" w:rsidP="009C1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5. Перечислите основные ветви власти.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6. Соотнесите суды и их компетенцию: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Верховный суд РФ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 xml:space="preserve">1) рассматривает уголовные, 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>административные и гражданские дела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Б) Конституционный суд РФ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2) является высшим судебным органом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В) Мировой суд РФ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 xml:space="preserve">3) выявляет соответствие 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>законодательства Конституции РФ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7.  Какой суд рассматривает экономические споры?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Мировой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>В) Районный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Б) Верховный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Г) Арбитражный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8.  назовите дату принятия Конституции Российской Федерации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9. Среди перечисленных обязанностей граждан Российской Федерации выберите те, что указаны в Конституции: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соблюдать законы РФ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Г) платить налоги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Б) участвовать в выборах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Д) сохранять природу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lastRenderedPageBreak/>
        <w:t>В) получать образование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Е) знать Конституцию РФ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10. Дополните схему:</w:t>
      </w:r>
    </w:p>
    <w:p w:rsidR="001334E5" w:rsidRPr="009C1BD3" w:rsidRDefault="002F4CAB" w:rsidP="00072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114.45pt;margin-top:13.15pt;width:32.25pt;height:14.25pt;flip:x;z-index:2517227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7" type="#_x0000_t32" style="position:absolute;left:0;text-align:left;margin-left:332.7pt;margin-top:13.15pt;width:24.75pt;height:14.25pt;z-index:251723776" o:connectortype="straight">
            <v:stroke endarrow="block"/>
          </v:shape>
        </w:pict>
      </w:r>
      <w:r w:rsidR="001334E5" w:rsidRPr="009C1BD3">
        <w:rPr>
          <w:rFonts w:ascii="Times New Roman" w:hAnsi="Times New Roman"/>
          <w:sz w:val="24"/>
          <w:szCs w:val="24"/>
        </w:rPr>
        <w:t>Субъекты гражданского права</w:t>
      </w:r>
    </w:p>
    <w:p w:rsidR="000728CC" w:rsidRDefault="000728CC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_________ лица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 xml:space="preserve">_________ </w:t>
      </w:r>
      <w:proofErr w:type="gramStart"/>
      <w:r w:rsidRPr="009C1BD3">
        <w:rPr>
          <w:rFonts w:ascii="Times New Roman" w:hAnsi="Times New Roman"/>
          <w:sz w:val="24"/>
          <w:szCs w:val="24"/>
        </w:rPr>
        <w:t>лица</w:t>
      </w:r>
      <w:proofErr w:type="gramEnd"/>
    </w:p>
    <w:p w:rsidR="000728CC" w:rsidRDefault="000728CC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11. Каков общий срок возврата некачественного товара?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10 дней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В) 7 дней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Б) 20 дней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Г) 14 дней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12. С какого возраста можно начинать трудовую деятельность?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с 14 лет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Б) с 16 лет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В) с 18 лет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13. С какого возраста наступает административная ответственность?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с 14 лет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Б) с 16 лет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В) с 18 лет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14. С какого возраста суд учитывает мнение ребенка в случае развода родителей?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А) с 10 лет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Б) с 14 лет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В) с 16 лет</w:t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  <w:t>Г) с 18 лет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1BD3">
        <w:rPr>
          <w:rFonts w:ascii="Times New Roman" w:hAnsi="Times New Roman"/>
          <w:sz w:val="24"/>
          <w:szCs w:val="24"/>
          <w:u w:val="single"/>
        </w:rPr>
        <w:t>15. Перечислите формы вины, дополнив схему:</w:t>
      </w:r>
    </w:p>
    <w:p w:rsidR="001334E5" w:rsidRPr="009C1BD3" w:rsidRDefault="002F4CAB" w:rsidP="00072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250.95pt;margin-top:13.25pt;width:21.75pt;height:5.25pt;z-index:25172582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197.7pt;margin-top:13.25pt;width:17.25pt;height:5.25pt;flip:x;z-index:251724800" o:connectortype="straight">
            <v:stroke endarrow="block"/>
          </v:shape>
        </w:pict>
      </w:r>
      <w:r w:rsidR="001334E5" w:rsidRPr="009C1BD3">
        <w:rPr>
          <w:rFonts w:ascii="Times New Roman" w:hAnsi="Times New Roman"/>
          <w:sz w:val="24"/>
          <w:szCs w:val="24"/>
        </w:rPr>
        <w:t>Вина</w:t>
      </w:r>
    </w:p>
    <w:p w:rsidR="000728CC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  <w:r w:rsidRPr="009C1BD3">
        <w:rPr>
          <w:rFonts w:ascii="Times New Roman" w:hAnsi="Times New Roman"/>
          <w:sz w:val="24"/>
          <w:szCs w:val="24"/>
        </w:rPr>
        <w:tab/>
      </w:r>
    </w:p>
    <w:p w:rsidR="001334E5" w:rsidRPr="009C1BD3" w:rsidRDefault="002F4CAB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409.75pt;margin-top:11.4pt;width:23.25pt;height:10.5pt;z-index:251729920" o:connectortype="straight">
            <v:stroke endarrow="block"/>
          </v:shape>
        </w:pict>
      </w:r>
      <w:r w:rsidR="000728CC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="000728CC">
        <w:rPr>
          <w:rFonts w:ascii="Times New Roman" w:hAnsi="Times New Roman"/>
          <w:sz w:val="24"/>
          <w:szCs w:val="24"/>
        </w:rPr>
        <w:tab/>
      </w:r>
      <w:r w:rsidR="001334E5" w:rsidRPr="009C1BD3">
        <w:rPr>
          <w:rFonts w:ascii="Times New Roman" w:hAnsi="Times New Roman"/>
          <w:sz w:val="24"/>
          <w:szCs w:val="24"/>
        </w:rPr>
        <w:t>_________</w:t>
      </w:r>
      <w:r w:rsidR="001334E5" w:rsidRPr="009C1BD3">
        <w:rPr>
          <w:rFonts w:ascii="Times New Roman" w:hAnsi="Times New Roman"/>
          <w:sz w:val="24"/>
          <w:szCs w:val="24"/>
        </w:rPr>
        <w:tab/>
      </w:r>
      <w:r w:rsidR="001334E5" w:rsidRPr="009C1BD3">
        <w:rPr>
          <w:rFonts w:ascii="Times New Roman" w:hAnsi="Times New Roman"/>
          <w:sz w:val="24"/>
          <w:szCs w:val="24"/>
        </w:rPr>
        <w:tab/>
        <w:t>неосторожность</w:t>
      </w:r>
    </w:p>
    <w:p w:rsidR="000728CC" w:rsidRDefault="002F4CAB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left:0;text-align:left;margin-left:327.45pt;margin-top:2.15pt;width:12pt;height:15pt;flip:x;z-index:2517288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left:0;text-align:left;margin-left:197.7pt;margin-top:3.65pt;width:14.25pt;height:13.5pt;z-index:2517278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112.2pt;margin-top:3.65pt;width:15.75pt;height:8.25pt;flip:x;z-index:251726848" o:connectortype="straight">
            <v:stroke endarrow="block"/>
          </v:shape>
        </w:pict>
      </w:r>
      <w:r w:rsidR="001334E5" w:rsidRPr="009C1BD3">
        <w:rPr>
          <w:rFonts w:ascii="Times New Roman" w:hAnsi="Times New Roman"/>
          <w:sz w:val="24"/>
          <w:szCs w:val="24"/>
        </w:rPr>
        <w:tab/>
      </w:r>
      <w:r w:rsidR="001334E5" w:rsidRPr="009C1BD3">
        <w:rPr>
          <w:rFonts w:ascii="Times New Roman" w:hAnsi="Times New Roman"/>
          <w:sz w:val="24"/>
          <w:szCs w:val="24"/>
        </w:rPr>
        <w:tab/>
      </w:r>
    </w:p>
    <w:p w:rsidR="001334E5" w:rsidRPr="009C1BD3" w:rsidRDefault="000728CC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1334E5" w:rsidRPr="009C1BD3">
        <w:rPr>
          <w:rFonts w:ascii="Times New Roman" w:hAnsi="Times New Roman"/>
          <w:sz w:val="24"/>
          <w:szCs w:val="24"/>
        </w:rPr>
        <w:t>косвенный</w:t>
      </w:r>
      <w:proofErr w:type="gramEnd"/>
      <w:r w:rsidR="001334E5" w:rsidRPr="009C1BD3">
        <w:rPr>
          <w:rFonts w:ascii="Times New Roman" w:hAnsi="Times New Roman"/>
          <w:sz w:val="24"/>
          <w:szCs w:val="24"/>
        </w:rPr>
        <w:tab/>
      </w:r>
      <w:r w:rsidR="001334E5" w:rsidRPr="009C1BD3">
        <w:rPr>
          <w:rFonts w:ascii="Times New Roman" w:hAnsi="Times New Roman"/>
          <w:sz w:val="24"/>
          <w:szCs w:val="24"/>
        </w:rPr>
        <w:tab/>
        <w:t>_______</w:t>
      </w:r>
      <w:r w:rsidR="001334E5" w:rsidRPr="009C1BD3">
        <w:rPr>
          <w:rFonts w:ascii="Times New Roman" w:hAnsi="Times New Roman"/>
          <w:sz w:val="24"/>
          <w:szCs w:val="24"/>
        </w:rPr>
        <w:tab/>
      </w:r>
      <w:r w:rsidR="001334E5" w:rsidRPr="009C1BD3">
        <w:rPr>
          <w:rFonts w:ascii="Times New Roman" w:hAnsi="Times New Roman"/>
          <w:sz w:val="24"/>
          <w:szCs w:val="24"/>
        </w:rPr>
        <w:tab/>
      </w:r>
      <w:r w:rsidR="001334E5" w:rsidRPr="009C1BD3">
        <w:rPr>
          <w:rFonts w:ascii="Times New Roman" w:hAnsi="Times New Roman"/>
          <w:sz w:val="24"/>
          <w:szCs w:val="24"/>
        </w:rPr>
        <w:tab/>
        <w:t>легкомыслие</w:t>
      </w:r>
      <w:r>
        <w:rPr>
          <w:rFonts w:ascii="Times New Roman" w:hAnsi="Times New Roman"/>
          <w:sz w:val="24"/>
          <w:szCs w:val="24"/>
        </w:rPr>
        <w:tab/>
      </w:r>
      <w:r w:rsidR="001334E5" w:rsidRPr="009C1BD3">
        <w:rPr>
          <w:rFonts w:ascii="Times New Roman" w:hAnsi="Times New Roman"/>
          <w:sz w:val="24"/>
          <w:szCs w:val="24"/>
        </w:rPr>
        <w:tab/>
        <w:t>___________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br w:type="page"/>
      </w:r>
    </w:p>
    <w:p w:rsidR="001334E5" w:rsidRPr="009C1BD3" w:rsidRDefault="001334E5" w:rsidP="000728C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 w:rsidRPr="009C1BD3">
        <w:rPr>
          <w:b/>
          <w:bCs/>
          <w:color w:val="000000"/>
        </w:rPr>
        <w:lastRenderedPageBreak/>
        <w:t>Тестирование по темам «Научное познание общества», «Развитие общества».</w:t>
      </w:r>
    </w:p>
    <w:p w:rsidR="001334E5" w:rsidRPr="009C1BD3" w:rsidRDefault="001334E5" w:rsidP="009C1BD3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</w:p>
    <w:p w:rsidR="001334E5" w:rsidRPr="009C1BD3" w:rsidRDefault="001334E5" w:rsidP="009C1BD3">
      <w:pPr>
        <w:pStyle w:val="a7"/>
        <w:spacing w:before="0" w:beforeAutospacing="0" w:after="0" w:afterAutospacing="0"/>
        <w:jc w:val="both"/>
        <w:rPr>
          <w:color w:val="000000"/>
        </w:rPr>
      </w:pPr>
      <w:r w:rsidRPr="009C1BD3">
        <w:rPr>
          <w:b/>
          <w:bCs/>
          <w:color w:val="000000"/>
        </w:rPr>
        <w:t>1.</w:t>
      </w:r>
      <w:r w:rsidRPr="009C1BD3">
        <w:rPr>
          <w:rStyle w:val="apple-converted-space"/>
          <w:color w:val="000000"/>
        </w:rPr>
        <w:t> </w:t>
      </w:r>
      <w:r w:rsidRPr="009C1BD3">
        <w:rPr>
          <w:b/>
          <w:color w:val="000000"/>
        </w:rPr>
        <w:t>Соотнеси понятия с их определениями.</w:t>
      </w:r>
    </w:p>
    <w:p w:rsidR="001334E5" w:rsidRPr="009C1BD3" w:rsidRDefault="001334E5" w:rsidP="009C1BD3">
      <w:pPr>
        <w:numPr>
          <w:ilvl w:val="0"/>
          <w:numId w:val="2"/>
        </w:numPr>
        <w:tabs>
          <w:tab w:val="clear" w:pos="319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1BD3">
        <w:rPr>
          <w:rFonts w:ascii="Times New Roman" w:hAnsi="Times New Roman"/>
          <w:iCs/>
          <w:color w:val="000000"/>
          <w:sz w:val="24"/>
          <w:szCs w:val="24"/>
        </w:rPr>
        <w:t>Знание,</w:t>
      </w:r>
    </w:p>
    <w:p w:rsidR="001334E5" w:rsidRPr="009C1BD3" w:rsidRDefault="001334E5" w:rsidP="009C1BD3">
      <w:pPr>
        <w:numPr>
          <w:ilvl w:val="0"/>
          <w:numId w:val="2"/>
        </w:numPr>
        <w:tabs>
          <w:tab w:val="clear" w:pos="3196"/>
          <w:tab w:val="num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1BD3">
        <w:rPr>
          <w:rFonts w:ascii="Times New Roman" w:hAnsi="Times New Roman"/>
          <w:iCs/>
          <w:color w:val="000000"/>
          <w:sz w:val="24"/>
          <w:szCs w:val="24"/>
        </w:rPr>
        <w:t>Познавательная деятельность,</w:t>
      </w:r>
    </w:p>
    <w:p w:rsidR="001334E5" w:rsidRPr="009C1BD3" w:rsidRDefault="001334E5" w:rsidP="009C1BD3">
      <w:pPr>
        <w:numPr>
          <w:ilvl w:val="0"/>
          <w:numId w:val="2"/>
        </w:numPr>
        <w:tabs>
          <w:tab w:val="clear" w:pos="319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1BD3">
        <w:rPr>
          <w:rFonts w:ascii="Times New Roman" w:hAnsi="Times New Roman"/>
          <w:iCs/>
          <w:color w:val="000000"/>
          <w:sz w:val="24"/>
          <w:szCs w:val="24"/>
        </w:rPr>
        <w:t>Чувственное познание,</w:t>
      </w:r>
    </w:p>
    <w:p w:rsidR="001334E5" w:rsidRPr="009C1BD3" w:rsidRDefault="001334E5" w:rsidP="009C1BD3">
      <w:pPr>
        <w:numPr>
          <w:ilvl w:val="0"/>
          <w:numId w:val="2"/>
        </w:numPr>
        <w:tabs>
          <w:tab w:val="clear" w:pos="319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C1BD3">
        <w:rPr>
          <w:rFonts w:ascii="Times New Roman" w:hAnsi="Times New Roman"/>
          <w:iCs/>
          <w:color w:val="000000"/>
          <w:sz w:val="24"/>
          <w:szCs w:val="24"/>
        </w:rPr>
        <w:t>Рациональное познание</w:t>
      </w:r>
      <w:r w:rsidRPr="009C1BD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34E5" w:rsidRPr="009C1BD3" w:rsidRDefault="001334E5" w:rsidP="009C1BD3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Познание осуществляется с помощью различных мыслительных операций, например, обобщение, отвлечение и др.;</w:t>
      </w:r>
    </w:p>
    <w:p w:rsidR="001334E5" w:rsidRPr="009C1BD3" w:rsidRDefault="001334E5" w:rsidP="009C1BD3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 xml:space="preserve">Это то, что необходимо нам в профессиональной и бытовой </w:t>
      </w:r>
      <w:proofErr w:type="gramStart"/>
      <w:r w:rsidRPr="009C1BD3">
        <w:rPr>
          <w:rFonts w:ascii="Times New Roman" w:hAnsi="Times New Roman"/>
          <w:color w:val="000000"/>
          <w:sz w:val="24"/>
          <w:szCs w:val="24"/>
        </w:rPr>
        <w:t>сферах</w:t>
      </w:r>
      <w:proofErr w:type="gramEnd"/>
      <w:r w:rsidRPr="009C1BD3">
        <w:rPr>
          <w:rFonts w:ascii="Times New Roman" w:hAnsi="Times New Roman"/>
          <w:color w:val="000000"/>
          <w:sz w:val="24"/>
          <w:szCs w:val="24"/>
        </w:rPr>
        <w:t xml:space="preserve"> деятельности, это информация о предметах, о способах и правилах деятельности;</w:t>
      </w:r>
    </w:p>
    <w:p w:rsidR="001334E5" w:rsidRPr="009C1BD3" w:rsidRDefault="001334E5" w:rsidP="009C1BD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Это действия по извлечению полезной информации;</w:t>
      </w:r>
    </w:p>
    <w:p w:rsidR="001334E5" w:rsidRPr="009C1BD3" w:rsidRDefault="001334E5" w:rsidP="009C1BD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Познание с помощью органов чувств.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4E5" w:rsidRPr="009C1BD3" w:rsidRDefault="001334E5" w:rsidP="009C1BD3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  <w:r w:rsidRPr="009C1BD3">
        <w:rPr>
          <w:b/>
          <w:bCs/>
          <w:color w:val="000000"/>
        </w:rPr>
        <w:t>2.</w:t>
      </w:r>
      <w:r w:rsidRPr="009C1BD3">
        <w:rPr>
          <w:rStyle w:val="apple-converted-space"/>
          <w:color w:val="000000"/>
        </w:rPr>
        <w:t> </w:t>
      </w:r>
      <w:r w:rsidRPr="009C1BD3">
        <w:rPr>
          <w:b/>
          <w:color w:val="000000"/>
        </w:rPr>
        <w:t>Что является исходным элементом чувственного познания?</w:t>
      </w:r>
    </w:p>
    <w:p w:rsidR="001334E5" w:rsidRPr="009C1BD3" w:rsidRDefault="001334E5" w:rsidP="009C1BD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Чувства;</w:t>
      </w:r>
    </w:p>
    <w:p w:rsidR="001334E5" w:rsidRPr="009C1BD3" w:rsidRDefault="001334E5" w:rsidP="009C1BD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Кора головного мозга;</w:t>
      </w:r>
    </w:p>
    <w:p w:rsidR="001334E5" w:rsidRPr="009C1BD3" w:rsidRDefault="001334E5" w:rsidP="009C1BD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Ощущения;</w:t>
      </w:r>
    </w:p>
    <w:p w:rsidR="001334E5" w:rsidRPr="009C1BD3" w:rsidRDefault="001334E5" w:rsidP="009C1BD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Представления.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4E5" w:rsidRPr="009C1BD3" w:rsidRDefault="001334E5" w:rsidP="009C1BD3">
      <w:pPr>
        <w:pStyle w:val="a7"/>
        <w:spacing w:before="0" w:beforeAutospacing="0" w:after="0" w:afterAutospacing="0"/>
        <w:jc w:val="both"/>
        <w:rPr>
          <w:color w:val="000000"/>
        </w:rPr>
      </w:pPr>
      <w:r w:rsidRPr="009C1BD3">
        <w:rPr>
          <w:b/>
          <w:bCs/>
          <w:color w:val="000000"/>
        </w:rPr>
        <w:t>3.</w:t>
      </w:r>
      <w:r w:rsidRPr="009C1BD3">
        <w:rPr>
          <w:rStyle w:val="apple-converted-space"/>
          <w:color w:val="000000"/>
        </w:rPr>
        <w:t> </w:t>
      </w:r>
      <w:r w:rsidRPr="009C1BD3">
        <w:rPr>
          <w:b/>
          <w:color w:val="000000"/>
        </w:rPr>
        <w:t>Выбери четыре положения, характеризующие мыслительные операции.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Ощущения;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Представления;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Анализ;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Чувства;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Синтез;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Словесные комбинации;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Знание;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Рациональное мышление;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Обобщение;</w:t>
      </w:r>
    </w:p>
    <w:p w:rsidR="001334E5" w:rsidRPr="009C1BD3" w:rsidRDefault="001334E5" w:rsidP="009C1BD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Отвлечение.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4E5" w:rsidRPr="009C1BD3" w:rsidRDefault="001334E5" w:rsidP="009C1BD3">
      <w:pPr>
        <w:pStyle w:val="a7"/>
        <w:spacing w:before="0" w:beforeAutospacing="0" w:after="0" w:afterAutospacing="0"/>
        <w:jc w:val="both"/>
        <w:rPr>
          <w:color w:val="000000"/>
        </w:rPr>
      </w:pPr>
      <w:r w:rsidRPr="009C1BD3">
        <w:rPr>
          <w:b/>
          <w:bCs/>
          <w:color w:val="000000"/>
        </w:rPr>
        <w:t>4.</w:t>
      </w:r>
      <w:r w:rsidRPr="009C1BD3">
        <w:rPr>
          <w:rStyle w:val="apple-converted-space"/>
          <w:color w:val="000000"/>
        </w:rPr>
        <w:t> </w:t>
      </w:r>
      <w:proofErr w:type="gramStart"/>
      <w:r w:rsidRPr="009C1BD3">
        <w:rPr>
          <w:b/>
          <w:color w:val="000000"/>
        </w:rPr>
        <w:t>Представители</w:t>
      </w:r>
      <w:proofErr w:type="gramEnd"/>
      <w:r w:rsidRPr="009C1BD3">
        <w:rPr>
          <w:b/>
          <w:color w:val="000000"/>
        </w:rPr>
        <w:t xml:space="preserve"> какого направления пришли к выводу о существовании неких врожденных идей, или задатков мышления, независимых от чувственного познания?</w:t>
      </w:r>
    </w:p>
    <w:p w:rsidR="001334E5" w:rsidRPr="009C1BD3" w:rsidRDefault="001334E5" w:rsidP="009C1B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Философы-эмпирики;</w:t>
      </w:r>
    </w:p>
    <w:p w:rsidR="001334E5" w:rsidRPr="009C1BD3" w:rsidRDefault="001334E5" w:rsidP="009C1B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Философы – рационалисты;</w:t>
      </w:r>
    </w:p>
    <w:p w:rsidR="001334E5" w:rsidRPr="009C1BD3" w:rsidRDefault="001334E5" w:rsidP="009C1B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lastRenderedPageBreak/>
        <w:t>Древнегреческие философы;</w:t>
      </w:r>
    </w:p>
    <w:p w:rsidR="001334E5" w:rsidRPr="009C1BD3" w:rsidRDefault="001334E5" w:rsidP="009C1BD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 xml:space="preserve">Правильно </w:t>
      </w:r>
      <w:proofErr w:type="spellStart"/>
      <w:r w:rsidRPr="009C1BD3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9C1BD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C1BD3">
        <w:rPr>
          <w:rFonts w:ascii="Times New Roman" w:hAnsi="Times New Roman"/>
          <w:color w:val="000000"/>
          <w:sz w:val="24"/>
          <w:szCs w:val="24"/>
        </w:rPr>
        <w:t>b</w:t>
      </w:r>
      <w:proofErr w:type="spellEnd"/>
      <w:r w:rsidRPr="009C1BD3">
        <w:rPr>
          <w:rFonts w:ascii="Times New Roman" w:hAnsi="Times New Roman"/>
          <w:color w:val="000000"/>
          <w:sz w:val="24"/>
          <w:szCs w:val="24"/>
        </w:rPr>
        <w:t>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4E5" w:rsidRPr="009C1BD3" w:rsidRDefault="001334E5" w:rsidP="009C1BD3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9C1BD3">
        <w:rPr>
          <w:b/>
          <w:color w:val="000000"/>
        </w:rPr>
        <w:t>5. Какое определение</w:t>
      </w:r>
      <w:r w:rsidRPr="009C1BD3">
        <w:rPr>
          <w:rStyle w:val="apple-converted-space"/>
          <w:b/>
          <w:color w:val="000000"/>
        </w:rPr>
        <w:t> </w:t>
      </w:r>
      <w:r w:rsidRPr="009C1BD3">
        <w:rPr>
          <w:b/>
          <w:i/>
          <w:iCs/>
          <w:color w:val="000000"/>
        </w:rPr>
        <w:t>истины</w:t>
      </w:r>
      <w:r w:rsidRPr="009C1BD3">
        <w:rPr>
          <w:rStyle w:val="apple-converted-space"/>
          <w:b/>
          <w:color w:val="000000"/>
        </w:rPr>
        <w:t> </w:t>
      </w:r>
      <w:r w:rsidRPr="009C1BD3">
        <w:rPr>
          <w:b/>
          <w:color w:val="000000"/>
        </w:rPr>
        <w:t>наиболее правильное?</w:t>
      </w:r>
    </w:p>
    <w:p w:rsidR="001334E5" w:rsidRPr="009C1BD3" w:rsidRDefault="001334E5" w:rsidP="009C1BD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Соответствие внешней и внутренней природы вещей;</w:t>
      </w:r>
    </w:p>
    <w:p w:rsidR="001334E5" w:rsidRPr="009C1BD3" w:rsidRDefault="001334E5" w:rsidP="009C1BD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Соответствие мысли предмету;</w:t>
      </w:r>
    </w:p>
    <w:p w:rsidR="001334E5" w:rsidRPr="009C1BD3" w:rsidRDefault="001334E5" w:rsidP="009C1BD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То, что недоступно познанию;</w:t>
      </w:r>
    </w:p>
    <w:p w:rsidR="001334E5" w:rsidRPr="009C1BD3" w:rsidRDefault="001334E5" w:rsidP="009C1BD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Достоверное, правильное знание;</w:t>
      </w:r>
    </w:p>
    <w:p w:rsidR="001334E5" w:rsidRPr="009C1BD3" w:rsidRDefault="001334E5" w:rsidP="009C1BD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 xml:space="preserve">Правильно </w:t>
      </w:r>
      <w:proofErr w:type="spellStart"/>
      <w:r w:rsidRPr="009C1BD3">
        <w:rPr>
          <w:rFonts w:ascii="Times New Roman" w:hAnsi="Times New Roman"/>
          <w:color w:val="000000"/>
          <w:sz w:val="24"/>
          <w:szCs w:val="24"/>
        </w:rPr>
        <w:t>b</w:t>
      </w:r>
      <w:proofErr w:type="spellEnd"/>
      <w:r w:rsidRPr="009C1BD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C1BD3"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Pr="009C1BD3">
        <w:rPr>
          <w:rFonts w:ascii="Times New Roman" w:hAnsi="Times New Roman"/>
          <w:color w:val="000000"/>
          <w:sz w:val="24"/>
          <w:szCs w:val="24"/>
        </w:rPr>
        <w:t>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4E5" w:rsidRPr="009C1BD3" w:rsidRDefault="001334E5" w:rsidP="009C1BD3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9C1BD3">
        <w:rPr>
          <w:b/>
          <w:bCs/>
          <w:color w:val="000000"/>
        </w:rPr>
        <w:t>6.</w:t>
      </w:r>
      <w:r w:rsidRPr="009C1BD3">
        <w:rPr>
          <w:rStyle w:val="apple-converted-space"/>
          <w:b/>
          <w:color w:val="000000"/>
        </w:rPr>
        <w:t> </w:t>
      </w:r>
      <w:r w:rsidRPr="009C1BD3">
        <w:rPr>
          <w:b/>
          <w:color w:val="000000"/>
        </w:rPr>
        <w:t>Соотнеси фамилии ученых и изобретателей с их открытиями и теориями, которые они создали.</w:t>
      </w:r>
    </w:p>
    <w:p w:rsidR="001334E5" w:rsidRPr="009C1BD3" w:rsidRDefault="001334E5" w:rsidP="009C1B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А.С.Попов.</w:t>
      </w:r>
    </w:p>
    <w:p w:rsidR="001334E5" w:rsidRPr="009C1BD3" w:rsidRDefault="001334E5" w:rsidP="009C1B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Г.Р.Герц.</w:t>
      </w:r>
    </w:p>
    <w:p w:rsidR="001334E5" w:rsidRPr="009C1BD3" w:rsidRDefault="001334E5" w:rsidP="009C1B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И.Ньютон.</w:t>
      </w:r>
    </w:p>
    <w:p w:rsidR="001334E5" w:rsidRPr="009C1BD3" w:rsidRDefault="001334E5" w:rsidP="009C1BD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Э.Галлей.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4E5" w:rsidRPr="009C1BD3" w:rsidRDefault="001334E5" w:rsidP="009C1BD3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Произвёл вычисления, которые позволили установить дату прихода кометы к Земле в 1758г.;</w:t>
      </w:r>
    </w:p>
    <w:p w:rsidR="001334E5" w:rsidRPr="009C1BD3" w:rsidRDefault="001334E5" w:rsidP="009C1B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Изобрёл радио;</w:t>
      </w:r>
    </w:p>
    <w:p w:rsidR="001334E5" w:rsidRPr="009C1BD3" w:rsidRDefault="001334E5" w:rsidP="009C1B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Его теория позволила создать новую физическую картину мира;</w:t>
      </w:r>
    </w:p>
    <w:p w:rsidR="001334E5" w:rsidRPr="009C1BD3" w:rsidRDefault="001334E5" w:rsidP="009C1B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1BD3">
        <w:rPr>
          <w:rFonts w:ascii="Times New Roman" w:hAnsi="Times New Roman"/>
          <w:color w:val="000000"/>
          <w:sz w:val="24"/>
          <w:szCs w:val="24"/>
        </w:rPr>
        <w:t>Открыл электромагнитные волны.</w:t>
      </w:r>
    </w:p>
    <w:p w:rsidR="001334E5" w:rsidRPr="009C1BD3" w:rsidRDefault="001334E5" w:rsidP="009C1BD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4E5" w:rsidRPr="009C1BD3" w:rsidRDefault="001334E5" w:rsidP="009C1BD3">
      <w:pPr>
        <w:pStyle w:val="a8"/>
        <w:ind w:left="0"/>
        <w:jc w:val="both"/>
        <w:rPr>
          <w:b/>
        </w:rPr>
      </w:pPr>
      <w:r w:rsidRPr="009C1BD3">
        <w:rPr>
          <w:b/>
        </w:rPr>
        <w:t>7. Ниже перечислены четыре социальные группы. Три из них имеют общий социально значимый признак. Какая группа выпадает из этого ряда?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 xml:space="preserve">а) дети   б) пожилые люди  в) мужчины   г) молодежь </w:t>
      </w:r>
    </w:p>
    <w:p w:rsidR="001334E5" w:rsidRPr="009C1BD3" w:rsidRDefault="001334E5" w:rsidP="009C1BD3">
      <w:pPr>
        <w:pStyle w:val="a8"/>
        <w:ind w:left="0"/>
        <w:jc w:val="both"/>
      </w:pPr>
    </w:p>
    <w:p w:rsidR="001334E5" w:rsidRPr="009C1BD3" w:rsidRDefault="001334E5" w:rsidP="009C1BD3">
      <w:pPr>
        <w:pStyle w:val="a8"/>
        <w:ind w:left="0"/>
        <w:jc w:val="both"/>
        <w:rPr>
          <w:b/>
        </w:rPr>
      </w:pPr>
      <w:r w:rsidRPr="009C1BD3">
        <w:rPr>
          <w:b/>
        </w:rPr>
        <w:t>8. В перечне социальных групп лишним являются: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а) сословия   б) касты   в) классы   г) партии.</w:t>
      </w:r>
    </w:p>
    <w:p w:rsidR="001334E5" w:rsidRPr="009C1BD3" w:rsidRDefault="001334E5" w:rsidP="009C1BD3">
      <w:pPr>
        <w:pStyle w:val="a8"/>
        <w:ind w:left="0"/>
        <w:jc w:val="both"/>
      </w:pPr>
    </w:p>
    <w:p w:rsidR="001334E5" w:rsidRPr="009C1BD3" w:rsidRDefault="001334E5" w:rsidP="009C1BD3">
      <w:pPr>
        <w:pStyle w:val="a8"/>
        <w:ind w:left="0"/>
        <w:jc w:val="both"/>
        <w:rPr>
          <w:b/>
        </w:rPr>
      </w:pPr>
      <w:r w:rsidRPr="009C1BD3">
        <w:rPr>
          <w:b/>
        </w:rPr>
        <w:t>9. Какой признак лежит в основе объединения людей и их групп в такую социальную общность, как горожане?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а) политический;                           в) профессиональный;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б) социально-классовый;              г) территориальный.</w:t>
      </w:r>
    </w:p>
    <w:p w:rsidR="001334E5" w:rsidRPr="009C1BD3" w:rsidRDefault="001334E5" w:rsidP="009C1BD3">
      <w:pPr>
        <w:pStyle w:val="a8"/>
        <w:ind w:left="0"/>
        <w:jc w:val="both"/>
      </w:pPr>
    </w:p>
    <w:p w:rsidR="001334E5" w:rsidRPr="009C1BD3" w:rsidRDefault="001334E5" w:rsidP="009C1BD3">
      <w:pPr>
        <w:pStyle w:val="a8"/>
        <w:ind w:left="0"/>
        <w:jc w:val="both"/>
        <w:rPr>
          <w:b/>
        </w:rPr>
      </w:pPr>
      <w:r w:rsidRPr="009C1BD3">
        <w:rPr>
          <w:b/>
        </w:rPr>
        <w:t>10. Сословное деление общества отражает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а) вид государственного устройства          в) тип социальной стратификации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б) характер экономических связей             г) особенность политической системы.</w:t>
      </w:r>
    </w:p>
    <w:p w:rsidR="001334E5" w:rsidRPr="009C1BD3" w:rsidRDefault="001334E5" w:rsidP="009C1BD3">
      <w:pPr>
        <w:pStyle w:val="a8"/>
        <w:ind w:left="0"/>
        <w:jc w:val="both"/>
      </w:pPr>
    </w:p>
    <w:p w:rsidR="001334E5" w:rsidRPr="009C1BD3" w:rsidRDefault="001334E5" w:rsidP="009C1BD3">
      <w:pPr>
        <w:pStyle w:val="a8"/>
        <w:ind w:left="0"/>
        <w:jc w:val="both"/>
        <w:rPr>
          <w:b/>
        </w:rPr>
      </w:pPr>
      <w:r w:rsidRPr="009C1BD3">
        <w:rPr>
          <w:b/>
        </w:rPr>
        <w:lastRenderedPageBreak/>
        <w:t>11. Моральные качества человека формируются в процессе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а) создания орудий труда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б) материального производства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в) эстетического познания</w:t>
      </w:r>
    </w:p>
    <w:p w:rsidR="001334E5" w:rsidRPr="009C1BD3" w:rsidRDefault="001334E5" w:rsidP="009C1BD3">
      <w:pPr>
        <w:pStyle w:val="a8"/>
        <w:ind w:left="0"/>
        <w:jc w:val="both"/>
      </w:pPr>
      <w:r w:rsidRPr="009C1BD3">
        <w:t>г) обучения и воспитания</w:t>
      </w:r>
    </w:p>
    <w:p w:rsidR="001334E5" w:rsidRPr="009C1BD3" w:rsidRDefault="001334E5" w:rsidP="009C1BD3">
      <w:pPr>
        <w:pStyle w:val="a8"/>
        <w:ind w:left="0"/>
        <w:jc w:val="both"/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12. Модернизация это…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13. Глобализация это…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14. Приведите примеры глобальных проблем человечества.</w:t>
      </w: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4E5" w:rsidRPr="009C1BD3" w:rsidRDefault="001334E5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 xml:space="preserve">15. Схематично изобразите мировую систему, согласно теории У. </w:t>
      </w:r>
      <w:proofErr w:type="spellStart"/>
      <w:r w:rsidRPr="009C1BD3">
        <w:rPr>
          <w:rFonts w:ascii="Times New Roman" w:hAnsi="Times New Roman"/>
          <w:b/>
          <w:sz w:val="24"/>
          <w:szCs w:val="24"/>
        </w:rPr>
        <w:t>Валлерштайна</w:t>
      </w:r>
      <w:proofErr w:type="spellEnd"/>
      <w:r w:rsidRPr="009C1BD3">
        <w:rPr>
          <w:rFonts w:ascii="Times New Roman" w:hAnsi="Times New Roman"/>
          <w:b/>
          <w:sz w:val="24"/>
          <w:szCs w:val="24"/>
        </w:rPr>
        <w:t>, дайте краткую характеристику одному из элементов.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br w:type="page"/>
      </w:r>
    </w:p>
    <w:p w:rsidR="000728CC" w:rsidRDefault="000728CC" w:rsidP="00072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Задачи по трудовому праву.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Задача № 1.</w:t>
      </w:r>
    </w:p>
    <w:p w:rsidR="009C1BD3" w:rsidRPr="009C1BD3" w:rsidRDefault="009C1BD3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Матвеев А.Н. сразу после окончания юридического колледжа поступил на работу помощником юриста в </w:t>
      </w:r>
      <w:proofErr w:type="spellStart"/>
      <w:r w:rsidRPr="009C1BD3">
        <w:rPr>
          <w:rFonts w:ascii="Times New Roman" w:hAnsi="Times New Roman"/>
          <w:sz w:val="24"/>
          <w:szCs w:val="24"/>
        </w:rPr>
        <w:t>юротдел</w:t>
      </w:r>
      <w:proofErr w:type="spellEnd"/>
      <w:r w:rsidRPr="009C1BD3">
        <w:rPr>
          <w:rFonts w:ascii="Times New Roman" w:hAnsi="Times New Roman"/>
          <w:sz w:val="24"/>
          <w:szCs w:val="24"/>
        </w:rPr>
        <w:t xml:space="preserve"> предприятия. При поступлении с ним был заключен трудовой договор в письменной форме, в котором было указано: его должность, срок договора, испытательный срок на 3 месяца, оплата труда, режим рабочего времени, выходные дни, продолжительность отпуска.</w:t>
      </w:r>
    </w:p>
    <w:p w:rsidR="009C1BD3" w:rsidRPr="009C1BD3" w:rsidRDefault="009C1BD3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Проанализируйте изложенную ситуацию с точки зрения действующего законодательства.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Задача № 2.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Павлова Е.М. была принята парикмахером в комбинат бытовых услуг и направлена на работу в парикмахерскую №8. Через шесть месяцев она была переведена без ее согласия в парикмахерскую № 5. На ее возражения администрация ответила, что в данном случае  согласия работника не  требуется, так как имеет место перемещение (то есть изменение структурного подразделения).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Проанализируйте изложенную ситуацию с точки зрения действующего законодательства.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Задача № 3.</w:t>
      </w:r>
    </w:p>
    <w:p w:rsidR="009C1BD3" w:rsidRPr="009C1BD3" w:rsidRDefault="009C1BD3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В связи с производственной необходимостью директор завода своим приказом перевел инженера Павлова, технолога Зайцева, бухгалтера Сергееву, юрисконсульта Новожилова и всех работников планового отдела на работы по ликвидации стихийного бедствия. Указанные выше работники отказались от такого перевода, мотивируя это тем, что имеет место перевод на не обусловленную трудовым договором работу.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Правомерны ли действия администрации?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Задача № 4.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Комендант общежития Маслова К.М. подала заявление об увольнении по собственному желанию. По истечении двух недель администрация заявила, что она не может найти подходящего работника, и отказалась принять материальные ценности и выдать Масловой трудовую книжку.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Маслова обратилась к юрисконсульту за разъяснением: может ли она самовольно оставить работу?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Решите данное дело.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Задача № 5.</w:t>
      </w:r>
    </w:p>
    <w:p w:rsidR="009C1BD3" w:rsidRPr="009C1BD3" w:rsidRDefault="009C1BD3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 xml:space="preserve">Семина работала администратором гостиницы и была уволена по инициативе администрации за систематическое неисполнение своих трудовых обязанностей. В суде, куда обратилась Семина с иском о восстановлении на работе, было установлено: администратор Семина, работая в гостинице с января 1999 года, систематически нарушала трудовую дисциплину, за что администрация налагала на нее дисциплинарные взыскания (в сентябре </w:t>
      </w:r>
      <w:smartTag w:uri="urn:schemas-microsoft-com:office:smarttags" w:element="metricconverter">
        <w:smartTagPr>
          <w:attr w:name="ProductID" w:val="2004 г"/>
        </w:smartTagPr>
        <w:r w:rsidRPr="009C1BD3">
          <w:rPr>
            <w:rFonts w:ascii="Times New Roman" w:hAnsi="Times New Roman"/>
            <w:sz w:val="24"/>
            <w:szCs w:val="24"/>
          </w:rPr>
          <w:t>2004 г</w:t>
        </w:r>
      </w:smartTag>
      <w:r w:rsidRPr="009C1BD3">
        <w:rPr>
          <w:rFonts w:ascii="Times New Roman" w:hAnsi="Times New Roman"/>
          <w:sz w:val="24"/>
          <w:szCs w:val="24"/>
        </w:rPr>
        <w:t xml:space="preserve">. – замечание; в декабре </w:t>
      </w:r>
      <w:smartTag w:uri="urn:schemas-microsoft-com:office:smarttags" w:element="metricconverter">
        <w:smartTagPr>
          <w:attr w:name="ProductID" w:val="2005 г"/>
        </w:smartTagPr>
        <w:r w:rsidRPr="009C1BD3">
          <w:rPr>
            <w:rFonts w:ascii="Times New Roman" w:hAnsi="Times New Roman"/>
            <w:sz w:val="24"/>
            <w:szCs w:val="24"/>
          </w:rPr>
          <w:t>2005 г</w:t>
        </w:r>
      </w:smartTag>
      <w:r w:rsidRPr="009C1BD3">
        <w:rPr>
          <w:rFonts w:ascii="Times New Roman" w:hAnsi="Times New Roman"/>
          <w:sz w:val="24"/>
          <w:szCs w:val="24"/>
        </w:rPr>
        <w:t xml:space="preserve">. – выговор; в августе </w:t>
      </w:r>
      <w:smartTag w:uri="urn:schemas-microsoft-com:office:smarttags" w:element="metricconverter">
        <w:smartTagPr>
          <w:attr w:name="ProductID" w:val="2006 г"/>
        </w:smartTagPr>
        <w:r w:rsidRPr="009C1BD3">
          <w:rPr>
            <w:rFonts w:ascii="Times New Roman" w:hAnsi="Times New Roman"/>
            <w:sz w:val="24"/>
            <w:szCs w:val="24"/>
          </w:rPr>
          <w:t>2006 г</w:t>
        </w:r>
      </w:smartTag>
      <w:r w:rsidRPr="009C1BD3">
        <w:rPr>
          <w:rFonts w:ascii="Times New Roman" w:hAnsi="Times New Roman"/>
          <w:sz w:val="24"/>
          <w:szCs w:val="24"/>
        </w:rPr>
        <w:t>. – строгий выговор с предупреждением, что в случае повторного нарушения будет уволена с работы).</w:t>
      </w:r>
    </w:p>
    <w:p w:rsidR="009C1BD3" w:rsidRPr="009C1BD3" w:rsidRDefault="009C1BD3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Учитывая, изложенное  и то, что 10 января 2007 года Семина опоздала на работу  на 1 час, директор гостиницы издал приказ об увольнении Семиной с работы.</w:t>
      </w:r>
    </w:p>
    <w:p w:rsidR="009C1BD3" w:rsidRPr="009C1BD3" w:rsidRDefault="009C1BD3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Является ли увольнение законным?</w:t>
      </w:r>
    </w:p>
    <w:p w:rsidR="009C1BD3" w:rsidRPr="009C1BD3" w:rsidRDefault="009C1BD3" w:rsidP="009C1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BD3">
        <w:rPr>
          <w:rFonts w:ascii="Times New Roman" w:hAnsi="Times New Roman"/>
          <w:b/>
          <w:sz w:val="24"/>
          <w:szCs w:val="24"/>
        </w:rPr>
        <w:t>Задача № 6.</w:t>
      </w:r>
    </w:p>
    <w:p w:rsidR="009C1BD3" w:rsidRPr="009C1BD3" w:rsidRDefault="009C1BD3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lastRenderedPageBreak/>
        <w:t>Директор магазина «Детский мир» Боброва И.М. была уволена с работы по п.7 ст.81 ТК РФ в связи с недостачей 48 млн. руб., которая была обнаружена  при ревизии отдела детской одежды.</w:t>
      </w:r>
    </w:p>
    <w:p w:rsidR="009C1BD3" w:rsidRPr="009C1BD3" w:rsidRDefault="009C1BD3" w:rsidP="009C1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Боброва погасила недостачу и обратилась к администрации с просьбой восстановить ее на работе. Так как администрация отказала ей в восстановлении, Боброва обратилась в суд.</w:t>
      </w:r>
    </w:p>
    <w:p w:rsidR="00B83364" w:rsidRPr="009C1BD3" w:rsidRDefault="009C1BD3" w:rsidP="00072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D3">
        <w:rPr>
          <w:rFonts w:ascii="Times New Roman" w:hAnsi="Times New Roman"/>
          <w:sz w:val="24"/>
          <w:szCs w:val="24"/>
        </w:rPr>
        <w:t>Какое решение должен вынести суд?</w:t>
      </w:r>
    </w:p>
    <w:p w:rsidR="00CF1C69" w:rsidRDefault="00CF1C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2500" w:rsidRDefault="00972500" w:rsidP="009725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500">
        <w:rPr>
          <w:rFonts w:ascii="Times New Roman" w:hAnsi="Times New Roman"/>
          <w:b/>
          <w:sz w:val="24"/>
          <w:szCs w:val="24"/>
        </w:rPr>
        <w:lastRenderedPageBreak/>
        <w:t>Карточки по теме: «Гражданское право».</w:t>
      </w:r>
      <w:r w:rsidR="00CF1C69" w:rsidRPr="00CF1C69">
        <w:rPr>
          <w:rFonts w:ascii="Times New Roman" w:hAnsi="Times New Roman"/>
          <w:sz w:val="24"/>
          <w:szCs w:val="24"/>
        </w:rPr>
        <w:br/>
      </w:r>
    </w:p>
    <w:p w:rsidR="00972500" w:rsidRDefault="00CF1C69" w:rsidP="00972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00">
        <w:rPr>
          <w:rFonts w:ascii="Times New Roman" w:hAnsi="Times New Roman"/>
          <w:b/>
          <w:sz w:val="24"/>
          <w:szCs w:val="24"/>
        </w:rPr>
        <w:t>Карточка №1.</w:t>
      </w:r>
      <w:r w:rsidRPr="00CF1C69">
        <w:rPr>
          <w:rFonts w:ascii="Times New Roman" w:hAnsi="Times New Roman"/>
          <w:sz w:val="24"/>
          <w:szCs w:val="24"/>
        </w:rPr>
        <w:br/>
      </w:r>
      <w:r w:rsidRPr="00CF1C69">
        <w:rPr>
          <w:rFonts w:ascii="Times New Roman" w:hAnsi="Times New Roman"/>
          <w:sz w:val="24"/>
          <w:szCs w:val="24"/>
        </w:rPr>
        <w:br/>
        <w:t>1. Внимательно прочитайте вопрос и подготовьте развернутый ответ на него:</w:t>
      </w:r>
      <w:r w:rsidRPr="00CF1C69">
        <w:rPr>
          <w:rFonts w:ascii="Times New Roman" w:hAnsi="Times New Roman"/>
          <w:sz w:val="24"/>
          <w:szCs w:val="24"/>
        </w:rPr>
        <w:br/>
        <w:t>- Каким образом гражданское право регулирует имущественные отношения?</w:t>
      </w:r>
      <w:r w:rsidRPr="00CF1C69">
        <w:rPr>
          <w:rFonts w:ascii="Times New Roman" w:hAnsi="Times New Roman"/>
          <w:sz w:val="24"/>
          <w:szCs w:val="24"/>
        </w:rPr>
        <w:br/>
      </w:r>
      <w:r w:rsidRPr="00CF1C69">
        <w:rPr>
          <w:rFonts w:ascii="Times New Roman" w:hAnsi="Times New Roman"/>
          <w:sz w:val="24"/>
          <w:szCs w:val="24"/>
        </w:rPr>
        <w:br/>
        <w:t>2. Для этого подумайте над вопросами:</w:t>
      </w:r>
      <w:r w:rsidRPr="00CF1C69">
        <w:rPr>
          <w:rFonts w:ascii="Times New Roman" w:hAnsi="Times New Roman"/>
          <w:sz w:val="24"/>
          <w:szCs w:val="24"/>
        </w:rPr>
        <w:br/>
        <w:t>- Что включают в себя имущественные отношения?</w:t>
      </w:r>
      <w:r w:rsidRPr="00CF1C69">
        <w:rPr>
          <w:rFonts w:ascii="Times New Roman" w:hAnsi="Times New Roman"/>
          <w:sz w:val="24"/>
          <w:szCs w:val="24"/>
        </w:rPr>
        <w:br/>
        <w:t>- Что может относиться к понятию имущество?</w:t>
      </w:r>
      <w:r w:rsidRPr="00CF1C69">
        <w:rPr>
          <w:rFonts w:ascii="Times New Roman" w:hAnsi="Times New Roman"/>
          <w:sz w:val="24"/>
          <w:szCs w:val="24"/>
        </w:rPr>
        <w:br/>
        <w:t>- Кому может принадлежать имущество?</w:t>
      </w:r>
      <w:r w:rsidRPr="00CF1C69">
        <w:rPr>
          <w:rFonts w:ascii="Times New Roman" w:hAnsi="Times New Roman"/>
          <w:sz w:val="24"/>
          <w:szCs w:val="24"/>
        </w:rPr>
        <w:br/>
        <w:t>- Могут ли договорные отношения быть имущественными?</w:t>
      </w:r>
      <w:r w:rsidRPr="00CF1C69">
        <w:rPr>
          <w:rFonts w:ascii="Times New Roman" w:hAnsi="Times New Roman"/>
          <w:sz w:val="24"/>
          <w:szCs w:val="24"/>
        </w:rPr>
        <w:br/>
        <w:t>- В какие отношения мы вступаем в магазине, в общественном транспорте?</w:t>
      </w:r>
      <w:r w:rsidRPr="00CF1C69">
        <w:rPr>
          <w:rFonts w:ascii="Times New Roman" w:hAnsi="Times New Roman"/>
          <w:sz w:val="24"/>
          <w:szCs w:val="24"/>
        </w:rPr>
        <w:br/>
        <w:t>- Какие формы и виды имеют имущественные отношения?</w:t>
      </w:r>
      <w:r w:rsidRPr="00CF1C69">
        <w:rPr>
          <w:rFonts w:ascii="Times New Roman" w:hAnsi="Times New Roman"/>
          <w:sz w:val="24"/>
          <w:szCs w:val="24"/>
        </w:rPr>
        <w:br/>
        <w:t>- Что такое аренда?</w:t>
      </w:r>
      <w:r w:rsidRPr="00CF1C69">
        <w:rPr>
          <w:rFonts w:ascii="Times New Roman" w:hAnsi="Times New Roman"/>
          <w:sz w:val="24"/>
          <w:szCs w:val="24"/>
        </w:rPr>
        <w:br/>
        <w:t>- Почему именно в условиях рыночной экономики важно знать нормы, регулирующие имущественные отношения?</w:t>
      </w:r>
      <w:r w:rsidRPr="00CF1C69">
        <w:rPr>
          <w:rFonts w:ascii="Times New Roman" w:hAnsi="Times New Roman"/>
          <w:sz w:val="24"/>
          <w:szCs w:val="24"/>
        </w:rPr>
        <w:br/>
      </w:r>
      <w:r w:rsidRPr="00CF1C69">
        <w:rPr>
          <w:rFonts w:ascii="Times New Roman" w:hAnsi="Times New Roman"/>
          <w:sz w:val="24"/>
          <w:szCs w:val="24"/>
        </w:rPr>
        <w:br/>
        <w:t>3. Сделайте вывод.</w:t>
      </w:r>
      <w:r w:rsidRPr="00CF1C69">
        <w:rPr>
          <w:rFonts w:ascii="Times New Roman" w:hAnsi="Times New Roman"/>
          <w:sz w:val="24"/>
          <w:szCs w:val="24"/>
        </w:rPr>
        <w:br/>
      </w:r>
      <w:r w:rsidRPr="00CF1C69">
        <w:rPr>
          <w:rFonts w:ascii="Times New Roman" w:hAnsi="Times New Roman"/>
          <w:sz w:val="24"/>
          <w:szCs w:val="24"/>
        </w:rPr>
        <w:br/>
      </w:r>
      <w:r w:rsidRPr="00CF1C69">
        <w:rPr>
          <w:rFonts w:ascii="Times New Roman" w:hAnsi="Times New Roman"/>
          <w:sz w:val="24"/>
          <w:szCs w:val="24"/>
        </w:rPr>
        <w:br/>
      </w:r>
      <w:r w:rsidRPr="00972500">
        <w:rPr>
          <w:rFonts w:ascii="Times New Roman" w:hAnsi="Times New Roman"/>
          <w:b/>
          <w:sz w:val="24"/>
          <w:szCs w:val="24"/>
        </w:rPr>
        <w:t>Карточка №2.</w:t>
      </w:r>
      <w:r w:rsidRPr="00CF1C69">
        <w:rPr>
          <w:rFonts w:ascii="Times New Roman" w:hAnsi="Times New Roman"/>
          <w:sz w:val="24"/>
          <w:szCs w:val="24"/>
        </w:rPr>
        <w:br/>
      </w:r>
      <w:r w:rsidRPr="00CF1C69">
        <w:rPr>
          <w:rFonts w:ascii="Times New Roman" w:hAnsi="Times New Roman"/>
          <w:sz w:val="24"/>
          <w:szCs w:val="24"/>
        </w:rPr>
        <w:br/>
        <w:t>1. Внимательно прочитайте вопрос и подготовьте развернутый ответ на него:</w:t>
      </w:r>
      <w:r w:rsidRPr="00CF1C69">
        <w:rPr>
          <w:rFonts w:ascii="Times New Roman" w:hAnsi="Times New Roman"/>
          <w:sz w:val="24"/>
          <w:szCs w:val="24"/>
        </w:rPr>
        <w:br/>
        <w:t>- Как человек может распоряжаться своей собственностью?</w:t>
      </w:r>
      <w:r w:rsidRPr="00CF1C69">
        <w:rPr>
          <w:rFonts w:ascii="Times New Roman" w:hAnsi="Times New Roman"/>
          <w:sz w:val="24"/>
          <w:szCs w:val="24"/>
        </w:rPr>
        <w:br/>
      </w:r>
      <w:r w:rsidRPr="00CF1C69">
        <w:rPr>
          <w:rFonts w:ascii="Times New Roman" w:hAnsi="Times New Roman"/>
          <w:sz w:val="24"/>
          <w:szCs w:val="24"/>
        </w:rPr>
        <w:br/>
        <w:t>2. Для этого подумайте над вопросами:</w:t>
      </w:r>
      <w:r w:rsidRPr="00CF1C69">
        <w:rPr>
          <w:rFonts w:ascii="Times New Roman" w:hAnsi="Times New Roman"/>
          <w:sz w:val="24"/>
          <w:szCs w:val="24"/>
        </w:rPr>
        <w:br/>
        <w:t>- Что такое собственность?</w:t>
      </w:r>
      <w:r w:rsidRPr="00CF1C69">
        <w:rPr>
          <w:rFonts w:ascii="Times New Roman" w:hAnsi="Times New Roman"/>
          <w:sz w:val="24"/>
          <w:szCs w:val="24"/>
        </w:rPr>
        <w:br/>
        <w:t>- Какими правами на имущество обладает собственник?</w:t>
      </w:r>
      <w:r w:rsidRPr="00CF1C69">
        <w:rPr>
          <w:rFonts w:ascii="Times New Roman" w:hAnsi="Times New Roman"/>
          <w:sz w:val="24"/>
          <w:szCs w:val="24"/>
        </w:rPr>
        <w:br/>
        <w:t>- Какие возможности дает человеку право собственности?</w:t>
      </w:r>
      <w:r w:rsidRPr="00CF1C69">
        <w:rPr>
          <w:rFonts w:ascii="Times New Roman" w:hAnsi="Times New Roman"/>
          <w:sz w:val="24"/>
          <w:szCs w:val="24"/>
        </w:rPr>
        <w:br/>
        <w:t>- Какие полезные свойства предмета собственности использует ее владелец?</w:t>
      </w:r>
      <w:r w:rsidRPr="00CF1C69">
        <w:rPr>
          <w:rFonts w:ascii="Times New Roman" w:hAnsi="Times New Roman"/>
          <w:sz w:val="24"/>
          <w:szCs w:val="24"/>
        </w:rPr>
        <w:br/>
        <w:t>- Перечислите субъекты права собственности? </w:t>
      </w:r>
      <w:proofErr w:type="gramStart"/>
      <w:r w:rsidRPr="00CF1C69">
        <w:rPr>
          <w:rFonts w:ascii="Times New Roman" w:hAnsi="Times New Roman"/>
          <w:sz w:val="24"/>
          <w:szCs w:val="24"/>
        </w:rPr>
        <w:br/>
      </w:r>
      <w:r w:rsidR="007B79D7">
        <w:rPr>
          <w:rFonts w:ascii="Times New Roman" w:hAnsi="Times New Roman"/>
          <w:sz w:val="24"/>
          <w:szCs w:val="24"/>
        </w:rPr>
        <w:t>-</w:t>
      </w:r>
      <w:proofErr w:type="gramEnd"/>
      <w:r w:rsidRPr="00CF1C69">
        <w:rPr>
          <w:rFonts w:ascii="Times New Roman" w:hAnsi="Times New Roman"/>
          <w:sz w:val="24"/>
          <w:szCs w:val="24"/>
        </w:rPr>
        <w:t>Чем они отличаются друг от друга?</w:t>
      </w:r>
      <w:r w:rsidRPr="00CF1C69">
        <w:rPr>
          <w:rFonts w:ascii="Times New Roman" w:hAnsi="Times New Roman"/>
          <w:sz w:val="24"/>
          <w:szCs w:val="24"/>
        </w:rPr>
        <w:br/>
        <w:t>- Какими видами имущества не могут владеть физические лица?</w:t>
      </w:r>
      <w:r w:rsidRPr="00CF1C69">
        <w:rPr>
          <w:rFonts w:ascii="Times New Roman" w:hAnsi="Times New Roman"/>
          <w:sz w:val="24"/>
          <w:szCs w:val="24"/>
        </w:rPr>
        <w:br/>
        <w:t>- Что такое частная собственность?</w:t>
      </w:r>
      <w:r w:rsidRPr="00CF1C69">
        <w:rPr>
          <w:rFonts w:ascii="Times New Roman" w:hAnsi="Times New Roman"/>
          <w:sz w:val="24"/>
          <w:szCs w:val="24"/>
        </w:rPr>
        <w:br/>
        <w:t>- Какая собственность является государственной?</w:t>
      </w:r>
      <w:r w:rsidRPr="00CF1C69">
        <w:rPr>
          <w:rFonts w:ascii="Times New Roman" w:hAnsi="Times New Roman"/>
          <w:sz w:val="24"/>
          <w:szCs w:val="24"/>
        </w:rPr>
        <w:br/>
        <w:t>- Какие еще виды собственности вы знаете?</w:t>
      </w:r>
      <w:r w:rsidRPr="00CF1C69">
        <w:rPr>
          <w:rFonts w:ascii="Times New Roman" w:hAnsi="Times New Roman"/>
          <w:sz w:val="24"/>
          <w:szCs w:val="24"/>
        </w:rPr>
        <w:br/>
      </w:r>
      <w:r w:rsidRPr="00CF1C69">
        <w:rPr>
          <w:rFonts w:ascii="Times New Roman" w:hAnsi="Times New Roman"/>
          <w:sz w:val="24"/>
          <w:szCs w:val="24"/>
        </w:rPr>
        <w:lastRenderedPageBreak/>
        <w:t>- Как человек становится собственником?</w:t>
      </w:r>
      <w:r w:rsidRPr="00CF1C69">
        <w:rPr>
          <w:rFonts w:ascii="Times New Roman" w:hAnsi="Times New Roman"/>
          <w:sz w:val="24"/>
          <w:szCs w:val="24"/>
        </w:rPr>
        <w:br/>
        <w:t>- Каким образом закон защищает право собственности?</w:t>
      </w:r>
      <w:r w:rsidRPr="00CF1C69">
        <w:rPr>
          <w:rFonts w:ascii="Times New Roman" w:hAnsi="Times New Roman"/>
          <w:sz w:val="24"/>
          <w:szCs w:val="24"/>
        </w:rPr>
        <w:br/>
      </w:r>
    </w:p>
    <w:p w:rsidR="00BA1856" w:rsidRDefault="00CF1C69" w:rsidP="00972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C69">
        <w:rPr>
          <w:rFonts w:ascii="Times New Roman" w:hAnsi="Times New Roman"/>
          <w:sz w:val="24"/>
          <w:szCs w:val="24"/>
        </w:rPr>
        <w:t>3. Сделайте вывод.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9006E" w:rsidRPr="00A666D0" w:rsidRDefault="00BA1856" w:rsidP="00A66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lastRenderedPageBreak/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="0079006E" w:rsidRPr="00A666D0">
        <w:rPr>
          <w:rFonts w:ascii="Times New Roman" w:hAnsi="Times New Roman"/>
          <w:b/>
          <w:sz w:val="24"/>
          <w:szCs w:val="24"/>
        </w:rPr>
        <w:t>Задания по праву.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Задание № 1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1.В чём наиболее полно выражается демократический смысл Конституции РФ?</w:t>
      </w:r>
    </w:p>
    <w:p w:rsidR="00BA1856" w:rsidRPr="00A666D0" w:rsidRDefault="00BA1856" w:rsidP="00A666D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во введении двухпалатного парламента</w:t>
      </w:r>
    </w:p>
    <w:p w:rsidR="00BA1856" w:rsidRPr="00A666D0" w:rsidRDefault="00BA1856" w:rsidP="00A666D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в закреплении основных обязанностей граждан</w:t>
      </w:r>
    </w:p>
    <w:p w:rsidR="00BA1856" w:rsidRPr="00A666D0" w:rsidRDefault="00BA1856" w:rsidP="00A666D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в провозглашении федеративного устройства государства</w:t>
      </w:r>
    </w:p>
    <w:p w:rsidR="00BA1856" w:rsidRPr="00A666D0" w:rsidRDefault="00BA1856" w:rsidP="00A666D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в закреплении принципа разделения властей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2.Кто осуществляет защиту прав обвиняемого во время судебного процесса?</w:t>
      </w:r>
    </w:p>
    <w:p w:rsidR="00BA1856" w:rsidRPr="00A666D0" w:rsidRDefault="00BA1856" w:rsidP="00A666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1. присяжные заседатели 2. адвокат 3. судья 4. уполномоченный по правам человека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3. К признакам права относятся: 1.общеобязательность 2. гуманность 3. государственное принуждение 4. привычность 5. закрепление существующего строя 6. доступность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 Органом, разрешающим имущественные споры между гражданами, является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            1. Верховный суд РФ 2. нотариат 3. мировой суд 4.  суд общей юрисдикции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5. Верны ли следующие суждения о Конституционном Суде? А) КС проверяет </w:t>
      </w:r>
      <w:proofErr w:type="spellStart"/>
      <w:proofErr w:type="gramStart"/>
      <w:r w:rsidRPr="00A666D0">
        <w:rPr>
          <w:rFonts w:ascii="Times New Roman" w:hAnsi="Times New Roman"/>
          <w:sz w:val="24"/>
          <w:szCs w:val="24"/>
        </w:rPr>
        <w:t>конститу-ционность</w:t>
      </w:r>
      <w:proofErr w:type="spellEnd"/>
      <w:proofErr w:type="gramEnd"/>
      <w:r w:rsidRPr="00A666D0">
        <w:rPr>
          <w:rFonts w:ascii="Times New Roman" w:hAnsi="Times New Roman"/>
          <w:sz w:val="24"/>
          <w:szCs w:val="24"/>
        </w:rPr>
        <w:t xml:space="preserve"> только тех актов власти, которые имеют юридическое значение.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КС имеет право толковать содержание и смысл законов по собственной инициативе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 2. верно только Б   3. оба суждения верны  4. оба неверны</w:t>
      </w:r>
    </w:p>
    <w:p w:rsidR="0079006E" w:rsidRPr="00A666D0" w:rsidRDefault="0079006E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BA1856" w:rsidRPr="00A666D0" w:rsidRDefault="0079006E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Задания по праву.</w:t>
      </w:r>
    </w:p>
    <w:p w:rsidR="00BA1856" w:rsidRPr="00A666D0" w:rsidRDefault="00BA1856" w:rsidP="00A666D0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Задание № 2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1.С какого момента гражданин РФ становится субъектом правоотношений?</w:t>
      </w:r>
    </w:p>
    <w:p w:rsidR="00BA1856" w:rsidRPr="00A666D0" w:rsidRDefault="00BA1856" w:rsidP="00A666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с момента рождения</w:t>
      </w:r>
    </w:p>
    <w:p w:rsidR="00BA1856" w:rsidRPr="00A666D0" w:rsidRDefault="00BA1856" w:rsidP="00A666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с момента получения паспорта</w:t>
      </w:r>
    </w:p>
    <w:p w:rsidR="00BA1856" w:rsidRPr="00A666D0" w:rsidRDefault="00BA1856" w:rsidP="00A666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с момента наступления совершеннолетия</w:t>
      </w:r>
    </w:p>
    <w:p w:rsidR="00BA1856" w:rsidRPr="00A666D0" w:rsidRDefault="00BA1856" w:rsidP="00A666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с начала трудовой деятельности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 Укажите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какую форму действия предписывает следующая норма права: « Законы подлежат официальному опубликованию. Неопубликованные законы не применяются» </w:t>
      </w:r>
      <w:r w:rsidRPr="00A666D0"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 w:rsidRPr="00A666D0">
        <w:rPr>
          <w:rFonts w:ascii="Times New Roman" w:hAnsi="Times New Roman"/>
          <w:sz w:val="24"/>
          <w:szCs w:val="24"/>
        </w:rPr>
        <w:t>уполномачивающая</w:t>
      </w:r>
      <w:proofErr w:type="spellEnd"/>
      <w:r w:rsidRPr="00A666D0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A666D0">
        <w:rPr>
          <w:rFonts w:ascii="Times New Roman" w:hAnsi="Times New Roman"/>
          <w:sz w:val="24"/>
          <w:szCs w:val="24"/>
        </w:rPr>
        <w:t>обязывающая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3.запрещающая 4.естественная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3. К признакам права относятся: 1.общеобязательность 2. гуманность 3. государственное принуждение 4. привычность 5. закрепление существующего строя 6. доступность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 Органом, разрешающим имущественные споры между хозяйствующими субъектами, является 1. Верховный суд РФ 2. нотариат 3. мировой суд 4. арбитражный суд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5. Верны ли следующие суждения о Конституционном Суде? А) КС проверяет </w:t>
      </w:r>
      <w:proofErr w:type="spellStart"/>
      <w:proofErr w:type="gramStart"/>
      <w:r w:rsidRPr="00A666D0">
        <w:rPr>
          <w:rFonts w:ascii="Times New Roman" w:hAnsi="Times New Roman"/>
          <w:sz w:val="24"/>
          <w:szCs w:val="24"/>
        </w:rPr>
        <w:t>конститу-ционность</w:t>
      </w:r>
      <w:proofErr w:type="spellEnd"/>
      <w:proofErr w:type="gramEnd"/>
      <w:r w:rsidRPr="00A666D0">
        <w:rPr>
          <w:rFonts w:ascii="Times New Roman" w:hAnsi="Times New Roman"/>
          <w:sz w:val="24"/>
          <w:szCs w:val="24"/>
        </w:rPr>
        <w:t xml:space="preserve"> только тех актов власти, которые имеют юридическое значение.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КС имеет право толковать содержание и смысл законов по собственной инициативе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 2. верно только Б   3. оба суждения верны  4. оба неверны</w:t>
      </w:r>
    </w:p>
    <w:p w:rsidR="0079006E" w:rsidRPr="00A666D0" w:rsidRDefault="0079006E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79006E" w:rsidRPr="00A666D0" w:rsidRDefault="0079006E" w:rsidP="00A666D0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Задания по праву.</w:t>
      </w:r>
    </w:p>
    <w:p w:rsidR="00BA1856" w:rsidRPr="00A666D0" w:rsidRDefault="00BA1856" w:rsidP="00A666D0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Задание № 3</w:t>
      </w:r>
    </w:p>
    <w:p w:rsidR="00BA1856" w:rsidRPr="00A666D0" w:rsidRDefault="00BA1856" w:rsidP="00A666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Верны ли следующие суждения о праве?      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 xml:space="preserve">           А) В законе право приобретает свою определённость, точность, завершённость     Б) практическое значение права состоит в защите прав человека 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2. верно только Б  3. оба суждения верны 4. оба неверны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 Укажите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какую форму действия предписывает следующая норма права: « Каждый вправе защищать свои права и свободы способами, не запрещёнными законом» 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 w:rsidRPr="00A666D0">
        <w:rPr>
          <w:rFonts w:ascii="Times New Roman" w:hAnsi="Times New Roman"/>
          <w:sz w:val="24"/>
          <w:szCs w:val="24"/>
        </w:rPr>
        <w:t>уполномачивающая</w:t>
      </w:r>
      <w:proofErr w:type="spellEnd"/>
      <w:r w:rsidRPr="00A666D0">
        <w:rPr>
          <w:rFonts w:ascii="Times New Roman" w:hAnsi="Times New Roman"/>
          <w:sz w:val="24"/>
          <w:szCs w:val="24"/>
        </w:rPr>
        <w:t xml:space="preserve"> 2. обязывающая 3.запрещающая 4.естественная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3. К признакам права относятся: 1.общеобязательность 2. гуманность 3. государственное принуждение 4. привычность 5. закрепление существующего строя 6. доступность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 Органом, разрешающим имущественные споры между гражданами, является:                1. Верховный суд РФ 2. нотариат 3. мировой суд 4. суд общей юрисдикции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5. Верны ли следующие суждения о Конституционном Суде? А) КС проверяет </w:t>
      </w:r>
      <w:proofErr w:type="spellStart"/>
      <w:proofErr w:type="gramStart"/>
      <w:r w:rsidRPr="00A666D0">
        <w:rPr>
          <w:rFonts w:ascii="Times New Roman" w:hAnsi="Times New Roman"/>
          <w:sz w:val="24"/>
          <w:szCs w:val="24"/>
        </w:rPr>
        <w:t>конститу-ционность</w:t>
      </w:r>
      <w:proofErr w:type="spellEnd"/>
      <w:proofErr w:type="gramEnd"/>
      <w:r w:rsidRPr="00A666D0">
        <w:rPr>
          <w:rFonts w:ascii="Times New Roman" w:hAnsi="Times New Roman"/>
          <w:sz w:val="24"/>
          <w:szCs w:val="24"/>
        </w:rPr>
        <w:t xml:space="preserve"> только тех актов власти, которые имеют юридическое значение.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КС имеет право толковать содержание и смысл законов по собственной инициативе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 2. верно только Б   3. оба суждения верны  4. оба неверны</w:t>
      </w:r>
    </w:p>
    <w:p w:rsidR="0079006E" w:rsidRPr="00A666D0" w:rsidRDefault="0079006E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79006E" w:rsidRPr="00A666D0" w:rsidRDefault="0079006E" w:rsidP="00A666D0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Задания по праву.</w:t>
      </w:r>
    </w:p>
    <w:p w:rsidR="00BA1856" w:rsidRPr="00A666D0" w:rsidRDefault="00BA1856" w:rsidP="00A666D0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Задание № 4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1. Верны ли следующие суждения о праве?</w:t>
      </w:r>
      <w:r w:rsidRPr="00A666D0">
        <w:rPr>
          <w:rFonts w:ascii="Times New Roman" w:hAnsi="Times New Roman"/>
          <w:sz w:val="24"/>
          <w:szCs w:val="24"/>
        </w:rPr>
        <w:tab/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А) Право является частью общечеловеческой культуры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Для современного человека право является руководством в жизни и деятельности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2. верно только Б  3. оба суждения верны  4. оба неверны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 Укажите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какую форму действия предписывает следующая норма права: « Каждый обязан сохранять природу и окружающую среду, бережно относиться к природным богатствам».</w:t>
      </w:r>
      <w:r w:rsidRPr="00A666D0"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 w:rsidRPr="00A666D0">
        <w:rPr>
          <w:rFonts w:ascii="Times New Roman" w:hAnsi="Times New Roman"/>
          <w:sz w:val="24"/>
          <w:szCs w:val="24"/>
        </w:rPr>
        <w:t>уполномачивающая</w:t>
      </w:r>
      <w:proofErr w:type="spellEnd"/>
      <w:r w:rsidRPr="00A666D0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A666D0">
        <w:rPr>
          <w:rFonts w:ascii="Times New Roman" w:hAnsi="Times New Roman"/>
          <w:sz w:val="24"/>
          <w:szCs w:val="24"/>
        </w:rPr>
        <w:t>обязывающая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3.запрещающая 4.естественная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3. К признакам права относятся: 1.общеобязательность 2. гуманность 3. государственное принуждение 4. привычность 5. закрепление существующего строя 6. доступность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 Органом, разрешающим имущественные споры между гражданами, является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ab/>
        <w:t xml:space="preserve">            1. Верховный суд РФ 2. нотариат 3. мировой суд 4. суд общей юрисдикции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5. Верны ли следующие суждения о Конституционном Суде? А) КС проверяет </w:t>
      </w:r>
      <w:proofErr w:type="spellStart"/>
      <w:proofErr w:type="gramStart"/>
      <w:r w:rsidRPr="00A666D0">
        <w:rPr>
          <w:rFonts w:ascii="Times New Roman" w:hAnsi="Times New Roman"/>
          <w:sz w:val="24"/>
          <w:szCs w:val="24"/>
        </w:rPr>
        <w:t>конститу-ционность</w:t>
      </w:r>
      <w:proofErr w:type="spellEnd"/>
      <w:proofErr w:type="gramEnd"/>
      <w:r w:rsidRPr="00A666D0">
        <w:rPr>
          <w:rFonts w:ascii="Times New Roman" w:hAnsi="Times New Roman"/>
          <w:sz w:val="24"/>
          <w:szCs w:val="24"/>
        </w:rPr>
        <w:t xml:space="preserve"> только тех актов власти, которые имеют юридическое значение.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КС имеет право толковать содержание и смысл законов по собственной инициативе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 2. верно только Б   3. оба суждения верны  4. оба неверны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6. Внесение поправок в тексты принятых законов является в РФ непосредственной функцией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Президента  2. Правительства 3. Федерального Собрания 4. Верховного суда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7. Депутат Государственной Думы работает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на временной основе 2. по совместитель-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6D0">
        <w:rPr>
          <w:rFonts w:ascii="Times New Roman" w:hAnsi="Times New Roman"/>
          <w:sz w:val="24"/>
          <w:szCs w:val="24"/>
        </w:rPr>
        <w:t>ству</w:t>
      </w:r>
      <w:proofErr w:type="spellEnd"/>
      <w:r w:rsidRPr="00A666D0">
        <w:rPr>
          <w:rFonts w:ascii="Times New Roman" w:hAnsi="Times New Roman"/>
          <w:sz w:val="24"/>
          <w:szCs w:val="24"/>
        </w:rPr>
        <w:t xml:space="preserve">  3. на постоянной основе 4. по контракту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8. Верны ли следующие суждения о правовом положении федерального судьи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А) Федеральный судья утверждается в должности лично Президентом РФ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Федеральный судья может быть отозван со своего поста по жалобам граждан</w:t>
      </w:r>
    </w:p>
    <w:p w:rsidR="00BA1856" w:rsidRPr="00A666D0" w:rsidRDefault="00BA1856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2. верно только Б  3. оба суждения верны  4. оба неверны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A666D0" w:rsidRPr="00A666D0" w:rsidRDefault="00A666D0" w:rsidP="00A666D0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Задания по праву.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Задание № 5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1.Когда возникают правовые отношения?</w:t>
      </w:r>
    </w:p>
    <w:p w:rsidR="00A666D0" w:rsidRPr="00A666D0" w:rsidRDefault="00A666D0" w:rsidP="00A666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при возникновении разногласий</w:t>
      </w:r>
    </w:p>
    <w:p w:rsidR="00A666D0" w:rsidRPr="00A666D0" w:rsidRDefault="00A666D0" w:rsidP="00A666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2. с момента возникновения юридических фактов</w:t>
      </w:r>
    </w:p>
    <w:p w:rsidR="00A666D0" w:rsidRPr="00A666D0" w:rsidRDefault="00A666D0" w:rsidP="00A666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3. в момент обращения в суд</w:t>
      </w:r>
    </w:p>
    <w:p w:rsidR="00A666D0" w:rsidRPr="00A666D0" w:rsidRDefault="00A666D0" w:rsidP="00A666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4. при возникновении ссоры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 Соотнесите отрасли права и запишите их в соответствующие столбцы таблицы: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А)</w:t>
      </w:r>
      <w:proofErr w:type="gramStart"/>
      <w:r w:rsidRPr="00A666D0">
        <w:rPr>
          <w:rFonts w:ascii="Times New Roman" w:hAnsi="Times New Roman"/>
          <w:sz w:val="24"/>
          <w:szCs w:val="24"/>
        </w:rPr>
        <w:t>.П</w:t>
      </w:r>
      <w:proofErr w:type="gramEnd"/>
      <w:r w:rsidRPr="00A666D0">
        <w:rPr>
          <w:rFonts w:ascii="Times New Roman" w:hAnsi="Times New Roman"/>
          <w:sz w:val="24"/>
          <w:szCs w:val="24"/>
        </w:rPr>
        <w:t>УБЛИЧНОЕ ПРАВО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Б).ЧАСТНОЕ ПРАВО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1. конституционное 2. семейное 3. гражданское 4. уголовное 5. административное 6.налоговое 7. трудовое 8. наследственное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3. К признакам права относятся: 1.общеобязательность 2. гуманность 3. государственное принуждение 4. привычность 5. закрепление существующего строя 6. доступность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 Органом, разрешающим имущественные споры между хозяйствующими субъектами, является 1. Верховный суд РФ 2. нотариат 3. мировой суд 4. арбитражный суд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5. Верны ли следующие суждения о Конституционном Суде? А) КС проверяет </w:t>
      </w:r>
      <w:proofErr w:type="spellStart"/>
      <w:proofErr w:type="gramStart"/>
      <w:r w:rsidRPr="00A666D0">
        <w:rPr>
          <w:rFonts w:ascii="Times New Roman" w:hAnsi="Times New Roman"/>
          <w:sz w:val="24"/>
          <w:szCs w:val="24"/>
        </w:rPr>
        <w:t>конститу-ционность</w:t>
      </w:r>
      <w:proofErr w:type="spellEnd"/>
      <w:proofErr w:type="gramEnd"/>
      <w:r w:rsidRPr="00A666D0">
        <w:rPr>
          <w:rFonts w:ascii="Times New Roman" w:hAnsi="Times New Roman"/>
          <w:sz w:val="24"/>
          <w:szCs w:val="24"/>
        </w:rPr>
        <w:t xml:space="preserve"> только тех актов власти, которые имеют юридическое значение.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КС имеет право толковать содержание и смысл законов по собственной инициативе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 2. верно только Б   3. оба суждения верны  4. оба неверны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6. В состав правительства РФ входит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Арбитражный суд  2. Верховный суд 3. МВД 4. Прокуратура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7. Труд адвоката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осуществляющего защиту в суде прав одной из сторон спора по возврату долга, оплачивает : 1. государство  2. человек, обратившийся за помощью  </w:t>
      </w:r>
      <w:r w:rsidRPr="00A666D0">
        <w:rPr>
          <w:rFonts w:ascii="Times New Roman" w:hAnsi="Times New Roman"/>
          <w:sz w:val="24"/>
          <w:szCs w:val="24"/>
        </w:rPr>
        <w:tab/>
        <w:t xml:space="preserve">3. коллегия адвокатов  4. человек, проигравший судебный процесс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8. Верны ли следующие суждения о правовом положении федерального судьи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А) Федеральный судья утверждается в должности лично Президентом РФ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Федеральный судья может быть отозван со своего поста по жалобам граждан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2. верно только Б  3. оба суждения верны  4. оба неверны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Цивилизация. Глобальные проблемы.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Задание № 1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1. Какой признак характеризует индустриальное общество?        1. низкая социальная мобильность 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   2. глобализация экономики  3. сословный тип стратификации. 4. зарождение массовой  культуры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2.  Какая социальная тенденция проявляется в условиях перехода к постиндустриальному обществу? 1. Рост числа занятых в сфере информационных технологий 2. ослабление позиций среднего класса  3. увеличение притока сельского населения в города 4. ликвидация </w:t>
      </w:r>
      <w:proofErr w:type="spellStart"/>
      <w:r w:rsidRPr="00A666D0">
        <w:rPr>
          <w:rFonts w:ascii="Times New Roman" w:hAnsi="Times New Roman"/>
          <w:sz w:val="24"/>
          <w:szCs w:val="24"/>
        </w:rPr>
        <w:t>люмпенства</w:t>
      </w:r>
      <w:proofErr w:type="spellEnd"/>
      <w:r w:rsidRPr="00A666D0">
        <w:rPr>
          <w:rFonts w:ascii="Times New Roman" w:hAnsi="Times New Roman"/>
          <w:sz w:val="24"/>
          <w:szCs w:val="24"/>
        </w:rPr>
        <w:t xml:space="preserve"> как социального явления.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3. Возникновение транснациональных корпораций служит проявлением тенденции:  1. модернизации  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    2.глобализации  3. демократизации   4. информатизации.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Какое слово пропущено в ряду «Типы общества – традиционное, информационное и  ……….»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5. Верны ли следующие суждения об общественном прогрессе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А) Одним из критериев общественного прогресса является устойчивый рост уровня жизни граждан развитых государств.   Б) Наиболее очевидны проявления общественного прогресса в сфере материального производства.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2.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3. Верны оба суждения  4. Оба неверны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6. Девизом развития образования в постиндустриальном обществе служит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Лучшим – лучшее образование  2. Образование через всю жизнь  3. Сохраним классическую школу 4. Коллектив </w:t>
      </w:r>
      <w:proofErr w:type="gramStart"/>
      <w:r w:rsidRPr="00A666D0">
        <w:rPr>
          <w:rFonts w:ascii="Times New Roman" w:hAnsi="Times New Roman"/>
          <w:sz w:val="24"/>
          <w:szCs w:val="24"/>
        </w:rPr>
        <w:t>–г</w:t>
      </w:r>
      <w:proofErr w:type="gramEnd"/>
      <w:r w:rsidRPr="00A666D0">
        <w:rPr>
          <w:rFonts w:ascii="Times New Roman" w:hAnsi="Times New Roman"/>
          <w:sz w:val="24"/>
          <w:szCs w:val="24"/>
        </w:rPr>
        <w:t>лавный помощник в учёбе.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Цивилизация. Глобальные проблемы.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Задание № 2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1.Экологический кризис относится к глобальным потому, что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1. затрагивает существование большинства землян  2. возник в эпоху экономической глобализации  3. порождён внеземными силами 4. не поддаётся регулированию.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 И традиционное, и индустриальное общество характеризуются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низкой социальной мобильностью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 xml:space="preserve">2. преимущественным развитием промышленности 3. сословным типом социальной стратификации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4. связью всех сфер жизни общества.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3.  Сколько благ человек потребляет, столько и должно быть произведено. Такая установка характерна для общества 1. индустриального 2. массового  3. традиционного  4. информационного.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Переход от присваивающего хозяйства к производящему служит примером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социальной революции 2. общественного прогресса  3. научно- технической революции 4. социальной реформы.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5. Девизом развития образования в постиндустриальном обществе служит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Лучшим – лучшее образование  2. Образование через всю жизнь  3. Сохраним классическую школу 4. Коллектив </w:t>
      </w:r>
      <w:proofErr w:type="gramStart"/>
      <w:r w:rsidRPr="00A666D0">
        <w:rPr>
          <w:rFonts w:ascii="Times New Roman" w:hAnsi="Times New Roman"/>
          <w:sz w:val="24"/>
          <w:szCs w:val="24"/>
        </w:rPr>
        <w:t>–г</w:t>
      </w:r>
      <w:proofErr w:type="gramEnd"/>
      <w:r w:rsidRPr="00A666D0">
        <w:rPr>
          <w:rFonts w:ascii="Times New Roman" w:hAnsi="Times New Roman"/>
          <w:sz w:val="24"/>
          <w:szCs w:val="24"/>
        </w:rPr>
        <w:t>лавный помощник в учёбе.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6. .  Какая социальная тенденция проявляется в условиях перехода к постиндустриальному обществу? 1. Рост числа занятых в сфере информационных технологий 2. ослабление позиций среднего класса  3. увеличение притока сельского населения в города 4. ликвидация </w:t>
      </w:r>
      <w:proofErr w:type="spellStart"/>
      <w:r w:rsidRPr="00A666D0">
        <w:rPr>
          <w:rFonts w:ascii="Times New Roman" w:hAnsi="Times New Roman"/>
          <w:sz w:val="24"/>
          <w:szCs w:val="24"/>
        </w:rPr>
        <w:t>люмпенства</w:t>
      </w:r>
      <w:proofErr w:type="spellEnd"/>
      <w:r w:rsidRPr="00A666D0">
        <w:rPr>
          <w:rFonts w:ascii="Times New Roman" w:hAnsi="Times New Roman"/>
          <w:sz w:val="24"/>
          <w:szCs w:val="24"/>
        </w:rPr>
        <w:t xml:space="preserve"> как социального явления.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Цивилизация. Глобальные проблемы.</w:t>
      </w:r>
    </w:p>
    <w:p w:rsidR="00A666D0" w:rsidRPr="00A666D0" w:rsidRDefault="00A666D0" w:rsidP="00A666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Задание № 3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1.  Верны ли следующие суждения об общественном прогрессе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А) В современную эпоху прогресс охватил все области общественной жизни   Б) Традиционному обществу прогресс не свойственен.  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2.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3. Оба суждения верны  4. Оба неверны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 Реформа, в отличие от революции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носит всеобъемлющий характер 2. является формой социальной динамики 3. проводится обычно по инициативе сверху 4. приводит к глубоким изменениям в жизни.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3. Найдите в приведённом списке черты, присущие постиндустриальному обществу : 1. развитее сферы услуг 2. рост численности рабочего класса 3. отсутствие социальной стратификации 4. использование информационных технологий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К глобальным проблемам человечества относятся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рост числа неграмотных  2. увеличение числа безработных  3. усиление влияния СМИ  4. разрыв в уровнях экономического развития между отдельными регионами Земли.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5. Приведён перечень терминов. Все они, кроме одного, относятся к понятию «общественная динамика». Найдите и выпишите «лишний» термин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прогресс, реформа, стратификация, цикличность, стадиальность, мобильность.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6. Установите соответствие между примерами проявления и характеристикой глобальных проблем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ПРОЯВЛЕНИЯ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ГЛОБАЛЬНЫЕ ПРОБЛЕМЫ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А) расширение числа стран, имеющих ядерное оружие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1. Угроза мирового терроризма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Б) Активизация деятельности экстремистских групп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2. Угроза экологического кризиса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В) быстрый рост населения в развивающихся странах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3. проблема Север – Юг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Г) увеличение разрыва в уровне валового дохода на душу населения между группами стран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A666D0">
        <w:rPr>
          <w:rFonts w:ascii="Times New Roman" w:hAnsi="Times New Roman"/>
          <w:sz w:val="24"/>
          <w:szCs w:val="24"/>
        </w:rPr>
        <w:t>рост заболеваний</w:t>
      </w:r>
      <w:proofErr w:type="gramEnd"/>
      <w:r w:rsidRPr="00A666D0">
        <w:rPr>
          <w:rFonts w:ascii="Times New Roman" w:hAnsi="Times New Roman"/>
          <w:sz w:val="24"/>
          <w:szCs w:val="24"/>
        </w:rPr>
        <w:t>, вызванных отходами вредных производств.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7. Запишите слово, пропущенное в таблице: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ТИП ОБЩЕСТВА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ОСНОВА ПРОИЗВОДСТВА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 </w:t>
      </w:r>
      <w:r w:rsidRPr="00A666D0">
        <w:rPr>
          <w:rFonts w:ascii="Times New Roman" w:hAnsi="Times New Roman"/>
          <w:sz w:val="24"/>
          <w:szCs w:val="24"/>
        </w:rPr>
        <w:tab/>
        <w:t>………………….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Земля и ручной труд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Индустриальное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Промышленное производство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</w:r>
      <w:proofErr w:type="gramStart"/>
      <w:r w:rsidRPr="00A666D0">
        <w:rPr>
          <w:rFonts w:ascii="Times New Roman" w:hAnsi="Times New Roman"/>
          <w:sz w:val="24"/>
          <w:szCs w:val="24"/>
        </w:rPr>
        <w:t>Постиндустриальное</w:t>
      </w:r>
      <w:proofErr w:type="gramEnd"/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Знания, информация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Цивилизация. Глобальные проблемы.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Задание № 4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1.Характерной чертой постиндустриального общества является: 1. расширение промышленного </w:t>
      </w:r>
      <w:proofErr w:type="spellStart"/>
      <w:proofErr w:type="gramStart"/>
      <w:r w:rsidRPr="00A666D0">
        <w:rPr>
          <w:rFonts w:ascii="Times New Roman" w:hAnsi="Times New Roman"/>
          <w:sz w:val="24"/>
          <w:szCs w:val="24"/>
        </w:rPr>
        <w:t>производс-тва</w:t>
      </w:r>
      <w:proofErr w:type="spellEnd"/>
      <w:proofErr w:type="gramEnd"/>
      <w:r w:rsidRPr="00A666D0">
        <w:rPr>
          <w:rFonts w:ascii="Times New Roman" w:hAnsi="Times New Roman"/>
          <w:sz w:val="24"/>
          <w:szCs w:val="24"/>
        </w:rPr>
        <w:t xml:space="preserve"> 2. замедление темпов развития 3. создание массовой культуры 4. использование компьютеров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  Общественный прогресс выражается в  1. поступательном развитии общества 2. связях общества и природы 3. устойчивости форм общественной жизни 4. системном устройстве общества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3. Что является отличительной чертой индустриального общества  1. приоритет ценностей коллективизма      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      2. превращение науки в общественный институт 3. низкая социальная мобильность 4. широкое использование компьютерных  технологий.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4. Найдите в приведённом списке черты, отличающие ГЛОБАЛЬНЫЕ от других проблем человечества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требуют для своего разрешения совместных усилий государств мира 2. возникли во второй половине прошлого века 3. отражают противоречия между потребностями и возможностями  4. вызваны нехваткой природных ресурсов 5. носят масштабный характер 6. порождают социальные конфликты.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5. Верны ли следующие суждения о тенденциях развития социальной сферы? А) Для постиндустриального общества характерен рост среднего класса  Б) Социальная дифференциация общества при переходе от командной экономики </w:t>
      </w:r>
      <w:proofErr w:type="gramStart"/>
      <w:r w:rsidRPr="00A666D0">
        <w:rPr>
          <w:rFonts w:ascii="Times New Roman" w:hAnsi="Times New Roman"/>
          <w:sz w:val="24"/>
          <w:szCs w:val="24"/>
        </w:rPr>
        <w:t>к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рыночной уменьшается.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2.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 3. Оба суждения верны  4. Оба неверны.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6. Найдите в приведённом списке черты, присущие процессу модернизации и запишите цифры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Осуществление промышленного переворота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2. Господство государства над обществом и общества над личностью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3. невысокий уровень социальной мобильности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4. формирование рыночного хозяйства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5. формирование гражданского общества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7. Найдите в приведённом списке черты, присущие традиционному обществу и запишите цифры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низкий уровень социальной мобильности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2.  опыт  предков – главный регулятор общественной жизни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3.  промышленный переворот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4. преобладание сферы услуг над сферой производства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5. преобладание общинн</w:t>
      </w:r>
      <w:proofErr w:type="gramStart"/>
      <w:r w:rsidRPr="00A666D0">
        <w:rPr>
          <w:rFonts w:ascii="Times New Roman" w:hAnsi="Times New Roman"/>
          <w:sz w:val="24"/>
          <w:szCs w:val="24"/>
        </w:rPr>
        <w:t>о-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государственных форм собственности.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8. С помощью такого критерия, как развитие науки и техники, можно доказать прогрессивны характер: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Отказа от смертной казни  2. успехов в освоении космического пространства  3. сглаживания социального неравенства в обществе.  4. формирование гражданского общества.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br w:type="page"/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6D0">
        <w:rPr>
          <w:rFonts w:ascii="Times New Roman" w:hAnsi="Times New Roman"/>
          <w:b/>
          <w:sz w:val="24"/>
          <w:szCs w:val="24"/>
        </w:rPr>
        <w:lastRenderedPageBreak/>
        <w:t>Цивилизация. Глобальные проблемы.</w:t>
      </w:r>
    </w:p>
    <w:p w:rsidR="00A666D0" w:rsidRPr="00A666D0" w:rsidRDefault="00A666D0" w:rsidP="00A666D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Задание № 5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1. Революция и реформа являются 1. социальными институтами  2. формами общественных преобразований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    3. элементами общества как системы 4. видами социальных связей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2. Причиной снижения численности промышленных рабочих в развитых странах является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увеличение доли сельского хозяйства в общем объёме производства 2. механизация и автоматизация производства </w:t>
      </w:r>
      <w:r w:rsidRPr="00A666D0">
        <w:rPr>
          <w:rFonts w:ascii="Times New Roman" w:hAnsi="Times New Roman"/>
          <w:sz w:val="24"/>
          <w:szCs w:val="24"/>
        </w:rPr>
        <w:tab/>
      </w:r>
      <w:r w:rsidRPr="00A666D0">
        <w:rPr>
          <w:rFonts w:ascii="Times New Roman" w:hAnsi="Times New Roman"/>
          <w:sz w:val="24"/>
          <w:szCs w:val="24"/>
        </w:rPr>
        <w:tab/>
        <w:t>3. рост притока рабочих из-за границы 4. снижение покупательной способности населения.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3. Традиционное общество, в отличие от </w:t>
      </w:r>
      <w:proofErr w:type="gramStart"/>
      <w:r w:rsidRPr="00A666D0">
        <w:rPr>
          <w:rFonts w:ascii="Times New Roman" w:hAnsi="Times New Roman"/>
          <w:sz w:val="24"/>
          <w:szCs w:val="24"/>
        </w:rPr>
        <w:t>индустриального</w:t>
      </w:r>
      <w:proofErr w:type="gramEnd"/>
      <w:r w:rsidRPr="00A666D0">
        <w:rPr>
          <w:rFonts w:ascii="Times New Roman" w:hAnsi="Times New Roman"/>
          <w:sz w:val="24"/>
          <w:szCs w:val="24"/>
        </w:rPr>
        <w:t>: 1. имеет классовую стратификацию  2. является открытым  3. базируется на религиозном мировоззрении 4. поддерживает науку как социальный институт.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4. Найдите в приведённом списке черты, присущие индустриальному обществу и запишите цифры, под которыми они указаны  1. приоритет </w:t>
      </w:r>
      <w:proofErr w:type="spellStart"/>
      <w:r w:rsidRPr="00A666D0">
        <w:rPr>
          <w:rFonts w:ascii="Times New Roman" w:hAnsi="Times New Roman"/>
          <w:sz w:val="24"/>
          <w:szCs w:val="24"/>
        </w:rPr>
        <w:t>коллективистких</w:t>
      </w:r>
      <w:proofErr w:type="spellEnd"/>
      <w:r w:rsidRPr="00A666D0">
        <w:rPr>
          <w:rFonts w:ascii="Times New Roman" w:hAnsi="Times New Roman"/>
          <w:sz w:val="24"/>
          <w:szCs w:val="24"/>
        </w:rPr>
        <w:t xml:space="preserve"> ценностей  2. рост численности рабочего класса 3. высокая социальная мобильность 4. использование компьютеров 5. глобализация экономики и финансов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6. резкий рост рождаемости.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5. Укажите глобальную проблему, пропущенную в списке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Опасность мировой термоядерной войны, опасность загрязнения окружающей среды, «демографический взрыв», международный терроризм,……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 xml:space="preserve">6. Верны ли следующие суждения о тенденциях развития социальной сферы? А) Для постиндустриального общества характерен рост среднего класса  Б) Социальная дифференциация общества при переходе от командной экономики </w:t>
      </w:r>
      <w:proofErr w:type="gramStart"/>
      <w:r w:rsidRPr="00A666D0">
        <w:rPr>
          <w:rFonts w:ascii="Times New Roman" w:hAnsi="Times New Roman"/>
          <w:sz w:val="24"/>
          <w:szCs w:val="24"/>
        </w:rPr>
        <w:t>к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рыночной уменьшается.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2. Верно только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  3. Оба суждения верны  4. Оба неверны.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7. Найдите в приведённом списке черты, присущие постиндустриальному обществу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1. развитие сферы услуг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2. рост численности рабочего класса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3. отсутствие социальной стратификации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4. использование информационных технологий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5. рост числа пользователей средств коммуникации.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8. Классовый тип социальной стратификации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1. присущ европейскому средневековому обществу 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ab/>
        <w:t>2. характерен для восточных цивилизаций  3. носит универсальный характер  4. свойственен индустриальному обществу.</w:t>
      </w:r>
    </w:p>
    <w:p w:rsidR="00A666D0" w:rsidRPr="00A666D0" w:rsidRDefault="00A666D0" w:rsidP="00A6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D0">
        <w:rPr>
          <w:rFonts w:ascii="Times New Roman" w:hAnsi="Times New Roman"/>
          <w:sz w:val="24"/>
          <w:szCs w:val="24"/>
        </w:rPr>
        <w:t>9. Какое из приведённых ниже понятий объединяет</w:t>
      </w:r>
      <w:proofErr w:type="gramStart"/>
      <w:r w:rsidRPr="00A666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666D0">
        <w:rPr>
          <w:rFonts w:ascii="Times New Roman" w:hAnsi="Times New Roman"/>
          <w:sz w:val="24"/>
          <w:szCs w:val="24"/>
        </w:rPr>
        <w:t xml:space="preserve"> обобщает три других? </w:t>
      </w:r>
    </w:p>
    <w:p w:rsidR="00BA1856" w:rsidRPr="00A52DAB" w:rsidRDefault="00A666D0" w:rsidP="00A666D0">
      <w:pPr>
        <w:spacing w:after="0" w:line="240" w:lineRule="auto"/>
        <w:jc w:val="both"/>
        <w:rPr>
          <w:rFonts w:ascii="Times New Roman" w:hAnsi="Times New Roman"/>
        </w:rPr>
      </w:pPr>
      <w:r w:rsidRPr="00A666D0">
        <w:rPr>
          <w:rFonts w:ascii="Times New Roman" w:hAnsi="Times New Roman"/>
          <w:sz w:val="24"/>
          <w:szCs w:val="24"/>
        </w:rPr>
        <w:tab/>
        <w:t>1. Поступательное развитие 2. деградация 3. общественный прогресс  4. цикличность.</w:t>
      </w:r>
    </w:p>
    <w:p w:rsidR="00BA1856" w:rsidRPr="00A52DAB" w:rsidRDefault="00BA1856" w:rsidP="00A666D0">
      <w:pPr>
        <w:spacing w:after="0"/>
        <w:rPr>
          <w:rFonts w:ascii="Times New Roman" w:hAnsi="Times New Roman"/>
        </w:rPr>
      </w:pPr>
      <w:r w:rsidRPr="00A52DAB">
        <w:rPr>
          <w:rFonts w:ascii="Times New Roman" w:hAnsi="Times New Roman"/>
        </w:rPr>
        <w:tab/>
      </w:r>
      <w:r w:rsidRPr="00A52DAB">
        <w:rPr>
          <w:rFonts w:ascii="Times New Roman" w:hAnsi="Times New Roman"/>
        </w:rPr>
        <w:tab/>
      </w:r>
      <w:r w:rsidRPr="00A52DAB">
        <w:rPr>
          <w:rFonts w:ascii="Times New Roman" w:hAnsi="Times New Roman"/>
        </w:rPr>
        <w:tab/>
      </w:r>
      <w:r w:rsidRPr="00A52DAB">
        <w:rPr>
          <w:rFonts w:ascii="Times New Roman" w:hAnsi="Times New Roman"/>
        </w:rPr>
        <w:tab/>
      </w:r>
    </w:p>
    <w:p w:rsidR="00BA1856" w:rsidRPr="00A52DAB" w:rsidRDefault="00BA1856" w:rsidP="00BA1856">
      <w:pPr>
        <w:spacing w:after="0"/>
        <w:rPr>
          <w:rFonts w:ascii="Times New Roman" w:hAnsi="Times New Roman"/>
        </w:rPr>
      </w:pPr>
    </w:p>
    <w:p w:rsidR="00EA761C" w:rsidRPr="00CF1C69" w:rsidRDefault="00EA761C" w:rsidP="00972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761C" w:rsidRPr="00CF1C69" w:rsidSect="00052696">
      <w:pgSz w:w="16838" w:h="11906" w:orient="landscape"/>
      <w:pgMar w:top="850" w:right="1134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5F" w:rsidRDefault="0082105F" w:rsidP="00697EA4">
      <w:pPr>
        <w:spacing w:after="0" w:line="240" w:lineRule="auto"/>
      </w:pPr>
      <w:r>
        <w:separator/>
      </w:r>
    </w:p>
  </w:endnote>
  <w:endnote w:type="continuationSeparator" w:id="0">
    <w:p w:rsidR="0082105F" w:rsidRDefault="0082105F" w:rsidP="0069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5F" w:rsidRDefault="0082105F" w:rsidP="00697EA4">
      <w:pPr>
        <w:spacing w:after="0" w:line="240" w:lineRule="auto"/>
      </w:pPr>
      <w:r>
        <w:separator/>
      </w:r>
    </w:p>
  </w:footnote>
  <w:footnote w:type="continuationSeparator" w:id="0">
    <w:p w:rsidR="0082105F" w:rsidRDefault="0082105F" w:rsidP="00697EA4">
      <w:pPr>
        <w:spacing w:after="0" w:line="240" w:lineRule="auto"/>
      </w:pPr>
      <w:r>
        <w:continuationSeparator/>
      </w:r>
    </w:p>
  </w:footnote>
  <w:footnote w:id="1">
    <w:p w:rsidR="00E039D6" w:rsidRPr="009C1BD3" w:rsidRDefault="00E039D6" w:rsidP="00697EA4">
      <w:pPr>
        <w:pStyle w:val="a3"/>
        <w:rPr>
          <w:rFonts w:ascii="Times New Roman" w:hAnsi="Times New Roman"/>
        </w:rPr>
      </w:pPr>
      <w:r w:rsidRPr="009C1BD3">
        <w:rPr>
          <w:rStyle w:val="a6"/>
          <w:rFonts w:ascii="Times New Roman" w:hAnsi="Times New Roman"/>
        </w:rPr>
        <w:footnoteRef/>
      </w:r>
      <w:r w:rsidRPr="009C1BD3">
        <w:rPr>
          <w:rFonts w:ascii="Times New Roman" w:hAnsi="Times New Roman"/>
        </w:rPr>
        <w:t xml:space="preserve"> Кравченко А.И., Певцова Е.А. Обществознание. 10 класс. М., Русское слово. 2006.</w:t>
      </w:r>
    </w:p>
  </w:footnote>
  <w:footnote w:id="2">
    <w:p w:rsidR="00E039D6" w:rsidRDefault="00E039D6" w:rsidP="00697EA4">
      <w:pPr>
        <w:pStyle w:val="a3"/>
      </w:pPr>
      <w:r w:rsidRPr="009C1BD3">
        <w:rPr>
          <w:rStyle w:val="a6"/>
          <w:rFonts w:ascii="Times New Roman" w:hAnsi="Times New Roman"/>
        </w:rPr>
        <w:footnoteRef/>
      </w:r>
      <w:r w:rsidRPr="009C1BD3">
        <w:rPr>
          <w:rFonts w:ascii="Times New Roman" w:hAnsi="Times New Roman"/>
        </w:rPr>
        <w:t xml:space="preserve"> Ст. 58, 59 Семейного кодекса Российской Федерации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CB4"/>
    <w:multiLevelType w:val="multilevel"/>
    <w:tmpl w:val="83AE4DA6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1">
    <w:nsid w:val="22DD3207"/>
    <w:multiLevelType w:val="hybridMultilevel"/>
    <w:tmpl w:val="57EA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912CC"/>
    <w:multiLevelType w:val="multilevel"/>
    <w:tmpl w:val="15081376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D5F09"/>
    <w:multiLevelType w:val="multilevel"/>
    <w:tmpl w:val="F4AE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D0311"/>
    <w:multiLevelType w:val="hybridMultilevel"/>
    <w:tmpl w:val="2E6C4D60"/>
    <w:lvl w:ilvl="0" w:tplc="C00AB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7F0479E"/>
    <w:multiLevelType w:val="multilevel"/>
    <w:tmpl w:val="68A2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B16E7"/>
    <w:multiLevelType w:val="multilevel"/>
    <w:tmpl w:val="F18C451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665F6"/>
    <w:multiLevelType w:val="multilevel"/>
    <w:tmpl w:val="7F08C2B6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931D1"/>
    <w:multiLevelType w:val="multilevel"/>
    <w:tmpl w:val="DCBE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25DEF"/>
    <w:multiLevelType w:val="multilevel"/>
    <w:tmpl w:val="ADF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373B9"/>
    <w:multiLevelType w:val="hybridMultilevel"/>
    <w:tmpl w:val="46860D2E"/>
    <w:lvl w:ilvl="0" w:tplc="2BDAB0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4A6431C"/>
    <w:multiLevelType w:val="multilevel"/>
    <w:tmpl w:val="C496323A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B0FA5"/>
    <w:multiLevelType w:val="hybridMultilevel"/>
    <w:tmpl w:val="CD6A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56454"/>
    <w:multiLevelType w:val="multilevel"/>
    <w:tmpl w:val="E95054B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C57EA4"/>
    <w:multiLevelType w:val="multilevel"/>
    <w:tmpl w:val="2EFE175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364"/>
    <w:rsid w:val="00007AC5"/>
    <w:rsid w:val="00052696"/>
    <w:rsid w:val="000728CC"/>
    <w:rsid w:val="000B3C6F"/>
    <w:rsid w:val="001334E5"/>
    <w:rsid w:val="00232A7D"/>
    <w:rsid w:val="002462C4"/>
    <w:rsid w:val="00272FA0"/>
    <w:rsid w:val="002F2549"/>
    <w:rsid w:val="002F4CAB"/>
    <w:rsid w:val="00341B7D"/>
    <w:rsid w:val="00371E70"/>
    <w:rsid w:val="004861B7"/>
    <w:rsid w:val="00563011"/>
    <w:rsid w:val="00697EA4"/>
    <w:rsid w:val="006A29BD"/>
    <w:rsid w:val="007160C0"/>
    <w:rsid w:val="00773A27"/>
    <w:rsid w:val="0079006E"/>
    <w:rsid w:val="007B79D7"/>
    <w:rsid w:val="007F3483"/>
    <w:rsid w:val="0082105F"/>
    <w:rsid w:val="0084317B"/>
    <w:rsid w:val="00875713"/>
    <w:rsid w:val="00890CDC"/>
    <w:rsid w:val="00972500"/>
    <w:rsid w:val="009928E5"/>
    <w:rsid w:val="00997458"/>
    <w:rsid w:val="009C1BD3"/>
    <w:rsid w:val="009F1412"/>
    <w:rsid w:val="00A242A9"/>
    <w:rsid w:val="00A32A0E"/>
    <w:rsid w:val="00A46187"/>
    <w:rsid w:val="00A52B33"/>
    <w:rsid w:val="00A666D0"/>
    <w:rsid w:val="00AD0A1B"/>
    <w:rsid w:val="00AD7E0D"/>
    <w:rsid w:val="00B83364"/>
    <w:rsid w:val="00BA1856"/>
    <w:rsid w:val="00CF1C69"/>
    <w:rsid w:val="00D324B3"/>
    <w:rsid w:val="00D520F1"/>
    <w:rsid w:val="00E039D6"/>
    <w:rsid w:val="00E03CD6"/>
    <w:rsid w:val="00E7648A"/>
    <w:rsid w:val="00EA761C"/>
    <w:rsid w:val="00F05B0E"/>
    <w:rsid w:val="00F42DCF"/>
    <w:rsid w:val="00F71C0E"/>
    <w:rsid w:val="00FD6449"/>
    <w:rsid w:val="00F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enu v:ext="edit" fillcolor="none"/>
    </o:shapedefaults>
    <o:shapelayout v:ext="edit">
      <o:idmap v:ext="edit" data="1"/>
      <o:rules v:ext="edit">
        <o:r id="V:Rule69" type="connector" idref="#_x0000_s1085"/>
        <o:r id="V:Rule70" type="connector" idref="#_x0000_s1078"/>
        <o:r id="V:Rule71" type="connector" idref="#_x0000_s1028"/>
        <o:r id="V:Rule72" type="connector" idref="#_x0000_s1065"/>
        <o:r id="V:Rule73" type="connector" idref="#_x0000_s1090"/>
        <o:r id="V:Rule74" type="connector" idref="#_x0000_s1068"/>
        <o:r id="V:Rule75" type="connector" idref="#_x0000_s1087"/>
        <o:r id="V:Rule76" type="connector" idref="#_x0000_s1044"/>
        <o:r id="V:Rule77" type="connector" idref="#_x0000_s1082"/>
        <o:r id="V:Rule78" type="connector" idref="#_x0000_s1061"/>
        <o:r id="V:Rule79" type="connector" idref="#_x0000_s1070"/>
        <o:r id="V:Rule80" type="connector" idref="#_x0000_s1052"/>
        <o:r id="V:Rule81" type="connector" idref="#_x0000_s1038"/>
        <o:r id="V:Rule82" type="connector" idref="#_x0000_s1055"/>
        <o:r id="V:Rule83" type="connector" idref="#_x0000_s1048"/>
        <o:r id="V:Rule84" type="connector" idref="#_x0000_s1051"/>
        <o:r id="V:Rule85" type="connector" idref="#_x0000_s1046"/>
        <o:r id="V:Rule86" type="connector" idref="#_x0000_s1034"/>
        <o:r id="V:Rule87" type="connector" idref="#_x0000_s1036"/>
        <o:r id="V:Rule88" type="connector" idref="#_x0000_s1056"/>
        <o:r id="V:Rule89" type="connector" idref="#_x0000_s1062"/>
        <o:r id="V:Rule90" type="connector" idref="#_x0000_s1026"/>
        <o:r id="V:Rule91" type="connector" idref="#_x0000_s1031"/>
        <o:r id="V:Rule92" type="connector" idref="#_x0000_s1092"/>
        <o:r id="V:Rule93" type="connector" idref="#_x0000_s1076"/>
        <o:r id="V:Rule94" type="connector" idref="#_x0000_s1067"/>
        <o:r id="V:Rule95" type="connector" idref="#_x0000_s1043"/>
        <o:r id="V:Rule96" type="connector" idref="#_x0000_s1064"/>
        <o:r id="V:Rule97" type="connector" idref="#_x0000_s1079"/>
        <o:r id="V:Rule98" type="connector" idref="#_x0000_s1089"/>
        <o:r id="V:Rule99" type="connector" idref="#_x0000_s1088"/>
        <o:r id="V:Rule100" type="connector" idref="#_x0000_s1084"/>
        <o:r id="V:Rule101" type="connector" idref="#_x0000_s1040"/>
        <o:r id="V:Rule102" type="connector" idref="#_x0000_s1074"/>
        <o:r id="V:Rule103" type="connector" idref="#_x0000_s1066"/>
        <o:r id="V:Rule104" type="connector" idref="#_x0000_s1072"/>
        <o:r id="V:Rule105" type="connector" idref="#_x0000_s1058"/>
        <o:r id="V:Rule106" type="connector" idref="#_x0000_s1050"/>
        <o:r id="V:Rule107" type="connector" idref="#_x0000_s1035"/>
        <o:r id="V:Rule108" type="connector" idref="#_x0000_s1027"/>
        <o:r id="V:Rule109" type="connector" idref="#_x0000_s1060"/>
        <o:r id="V:Rule110" type="connector" idref="#_x0000_s1059"/>
        <o:r id="V:Rule111" type="connector" idref="#_x0000_s1049"/>
        <o:r id="V:Rule112" type="connector" idref="#_x0000_s1069"/>
        <o:r id="V:Rule113" type="connector" idref="#_x0000_s1039"/>
        <o:r id="V:Rule114" type="connector" idref="#_x0000_s1077"/>
        <o:r id="V:Rule115" type="connector" idref="#_x0000_s1093"/>
        <o:r id="V:Rule116" type="connector" idref="#_x0000_s1029"/>
        <o:r id="V:Rule117" type="connector" idref="#_x0000_s1033"/>
        <o:r id="V:Rule118" type="connector" idref="#_x0000_s1047"/>
        <o:r id="V:Rule119" type="connector" idref="#_x0000_s1073"/>
        <o:r id="V:Rule120" type="connector" idref="#_x0000_s1081"/>
        <o:r id="V:Rule121" type="connector" idref="#_x0000_s1030"/>
        <o:r id="V:Rule122" type="connector" idref="#_x0000_s1037"/>
        <o:r id="V:Rule123" type="connector" idref="#_x0000_s1083"/>
        <o:r id="V:Rule124" type="connector" idref="#_x0000_s1045"/>
        <o:r id="V:Rule125" type="connector" idref="#_x0000_s1063"/>
        <o:r id="V:Rule126" type="connector" idref="#_x0000_s1075"/>
        <o:r id="V:Rule127" type="connector" idref="#_x0000_s1054"/>
        <o:r id="V:Rule128" type="connector" idref="#_x0000_s1071"/>
        <o:r id="V:Rule129" type="connector" idref="#_x0000_s1057"/>
        <o:r id="V:Rule130" type="connector" idref="#_x0000_s1080"/>
        <o:r id="V:Rule131" type="connector" idref="#_x0000_s1041"/>
        <o:r id="V:Rule132" type="connector" idref="#_x0000_s1032"/>
        <o:r id="V:Rule133" type="connector" idref="#_x0000_s1053"/>
        <o:r id="V:Rule134" type="connector" idref="#_x0000_s1042"/>
        <o:r id="V:Rule135" type="connector" idref="#_x0000_s1086"/>
        <o:r id="V:Rule136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6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table" w:styleId="a5">
    <w:name w:val="Table Grid"/>
    <w:basedOn w:val="a1"/>
    <w:uiPriority w:val="59"/>
    <w:rsid w:val="0069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697EA4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133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4E5"/>
  </w:style>
  <w:style w:type="paragraph" w:styleId="a8">
    <w:name w:val="List Paragraph"/>
    <w:basedOn w:val="a"/>
    <w:uiPriority w:val="34"/>
    <w:qFormat/>
    <w:rsid w:val="001334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6449"/>
    <w:rPr>
      <w:b/>
      <w:bCs/>
    </w:rPr>
  </w:style>
  <w:style w:type="character" w:styleId="aa">
    <w:name w:val="Hyperlink"/>
    <w:basedOn w:val="a0"/>
    <w:uiPriority w:val="99"/>
    <w:unhideWhenUsed/>
    <w:rsid w:val="00FD6449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32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32A7D"/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232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32A7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ACD069-233F-41AE-B743-E201A77F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57</Pages>
  <Words>10719</Words>
  <Characters>61103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2013-04-06T08:05:00Z</dcterms:created>
  <dcterms:modified xsi:type="dcterms:W3CDTF">2013-04-07T07:28:00Z</dcterms:modified>
</cp:coreProperties>
</file>