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A6" w:rsidRPr="00BD4F8E" w:rsidRDefault="000B54A6" w:rsidP="000B54A6">
      <w:pPr>
        <w:contextualSpacing/>
        <w:rPr>
          <w:b/>
          <w:sz w:val="28"/>
          <w:szCs w:val="28"/>
        </w:rPr>
      </w:pPr>
      <w:r w:rsidRPr="00BD4F8E">
        <w:rPr>
          <w:b/>
          <w:sz w:val="28"/>
          <w:szCs w:val="28"/>
        </w:rPr>
        <w:t>Тема методической работы.</w:t>
      </w:r>
    </w:p>
    <w:p w:rsidR="000B54A6" w:rsidRPr="00BD4F8E" w:rsidRDefault="000B54A6" w:rsidP="000B54A6">
      <w:pPr>
        <w:contextualSpacing/>
        <w:jc w:val="both"/>
        <w:rPr>
          <w:sz w:val="28"/>
          <w:szCs w:val="28"/>
        </w:rPr>
      </w:pPr>
      <w:r w:rsidRPr="00BD4F8E">
        <w:rPr>
          <w:sz w:val="28"/>
          <w:szCs w:val="28"/>
        </w:rPr>
        <w:t>«Активизация познавательного интереса учащихся на уроках и во внеурочное время как один из факторов  повышения качества обучения учащихся в развивающейся среде».</w:t>
      </w:r>
    </w:p>
    <w:p w:rsidR="000B54A6" w:rsidRPr="00BD4F8E" w:rsidRDefault="000B54A6" w:rsidP="000B54A6">
      <w:pPr>
        <w:contextualSpacing/>
        <w:rPr>
          <w:b/>
          <w:sz w:val="28"/>
          <w:szCs w:val="28"/>
        </w:rPr>
      </w:pPr>
    </w:p>
    <w:p w:rsidR="000B54A6" w:rsidRPr="00BD4F8E" w:rsidRDefault="000B54A6" w:rsidP="000B54A6">
      <w:pPr>
        <w:contextualSpacing/>
        <w:jc w:val="both"/>
        <w:rPr>
          <w:b/>
          <w:sz w:val="28"/>
          <w:szCs w:val="28"/>
        </w:rPr>
      </w:pPr>
      <w:r w:rsidRPr="00BD4F8E">
        <w:rPr>
          <w:b/>
          <w:sz w:val="28"/>
          <w:szCs w:val="28"/>
        </w:rPr>
        <w:t>Необходимость и целесообразность обращения к теме</w:t>
      </w:r>
    </w:p>
    <w:p w:rsidR="000B54A6" w:rsidRPr="00BD4F8E" w:rsidRDefault="000B54A6" w:rsidP="000B54A6">
      <w:pPr>
        <w:jc w:val="both"/>
        <w:rPr>
          <w:sz w:val="28"/>
          <w:szCs w:val="28"/>
        </w:rPr>
      </w:pPr>
      <w:r w:rsidRPr="00BD4F8E">
        <w:rPr>
          <w:sz w:val="28"/>
          <w:szCs w:val="28"/>
        </w:rPr>
        <w:t xml:space="preserve">Отечественный педагог М.В. Остроградский писал: «…Скука является самой опасной </w:t>
      </w:r>
      <w:proofErr w:type="gramStart"/>
      <w:r w:rsidRPr="00BD4F8E">
        <w:rPr>
          <w:sz w:val="28"/>
          <w:szCs w:val="28"/>
        </w:rPr>
        <w:t>отравой</w:t>
      </w:r>
      <w:proofErr w:type="gramEnd"/>
      <w:r w:rsidRPr="00BD4F8E">
        <w:rPr>
          <w:sz w:val="28"/>
          <w:szCs w:val="28"/>
        </w:rPr>
        <w:t>. Она действует беспрестанно; она растет, овладевает человеком и влечет его к наибольшим излишествам».</w:t>
      </w:r>
      <w:r>
        <w:rPr>
          <w:sz w:val="28"/>
          <w:szCs w:val="28"/>
        </w:rPr>
        <w:t xml:space="preserve"> </w:t>
      </w:r>
      <w:r w:rsidRPr="00BD4F8E">
        <w:rPr>
          <w:sz w:val="28"/>
          <w:szCs w:val="28"/>
        </w:rPr>
        <w:t>Современное общество ждет от школы мыслящих, инициативных, творческих выпускников с широким кругозором и прочными знаниями. Школа в условиях модернизации системы образования ищет пути, которые позволили бы выполнить этот заказ общества.</w:t>
      </w:r>
    </w:p>
    <w:p w:rsidR="000B54A6" w:rsidRPr="00BD4F8E" w:rsidRDefault="000B54A6" w:rsidP="000B54A6">
      <w:pPr>
        <w:contextualSpacing/>
        <w:jc w:val="both"/>
        <w:rPr>
          <w:sz w:val="28"/>
          <w:szCs w:val="28"/>
        </w:rPr>
      </w:pPr>
    </w:p>
    <w:p w:rsidR="000B54A6" w:rsidRPr="00BD4F8E" w:rsidRDefault="000B54A6" w:rsidP="000B54A6">
      <w:pPr>
        <w:contextualSpacing/>
        <w:jc w:val="both"/>
        <w:rPr>
          <w:b/>
          <w:sz w:val="28"/>
          <w:szCs w:val="28"/>
        </w:rPr>
      </w:pPr>
      <w:r w:rsidRPr="00BD4F8E">
        <w:rPr>
          <w:b/>
          <w:sz w:val="28"/>
          <w:szCs w:val="28"/>
        </w:rPr>
        <w:t>Сроки работы</w:t>
      </w:r>
      <w:r w:rsidR="008D69FE">
        <w:rPr>
          <w:sz w:val="28"/>
          <w:szCs w:val="28"/>
        </w:rPr>
        <w:t>: 2011-2015</w:t>
      </w:r>
      <w:bookmarkStart w:id="0" w:name="_GoBack"/>
      <w:bookmarkEnd w:id="0"/>
      <w:r>
        <w:rPr>
          <w:sz w:val="28"/>
          <w:szCs w:val="28"/>
        </w:rPr>
        <w:t>гг</w:t>
      </w:r>
    </w:p>
    <w:p w:rsidR="000B54A6" w:rsidRPr="00BD4F8E" w:rsidRDefault="000B54A6" w:rsidP="000B54A6">
      <w:pPr>
        <w:jc w:val="both"/>
        <w:rPr>
          <w:b/>
          <w:sz w:val="28"/>
          <w:szCs w:val="28"/>
        </w:rPr>
      </w:pPr>
      <w:r w:rsidRPr="00BD4F8E">
        <w:rPr>
          <w:b/>
          <w:sz w:val="28"/>
          <w:szCs w:val="28"/>
        </w:rPr>
        <w:t xml:space="preserve">Цель исследования: </w:t>
      </w:r>
    </w:p>
    <w:p w:rsidR="000B54A6" w:rsidRPr="00BD4F8E" w:rsidRDefault="000B54A6" w:rsidP="000B54A6">
      <w:pPr>
        <w:jc w:val="both"/>
        <w:rPr>
          <w:sz w:val="28"/>
          <w:szCs w:val="28"/>
        </w:rPr>
      </w:pPr>
      <w:r w:rsidRPr="00BD4F8E">
        <w:rPr>
          <w:sz w:val="28"/>
          <w:szCs w:val="28"/>
        </w:rPr>
        <w:t>выявить и изучить наиболее эффективные способы и условия формирования познавательного интереса школьников к учению на уроках математики, а также обобщить и систематизировать личный опыт практической деятельности по формированию познавательного интереса учащихся.</w:t>
      </w:r>
    </w:p>
    <w:p w:rsidR="000B54A6" w:rsidRDefault="000B54A6" w:rsidP="000B54A6">
      <w:pPr>
        <w:contextualSpacing/>
        <w:jc w:val="both"/>
        <w:rPr>
          <w:sz w:val="28"/>
          <w:szCs w:val="28"/>
        </w:rPr>
      </w:pPr>
    </w:p>
    <w:p w:rsidR="000B54A6" w:rsidRDefault="000B54A6" w:rsidP="000B54A6">
      <w:pPr>
        <w:contextualSpacing/>
        <w:jc w:val="both"/>
        <w:rPr>
          <w:b/>
          <w:sz w:val="28"/>
          <w:szCs w:val="28"/>
        </w:rPr>
      </w:pPr>
      <w:r w:rsidRPr="00BD4F8E">
        <w:rPr>
          <w:b/>
          <w:sz w:val="28"/>
          <w:szCs w:val="28"/>
        </w:rPr>
        <w:t>Задачи практической реализации темы:</w:t>
      </w:r>
    </w:p>
    <w:p w:rsidR="000B54A6" w:rsidRDefault="000B54A6" w:rsidP="000B54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изучить психолого-педагогические и методические теоретические источники по данному вопросу;</w:t>
      </w:r>
    </w:p>
    <w:p w:rsidR="000B54A6" w:rsidRDefault="000B54A6" w:rsidP="000B54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 xml:space="preserve"> проанализировать Программу по предмету и учебную литературу с точки зрения возможностей решения поставленной проблемы;</w:t>
      </w:r>
    </w:p>
    <w:p w:rsidR="000B54A6" w:rsidRDefault="000B54A6" w:rsidP="000B54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разработать методику деятельности учителя для развития познавательного интереса на уроках математики с использованием приёмов и методов различных педагогических технологий;</w:t>
      </w:r>
    </w:p>
    <w:p w:rsidR="000B54A6" w:rsidRDefault="000B54A6" w:rsidP="000B54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апробировать в процессе обучения учащихся различные виды работы по формированию познавательного интереса школьников к учению;</w:t>
      </w:r>
    </w:p>
    <w:p w:rsidR="000B54A6" w:rsidRPr="00E87BE8" w:rsidRDefault="000B54A6" w:rsidP="000B54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проанализировать проведённую работу.</w:t>
      </w:r>
    </w:p>
    <w:p w:rsidR="000B54A6" w:rsidRPr="00BD4F8E" w:rsidRDefault="000B54A6" w:rsidP="000B54A6">
      <w:pPr>
        <w:contextualSpacing/>
        <w:jc w:val="both"/>
        <w:rPr>
          <w:b/>
          <w:sz w:val="28"/>
          <w:szCs w:val="28"/>
        </w:rPr>
      </w:pPr>
    </w:p>
    <w:p w:rsidR="000B54A6" w:rsidRPr="00E87BE8" w:rsidRDefault="000B54A6" w:rsidP="000B54A6">
      <w:pPr>
        <w:contextualSpacing/>
        <w:jc w:val="both"/>
        <w:rPr>
          <w:b/>
          <w:i/>
          <w:sz w:val="28"/>
          <w:szCs w:val="28"/>
        </w:rPr>
      </w:pPr>
      <w:r w:rsidRPr="00BD4F8E">
        <w:rPr>
          <w:b/>
          <w:sz w:val="28"/>
          <w:szCs w:val="28"/>
        </w:rPr>
        <w:t xml:space="preserve">Основные направления в работе </w:t>
      </w:r>
      <w:r w:rsidRPr="00E87BE8">
        <w:rPr>
          <w:b/>
          <w:i/>
          <w:sz w:val="28"/>
          <w:szCs w:val="28"/>
        </w:rPr>
        <w:t>(</w:t>
      </w:r>
      <w:r w:rsidRPr="00E87BE8">
        <w:rPr>
          <w:i/>
          <w:sz w:val="28"/>
          <w:szCs w:val="28"/>
        </w:rPr>
        <w:t>источники формирования познавательных интересов на уроках математики.</w:t>
      </w:r>
      <w:r w:rsidRPr="00E87BE8">
        <w:rPr>
          <w:b/>
          <w:i/>
          <w:sz w:val="28"/>
          <w:szCs w:val="28"/>
        </w:rPr>
        <w:t>)</w:t>
      </w:r>
    </w:p>
    <w:p w:rsidR="000B54A6" w:rsidRDefault="000B54A6" w:rsidP="000B54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Организация познавательной деятельности учащихся.</w:t>
      </w:r>
    </w:p>
    <w:p w:rsidR="000B54A6" w:rsidRPr="00E87BE8" w:rsidRDefault="000B54A6" w:rsidP="000B54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 xml:space="preserve">Содержание учебного материала.  </w:t>
      </w:r>
    </w:p>
    <w:p w:rsidR="000B54A6" w:rsidRPr="00BD4F8E" w:rsidRDefault="000B54A6" w:rsidP="000B54A6">
      <w:pPr>
        <w:jc w:val="both"/>
        <w:rPr>
          <w:sz w:val="28"/>
          <w:szCs w:val="28"/>
        </w:rPr>
      </w:pPr>
    </w:p>
    <w:p w:rsidR="000B54A6" w:rsidRPr="00BD4F8E" w:rsidRDefault="000B54A6" w:rsidP="000B54A6">
      <w:pPr>
        <w:jc w:val="both"/>
        <w:rPr>
          <w:sz w:val="28"/>
          <w:szCs w:val="28"/>
        </w:rPr>
      </w:pPr>
      <w:r w:rsidRPr="00E87BE8">
        <w:rPr>
          <w:b/>
          <w:sz w:val="28"/>
          <w:szCs w:val="28"/>
        </w:rPr>
        <w:t>Педагогические технологии и некоторые приёмы</w:t>
      </w:r>
      <w:r>
        <w:rPr>
          <w:sz w:val="28"/>
          <w:szCs w:val="28"/>
        </w:rPr>
        <w:t xml:space="preserve"> </w:t>
      </w:r>
      <w:r w:rsidRPr="00BD4F8E">
        <w:rPr>
          <w:sz w:val="28"/>
          <w:szCs w:val="28"/>
        </w:rPr>
        <w:t>в педагогической деятельности с целью развития познавательного интереса учащихся на уроках математики:</w:t>
      </w:r>
    </w:p>
    <w:p w:rsidR="000B54A6" w:rsidRDefault="000B54A6" w:rsidP="000B54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проблемное обучение;</w:t>
      </w:r>
    </w:p>
    <w:p w:rsidR="000B54A6" w:rsidRDefault="000B54A6" w:rsidP="000B54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E87BE8">
        <w:rPr>
          <w:sz w:val="28"/>
          <w:szCs w:val="28"/>
        </w:rPr>
        <w:t>деятельностный</w:t>
      </w:r>
      <w:proofErr w:type="spellEnd"/>
      <w:r w:rsidRPr="00E87BE8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к преподаванию;</w:t>
      </w:r>
    </w:p>
    <w:p w:rsidR="000B54A6" w:rsidRDefault="000B54A6" w:rsidP="000B54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>;</w:t>
      </w:r>
    </w:p>
    <w:p w:rsidR="000B54A6" w:rsidRDefault="000B54A6" w:rsidP="000B54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lastRenderedPageBreak/>
        <w:t>творческие работы;</w:t>
      </w:r>
    </w:p>
    <w:p w:rsidR="000B54A6" w:rsidRPr="00E87BE8" w:rsidRDefault="000B54A6" w:rsidP="000B54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специальные приемы учителя: наглядность, занимательность и др.</w:t>
      </w:r>
    </w:p>
    <w:p w:rsidR="000B54A6" w:rsidRPr="00BD4F8E" w:rsidRDefault="000B54A6" w:rsidP="000B54A6">
      <w:pPr>
        <w:ind w:firstLine="708"/>
        <w:jc w:val="both"/>
        <w:rPr>
          <w:sz w:val="28"/>
          <w:szCs w:val="28"/>
        </w:rPr>
      </w:pPr>
      <w:r w:rsidRPr="00103700">
        <w:rPr>
          <w:i/>
          <w:sz w:val="28"/>
          <w:szCs w:val="28"/>
        </w:rPr>
        <w:t>Инструментом активизации мыслительной деятельности</w:t>
      </w:r>
      <w:r w:rsidRPr="00BD4F8E">
        <w:rPr>
          <w:sz w:val="28"/>
          <w:szCs w:val="28"/>
        </w:rPr>
        <w:t xml:space="preserve"> обучаемых, а значит и инструментом воспитания культуры мышления являетс</w:t>
      </w:r>
      <w:r>
        <w:rPr>
          <w:sz w:val="28"/>
          <w:szCs w:val="28"/>
        </w:rPr>
        <w:t>я решение различных видов задач</w:t>
      </w:r>
      <w:r w:rsidRPr="00BD4F8E">
        <w:rPr>
          <w:sz w:val="28"/>
          <w:szCs w:val="28"/>
        </w:rPr>
        <w:t xml:space="preserve">: </w:t>
      </w:r>
    </w:p>
    <w:p w:rsidR="000B54A6" w:rsidRDefault="000B54A6" w:rsidP="000B54A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решение задач с несформулированным вопросом (вопрос логически вытекает из данных в задаче математических отношений, учащиеся должны его сформулировать и решить задачу);</w:t>
      </w:r>
    </w:p>
    <w:p w:rsidR="000B54A6" w:rsidRDefault="000B54A6" w:rsidP="000B54A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составление условия и решение задачи по данным чертежа (этот вид творческой работы развивает умения критического анализа, способствует развитию логического мышления)</w:t>
      </w:r>
    </w:p>
    <w:p w:rsidR="000B54A6" w:rsidRDefault="000B54A6" w:rsidP="000B54A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решение задач с недостающими данными (в задачах этого типа обучаемые учатся анализировать условие задачи, учатся объяснять при решении, почему задача не имеет решения, учатся указывать недостающие данные.)</w:t>
      </w:r>
    </w:p>
    <w:p w:rsidR="000B54A6" w:rsidRDefault="000B54A6" w:rsidP="000B54A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решение задач с избыточными данными (учащиеся должны объяснить, какие данные являются лишними);</w:t>
      </w:r>
    </w:p>
    <w:p w:rsidR="000B54A6" w:rsidRDefault="000B54A6" w:rsidP="000B54A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>решение задач, имеющих несколько способов решения;</w:t>
      </w:r>
    </w:p>
    <w:p w:rsidR="000B54A6" w:rsidRPr="00E87BE8" w:rsidRDefault="000B54A6" w:rsidP="000B54A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87BE8">
        <w:rPr>
          <w:sz w:val="28"/>
          <w:szCs w:val="28"/>
        </w:rPr>
        <w:t xml:space="preserve">решение задач с взаимопроникающими элементами (эти задачи развивают математическое видение, умение включать один и тот же элемент в разные фигуры). </w:t>
      </w:r>
    </w:p>
    <w:p w:rsidR="000B54A6" w:rsidRPr="00BD4F8E" w:rsidRDefault="000B54A6" w:rsidP="000B54A6">
      <w:pPr>
        <w:contextualSpacing/>
        <w:jc w:val="both"/>
        <w:rPr>
          <w:sz w:val="28"/>
          <w:szCs w:val="28"/>
        </w:rPr>
      </w:pPr>
    </w:p>
    <w:p w:rsidR="000B54A6" w:rsidRDefault="000B54A6" w:rsidP="000B54A6">
      <w:pPr>
        <w:contextualSpacing/>
        <w:jc w:val="both"/>
        <w:rPr>
          <w:b/>
          <w:sz w:val="28"/>
          <w:szCs w:val="28"/>
        </w:rPr>
      </w:pPr>
      <w:r w:rsidRPr="00B00DD0">
        <w:rPr>
          <w:b/>
          <w:sz w:val="28"/>
          <w:szCs w:val="28"/>
        </w:rPr>
        <w:t>Образовательный продукт, результативность деятельности:</w:t>
      </w:r>
    </w:p>
    <w:p w:rsidR="000B54A6" w:rsidRPr="00B00DD0" w:rsidRDefault="000B54A6" w:rsidP="000B54A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00DD0">
        <w:rPr>
          <w:sz w:val="28"/>
          <w:szCs w:val="28"/>
        </w:rPr>
        <w:t>сформированный познавательный интерес у большинства учащихся,</w:t>
      </w:r>
    </w:p>
    <w:p w:rsidR="000B54A6" w:rsidRDefault="000B54A6" w:rsidP="000B54A6">
      <w:pPr>
        <w:contextualSpacing/>
        <w:jc w:val="both"/>
        <w:rPr>
          <w:sz w:val="28"/>
          <w:szCs w:val="28"/>
        </w:rPr>
      </w:pPr>
      <w:r w:rsidRPr="00B00DD0">
        <w:rPr>
          <w:sz w:val="28"/>
          <w:szCs w:val="28"/>
        </w:rPr>
        <w:t>- мотивационная заинтересо</w:t>
      </w:r>
      <w:r>
        <w:rPr>
          <w:sz w:val="28"/>
          <w:szCs w:val="28"/>
        </w:rPr>
        <w:t>ванность в получении знаний,</w:t>
      </w:r>
    </w:p>
    <w:p w:rsidR="000B54A6" w:rsidRDefault="000B54A6" w:rsidP="000B54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стабильно положительное качество обучения.</w:t>
      </w:r>
    </w:p>
    <w:p w:rsidR="000B54A6" w:rsidRDefault="000B54A6" w:rsidP="000B54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логического мышления,</w:t>
      </w:r>
    </w:p>
    <w:p w:rsidR="000B54A6" w:rsidRDefault="000B54A6" w:rsidP="000B54A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познавательных умений, наличие потребности к самообразованию по предмету.</w:t>
      </w:r>
    </w:p>
    <w:p w:rsidR="008370F3" w:rsidRDefault="008370F3"/>
    <w:sectPr w:rsidR="0083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28D"/>
    <w:multiLevelType w:val="hybridMultilevel"/>
    <w:tmpl w:val="C378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900C1"/>
    <w:multiLevelType w:val="hybridMultilevel"/>
    <w:tmpl w:val="2DCC7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F0A18"/>
    <w:multiLevelType w:val="hybridMultilevel"/>
    <w:tmpl w:val="EAB2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F3A00"/>
    <w:multiLevelType w:val="hybridMultilevel"/>
    <w:tmpl w:val="C82C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CC"/>
    <w:rsid w:val="000B54A6"/>
    <w:rsid w:val="008370F3"/>
    <w:rsid w:val="008D69FE"/>
    <w:rsid w:val="00A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2013-12-06T19:57:00Z</dcterms:created>
  <dcterms:modified xsi:type="dcterms:W3CDTF">2013-12-06T19:59:00Z</dcterms:modified>
</cp:coreProperties>
</file>