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5F" w:rsidRDefault="00BC6D5F" w:rsidP="00BC6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56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«Средняя общеобразовательная школа </w:t>
      </w:r>
      <w:proofErr w:type="gramStart"/>
      <w:r w:rsidRPr="003D656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Кубанка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» Переволоцкого района</w:t>
      </w:r>
    </w:p>
    <w:p w:rsidR="00BC6D5F" w:rsidRPr="003D6560" w:rsidRDefault="00BC6D5F" w:rsidP="00BC6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560">
        <w:rPr>
          <w:rFonts w:ascii="Times New Roman" w:eastAsia="Times New Roman" w:hAnsi="Times New Roman" w:cs="Times New Roman"/>
          <w:b/>
          <w:sz w:val="24"/>
          <w:szCs w:val="24"/>
        </w:rPr>
        <w:t>Оренбургской области</w:t>
      </w:r>
    </w:p>
    <w:p w:rsidR="00EA761C" w:rsidRDefault="00EA761C"/>
    <w:p w:rsidR="00BC6D5F" w:rsidRDefault="00BC6D5F"/>
    <w:p w:rsidR="00BC6D5F" w:rsidRDefault="00BC6D5F"/>
    <w:p w:rsidR="00BC6D5F" w:rsidRDefault="00BC6D5F"/>
    <w:p w:rsidR="00BC6D5F" w:rsidRDefault="00BC6D5F"/>
    <w:p w:rsidR="00BC6D5F" w:rsidRDefault="00BC6D5F" w:rsidP="00BC6D5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C6D5F" w:rsidRDefault="00BC6D5F" w:rsidP="00BC6D5F">
      <w:pPr>
        <w:jc w:val="center"/>
        <w:rPr>
          <w:rFonts w:ascii="Times New Roman" w:hAnsi="Times New Roman" w:cs="Times New Roman"/>
          <w:sz w:val="52"/>
          <w:szCs w:val="52"/>
        </w:rPr>
      </w:pPr>
      <w:r w:rsidRPr="00BC6D5F">
        <w:rPr>
          <w:rFonts w:ascii="Times New Roman" w:hAnsi="Times New Roman" w:cs="Times New Roman"/>
          <w:sz w:val="52"/>
          <w:szCs w:val="52"/>
        </w:rPr>
        <w:t>Папк</w:t>
      </w:r>
      <w:r>
        <w:rPr>
          <w:rFonts w:ascii="Times New Roman" w:hAnsi="Times New Roman" w:cs="Times New Roman"/>
          <w:sz w:val="52"/>
          <w:szCs w:val="52"/>
        </w:rPr>
        <w:t>а по обществознанию</w:t>
      </w:r>
    </w:p>
    <w:p w:rsidR="00BC6D5F" w:rsidRDefault="00BC6D5F" w:rsidP="00BC6D5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C6D5F" w:rsidRPr="00BC6D5F" w:rsidRDefault="00BC6D5F" w:rsidP="00BC6D5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C6D5F">
        <w:rPr>
          <w:rFonts w:ascii="Times New Roman" w:hAnsi="Times New Roman" w:cs="Times New Roman"/>
          <w:b/>
          <w:sz w:val="72"/>
          <w:szCs w:val="72"/>
        </w:rPr>
        <w:t>«Подготовка к ГИА»</w:t>
      </w:r>
    </w:p>
    <w:p w:rsidR="00BC6D5F" w:rsidRDefault="00BC6D5F" w:rsidP="00BC6D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D5F" w:rsidRDefault="00BC6D5F" w:rsidP="00BC6D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6D5F" w:rsidRDefault="00BC6D5F" w:rsidP="00BC6D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D5F">
        <w:rPr>
          <w:rFonts w:ascii="Times New Roman" w:hAnsi="Times New Roman" w:cs="Times New Roman"/>
          <w:b/>
          <w:bCs/>
          <w:sz w:val="24"/>
          <w:szCs w:val="24"/>
        </w:rPr>
        <w:t xml:space="preserve">Составлена: </w:t>
      </w:r>
      <w:proofErr w:type="spellStart"/>
      <w:r w:rsidRPr="00BC6D5F">
        <w:rPr>
          <w:rFonts w:ascii="Times New Roman" w:hAnsi="Times New Roman" w:cs="Times New Roman"/>
          <w:b/>
          <w:bCs/>
          <w:sz w:val="24"/>
          <w:szCs w:val="24"/>
        </w:rPr>
        <w:t>Гуляновой</w:t>
      </w:r>
      <w:proofErr w:type="spellEnd"/>
      <w:r w:rsidRPr="00BC6D5F">
        <w:rPr>
          <w:rFonts w:ascii="Times New Roman" w:hAnsi="Times New Roman" w:cs="Times New Roman"/>
          <w:b/>
          <w:bCs/>
          <w:sz w:val="24"/>
          <w:szCs w:val="24"/>
        </w:rPr>
        <w:t xml:space="preserve"> Д.М., учител</w:t>
      </w:r>
      <w:r>
        <w:rPr>
          <w:rFonts w:ascii="Times New Roman" w:hAnsi="Times New Roman" w:cs="Times New Roman"/>
          <w:b/>
          <w:bCs/>
          <w:sz w:val="24"/>
          <w:szCs w:val="24"/>
        </w:rPr>
        <w:t>ем 1 квалификационной категории</w:t>
      </w:r>
    </w:p>
    <w:p w:rsidR="00BC6D5F" w:rsidRPr="00BC6D5F" w:rsidRDefault="00BC6D5F" w:rsidP="00BC6D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D5F">
        <w:rPr>
          <w:rFonts w:ascii="Times New Roman" w:hAnsi="Times New Roman" w:cs="Times New Roman"/>
          <w:b/>
          <w:bCs/>
          <w:sz w:val="24"/>
          <w:szCs w:val="24"/>
        </w:rPr>
        <w:t>(стаж работы 4 года)</w:t>
      </w:r>
    </w:p>
    <w:p w:rsidR="00BC6D5F" w:rsidRDefault="00BC6D5F" w:rsidP="00BC6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934" w:rsidRDefault="006F1934" w:rsidP="006F19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:rsidR="00BC6D5F" w:rsidRDefault="006F1934" w:rsidP="006F19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подготовки</w:t>
      </w:r>
    </w:p>
    <w:p w:rsidR="006F1934" w:rsidRDefault="006F1934" w:rsidP="006F19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6F1934" w:rsidRDefault="006F1934" w:rsidP="006F19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Банк работ</w:t>
      </w:r>
    </w:p>
    <w:p w:rsidR="006F1934" w:rsidRDefault="006F1934" w:rsidP="00BC6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D5F" w:rsidRDefault="00BC6D5F" w:rsidP="00BC6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D5F" w:rsidRDefault="00BC6D5F" w:rsidP="00BC6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D5F" w:rsidRDefault="00BC6D5F" w:rsidP="00BC6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D5F" w:rsidRDefault="00BC6D5F" w:rsidP="00BC6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D5F" w:rsidRDefault="00BC6D5F" w:rsidP="00BC6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F40" w:rsidRDefault="00694F40" w:rsidP="00BC6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F40" w:rsidRDefault="00694F40" w:rsidP="00BC6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D5F" w:rsidRPr="004A5CD4" w:rsidRDefault="00BC6D5F" w:rsidP="00BC6D5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5CD4">
        <w:rPr>
          <w:rFonts w:ascii="Times New Roman" w:hAnsi="Times New Roman" w:cs="Times New Roman"/>
          <w:b/>
          <w:bCs/>
          <w:sz w:val="24"/>
          <w:szCs w:val="24"/>
        </w:rPr>
        <w:t>Кубанка-2013 г.</w:t>
      </w:r>
    </w:p>
    <w:p w:rsidR="00B41451" w:rsidRPr="00B41451" w:rsidRDefault="00B41451" w:rsidP="00B4145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1451">
        <w:rPr>
          <w:rFonts w:ascii="Times New Roman" w:hAnsi="Times New Roman"/>
          <w:b/>
          <w:sz w:val="24"/>
          <w:szCs w:val="24"/>
        </w:rPr>
        <w:lastRenderedPageBreak/>
        <w:t>Анализ подготовки к ГИА за 2012-2013 учебный год.</w:t>
      </w:r>
    </w:p>
    <w:p w:rsidR="00694F40" w:rsidRPr="005B38A5" w:rsidRDefault="00694F40" w:rsidP="00694F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38A5">
        <w:rPr>
          <w:rFonts w:ascii="Times New Roman" w:hAnsi="Times New Roman"/>
          <w:sz w:val="24"/>
          <w:szCs w:val="24"/>
        </w:rPr>
        <w:t>Исходя из собственного опыта подготовки  учащихся к ГИА, проанализировав опубликованную литературу по ГИА, я пришла к следующим выводам:</w:t>
      </w:r>
    </w:p>
    <w:p w:rsidR="00694F40" w:rsidRPr="005B38A5" w:rsidRDefault="00694F40" w:rsidP="00694F40">
      <w:pPr>
        <w:pStyle w:val="a5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B38A5">
        <w:rPr>
          <w:rFonts w:ascii="Times New Roman" w:hAnsi="Times New Roman"/>
          <w:sz w:val="24"/>
          <w:szCs w:val="24"/>
        </w:rPr>
        <w:t>Начинать ненавязчиво настраивать учащихся на осознанный выбор предмета на ГИА нужно не ранее 7 класса (у них за первый год изучения предмета сложилось хоть какое-то представление о предмете);</w:t>
      </w:r>
    </w:p>
    <w:p w:rsidR="00694F40" w:rsidRPr="005B38A5" w:rsidRDefault="00694F40" w:rsidP="00694F40">
      <w:pPr>
        <w:pStyle w:val="a5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B38A5">
        <w:rPr>
          <w:rFonts w:ascii="Times New Roman" w:hAnsi="Times New Roman"/>
          <w:sz w:val="24"/>
          <w:szCs w:val="24"/>
        </w:rPr>
        <w:t>В 7-8 классах целесообразно проводить годовые работы по предметам (по выбору ГИА) для желающих попробовать свои силы. При этом учащийся может выбрать предмет для написания работы сам из списка входящих в ГИА, сдаваемых в новой форме.  В этом случае на подготовительном этапе учащийся сможет обобщить и систематизировать знания по предмету. Объём работы 7-8 класса должен быть несколько меньше, чем на ГИА, но структура должна быть однотипна. Например, уровень</w:t>
      </w:r>
      <w:proofErr w:type="gramStart"/>
      <w:r w:rsidRPr="005B38A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5B38A5">
        <w:rPr>
          <w:rFonts w:ascii="Times New Roman" w:hAnsi="Times New Roman"/>
          <w:sz w:val="24"/>
          <w:szCs w:val="24"/>
        </w:rPr>
        <w:t>- 10 заданий, уровень В- 4-5 заданий, уровень С- 4 задания. Время написания работы -  120 минут;</w:t>
      </w:r>
    </w:p>
    <w:p w:rsidR="00694F40" w:rsidRPr="005B38A5" w:rsidRDefault="00694F40" w:rsidP="00694F40">
      <w:pPr>
        <w:pStyle w:val="a5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B38A5">
        <w:rPr>
          <w:rFonts w:ascii="Times New Roman" w:hAnsi="Times New Roman"/>
          <w:sz w:val="24"/>
          <w:szCs w:val="24"/>
        </w:rPr>
        <w:t xml:space="preserve">Во время обучения учащимся предлагается набор элективных курсов, которые работают на </w:t>
      </w:r>
      <w:proofErr w:type="spellStart"/>
      <w:r w:rsidRPr="005B38A5">
        <w:rPr>
          <w:rFonts w:ascii="Times New Roman" w:hAnsi="Times New Roman"/>
          <w:sz w:val="24"/>
          <w:szCs w:val="24"/>
        </w:rPr>
        <w:t>предпрофиль</w:t>
      </w:r>
      <w:proofErr w:type="spellEnd"/>
      <w:r w:rsidRPr="005B38A5">
        <w:rPr>
          <w:rFonts w:ascii="Times New Roman" w:hAnsi="Times New Roman"/>
          <w:sz w:val="24"/>
          <w:szCs w:val="24"/>
        </w:rPr>
        <w:t xml:space="preserve"> и на проверку устойчивости интереса школьника к изучаемому предмету, к расширению его знаний, совершенствованию умений;</w:t>
      </w:r>
    </w:p>
    <w:p w:rsidR="00694F40" w:rsidRDefault="00694F40" w:rsidP="00694F40">
      <w:pPr>
        <w:pStyle w:val="a5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B38A5">
        <w:rPr>
          <w:rFonts w:ascii="Times New Roman" w:hAnsi="Times New Roman"/>
          <w:sz w:val="24"/>
          <w:szCs w:val="24"/>
        </w:rPr>
        <w:t xml:space="preserve">  Для успешной сдачи ГИА учащийся должен освоить определённый алгоритм выполнения заданий ещё в 8 классе, чтобы иметь 2 года на их совершенствование</w:t>
      </w:r>
      <w:r>
        <w:rPr>
          <w:rFonts w:ascii="Times New Roman" w:hAnsi="Times New Roman"/>
          <w:sz w:val="24"/>
          <w:szCs w:val="24"/>
        </w:rPr>
        <w:t xml:space="preserve">, например, умение по усвоенному алгоритму составлять простой план рассказа; </w:t>
      </w:r>
    </w:p>
    <w:p w:rsidR="00694F40" w:rsidRDefault="00694F40" w:rsidP="00694F40">
      <w:pPr>
        <w:pStyle w:val="a5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иметь определённый высокий результат, можно, начиная с 8 класса, практиковать принцип минимакса при выборе уровня выполнении домашнего задания, предлагая еженедельно в качестве расширения круг заданий, нацеленных на формирование универсальных учебных действий, облачая задания в форму, применяемую на ГИА и ЕГЭ;</w:t>
      </w:r>
    </w:p>
    <w:p w:rsidR="00694F40" w:rsidRDefault="00694F40" w:rsidP="00694F40">
      <w:pPr>
        <w:pStyle w:val="a5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быть в курсе проблем, возникающих при сдаче ГИА, учитель должен проанализировать Информационные письма по итогам сдачи ГИА в текущем году.  В них он найдёт множество подсказок, на какие «западающие» темы нужно обратить внимание;</w:t>
      </w:r>
    </w:p>
    <w:p w:rsidR="00694F40" w:rsidRDefault="00694F40" w:rsidP="00694F40">
      <w:pPr>
        <w:pStyle w:val="a5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Свою работу по подготовке учащихся нужно чётко спланировать во времени, чтобы успеть выполнить </w:t>
      </w:r>
      <w:proofErr w:type="gramStart"/>
      <w:r>
        <w:rPr>
          <w:rFonts w:ascii="Times New Roman" w:hAnsi="Times New Roman"/>
          <w:sz w:val="24"/>
          <w:szCs w:val="24"/>
        </w:rPr>
        <w:t>намеченное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и уже с апреля месяца выполнять только тренировку тестов;</w:t>
      </w:r>
    </w:p>
    <w:p w:rsidR="00694F40" w:rsidRDefault="00694F40" w:rsidP="00694F40">
      <w:pPr>
        <w:pStyle w:val="a5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нового содержания по программе продолжается вплоть до конца мая, однако последний раздел целесообразно на занятиях по подготовке к ГИА изложить блочно, чтобы позже на уроке ребята, готовящиеся к ГИА, только бы повторили уже известный им материал;</w:t>
      </w:r>
    </w:p>
    <w:p w:rsidR="00694F40" w:rsidRDefault="00694F40" w:rsidP="00694F40">
      <w:pPr>
        <w:pStyle w:val="a5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Большую помощь при подготовке к ГИА может оказать работа учащихся с компьютерным тестирование  с использованием программы «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Test</w:t>
      </w:r>
      <w:proofErr w:type="spellEnd"/>
      <w:r>
        <w:rPr>
          <w:rFonts w:ascii="Times New Roman" w:hAnsi="Times New Roman"/>
          <w:sz w:val="24"/>
          <w:szCs w:val="24"/>
        </w:rPr>
        <w:t>», которая предоставляет учителю возможность самостоятельно заполнить тестовую базу содержания в выбором 1 и более верных ответов, с самостоятельным заполнением учащимся цифр, в необходимой последовательности (как в уровне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тексте ГИА). Преимущества очевидны с точки зрения независимой оценки и проверки знаний. Программа сама считает количество верных ответов, время выполнения, выставляет оценку и фиксирует для учителя результаты выполнения теста конкретным учащимся. </w:t>
      </w:r>
    </w:p>
    <w:p w:rsidR="00694F40" w:rsidRDefault="00694F40" w:rsidP="00694F40">
      <w:pPr>
        <w:pStyle w:val="a5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Чтобы приучить учащихся к эффективному распределению времени на подготовку заданий уровня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В, учитель может использовать компьютерную программу «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Test</w:t>
      </w:r>
      <w:proofErr w:type="spellEnd"/>
      <w:r>
        <w:rPr>
          <w:rFonts w:ascii="Times New Roman" w:hAnsi="Times New Roman"/>
          <w:sz w:val="24"/>
          <w:szCs w:val="24"/>
        </w:rPr>
        <w:t>», выставив в ней предельно возможное время, которое учащийся может потратить на выполнение заданий уровня А.</w:t>
      </w:r>
    </w:p>
    <w:p w:rsidR="00694F40" w:rsidRDefault="00694F40" w:rsidP="00694F40">
      <w:pPr>
        <w:pStyle w:val="a5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 подготовке учащихся к ГИА учитель, на мой взгляд, не должен самостоятельно дублировать содержание материала, ранее (в 6-9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.)  изученное на уроках, гораздо эффективнее будет давать задания учащимся по предварительной теоретической подготовке по </w:t>
      </w:r>
      <w:r>
        <w:rPr>
          <w:rFonts w:ascii="Times New Roman" w:hAnsi="Times New Roman"/>
          <w:sz w:val="24"/>
          <w:szCs w:val="24"/>
        </w:rPr>
        <w:lastRenderedPageBreak/>
        <w:t xml:space="preserve">теме (их всего 6 линий), рассмотрение теории и выполнение заданий по которой предполагается на занятии (консультации) по подготовке к ГИА. </w:t>
      </w:r>
      <w:proofErr w:type="gramEnd"/>
    </w:p>
    <w:p w:rsidR="00694F40" w:rsidRDefault="00694F40" w:rsidP="00694F40">
      <w:pPr>
        <w:pStyle w:val="a5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самостоятельного домашнего повторения при подготовке к ГИА предпочтительнее будет составление схемы, а не конспекта темы. При составлении теста учащийся не только анализирует содержание темы (или фрагмента текста), но и структурирует, выстраивает взаимосвязи данного материала с остальным, имеющимся в теме (или её части).</w:t>
      </w:r>
    </w:p>
    <w:p w:rsidR="00694F40" w:rsidRDefault="00694F40" w:rsidP="00694F40">
      <w:pPr>
        <w:pStyle w:val="a5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Важную роль в процессе подготовки к ГИА играет оперативность контроля, поэтому помощником может стать обмен информацией учитель-ученик посредством электронной почты (имеется возможность прикреплять достаточно большие файлы для учителя, а учитель может просто подчёркивать  или обводить те места в материалах ученика, которые вызывают сомнения или требуют доработки).</w:t>
      </w:r>
    </w:p>
    <w:p w:rsidR="00694F40" w:rsidRDefault="00694F40" w:rsidP="00694F40">
      <w:pPr>
        <w:pStyle w:val="a5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Усвоение теории и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 и умений по выполнению конкретных учебных задач должна быть на строгом постоянном контроле у учителя, именно эта информация должна быть открытой для родителей по подготовке их ребёнка к ГИА во время встреч-консультаций с родителями данной категории учащихся.</w:t>
      </w:r>
    </w:p>
    <w:p w:rsidR="00694F40" w:rsidRDefault="00694F40" w:rsidP="00694F40">
      <w:pPr>
        <w:pStyle w:val="a5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Используйте возможности школьного сайта:</w:t>
      </w:r>
    </w:p>
    <w:p w:rsidR="00694F40" w:rsidRDefault="00694F40" w:rsidP="00694F40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Создайте свою страницу на нём как учитель и систематически обновляйте её содержание. </w:t>
      </w:r>
    </w:p>
    <w:p w:rsidR="00694F40" w:rsidRDefault="00694F40" w:rsidP="00694F40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данной странице обязательно разместите все памятки по выполнению заданий, которые Вы выдавали учащимся.</w:t>
      </w:r>
    </w:p>
    <w:p w:rsidR="00F07DEF" w:rsidRDefault="00694F40" w:rsidP="00694F40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Поместите на данную страницу рабочие ссылки на бесплатное </w:t>
      </w:r>
      <w:proofErr w:type="spellStart"/>
      <w:r>
        <w:rPr>
          <w:rFonts w:ascii="Times New Roman" w:hAnsi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тестирование (предварительно пройдите его сами, чтобы убедится в качестве предлагаемых тестов).</w:t>
      </w:r>
    </w:p>
    <w:p w:rsidR="00F07DEF" w:rsidRDefault="00F07DE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07DEF" w:rsidRPr="00F07DEF" w:rsidRDefault="00F07DEF" w:rsidP="004D0195">
      <w:pPr>
        <w:pStyle w:val="a5"/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F07DEF">
        <w:rPr>
          <w:rFonts w:ascii="Times New Roman" w:hAnsi="Times New Roman"/>
          <w:sz w:val="24"/>
          <w:szCs w:val="24"/>
        </w:rPr>
        <w:lastRenderedPageBreak/>
        <w:t>ФЕДЕРАЛЬНЫЙ ИНСТИТУТ ПЕДАГОГИЧЕСКИХ ИЗМЕРЕНИЙ</w:t>
      </w:r>
    </w:p>
    <w:p w:rsidR="00F07DEF" w:rsidRPr="00F07DEF" w:rsidRDefault="00F07DEF" w:rsidP="004D0195">
      <w:pPr>
        <w:pStyle w:val="a5"/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F07DEF">
        <w:rPr>
          <w:rFonts w:ascii="Times New Roman" w:hAnsi="Times New Roman"/>
          <w:sz w:val="24"/>
          <w:szCs w:val="24"/>
        </w:rPr>
        <w:t>Рекомендации по использованию и интерпретации результатов выполнения</w:t>
      </w:r>
    </w:p>
    <w:p w:rsidR="00F07DEF" w:rsidRPr="00F07DEF" w:rsidRDefault="00F07DEF" w:rsidP="004D0195">
      <w:pPr>
        <w:pStyle w:val="a5"/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F07DEF">
        <w:rPr>
          <w:rFonts w:ascii="Times New Roman" w:hAnsi="Times New Roman"/>
          <w:sz w:val="24"/>
          <w:szCs w:val="24"/>
        </w:rPr>
        <w:t>экзаменационных работ для проведения государственной (итоговой)</w:t>
      </w:r>
    </w:p>
    <w:p w:rsidR="00F07DEF" w:rsidRDefault="00F07DEF" w:rsidP="004D0195">
      <w:pPr>
        <w:pStyle w:val="a5"/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F07DEF">
        <w:rPr>
          <w:rFonts w:ascii="Times New Roman" w:hAnsi="Times New Roman"/>
          <w:sz w:val="24"/>
          <w:szCs w:val="24"/>
        </w:rPr>
        <w:t>аттестации выпускников основной школы в новой форме в 2013 году</w:t>
      </w:r>
    </w:p>
    <w:p w:rsidR="00F07DEF" w:rsidRDefault="00F07DEF" w:rsidP="004D0195">
      <w:pPr>
        <w:pStyle w:val="a5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4D0195" w:rsidRDefault="00F07DEF" w:rsidP="002A1B06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DEF">
        <w:rPr>
          <w:rFonts w:ascii="Times New Roman" w:hAnsi="Times New Roman"/>
          <w:sz w:val="24"/>
          <w:szCs w:val="24"/>
        </w:rPr>
        <w:t>Разработанные специалистами ФИПИ шкалы перевода первичных баллов в отметки по пятибалльной шкале для проведения государственной (итоговой) аттестации выпускников основной школы в новой форме носят рекомендательный характер. Факт изменения территориальной экзаменационной комиссией шкалы перевода баллов должен быть зафиксирован в отчете комиссии. Копии данных отчетов должны быть направлены разработчикам для учета в дальнейшей работе.</w:t>
      </w:r>
    </w:p>
    <w:p w:rsidR="004D0195" w:rsidRDefault="00F07DEF" w:rsidP="002A1B06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DEF">
        <w:rPr>
          <w:rFonts w:ascii="Times New Roman" w:hAnsi="Times New Roman"/>
          <w:sz w:val="24"/>
          <w:szCs w:val="24"/>
        </w:rPr>
        <w:t>Результаты экзамена используются для государственной (итоговой) аттестации выпускников основной школы и формирования профильных классов, а также для аккредитации образовательных учреждений и аттестации педагогических кадров. Необходимо отметить, что это возможно только при условии участия в экзамене представительной выборки учащихся данного образовательного учреждения, а также учета дополнительных данных, характеризующих начальную подготовку учащихся и условия обучения в конкретном образовательном учреждении.</w:t>
      </w:r>
    </w:p>
    <w:p w:rsidR="00F07DEF" w:rsidRDefault="00F07DEF" w:rsidP="002A1B06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DEF">
        <w:rPr>
          <w:rFonts w:ascii="Times New Roman" w:hAnsi="Times New Roman"/>
          <w:sz w:val="24"/>
          <w:szCs w:val="24"/>
        </w:rPr>
        <w:t>Ниже приведены рекомендации по переводу первичных баллов за выполнение экзаменационной работы в отметки по пятибалльной шкале, а также использованию и интерпретации результатов выполнения экзаменационных работ для проведения государственной (итоговой) аттестации выпускников основной школы в новой форме в 2013 году</w:t>
      </w:r>
    </w:p>
    <w:p w:rsidR="00F07DEF" w:rsidRPr="00F07DEF" w:rsidRDefault="00F07DEF" w:rsidP="002A1B06">
      <w:pPr>
        <w:pStyle w:val="a5"/>
        <w:spacing w:after="0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F07DEF">
        <w:rPr>
          <w:rFonts w:ascii="Times New Roman" w:hAnsi="Times New Roman"/>
          <w:sz w:val="24"/>
          <w:szCs w:val="24"/>
        </w:rPr>
        <w:t>7. ОБЩЕСТВОЗНАНИЕ</w:t>
      </w:r>
    </w:p>
    <w:p w:rsidR="00F07DEF" w:rsidRPr="00F07DEF" w:rsidRDefault="00F07DEF" w:rsidP="002A1B06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DEF">
        <w:rPr>
          <w:rFonts w:ascii="Times New Roman" w:hAnsi="Times New Roman"/>
          <w:sz w:val="24"/>
          <w:szCs w:val="24"/>
        </w:rPr>
        <w:t xml:space="preserve">Максимальное количество баллов, которое может получить </w:t>
      </w:r>
      <w:proofErr w:type="gramStart"/>
      <w:r w:rsidRPr="00F07DEF">
        <w:rPr>
          <w:rFonts w:ascii="Times New Roman" w:hAnsi="Times New Roman"/>
          <w:sz w:val="24"/>
          <w:szCs w:val="24"/>
        </w:rPr>
        <w:t>экзаменуемый</w:t>
      </w:r>
      <w:proofErr w:type="gramEnd"/>
      <w:r w:rsidRPr="00F07DEF">
        <w:rPr>
          <w:rFonts w:ascii="Times New Roman" w:hAnsi="Times New Roman"/>
          <w:sz w:val="24"/>
          <w:szCs w:val="24"/>
        </w:rPr>
        <w:t xml:space="preserve"> за выполнение всей экзаменационной работы, – 40 баллов. </w:t>
      </w:r>
    </w:p>
    <w:p w:rsidR="004D0195" w:rsidRDefault="00F07DEF" w:rsidP="002A1B06">
      <w:pPr>
        <w:pStyle w:val="a5"/>
        <w:spacing w:after="0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2A1B06">
        <w:rPr>
          <w:rFonts w:ascii="Times New Roman" w:hAnsi="Times New Roman"/>
          <w:b/>
          <w:sz w:val="24"/>
          <w:szCs w:val="24"/>
        </w:rPr>
        <w:t>Таблица 9</w:t>
      </w:r>
      <w:r w:rsidR="002A1B06">
        <w:rPr>
          <w:rFonts w:ascii="Times New Roman" w:hAnsi="Times New Roman"/>
          <w:b/>
          <w:sz w:val="24"/>
          <w:szCs w:val="24"/>
        </w:rPr>
        <w:t xml:space="preserve">. </w:t>
      </w:r>
      <w:r w:rsidRPr="002A1B06">
        <w:rPr>
          <w:rFonts w:ascii="Times New Roman" w:hAnsi="Times New Roman"/>
          <w:b/>
          <w:sz w:val="24"/>
          <w:szCs w:val="24"/>
        </w:rPr>
        <w:t>Шкала пересчёта первичного балла за выполнение экзаменационной работы в отметку по пятибалльной шкале</w:t>
      </w:r>
    </w:p>
    <w:p w:rsidR="00F07DEF" w:rsidRPr="00F07DEF" w:rsidRDefault="00F07DEF" w:rsidP="002A1B06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DEF">
        <w:rPr>
          <w:rFonts w:ascii="Times New Roman" w:hAnsi="Times New Roman"/>
          <w:sz w:val="24"/>
          <w:szCs w:val="24"/>
        </w:rPr>
        <w:t xml:space="preserve">Отметка по пятибалльной шкале </w:t>
      </w:r>
      <w:r w:rsidR="004D0195">
        <w:rPr>
          <w:rFonts w:ascii="Times New Roman" w:hAnsi="Times New Roman"/>
          <w:sz w:val="24"/>
          <w:szCs w:val="24"/>
        </w:rPr>
        <w:tab/>
      </w:r>
      <w:r w:rsidRPr="00F07DEF">
        <w:rPr>
          <w:rFonts w:ascii="Times New Roman" w:hAnsi="Times New Roman"/>
          <w:sz w:val="24"/>
          <w:szCs w:val="24"/>
        </w:rPr>
        <w:t xml:space="preserve">«2» </w:t>
      </w:r>
      <w:r w:rsidR="004D0195">
        <w:rPr>
          <w:rFonts w:ascii="Times New Roman" w:hAnsi="Times New Roman"/>
          <w:sz w:val="24"/>
          <w:szCs w:val="24"/>
        </w:rPr>
        <w:tab/>
      </w:r>
      <w:r w:rsidR="004D0195">
        <w:rPr>
          <w:rFonts w:ascii="Times New Roman" w:hAnsi="Times New Roman"/>
          <w:sz w:val="24"/>
          <w:szCs w:val="24"/>
        </w:rPr>
        <w:tab/>
      </w:r>
      <w:r w:rsidRPr="00F07DEF">
        <w:rPr>
          <w:rFonts w:ascii="Times New Roman" w:hAnsi="Times New Roman"/>
          <w:sz w:val="24"/>
          <w:szCs w:val="24"/>
        </w:rPr>
        <w:t xml:space="preserve">«3» </w:t>
      </w:r>
      <w:r w:rsidR="004D0195">
        <w:rPr>
          <w:rFonts w:ascii="Times New Roman" w:hAnsi="Times New Roman"/>
          <w:sz w:val="24"/>
          <w:szCs w:val="24"/>
        </w:rPr>
        <w:tab/>
      </w:r>
      <w:r w:rsidR="004D0195">
        <w:rPr>
          <w:rFonts w:ascii="Times New Roman" w:hAnsi="Times New Roman"/>
          <w:sz w:val="24"/>
          <w:szCs w:val="24"/>
        </w:rPr>
        <w:tab/>
      </w:r>
      <w:r w:rsidRPr="00F07DEF">
        <w:rPr>
          <w:rFonts w:ascii="Times New Roman" w:hAnsi="Times New Roman"/>
          <w:sz w:val="24"/>
          <w:szCs w:val="24"/>
        </w:rPr>
        <w:t xml:space="preserve">«4» </w:t>
      </w:r>
      <w:r w:rsidR="004D0195">
        <w:rPr>
          <w:rFonts w:ascii="Times New Roman" w:hAnsi="Times New Roman"/>
          <w:sz w:val="24"/>
          <w:szCs w:val="24"/>
        </w:rPr>
        <w:tab/>
      </w:r>
      <w:r w:rsidR="004D0195">
        <w:rPr>
          <w:rFonts w:ascii="Times New Roman" w:hAnsi="Times New Roman"/>
          <w:sz w:val="24"/>
          <w:szCs w:val="24"/>
        </w:rPr>
        <w:tab/>
      </w:r>
      <w:r w:rsidRPr="00F07DEF">
        <w:rPr>
          <w:rFonts w:ascii="Times New Roman" w:hAnsi="Times New Roman"/>
          <w:sz w:val="24"/>
          <w:szCs w:val="24"/>
        </w:rPr>
        <w:t>«5»</w:t>
      </w:r>
    </w:p>
    <w:p w:rsidR="00F07DEF" w:rsidRPr="00F07DEF" w:rsidRDefault="00F07DEF" w:rsidP="002A1B06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DEF">
        <w:rPr>
          <w:rFonts w:ascii="Times New Roman" w:hAnsi="Times New Roman"/>
          <w:sz w:val="24"/>
          <w:szCs w:val="24"/>
        </w:rPr>
        <w:t xml:space="preserve">Общий балл </w:t>
      </w:r>
      <w:r w:rsidR="004D0195">
        <w:rPr>
          <w:rFonts w:ascii="Times New Roman" w:hAnsi="Times New Roman"/>
          <w:sz w:val="24"/>
          <w:szCs w:val="24"/>
        </w:rPr>
        <w:tab/>
      </w:r>
      <w:r w:rsidR="004D0195">
        <w:rPr>
          <w:rFonts w:ascii="Times New Roman" w:hAnsi="Times New Roman"/>
          <w:sz w:val="24"/>
          <w:szCs w:val="24"/>
        </w:rPr>
        <w:tab/>
      </w:r>
      <w:r w:rsidR="004D0195">
        <w:rPr>
          <w:rFonts w:ascii="Times New Roman" w:hAnsi="Times New Roman"/>
          <w:sz w:val="24"/>
          <w:szCs w:val="24"/>
        </w:rPr>
        <w:tab/>
      </w:r>
      <w:r w:rsidR="004D0195">
        <w:rPr>
          <w:rFonts w:ascii="Times New Roman" w:hAnsi="Times New Roman"/>
          <w:sz w:val="24"/>
          <w:szCs w:val="24"/>
        </w:rPr>
        <w:tab/>
      </w:r>
      <w:r w:rsidRPr="00F07DEF">
        <w:rPr>
          <w:rFonts w:ascii="Times New Roman" w:hAnsi="Times New Roman"/>
          <w:sz w:val="24"/>
          <w:szCs w:val="24"/>
        </w:rPr>
        <w:t xml:space="preserve">0 – 14 </w:t>
      </w:r>
      <w:r w:rsidR="004D0195">
        <w:rPr>
          <w:rFonts w:ascii="Times New Roman" w:hAnsi="Times New Roman"/>
          <w:sz w:val="24"/>
          <w:szCs w:val="24"/>
        </w:rPr>
        <w:tab/>
      </w:r>
      <w:r w:rsidR="004D0195">
        <w:rPr>
          <w:rFonts w:ascii="Times New Roman" w:hAnsi="Times New Roman"/>
          <w:sz w:val="24"/>
          <w:szCs w:val="24"/>
        </w:rPr>
        <w:tab/>
      </w:r>
      <w:r w:rsidRPr="00F07DEF">
        <w:rPr>
          <w:rFonts w:ascii="Times New Roman" w:hAnsi="Times New Roman"/>
          <w:sz w:val="24"/>
          <w:szCs w:val="24"/>
        </w:rPr>
        <w:t xml:space="preserve">15 – 24 </w:t>
      </w:r>
      <w:r w:rsidR="004D0195">
        <w:rPr>
          <w:rFonts w:ascii="Times New Roman" w:hAnsi="Times New Roman"/>
          <w:sz w:val="24"/>
          <w:szCs w:val="24"/>
        </w:rPr>
        <w:tab/>
      </w:r>
      <w:r w:rsidRPr="00F07DEF">
        <w:rPr>
          <w:rFonts w:ascii="Times New Roman" w:hAnsi="Times New Roman"/>
          <w:sz w:val="24"/>
          <w:szCs w:val="24"/>
        </w:rPr>
        <w:t xml:space="preserve">25 – 34 </w:t>
      </w:r>
      <w:r w:rsidR="004D0195">
        <w:rPr>
          <w:rFonts w:ascii="Times New Roman" w:hAnsi="Times New Roman"/>
          <w:sz w:val="24"/>
          <w:szCs w:val="24"/>
        </w:rPr>
        <w:tab/>
      </w:r>
      <w:r w:rsidRPr="00F07DEF">
        <w:rPr>
          <w:rFonts w:ascii="Times New Roman" w:hAnsi="Times New Roman"/>
          <w:sz w:val="24"/>
          <w:szCs w:val="24"/>
        </w:rPr>
        <w:t>35 – 40</w:t>
      </w:r>
    </w:p>
    <w:p w:rsidR="002A1B06" w:rsidRDefault="002A1B06" w:rsidP="002A1B06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75940" w:rsidRDefault="00F07DEF" w:rsidP="002A1B06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7DEF">
        <w:rPr>
          <w:rFonts w:ascii="Times New Roman" w:hAnsi="Times New Roman"/>
          <w:sz w:val="24"/>
          <w:szCs w:val="24"/>
        </w:rPr>
        <w:t>Результаты экзамена могут быть использованы при приеме учащихся в профильные классы средней школы. Ориентиром при отборе в профильные классы может быть показатель, нижняя граница которого соответствует 30 баллам.</w:t>
      </w:r>
    </w:p>
    <w:p w:rsidR="00C75940" w:rsidRDefault="00C7594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75940" w:rsidRDefault="00C75940" w:rsidP="002B603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Учебный план подготовки к ГИА</w:t>
      </w:r>
    </w:p>
    <w:p w:rsidR="00DF00ED" w:rsidRDefault="00DF00ED" w:rsidP="002B603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Подготовка осуществляется на основе спецификатора 2013-2014 гг.</w:t>
      </w:r>
    </w:p>
    <w:p w:rsidR="002B6038" w:rsidRDefault="002B6038" w:rsidP="00C75940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75940" w:rsidRDefault="002B6038" w:rsidP="00C75940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Октя</w:t>
      </w:r>
      <w:r w:rsidR="00C75940">
        <w:rPr>
          <w:rFonts w:ascii="Times New Roman" w:hAnsi="Times New Roman"/>
          <w:b/>
          <w:sz w:val="24"/>
          <w:szCs w:val="24"/>
          <w:u w:val="single"/>
        </w:rPr>
        <w:t>брь</w:t>
      </w:r>
    </w:p>
    <w:tbl>
      <w:tblPr>
        <w:tblStyle w:val="a6"/>
        <w:tblW w:w="0" w:type="auto"/>
        <w:tblInd w:w="567" w:type="dxa"/>
        <w:tblLook w:val="04A0"/>
      </w:tblPr>
      <w:tblGrid>
        <w:gridCol w:w="6912"/>
        <w:gridCol w:w="993"/>
        <w:gridCol w:w="1559"/>
      </w:tblGrid>
      <w:tr w:rsidR="00C75940" w:rsidRPr="00471539" w:rsidTr="00471539">
        <w:tc>
          <w:tcPr>
            <w:tcW w:w="6912" w:type="dxa"/>
          </w:tcPr>
          <w:p w:rsidR="00C75940" w:rsidRPr="00471539" w:rsidRDefault="00C75940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53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C75940" w:rsidRPr="00471539" w:rsidRDefault="00C75940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53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C75940" w:rsidRPr="00471539" w:rsidRDefault="00C75940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53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75940" w:rsidRPr="00471539" w:rsidTr="00471539">
        <w:tc>
          <w:tcPr>
            <w:tcW w:w="6912" w:type="dxa"/>
          </w:tcPr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 New Roman" w:hAnsi="Times New Roman"/>
                <w:sz w:val="24"/>
                <w:szCs w:val="24"/>
              </w:rPr>
              <w:t>Задание А</w:t>
            </w:r>
            <w:proofErr w:type="gramStart"/>
            <w:r w:rsidRPr="0047153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71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Общество как форма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жизнедеятельности людей;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взаимодействие общества и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природы; основные сферы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общественной жизни, их</w:t>
            </w:r>
          </w:p>
          <w:p w:rsidR="00C75940" w:rsidRPr="00471539" w:rsidRDefault="00471539" w:rsidP="00471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взаимосвязь</w:t>
            </w:r>
          </w:p>
        </w:tc>
        <w:tc>
          <w:tcPr>
            <w:tcW w:w="993" w:type="dxa"/>
          </w:tcPr>
          <w:p w:rsidR="00C75940" w:rsidRPr="00471539" w:rsidRDefault="002B6038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539">
              <w:rPr>
                <w:rFonts w:ascii="Times New Roman" w:hAnsi="Times New Roman"/>
                <w:sz w:val="24"/>
                <w:szCs w:val="24"/>
              </w:rPr>
              <w:t>1</w:t>
            </w:r>
            <w:r w:rsidR="00471539" w:rsidRPr="0047153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C75940" w:rsidRPr="00471539" w:rsidRDefault="00C75940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539">
              <w:rPr>
                <w:rFonts w:ascii="Times New Roman" w:hAnsi="Times New Roman"/>
                <w:sz w:val="24"/>
                <w:szCs w:val="24"/>
              </w:rPr>
              <w:t>Схема, тест</w:t>
            </w:r>
          </w:p>
        </w:tc>
      </w:tr>
      <w:tr w:rsidR="002B6038" w:rsidRPr="00471539" w:rsidTr="00471539">
        <w:tc>
          <w:tcPr>
            <w:tcW w:w="6912" w:type="dxa"/>
            <w:vMerge w:val="restart"/>
          </w:tcPr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 New Roman" w:hAnsi="Times New Roman"/>
                <w:sz w:val="24"/>
                <w:szCs w:val="24"/>
              </w:rPr>
              <w:t>Задание А</w:t>
            </w:r>
            <w:proofErr w:type="gramStart"/>
            <w:r w:rsidRPr="0047153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71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Биологическое и социальное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в человеке; личность;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деятельность человека и ее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основные формы (труд,</w:t>
            </w:r>
            <w:proofErr w:type="gramEnd"/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игра, учение);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человек и его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ближайшее окружение;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межличностные отношения;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 xml:space="preserve">общение, </w:t>
            </w:r>
            <w:proofErr w:type="gramStart"/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межличностные</w:t>
            </w:r>
            <w:proofErr w:type="gramEnd"/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конфликты, их</w:t>
            </w:r>
          </w:p>
          <w:p w:rsidR="002B6038" w:rsidRPr="00471539" w:rsidRDefault="00471539" w:rsidP="00471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конструктивное разрешение</w:t>
            </w:r>
          </w:p>
        </w:tc>
        <w:tc>
          <w:tcPr>
            <w:tcW w:w="993" w:type="dxa"/>
            <w:vMerge w:val="restart"/>
          </w:tcPr>
          <w:p w:rsidR="002B6038" w:rsidRPr="00471539" w:rsidRDefault="002B6038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539">
              <w:rPr>
                <w:rFonts w:ascii="Times New Roman" w:hAnsi="Times New Roman"/>
                <w:sz w:val="24"/>
                <w:szCs w:val="24"/>
              </w:rPr>
              <w:t>8</w:t>
            </w:r>
            <w:r w:rsidR="00471539" w:rsidRPr="00471539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539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2B6038" w:rsidRPr="00471539" w:rsidRDefault="002B6038" w:rsidP="002B6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6038" w:rsidRPr="00471539" w:rsidRDefault="002B6038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539">
              <w:rPr>
                <w:rFonts w:ascii="Times New Roman" w:hAnsi="Times New Roman"/>
                <w:sz w:val="24"/>
                <w:szCs w:val="24"/>
              </w:rPr>
              <w:t>Схема, с/</w:t>
            </w:r>
            <w:proofErr w:type="spellStart"/>
            <w:proofErr w:type="gramStart"/>
            <w:r w:rsidRPr="0047153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2B6038" w:rsidRPr="00471539" w:rsidTr="00471539">
        <w:tc>
          <w:tcPr>
            <w:tcW w:w="6912" w:type="dxa"/>
            <w:vMerge/>
          </w:tcPr>
          <w:p w:rsidR="002B6038" w:rsidRPr="00471539" w:rsidRDefault="002B6038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B6038" w:rsidRPr="00471539" w:rsidRDefault="002B6038" w:rsidP="002B6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6038" w:rsidRPr="00471539" w:rsidRDefault="002B6038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539">
              <w:rPr>
                <w:rFonts w:ascii="Times New Roman" w:hAnsi="Times New Roman"/>
                <w:sz w:val="24"/>
                <w:szCs w:val="24"/>
              </w:rPr>
              <w:t>Схема, тест, с/</w:t>
            </w:r>
            <w:proofErr w:type="spellStart"/>
            <w:proofErr w:type="gramStart"/>
            <w:r w:rsidRPr="0047153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C75940" w:rsidRPr="00471539" w:rsidTr="00471539">
        <w:tc>
          <w:tcPr>
            <w:tcW w:w="6912" w:type="dxa"/>
          </w:tcPr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А 5 Сфера духовной культуры и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 xml:space="preserve">ее особенности; наука </w:t>
            </w:r>
            <w:proofErr w:type="gramStart"/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 xml:space="preserve">жизни </w:t>
            </w:r>
            <w:proofErr w:type="gramStart"/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современного</w:t>
            </w:r>
            <w:proofErr w:type="gramEnd"/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общества; образование и его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значимость в условиях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информационного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общества; возможности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получения общего и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профессионального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 xml:space="preserve">образования в </w:t>
            </w:r>
            <w:proofErr w:type="gramStart"/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Российской</w:t>
            </w:r>
            <w:proofErr w:type="gramEnd"/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Федерации;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религия,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религиозные организации и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 xml:space="preserve">объединения, их роль </w:t>
            </w:r>
            <w:proofErr w:type="gramStart"/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 xml:space="preserve">жизни </w:t>
            </w:r>
            <w:proofErr w:type="gramStart"/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современного</w:t>
            </w:r>
            <w:proofErr w:type="gramEnd"/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общества; свобода совести;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мораль; гуманизм;</w:t>
            </w:r>
          </w:p>
          <w:p w:rsidR="00471539" w:rsidRPr="00471539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патриотизм,</w:t>
            </w:r>
          </w:p>
          <w:p w:rsidR="00C75940" w:rsidRPr="00471539" w:rsidRDefault="00471539" w:rsidP="00471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539">
              <w:rPr>
                <w:rFonts w:ascii="TimesNewRomanPSMT" w:hAnsi="TimesNewRomanPSMT" w:cs="TimesNewRomanPSMT"/>
                <w:sz w:val="24"/>
                <w:szCs w:val="24"/>
              </w:rPr>
              <w:t>гражданственность</w:t>
            </w:r>
          </w:p>
        </w:tc>
        <w:tc>
          <w:tcPr>
            <w:tcW w:w="993" w:type="dxa"/>
          </w:tcPr>
          <w:p w:rsidR="00C75940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539">
              <w:rPr>
                <w:rFonts w:ascii="Times New Roman" w:hAnsi="Times New Roman"/>
                <w:sz w:val="24"/>
                <w:szCs w:val="24"/>
              </w:rPr>
              <w:t>22.10</w:t>
            </w: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471539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539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559" w:type="dxa"/>
          </w:tcPr>
          <w:p w:rsidR="00C75940" w:rsidRPr="00471539" w:rsidRDefault="00C75940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539"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  <w:proofErr w:type="spellStart"/>
            <w:r w:rsidRPr="00471539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471539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</w:tr>
    </w:tbl>
    <w:p w:rsidR="00C75940" w:rsidRDefault="00C75940" w:rsidP="00C7594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75940" w:rsidRPr="00052696" w:rsidRDefault="002B6038" w:rsidP="00C75940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="00C2458F">
        <w:rPr>
          <w:rFonts w:ascii="Times New Roman" w:hAnsi="Times New Roman"/>
          <w:b/>
          <w:sz w:val="24"/>
          <w:szCs w:val="24"/>
          <w:u w:val="single"/>
        </w:rPr>
        <w:t xml:space="preserve"> (каникулы)</w:t>
      </w:r>
    </w:p>
    <w:tbl>
      <w:tblPr>
        <w:tblStyle w:val="a6"/>
        <w:tblW w:w="0" w:type="auto"/>
        <w:tblInd w:w="567" w:type="dxa"/>
        <w:tblLayout w:type="fixed"/>
        <w:tblLook w:val="04A0"/>
      </w:tblPr>
      <w:tblGrid>
        <w:gridCol w:w="6912"/>
        <w:gridCol w:w="993"/>
        <w:gridCol w:w="1559"/>
      </w:tblGrid>
      <w:tr w:rsidR="002B6038" w:rsidRPr="00A3280C" w:rsidTr="00471539">
        <w:tc>
          <w:tcPr>
            <w:tcW w:w="6912" w:type="dxa"/>
          </w:tcPr>
          <w:p w:rsidR="002B6038" w:rsidRPr="00A3280C" w:rsidRDefault="002B6038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2B6038" w:rsidRPr="00A3280C" w:rsidRDefault="002B6038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2B6038" w:rsidRPr="00A3280C" w:rsidRDefault="002B6038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B6038" w:rsidRPr="00A3280C" w:rsidTr="00471539">
        <w:tc>
          <w:tcPr>
            <w:tcW w:w="6912" w:type="dxa"/>
          </w:tcPr>
          <w:p w:rsidR="00471539" w:rsidRPr="00A3280C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Экономика, ее роль в жизни</w:t>
            </w:r>
          </w:p>
          <w:p w:rsidR="00471539" w:rsidRPr="00A3280C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общества; товары и услуги,</w:t>
            </w:r>
          </w:p>
          <w:p w:rsidR="00471539" w:rsidRPr="00A3280C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ресурсы и потребности,</w:t>
            </w:r>
          </w:p>
          <w:p w:rsidR="00471539" w:rsidRPr="00A3280C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ограниченность ресурсов;</w:t>
            </w:r>
          </w:p>
          <w:p w:rsidR="00471539" w:rsidRPr="00A3280C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471539" w:rsidRPr="00A3280C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экономические системы и</w:t>
            </w:r>
          </w:p>
          <w:p w:rsidR="00471539" w:rsidRPr="00A3280C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собственность;</w:t>
            </w:r>
          </w:p>
          <w:p w:rsidR="00471539" w:rsidRPr="00A3280C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производство,</w:t>
            </w:r>
          </w:p>
          <w:p w:rsidR="00471539" w:rsidRPr="00A3280C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производительность труда;</w:t>
            </w:r>
          </w:p>
          <w:p w:rsidR="00471539" w:rsidRPr="00A3280C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разделение труда и</w:t>
            </w:r>
          </w:p>
          <w:p w:rsidR="00471539" w:rsidRPr="00A3280C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специализация;</w:t>
            </w:r>
          </w:p>
          <w:p w:rsidR="00471539" w:rsidRPr="00A3280C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471539" w:rsidRPr="00A3280C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обмен,</w:t>
            </w:r>
          </w:p>
          <w:p w:rsidR="00471539" w:rsidRPr="00A3280C" w:rsidRDefault="00471539" w:rsidP="004715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торговля; рынок и</w:t>
            </w:r>
          </w:p>
          <w:p w:rsidR="002B6038" w:rsidRPr="00A3280C" w:rsidRDefault="00471539" w:rsidP="00471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рыночный механизм</w:t>
            </w:r>
          </w:p>
        </w:tc>
        <w:tc>
          <w:tcPr>
            <w:tcW w:w="993" w:type="dxa"/>
          </w:tcPr>
          <w:p w:rsidR="002B6038" w:rsidRPr="00A3280C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 New Roman" w:hAnsi="Times New Roman"/>
                <w:sz w:val="24"/>
                <w:szCs w:val="24"/>
              </w:rPr>
              <w:lastRenderedPageBreak/>
              <w:t>5.11</w:t>
            </w:r>
          </w:p>
          <w:p w:rsidR="00471539" w:rsidRPr="00A3280C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A3280C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A3280C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A3280C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Default="00A3280C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A3280C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 New Roman" w:hAnsi="Times New Roman"/>
                <w:sz w:val="24"/>
                <w:szCs w:val="24"/>
              </w:rPr>
              <w:t>6.11</w:t>
            </w:r>
          </w:p>
          <w:p w:rsidR="00471539" w:rsidRPr="00A3280C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A3280C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A3280C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Default="00A3280C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Default="00A3280C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Default="00A3280C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539" w:rsidRPr="00A3280C" w:rsidRDefault="004715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559" w:type="dxa"/>
          </w:tcPr>
          <w:p w:rsidR="00A3280C" w:rsidRDefault="002B6038" w:rsidP="00471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gramStart"/>
            <w:r w:rsidRPr="00A328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471539" w:rsidRPr="00A3280C">
              <w:rPr>
                <w:rFonts w:ascii="Times New Roman" w:hAnsi="Times New Roman"/>
                <w:sz w:val="24"/>
                <w:szCs w:val="24"/>
              </w:rPr>
              <w:t xml:space="preserve"> с  тестом</w:t>
            </w:r>
            <w:r w:rsidRPr="00A3280C">
              <w:rPr>
                <w:rFonts w:ascii="Times New Roman" w:hAnsi="Times New Roman"/>
                <w:sz w:val="24"/>
                <w:szCs w:val="24"/>
              </w:rPr>
              <w:t>, конспект</w:t>
            </w:r>
            <w:r w:rsidR="00471539" w:rsidRPr="00A3280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3280C" w:rsidRDefault="00A3280C" w:rsidP="00471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Default="00A3280C" w:rsidP="00471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Default="00A3280C" w:rsidP="00471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038" w:rsidRPr="00A3280C" w:rsidRDefault="00471539" w:rsidP="00471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 New Roman" w:hAnsi="Times New Roman"/>
                <w:sz w:val="24"/>
                <w:szCs w:val="24"/>
              </w:rPr>
              <w:t>тематическое тестировани</w:t>
            </w:r>
            <w:r w:rsidRPr="00A328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</w:t>
            </w:r>
            <w:r w:rsidR="00A3280C" w:rsidRPr="00A3280C">
              <w:rPr>
                <w:rFonts w:ascii="Times New Roman" w:hAnsi="Times New Roman"/>
                <w:sz w:val="24"/>
                <w:szCs w:val="24"/>
              </w:rPr>
              <w:t>из части</w:t>
            </w:r>
            <w:proofErr w:type="gramStart"/>
            <w:r w:rsidR="00A3280C" w:rsidRPr="00A3280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A3280C" w:rsidRPr="00A32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80C">
              <w:rPr>
                <w:rFonts w:ascii="Times New Roman" w:hAnsi="Times New Roman"/>
                <w:sz w:val="24"/>
                <w:szCs w:val="24"/>
              </w:rPr>
              <w:t>«Экономика»</w:t>
            </w:r>
          </w:p>
        </w:tc>
      </w:tr>
    </w:tbl>
    <w:p w:rsidR="00C75940" w:rsidRDefault="00C75940" w:rsidP="00C7594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75940" w:rsidRPr="00052696" w:rsidRDefault="00EE16FA" w:rsidP="00C75940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Ноябрь</w:t>
      </w:r>
    </w:p>
    <w:tbl>
      <w:tblPr>
        <w:tblStyle w:val="a6"/>
        <w:tblW w:w="0" w:type="auto"/>
        <w:tblInd w:w="567" w:type="dxa"/>
        <w:tblLayout w:type="fixed"/>
        <w:tblLook w:val="04A0"/>
      </w:tblPr>
      <w:tblGrid>
        <w:gridCol w:w="6912"/>
        <w:gridCol w:w="993"/>
        <w:gridCol w:w="1559"/>
      </w:tblGrid>
      <w:tr w:rsidR="00EE16FA" w:rsidRPr="00A3280C" w:rsidTr="00A3280C">
        <w:tc>
          <w:tcPr>
            <w:tcW w:w="6912" w:type="dxa"/>
          </w:tcPr>
          <w:p w:rsidR="00EE16FA" w:rsidRPr="00A3280C" w:rsidRDefault="00EE16FA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EE16FA" w:rsidRPr="00A3280C" w:rsidRDefault="00EE16FA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EE16FA" w:rsidRPr="00A3280C" w:rsidRDefault="00EE16FA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E16FA" w:rsidRPr="00A3280C" w:rsidTr="00A3280C">
        <w:tc>
          <w:tcPr>
            <w:tcW w:w="6912" w:type="dxa"/>
          </w:tcPr>
          <w:p w:rsidR="00A3280C" w:rsidRPr="00A3280C" w:rsidRDefault="00B67C39" w:rsidP="00A32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А8 </w:t>
            </w:r>
            <w:r w:rsidR="00A3280C" w:rsidRPr="00A3280C">
              <w:rPr>
                <w:rFonts w:ascii="TimesNewRomanPSMT" w:hAnsi="TimesNewRomanPSMT" w:cs="TimesNewRomanPSMT"/>
                <w:sz w:val="24"/>
                <w:szCs w:val="24"/>
              </w:rPr>
              <w:t>Предпринимательство;</w:t>
            </w:r>
          </w:p>
          <w:p w:rsidR="00A3280C" w:rsidRPr="00A3280C" w:rsidRDefault="00A3280C" w:rsidP="00A32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малое предпринимательство</w:t>
            </w:r>
          </w:p>
          <w:p w:rsidR="00A3280C" w:rsidRPr="00A3280C" w:rsidRDefault="00A3280C" w:rsidP="00A32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и индивидуальная трудовая</w:t>
            </w:r>
          </w:p>
          <w:p w:rsidR="00A3280C" w:rsidRPr="00A3280C" w:rsidRDefault="00A3280C" w:rsidP="00A32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деятельность;</w:t>
            </w:r>
          </w:p>
          <w:p w:rsidR="00A3280C" w:rsidRPr="00A3280C" w:rsidRDefault="00A3280C" w:rsidP="00A32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3280C" w:rsidRPr="00A3280C" w:rsidRDefault="00A3280C" w:rsidP="00A32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деньги;</w:t>
            </w:r>
          </w:p>
          <w:p w:rsidR="00A3280C" w:rsidRPr="00A3280C" w:rsidRDefault="00A3280C" w:rsidP="00A32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заработная плата и</w:t>
            </w:r>
          </w:p>
          <w:p w:rsidR="00A3280C" w:rsidRPr="00A3280C" w:rsidRDefault="00A3280C" w:rsidP="00A32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стимулирование труда;</w:t>
            </w:r>
          </w:p>
          <w:p w:rsidR="00A3280C" w:rsidRPr="00A3280C" w:rsidRDefault="00A3280C" w:rsidP="00A32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неравенство доходов и</w:t>
            </w:r>
          </w:p>
          <w:p w:rsidR="00A3280C" w:rsidRPr="00A3280C" w:rsidRDefault="00A3280C" w:rsidP="00A32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экономические меры</w:t>
            </w:r>
          </w:p>
          <w:p w:rsidR="00A3280C" w:rsidRPr="00A3280C" w:rsidRDefault="00A3280C" w:rsidP="00A32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социальной поддержки;</w:t>
            </w:r>
          </w:p>
          <w:p w:rsidR="00A3280C" w:rsidRPr="00A3280C" w:rsidRDefault="00A3280C" w:rsidP="00A32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3280C" w:rsidRPr="00A3280C" w:rsidRDefault="00A3280C" w:rsidP="00A32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налоги, уплачиваемые</w:t>
            </w:r>
          </w:p>
          <w:p w:rsidR="00A3280C" w:rsidRPr="00A3280C" w:rsidRDefault="00A3280C" w:rsidP="00A32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 xml:space="preserve">гражданами; </w:t>
            </w:r>
            <w:proofErr w:type="gramStart"/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экономические</w:t>
            </w:r>
            <w:proofErr w:type="gramEnd"/>
          </w:p>
          <w:p w:rsidR="00EE16FA" w:rsidRPr="00A3280C" w:rsidRDefault="00A3280C" w:rsidP="00A32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NewRomanPSMT" w:hAnsi="TimesNewRomanPSMT" w:cs="TimesNewRomanPSMT"/>
                <w:sz w:val="24"/>
                <w:szCs w:val="24"/>
              </w:rPr>
              <w:t>цели и функции государства</w:t>
            </w:r>
          </w:p>
        </w:tc>
        <w:tc>
          <w:tcPr>
            <w:tcW w:w="993" w:type="dxa"/>
          </w:tcPr>
          <w:p w:rsidR="00EE16FA" w:rsidRDefault="00EE16FA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 New Roman" w:hAnsi="Times New Roman"/>
                <w:sz w:val="24"/>
                <w:szCs w:val="24"/>
              </w:rPr>
              <w:t>1</w:t>
            </w:r>
            <w:r w:rsidR="00A3280C" w:rsidRPr="00A3280C">
              <w:rPr>
                <w:rFonts w:ascii="Times New Roman" w:hAnsi="Times New Roman"/>
                <w:sz w:val="24"/>
                <w:szCs w:val="24"/>
              </w:rPr>
              <w:t>2</w:t>
            </w:r>
            <w:r w:rsidR="00A3280C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A3280C" w:rsidRDefault="00A3280C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Default="00A3280C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Default="00A3280C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Default="00A3280C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Default="00A3280C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  <w:p w:rsidR="00A3280C" w:rsidRDefault="00A3280C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Default="00A3280C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Default="00A3280C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Default="00A3280C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Default="00A3280C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Default="00A3280C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80C" w:rsidRPr="00A3280C" w:rsidRDefault="00A3280C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559" w:type="dxa"/>
          </w:tcPr>
          <w:p w:rsidR="00EE16FA" w:rsidRPr="00A3280C" w:rsidRDefault="00EE16FA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A3280C">
              <w:rPr>
                <w:rFonts w:ascii="Times New Roman" w:hAnsi="Times New Roman"/>
                <w:sz w:val="24"/>
                <w:szCs w:val="24"/>
              </w:rPr>
              <w:t>; выполнение тематического теста, заданий А1-А10</w:t>
            </w:r>
          </w:p>
        </w:tc>
      </w:tr>
      <w:tr w:rsidR="00EE16FA" w:rsidRPr="00A3280C" w:rsidTr="00A3280C">
        <w:tc>
          <w:tcPr>
            <w:tcW w:w="6912" w:type="dxa"/>
          </w:tcPr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 New Roman" w:hAnsi="Times New Roman"/>
                <w:sz w:val="24"/>
                <w:szCs w:val="24"/>
              </w:rPr>
              <w:t xml:space="preserve">А 11 </w:t>
            </w: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Социальная структура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общества; семья как малая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группа; многообразие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 xml:space="preserve">социальных ролей </w:t>
            </w:r>
            <w:proofErr w:type="gramStart"/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 xml:space="preserve">подростковом </w:t>
            </w:r>
            <w:proofErr w:type="gramStart"/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возрасте</w:t>
            </w:r>
            <w:proofErr w:type="gramEnd"/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социальные ценности и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 xml:space="preserve">нормы; </w:t>
            </w:r>
            <w:proofErr w:type="gramStart"/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отклоняющееся</w:t>
            </w:r>
            <w:proofErr w:type="gramEnd"/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 xml:space="preserve">поведение; </w:t>
            </w:r>
            <w:proofErr w:type="gramStart"/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социальный</w:t>
            </w:r>
            <w:proofErr w:type="gramEnd"/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конфликт и пути его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решения; межнациональные</w:t>
            </w:r>
          </w:p>
          <w:p w:rsidR="00EE16FA" w:rsidRPr="00A3280C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отношения</w:t>
            </w:r>
          </w:p>
        </w:tc>
        <w:tc>
          <w:tcPr>
            <w:tcW w:w="993" w:type="dxa"/>
          </w:tcPr>
          <w:p w:rsidR="00EE16FA" w:rsidRDefault="00A3280C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:rsidR="00B67C39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Pr="00A3280C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</w:tcPr>
          <w:p w:rsidR="00EE16FA" w:rsidRPr="00A3280C" w:rsidRDefault="00EE16FA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B67C39">
              <w:rPr>
                <w:rFonts w:ascii="Times New Roman" w:hAnsi="Times New Roman"/>
                <w:sz w:val="24"/>
                <w:szCs w:val="24"/>
              </w:rPr>
              <w:t>; повторить тему «Конфликт и протестное движение»</w:t>
            </w:r>
          </w:p>
        </w:tc>
      </w:tr>
      <w:tr w:rsidR="00EE16FA" w:rsidRPr="00A3280C" w:rsidTr="00A3280C">
        <w:trPr>
          <w:trHeight w:val="828"/>
        </w:trPr>
        <w:tc>
          <w:tcPr>
            <w:tcW w:w="6912" w:type="dxa"/>
          </w:tcPr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14 </w:t>
            </w: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 xml:space="preserve">Власть; роль политики </w:t>
            </w:r>
            <w:proofErr w:type="gramStart"/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жизни общества; понятие и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признаки государства;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разделение властей; формы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государства; политический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 xml:space="preserve">режим; демократия; </w:t>
            </w:r>
            <w:proofErr w:type="gramStart"/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местное</w:t>
            </w:r>
            <w:proofErr w:type="gramEnd"/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самоуправление; участие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граждан в политической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жизни; выборы,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референдум; политические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партии и движения, их роль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в общественной жизни;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гражданское общество и</w:t>
            </w:r>
          </w:p>
          <w:p w:rsidR="00EE16FA" w:rsidRDefault="00B67C39" w:rsidP="00B67C39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правовое государство</w:t>
            </w:r>
          </w:p>
          <w:p w:rsidR="009257D1" w:rsidRPr="009257D1" w:rsidRDefault="009257D1" w:rsidP="00B67C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57D1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Выполнение тестирования системы </w:t>
            </w:r>
            <w:proofErr w:type="spellStart"/>
            <w:r w:rsidRPr="009257D1">
              <w:rPr>
                <w:rFonts w:ascii="TimesNewRomanPSMT" w:hAnsi="TimesNewRomanPSMT" w:cs="TimesNewRomanPSMT"/>
                <w:b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Демо</w:t>
            </w:r>
            <w:proofErr w:type="spellEnd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993" w:type="dxa"/>
          </w:tcPr>
          <w:p w:rsidR="00EE16FA" w:rsidRPr="00A3280C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280C" w:rsidRPr="00A3280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EE16FA" w:rsidRPr="00A3280C" w:rsidRDefault="00EE16FA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 New Roman" w:hAnsi="Times New Roman"/>
                <w:sz w:val="24"/>
                <w:szCs w:val="24"/>
              </w:rPr>
              <w:t xml:space="preserve">Тестирование, </w:t>
            </w:r>
            <w:r w:rsidR="00B67C39">
              <w:rPr>
                <w:rFonts w:ascii="Times New Roman" w:hAnsi="Times New Roman"/>
                <w:sz w:val="24"/>
                <w:szCs w:val="24"/>
              </w:rPr>
              <w:t>повторить учебные лекции</w:t>
            </w:r>
          </w:p>
        </w:tc>
      </w:tr>
      <w:tr w:rsidR="00EE16FA" w:rsidRPr="00A3280C" w:rsidTr="00A3280C">
        <w:trPr>
          <w:trHeight w:val="828"/>
        </w:trPr>
        <w:tc>
          <w:tcPr>
            <w:tcW w:w="6912" w:type="dxa"/>
          </w:tcPr>
          <w:p w:rsidR="00EE16FA" w:rsidRPr="00A3280C" w:rsidRDefault="00EE16FA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6FA" w:rsidRPr="00A3280C" w:rsidRDefault="00EE16FA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6FA" w:rsidRPr="00A3280C" w:rsidRDefault="00EE16FA" w:rsidP="00F87B7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28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993" w:type="dxa"/>
          </w:tcPr>
          <w:p w:rsidR="00EE16FA" w:rsidRPr="00A3280C" w:rsidRDefault="00EE16FA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6FA" w:rsidRPr="00A3280C" w:rsidRDefault="00EE16FA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6FA" w:rsidRPr="00A3280C" w:rsidTr="00A3280C">
        <w:tc>
          <w:tcPr>
            <w:tcW w:w="6912" w:type="dxa"/>
          </w:tcPr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А17 </w:t>
            </w: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Право, его роль в жизни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общества и государства;</w:t>
            </w:r>
          </w:p>
          <w:p w:rsid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норма права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нормативный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правовой акт; признаки и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виды правонарушений;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понятие и виды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юридической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ответственности;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административные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правоотношения,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правонарушения и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наказания; основные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понятия и институты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уголовного права; уголовная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ответственность</w:t>
            </w:r>
          </w:p>
          <w:p w:rsidR="00EE16FA" w:rsidRPr="00A3280C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несовершеннолетних</w:t>
            </w:r>
          </w:p>
        </w:tc>
        <w:tc>
          <w:tcPr>
            <w:tcW w:w="993" w:type="dxa"/>
          </w:tcPr>
          <w:p w:rsidR="00EE16FA" w:rsidRDefault="00EE16FA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B67C39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B67C39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Pr="00A3280C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559" w:type="dxa"/>
          </w:tcPr>
          <w:p w:rsidR="00EE16FA" w:rsidRPr="00A3280C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теста по теме «Право», повторить учебные лекции; решение заданий А1-А17</w:t>
            </w:r>
          </w:p>
        </w:tc>
      </w:tr>
      <w:tr w:rsidR="00EE16FA" w:rsidRPr="00A3280C" w:rsidTr="00A3280C">
        <w:tc>
          <w:tcPr>
            <w:tcW w:w="6912" w:type="dxa"/>
          </w:tcPr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18 </w:t>
            </w: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Конституция РФ; основы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конституционного строя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 xml:space="preserve">РФ; </w:t>
            </w:r>
            <w:proofErr w:type="gramStart"/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федеративное</w:t>
            </w:r>
            <w:proofErr w:type="gramEnd"/>
          </w:p>
          <w:p w:rsid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устройство России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9257D1" w:rsidRDefault="009257D1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7D1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Выполнение тестирования системы </w:t>
            </w:r>
            <w:proofErr w:type="spellStart"/>
            <w:r w:rsidRPr="009257D1">
              <w:rPr>
                <w:rFonts w:ascii="TimesNewRomanPSMT" w:hAnsi="TimesNewRomanPSMT" w:cs="TimesNewRomanPSMT"/>
                <w:b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Демо</w:t>
            </w:r>
            <w:proofErr w:type="spellEnd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№2</w:t>
            </w:r>
          </w:p>
          <w:p w:rsid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органы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государственной власти РФ;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правоохранительные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органы; судебная система;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взаимоотношения органов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государственной власти и</w:t>
            </w:r>
          </w:p>
          <w:p w:rsid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граждан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права и свободы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 xml:space="preserve">человека и гражданина </w:t>
            </w:r>
            <w:proofErr w:type="gramStart"/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России, их гарантии;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конституционные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обязанности гражданина;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права ребенка и их защита;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 xml:space="preserve">особенности </w:t>
            </w:r>
            <w:proofErr w:type="gramStart"/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правового</w:t>
            </w:r>
            <w:proofErr w:type="gramEnd"/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статуса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несовершеннолетних;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механизмы реализации и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защиты прав и свобод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человека и гражданина;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международно-правовая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защита жертв вооруженных</w:t>
            </w:r>
          </w:p>
          <w:p w:rsidR="00EE16FA" w:rsidRPr="00A3280C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конфликтов</w:t>
            </w:r>
          </w:p>
        </w:tc>
        <w:tc>
          <w:tcPr>
            <w:tcW w:w="993" w:type="dxa"/>
            <w:vMerge w:val="restart"/>
          </w:tcPr>
          <w:p w:rsidR="00EE16FA" w:rsidRDefault="00EE16FA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0C">
              <w:rPr>
                <w:rFonts w:ascii="Times New Roman" w:hAnsi="Times New Roman"/>
                <w:sz w:val="24"/>
                <w:szCs w:val="24"/>
              </w:rPr>
              <w:t>10</w:t>
            </w:r>
            <w:r w:rsidR="00B67C39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7D1" w:rsidRDefault="009257D1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39" w:rsidRPr="00A3280C" w:rsidRDefault="00B67C39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559" w:type="dxa"/>
            <w:vMerge w:val="restart"/>
          </w:tcPr>
          <w:p w:rsidR="00EE16FA" w:rsidRPr="00A3280C" w:rsidRDefault="00EE16FA" w:rsidP="00B67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3280C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A3280C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  <w:r w:rsidRPr="00A3280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B67C39">
              <w:rPr>
                <w:rFonts w:ascii="Times New Roman" w:hAnsi="Times New Roman"/>
                <w:sz w:val="24"/>
                <w:szCs w:val="24"/>
              </w:rPr>
              <w:t>Конституцией РФ и кодексами РФ; тематическое тестирование, материалы ГИА 2012, 2013, 2014 гг.</w:t>
            </w:r>
          </w:p>
        </w:tc>
      </w:tr>
      <w:tr w:rsidR="00EE16FA" w:rsidRPr="00A3280C" w:rsidTr="00A3280C">
        <w:tc>
          <w:tcPr>
            <w:tcW w:w="6912" w:type="dxa"/>
          </w:tcPr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19 </w:t>
            </w: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Понятие правоотношений;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 xml:space="preserve">право на труд и </w:t>
            </w:r>
            <w:proofErr w:type="gramStart"/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трудовые</w:t>
            </w:r>
            <w:proofErr w:type="gramEnd"/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правоотношения;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трудоустройство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несовершеннолетних;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семейные правоотношения;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права и обязанности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родителей и детей;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гражданские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правоотношения; права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собственности; права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потребителей</w:t>
            </w:r>
          </w:p>
          <w:p w:rsidR="00B67C39" w:rsidRPr="00B67C39" w:rsidRDefault="00B67C39" w:rsidP="00B67C3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(задание на обращение к</w:t>
            </w:r>
            <w:proofErr w:type="gramEnd"/>
          </w:p>
          <w:p w:rsidR="00EE16FA" w:rsidRDefault="00B67C39" w:rsidP="00B67C39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67C39">
              <w:rPr>
                <w:rFonts w:ascii="TimesNewRomanPSMT" w:hAnsi="TimesNewRomanPSMT" w:cs="TimesNewRomanPSMT"/>
                <w:sz w:val="24"/>
                <w:szCs w:val="24"/>
              </w:rPr>
              <w:t>социальным реалиям)</w:t>
            </w:r>
          </w:p>
          <w:p w:rsidR="009257D1" w:rsidRPr="009257D1" w:rsidRDefault="009257D1" w:rsidP="00B67C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57D1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Выполнение тестирования системы </w:t>
            </w:r>
            <w:proofErr w:type="spellStart"/>
            <w:r w:rsidRPr="009257D1">
              <w:rPr>
                <w:rFonts w:ascii="TimesNewRomanPSMT" w:hAnsi="TimesNewRomanPSMT" w:cs="TimesNewRomanPSMT"/>
                <w:b/>
                <w:sz w:val="24"/>
                <w:szCs w:val="24"/>
              </w:rPr>
              <w:t>СтатГрад</w:t>
            </w:r>
            <w:proofErr w:type="spellEnd"/>
            <w:r w:rsidRPr="009257D1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</w:t>
            </w:r>
            <w:proofErr w:type="spellStart"/>
            <w:r w:rsidRPr="009257D1">
              <w:rPr>
                <w:rFonts w:ascii="TimesNewRomanPSMT" w:hAnsi="TimesNewRomanPSMT" w:cs="TimesNewRomanPSMT"/>
                <w:b/>
                <w:sz w:val="24"/>
                <w:szCs w:val="24"/>
              </w:rPr>
              <w:t>Демо</w:t>
            </w:r>
            <w:proofErr w:type="spellEnd"/>
            <w:r w:rsidRPr="009257D1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№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EE16FA" w:rsidRPr="00A3280C" w:rsidRDefault="00EE16FA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16FA" w:rsidRPr="00A3280C" w:rsidRDefault="00EE16FA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6FA" w:rsidRPr="00A3280C" w:rsidTr="00A3280C">
        <w:tc>
          <w:tcPr>
            <w:tcW w:w="6912" w:type="dxa"/>
          </w:tcPr>
          <w:p w:rsidR="00EE16FA" w:rsidRPr="00A3280C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Решение ГИА А1-А19</w:t>
            </w:r>
          </w:p>
        </w:tc>
        <w:tc>
          <w:tcPr>
            <w:tcW w:w="993" w:type="dxa"/>
            <w:vMerge/>
          </w:tcPr>
          <w:p w:rsidR="00EE16FA" w:rsidRPr="00A3280C" w:rsidRDefault="00EE16FA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16FA" w:rsidRPr="00A3280C" w:rsidRDefault="00EE16FA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39" w:rsidRPr="00A3280C" w:rsidTr="00A3280C">
        <w:tc>
          <w:tcPr>
            <w:tcW w:w="6912" w:type="dxa"/>
          </w:tcPr>
          <w:p w:rsidR="00B67C39" w:rsidRPr="00A3280C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7C39" w:rsidRPr="00A3280C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C39" w:rsidRPr="00A3280C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39" w:rsidRPr="00A3280C" w:rsidTr="00A3280C">
        <w:tc>
          <w:tcPr>
            <w:tcW w:w="6912" w:type="dxa"/>
          </w:tcPr>
          <w:p w:rsidR="00B67C39" w:rsidRPr="00B67C39" w:rsidRDefault="00B67C39" w:rsidP="00F87B7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7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Январь 2014 г.</w:t>
            </w:r>
          </w:p>
        </w:tc>
        <w:tc>
          <w:tcPr>
            <w:tcW w:w="993" w:type="dxa"/>
          </w:tcPr>
          <w:p w:rsidR="00B67C39" w:rsidRPr="00A3280C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C39" w:rsidRPr="00A3280C" w:rsidRDefault="00B67C39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D1" w:rsidRPr="00A3280C" w:rsidTr="00A3280C">
        <w:tc>
          <w:tcPr>
            <w:tcW w:w="6912" w:type="dxa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А20 из разных вариантов тестов</w:t>
            </w:r>
          </w:p>
        </w:tc>
        <w:tc>
          <w:tcPr>
            <w:tcW w:w="993" w:type="dxa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559" w:type="dxa"/>
            <w:vMerge w:val="restart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над типичными ошибками по практикуму</w:t>
            </w:r>
          </w:p>
        </w:tc>
      </w:tr>
      <w:tr w:rsidR="009257D1" w:rsidRPr="00A3280C" w:rsidTr="00A3280C">
        <w:tc>
          <w:tcPr>
            <w:tcW w:w="6912" w:type="dxa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3" w:type="dxa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559" w:type="dxa"/>
            <w:vMerge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D1" w:rsidRPr="00A3280C" w:rsidTr="00A3280C">
        <w:tc>
          <w:tcPr>
            <w:tcW w:w="6912" w:type="dxa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3" w:type="dxa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559" w:type="dxa"/>
            <w:vMerge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D1" w:rsidRPr="00A3280C" w:rsidTr="00A3280C">
        <w:tc>
          <w:tcPr>
            <w:tcW w:w="6912" w:type="dxa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Б3</w:t>
            </w:r>
          </w:p>
        </w:tc>
        <w:tc>
          <w:tcPr>
            <w:tcW w:w="993" w:type="dxa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559" w:type="dxa"/>
            <w:vMerge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D1" w:rsidRPr="00A3280C" w:rsidTr="00A3280C">
        <w:tc>
          <w:tcPr>
            <w:tcW w:w="6912" w:type="dxa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3" w:type="dxa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559" w:type="dxa"/>
            <w:vMerge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D1" w:rsidRPr="00A3280C" w:rsidTr="00A3280C">
        <w:tc>
          <w:tcPr>
            <w:tcW w:w="6912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Б5</w:t>
            </w:r>
          </w:p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D1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Выполнение тестирования системы </w:t>
            </w:r>
            <w:proofErr w:type="spellStart"/>
            <w:r w:rsidRPr="009257D1">
              <w:rPr>
                <w:rFonts w:ascii="TimesNewRomanPSMT" w:hAnsi="TimesNewRomanPSMT" w:cs="TimesNewRomanPSMT"/>
                <w:b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Демо</w:t>
            </w:r>
            <w:proofErr w:type="spellEnd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№4</w:t>
            </w:r>
          </w:p>
        </w:tc>
        <w:tc>
          <w:tcPr>
            <w:tcW w:w="993" w:type="dxa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559" w:type="dxa"/>
            <w:vMerge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D68" w:rsidRPr="00A3280C" w:rsidTr="00A3280C">
        <w:tc>
          <w:tcPr>
            <w:tcW w:w="6912" w:type="dxa"/>
          </w:tcPr>
          <w:p w:rsidR="00B53D68" w:rsidRPr="00A3280C" w:rsidRDefault="00B53D68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3D68" w:rsidRDefault="00B53D68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D68" w:rsidRPr="00A3280C" w:rsidRDefault="00B53D68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D68" w:rsidRPr="00A3280C" w:rsidTr="00A3280C">
        <w:tc>
          <w:tcPr>
            <w:tcW w:w="6912" w:type="dxa"/>
          </w:tcPr>
          <w:p w:rsidR="00B53D68" w:rsidRPr="009257D1" w:rsidRDefault="009257D1" w:rsidP="00F87B7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57D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993" w:type="dxa"/>
          </w:tcPr>
          <w:p w:rsidR="00B53D68" w:rsidRDefault="00B53D68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D68" w:rsidRPr="00A3280C" w:rsidRDefault="00B53D68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D1" w:rsidRPr="00A3280C" w:rsidTr="00A3280C">
        <w:tc>
          <w:tcPr>
            <w:tcW w:w="6912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С1-С5</w:t>
            </w:r>
          </w:p>
        </w:tc>
        <w:tc>
          <w:tcPr>
            <w:tcW w:w="993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559" w:type="dxa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</w:tc>
      </w:tr>
      <w:tr w:rsidR="009257D1" w:rsidRPr="00A3280C" w:rsidTr="00A3280C">
        <w:tc>
          <w:tcPr>
            <w:tcW w:w="6912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выделение смысловых частей текста, правила составления плана; простой и сложный план</w:t>
            </w:r>
          </w:p>
        </w:tc>
        <w:tc>
          <w:tcPr>
            <w:tcW w:w="993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559" w:type="dxa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</w:tc>
      </w:tr>
      <w:tr w:rsidR="009257D1" w:rsidRPr="00A3280C" w:rsidTr="00A3280C">
        <w:tc>
          <w:tcPr>
            <w:tcW w:w="6912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частям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</w:t>
            </w:r>
          </w:p>
        </w:tc>
        <w:tc>
          <w:tcPr>
            <w:tcW w:w="993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559" w:type="dxa"/>
            <w:vMerge w:val="restart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типичными ошибками</w:t>
            </w:r>
          </w:p>
        </w:tc>
      </w:tr>
      <w:tr w:rsidR="009257D1" w:rsidRPr="00A3280C" w:rsidTr="00A3280C">
        <w:tc>
          <w:tcPr>
            <w:tcW w:w="6912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D1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Выполнение тестирования системы </w:t>
            </w:r>
            <w:proofErr w:type="spellStart"/>
            <w:r w:rsidRPr="009257D1">
              <w:rPr>
                <w:rFonts w:ascii="TimesNewRomanPSMT" w:hAnsi="TimesNewRomanPSMT" w:cs="TimesNewRomanPSMT"/>
                <w:b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Демо</w:t>
            </w:r>
            <w:proofErr w:type="spellEnd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№5</w:t>
            </w:r>
          </w:p>
        </w:tc>
        <w:tc>
          <w:tcPr>
            <w:tcW w:w="993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559" w:type="dxa"/>
            <w:vMerge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D1" w:rsidRPr="00A3280C" w:rsidTr="00A3280C">
        <w:tc>
          <w:tcPr>
            <w:tcW w:w="6912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D1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Выполнение тестирования системы </w:t>
            </w:r>
            <w:proofErr w:type="spellStart"/>
            <w:r w:rsidRPr="009257D1">
              <w:rPr>
                <w:rFonts w:ascii="TimesNewRomanPSMT" w:hAnsi="TimesNewRomanPSMT" w:cs="TimesNewRomanPSMT"/>
                <w:b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Демо</w:t>
            </w:r>
            <w:proofErr w:type="spellEnd"/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559" w:type="dxa"/>
            <w:vMerge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D1" w:rsidRPr="00A3280C" w:rsidTr="00A3280C">
        <w:tc>
          <w:tcPr>
            <w:tcW w:w="6912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D1" w:rsidRPr="00A3280C" w:rsidTr="00A3280C">
        <w:tc>
          <w:tcPr>
            <w:tcW w:w="6912" w:type="dxa"/>
          </w:tcPr>
          <w:p w:rsidR="009257D1" w:rsidRPr="009257D1" w:rsidRDefault="009257D1" w:rsidP="00F87B7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57D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993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D1" w:rsidRPr="00A3280C" w:rsidTr="00A3280C">
        <w:tc>
          <w:tcPr>
            <w:tcW w:w="6912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демо-варианта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2011 г.</w:t>
            </w:r>
          </w:p>
        </w:tc>
        <w:tc>
          <w:tcPr>
            <w:tcW w:w="993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1559" w:type="dxa"/>
            <w:vMerge w:val="restart"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типичными ошибками</w:t>
            </w:r>
          </w:p>
        </w:tc>
      </w:tr>
      <w:tr w:rsidR="009257D1" w:rsidRPr="00A3280C" w:rsidTr="00A3280C">
        <w:tc>
          <w:tcPr>
            <w:tcW w:w="6912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демо-варианта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2012 г.</w:t>
            </w:r>
          </w:p>
        </w:tc>
        <w:tc>
          <w:tcPr>
            <w:tcW w:w="993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559" w:type="dxa"/>
            <w:vMerge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D1" w:rsidRPr="00A3280C" w:rsidTr="00A3280C">
        <w:tc>
          <w:tcPr>
            <w:tcW w:w="6912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демо-варианта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2013 г.</w:t>
            </w:r>
          </w:p>
        </w:tc>
        <w:tc>
          <w:tcPr>
            <w:tcW w:w="993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559" w:type="dxa"/>
            <w:vMerge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7D1" w:rsidRPr="00A3280C" w:rsidTr="00A3280C">
        <w:tc>
          <w:tcPr>
            <w:tcW w:w="6912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демо-варианта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993" w:type="dxa"/>
          </w:tcPr>
          <w:p w:rsidR="009257D1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559" w:type="dxa"/>
            <w:vMerge/>
          </w:tcPr>
          <w:p w:rsidR="009257D1" w:rsidRPr="00A3280C" w:rsidRDefault="009257D1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22" w:rsidRPr="00A3280C" w:rsidTr="00A3280C">
        <w:tc>
          <w:tcPr>
            <w:tcW w:w="6912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практикума Е.Н. Калачевой для самостоятельной подготовки к ГИА блок «Общество», «Человек», «Культура»</w:t>
            </w:r>
          </w:p>
        </w:tc>
        <w:tc>
          <w:tcPr>
            <w:tcW w:w="993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559" w:type="dxa"/>
            <w:vMerge w:val="restart"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соответствующих тем, понятий, определений</w:t>
            </w:r>
          </w:p>
        </w:tc>
      </w:tr>
      <w:tr w:rsidR="00F47522" w:rsidRPr="00A3280C" w:rsidTr="00A3280C">
        <w:tc>
          <w:tcPr>
            <w:tcW w:w="6912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практикума Е.Н. Калачевой для самостоятельной подготовки к ГИА блок «Экономика»</w:t>
            </w:r>
          </w:p>
        </w:tc>
        <w:tc>
          <w:tcPr>
            <w:tcW w:w="993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559" w:type="dxa"/>
            <w:vMerge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22" w:rsidRPr="00A3280C" w:rsidTr="00A3280C">
        <w:tc>
          <w:tcPr>
            <w:tcW w:w="6912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практикума Е.Н. Калачевой для самостоятельной подготовки к ГИА блок «Социальные отношения»</w:t>
            </w:r>
          </w:p>
        </w:tc>
        <w:tc>
          <w:tcPr>
            <w:tcW w:w="993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1559" w:type="dxa"/>
            <w:vMerge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22" w:rsidRPr="00A3280C" w:rsidTr="00A3280C">
        <w:tc>
          <w:tcPr>
            <w:tcW w:w="6912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22" w:rsidRPr="00A3280C" w:rsidTr="00A3280C">
        <w:tc>
          <w:tcPr>
            <w:tcW w:w="6912" w:type="dxa"/>
          </w:tcPr>
          <w:p w:rsidR="00F47522" w:rsidRPr="00F47522" w:rsidRDefault="00F47522" w:rsidP="00F87B7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475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993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22" w:rsidRPr="00A3280C" w:rsidTr="00A3280C">
        <w:tc>
          <w:tcPr>
            <w:tcW w:w="6912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практикума Е.Н. Калачевой для самостоятельной подготовки к ГИА блок «Политика»</w:t>
            </w:r>
          </w:p>
        </w:tc>
        <w:tc>
          <w:tcPr>
            <w:tcW w:w="993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559" w:type="dxa"/>
            <w:vMerge w:val="restart"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соответствующих тем, понятий, определений</w:t>
            </w:r>
          </w:p>
        </w:tc>
      </w:tr>
      <w:tr w:rsidR="00F47522" w:rsidRPr="00A3280C" w:rsidTr="00A3280C">
        <w:tc>
          <w:tcPr>
            <w:tcW w:w="6912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практикума Е.Н. Калачевой для самостоятельной подготовки к ГИА блок «Право»</w:t>
            </w:r>
          </w:p>
        </w:tc>
        <w:tc>
          <w:tcPr>
            <w:tcW w:w="993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559" w:type="dxa"/>
            <w:vMerge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22" w:rsidRPr="00A3280C" w:rsidTr="00A3280C">
        <w:tc>
          <w:tcPr>
            <w:tcW w:w="6912" w:type="dxa"/>
            <w:vMerge w:val="restart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вопросам учащихся, закрепление навыков заполнения бланков ГИА, повторение тем, вызывающих затруднение; индивидуальные консультации </w:t>
            </w:r>
          </w:p>
        </w:tc>
        <w:tc>
          <w:tcPr>
            <w:tcW w:w="993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1559" w:type="dxa"/>
            <w:vMerge w:val="restart"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</w:t>
            </w:r>
          </w:p>
        </w:tc>
      </w:tr>
      <w:tr w:rsidR="00F47522" w:rsidRPr="00A3280C" w:rsidTr="00A3280C">
        <w:tc>
          <w:tcPr>
            <w:tcW w:w="6912" w:type="dxa"/>
            <w:vMerge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559" w:type="dxa"/>
            <w:vMerge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22" w:rsidRPr="00A3280C" w:rsidTr="00A3280C">
        <w:tc>
          <w:tcPr>
            <w:tcW w:w="6912" w:type="dxa"/>
            <w:vMerge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559" w:type="dxa"/>
            <w:vMerge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22" w:rsidRPr="00A3280C" w:rsidTr="00A3280C">
        <w:tc>
          <w:tcPr>
            <w:tcW w:w="6912" w:type="dxa"/>
            <w:vMerge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559" w:type="dxa"/>
            <w:vMerge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22" w:rsidRPr="00A3280C" w:rsidTr="00A3280C">
        <w:tc>
          <w:tcPr>
            <w:tcW w:w="6912" w:type="dxa"/>
            <w:vMerge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559" w:type="dxa"/>
            <w:vMerge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22" w:rsidRPr="00A3280C" w:rsidTr="00A3280C">
        <w:tc>
          <w:tcPr>
            <w:tcW w:w="6912" w:type="dxa"/>
            <w:vMerge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559" w:type="dxa"/>
            <w:vMerge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22" w:rsidRPr="00A3280C" w:rsidTr="00A3280C">
        <w:trPr>
          <w:trHeight w:val="276"/>
        </w:trPr>
        <w:tc>
          <w:tcPr>
            <w:tcW w:w="6912" w:type="dxa"/>
            <w:vMerge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559" w:type="dxa"/>
            <w:vMerge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22" w:rsidRPr="00A3280C" w:rsidTr="00A3280C">
        <w:tc>
          <w:tcPr>
            <w:tcW w:w="6912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22" w:rsidRPr="00A3280C" w:rsidTr="00A3280C">
        <w:tc>
          <w:tcPr>
            <w:tcW w:w="6912" w:type="dxa"/>
          </w:tcPr>
          <w:p w:rsidR="00F47522" w:rsidRPr="00F47522" w:rsidRDefault="00F47522" w:rsidP="00F87B7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475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Май</w:t>
            </w:r>
          </w:p>
        </w:tc>
        <w:tc>
          <w:tcPr>
            <w:tcW w:w="993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22" w:rsidRPr="00A3280C" w:rsidTr="00A3280C">
        <w:tc>
          <w:tcPr>
            <w:tcW w:w="6912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тематических тестов,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сборников ГИА</w:t>
            </w:r>
          </w:p>
        </w:tc>
        <w:tc>
          <w:tcPr>
            <w:tcW w:w="993" w:type="dxa"/>
            <w:vMerge w:val="restart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22" w:rsidRPr="00A3280C" w:rsidTr="00A3280C">
        <w:tc>
          <w:tcPr>
            <w:tcW w:w="6912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3" w:type="dxa"/>
            <w:vMerge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22" w:rsidRPr="00A3280C" w:rsidTr="00A3280C">
        <w:tc>
          <w:tcPr>
            <w:tcW w:w="6912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Пробный экзамен</w:t>
            </w:r>
          </w:p>
        </w:tc>
        <w:tc>
          <w:tcPr>
            <w:tcW w:w="993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559" w:type="dxa"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22" w:rsidRPr="00A3280C" w:rsidTr="00A3280C">
        <w:tc>
          <w:tcPr>
            <w:tcW w:w="6912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пробного экзамена; </w:t>
            </w:r>
            <w:r w:rsidR="006F1934">
              <w:rPr>
                <w:rFonts w:ascii="Times New Roman" w:hAnsi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993" w:type="dxa"/>
          </w:tcPr>
          <w:p w:rsidR="00F47522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7522" w:rsidRPr="00A3280C" w:rsidRDefault="00F47522" w:rsidP="00F8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940" w:rsidRDefault="00C75940" w:rsidP="00C7594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07DEF" w:rsidRDefault="00F07DEF" w:rsidP="00F07DEF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</w:p>
    <w:p w:rsidR="00F07DEF" w:rsidRPr="00C75940" w:rsidRDefault="00F07DEF" w:rsidP="00C75940">
      <w:pPr>
        <w:rPr>
          <w:rFonts w:ascii="Times New Roman" w:eastAsia="Calibri" w:hAnsi="Times New Roman" w:cs="Times New Roman"/>
          <w:sz w:val="24"/>
          <w:szCs w:val="24"/>
        </w:rPr>
      </w:pPr>
    </w:p>
    <w:p w:rsidR="00BC6D5F" w:rsidRDefault="00BC6D5F" w:rsidP="00694F40"/>
    <w:sectPr w:rsidR="00BC6D5F" w:rsidSect="00694F40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908"/>
    <w:multiLevelType w:val="hybridMultilevel"/>
    <w:tmpl w:val="60728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3285"/>
    <w:multiLevelType w:val="hybridMultilevel"/>
    <w:tmpl w:val="67ACA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B0573"/>
    <w:multiLevelType w:val="hybridMultilevel"/>
    <w:tmpl w:val="8DDA8B42"/>
    <w:lvl w:ilvl="0" w:tplc="AA0AF4D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4E6053"/>
    <w:multiLevelType w:val="hybridMultilevel"/>
    <w:tmpl w:val="4DB6C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D5F"/>
    <w:rsid w:val="000B3C6F"/>
    <w:rsid w:val="001330CA"/>
    <w:rsid w:val="00272FA0"/>
    <w:rsid w:val="002A1B06"/>
    <w:rsid w:val="002B6038"/>
    <w:rsid w:val="00371E70"/>
    <w:rsid w:val="00471539"/>
    <w:rsid w:val="004D0195"/>
    <w:rsid w:val="00563011"/>
    <w:rsid w:val="00694F40"/>
    <w:rsid w:val="006A29BD"/>
    <w:rsid w:val="006F1934"/>
    <w:rsid w:val="007160C0"/>
    <w:rsid w:val="00875713"/>
    <w:rsid w:val="00890CDC"/>
    <w:rsid w:val="009257D1"/>
    <w:rsid w:val="00986ADC"/>
    <w:rsid w:val="00997458"/>
    <w:rsid w:val="00A3280C"/>
    <w:rsid w:val="00A37849"/>
    <w:rsid w:val="00A9255F"/>
    <w:rsid w:val="00B17F35"/>
    <w:rsid w:val="00B41451"/>
    <w:rsid w:val="00B53D68"/>
    <w:rsid w:val="00B67C39"/>
    <w:rsid w:val="00BC6D5F"/>
    <w:rsid w:val="00C2458F"/>
    <w:rsid w:val="00C75940"/>
    <w:rsid w:val="00D324B3"/>
    <w:rsid w:val="00D509B7"/>
    <w:rsid w:val="00DF00ED"/>
    <w:rsid w:val="00EA761C"/>
    <w:rsid w:val="00EE16FA"/>
    <w:rsid w:val="00F05B0E"/>
    <w:rsid w:val="00F07DEF"/>
    <w:rsid w:val="00F4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5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0B3C6F"/>
    <w:pPr>
      <w:spacing w:after="0" w:line="240" w:lineRule="auto"/>
      <w:jc w:val="both"/>
    </w:pPr>
    <w:rPr>
      <w:rFonts w:eastAsiaTheme="minorEastAsia"/>
      <w:sz w:val="24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B3C6F"/>
    <w:rPr>
      <w:rFonts w:eastAsiaTheme="minorEastAsia"/>
      <w:sz w:val="24"/>
      <w:lang w:eastAsia="ru-RU"/>
    </w:rPr>
  </w:style>
  <w:style w:type="paragraph" w:styleId="a5">
    <w:name w:val="List Paragraph"/>
    <w:basedOn w:val="a"/>
    <w:uiPriority w:val="34"/>
    <w:qFormat/>
    <w:rsid w:val="00694F40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7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2013-11-11T15:24:00Z</dcterms:created>
  <dcterms:modified xsi:type="dcterms:W3CDTF">2013-11-11T15:24:00Z</dcterms:modified>
</cp:coreProperties>
</file>