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96D" w:rsidRDefault="00E27DBA" w:rsidP="008A254F">
      <w:pPr>
        <w:jc w:val="center"/>
        <w:rPr>
          <w:b/>
          <w:sz w:val="32"/>
          <w:szCs w:val="32"/>
        </w:rPr>
      </w:pPr>
      <w:r w:rsidRPr="00E27DBA">
        <w:rPr>
          <w:b/>
          <w:color w:val="5F497A" w:themeColor="accent4" w:themeShade="BF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6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униципальное общеобразовательное учреждение &#10;Средняя общеобразовательная школа №2&#10;"/>
          </v:shape>
        </w:pict>
      </w: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32496D" w:rsidP="0032496D">
      <w:pPr>
        <w:rPr>
          <w:b/>
          <w:sz w:val="32"/>
          <w:szCs w:val="32"/>
        </w:rPr>
      </w:pP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32496D" w:rsidP="008A254F">
      <w:pPr>
        <w:jc w:val="center"/>
        <w:rPr>
          <w:b/>
          <w:sz w:val="32"/>
          <w:szCs w:val="32"/>
        </w:rPr>
      </w:pPr>
    </w:p>
    <w:p w:rsidR="0032496D" w:rsidRDefault="00E27DBA" w:rsidP="0032496D">
      <w:pPr>
        <w:jc w:val="center"/>
        <w:rPr>
          <w:b/>
          <w:sz w:val="32"/>
          <w:szCs w:val="32"/>
        </w:rPr>
      </w:pPr>
      <w:r w:rsidRPr="00E27DBA">
        <w:rPr>
          <w:b/>
          <w:sz w:val="32"/>
          <w:szCs w:val="32"/>
        </w:rPr>
        <w:pict>
          <v:shape id="_x0000_i1026" type="#_x0000_t136" style="width:444pt;height:207pt" adj=",10800" fillcolor="#7030a0">
            <v:shadow on="t" opacity="52429f"/>
            <v:textpath style="font-family:&quot;Arial Black&quot;;font-style:italic;v-text-kern:t" trim="t" fitpath="t" string="Социальный проект&#10;&quot;Летняя правовая школа&quot;&#10;&#10;"/>
          </v:shape>
        </w:pict>
      </w:r>
    </w:p>
    <w:p w:rsidR="0032496D" w:rsidRDefault="0032496D" w:rsidP="0032496D">
      <w:pPr>
        <w:jc w:val="center"/>
        <w:rPr>
          <w:b/>
          <w:sz w:val="32"/>
          <w:szCs w:val="32"/>
        </w:rPr>
      </w:pPr>
    </w:p>
    <w:p w:rsidR="0032496D" w:rsidRDefault="0032496D" w:rsidP="0032496D">
      <w:pPr>
        <w:jc w:val="center"/>
        <w:rPr>
          <w:b/>
          <w:sz w:val="32"/>
          <w:szCs w:val="32"/>
        </w:rPr>
      </w:pP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  <w:r w:rsidRPr="0032496D">
        <w:rPr>
          <w:b/>
          <w:color w:val="7030A0"/>
          <w:sz w:val="32"/>
          <w:szCs w:val="32"/>
        </w:rPr>
        <w:t>Разработали:</w:t>
      </w: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  <w:r w:rsidRPr="0032496D">
        <w:rPr>
          <w:b/>
          <w:color w:val="7030A0"/>
          <w:sz w:val="32"/>
          <w:szCs w:val="32"/>
        </w:rPr>
        <w:t>Шевченко Андрей</w:t>
      </w: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  <w:r w:rsidRPr="0032496D">
        <w:rPr>
          <w:b/>
          <w:color w:val="7030A0"/>
          <w:sz w:val="32"/>
          <w:szCs w:val="32"/>
        </w:rPr>
        <w:t>Ковалев Алексей</w:t>
      </w: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  <w:r w:rsidRPr="0032496D">
        <w:rPr>
          <w:b/>
          <w:color w:val="7030A0"/>
          <w:sz w:val="32"/>
          <w:szCs w:val="32"/>
        </w:rPr>
        <w:t>Каримова Динара</w:t>
      </w: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  <w:r w:rsidRPr="0032496D">
        <w:rPr>
          <w:b/>
          <w:color w:val="7030A0"/>
          <w:sz w:val="32"/>
          <w:szCs w:val="32"/>
        </w:rPr>
        <w:t>Консультант:</w:t>
      </w: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  <w:r w:rsidRPr="0032496D">
        <w:rPr>
          <w:b/>
          <w:color w:val="7030A0"/>
          <w:sz w:val="32"/>
          <w:szCs w:val="32"/>
        </w:rPr>
        <w:t>Жигалина Ольга Владимировна</w:t>
      </w:r>
    </w:p>
    <w:p w:rsidR="0032496D" w:rsidRPr="0032496D" w:rsidRDefault="0032496D" w:rsidP="0032496D">
      <w:pPr>
        <w:jc w:val="right"/>
        <w:rPr>
          <w:b/>
          <w:color w:val="7030A0"/>
          <w:sz w:val="32"/>
          <w:szCs w:val="32"/>
        </w:rPr>
      </w:pPr>
      <w:r w:rsidRPr="0032496D">
        <w:rPr>
          <w:b/>
          <w:color w:val="7030A0"/>
          <w:sz w:val="32"/>
          <w:szCs w:val="32"/>
        </w:rPr>
        <w:t>Моздор Наталья Александровна</w:t>
      </w:r>
    </w:p>
    <w:p w:rsidR="0032496D" w:rsidRPr="0032496D" w:rsidRDefault="0032496D" w:rsidP="008A254F">
      <w:pPr>
        <w:jc w:val="center"/>
        <w:rPr>
          <w:b/>
          <w:color w:val="7030A0"/>
          <w:sz w:val="36"/>
          <w:szCs w:val="36"/>
        </w:rPr>
      </w:pPr>
    </w:p>
    <w:p w:rsidR="0032496D" w:rsidRPr="0032496D" w:rsidRDefault="0032496D" w:rsidP="008A254F">
      <w:pPr>
        <w:jc w:val="center"/>
        <w:rPr>
          <w:b/>
          <w:color w:val="7030A0"/>
          <w:sz w:val="36"/>
          <w:szCs w:val="36"/>
        </w:rPr>
      </w:pPr>
    </w:p>
    <w:p w:rsidR="0032496D" w:rsidRPr="0032496D" w:rsidRDefault="0032496D" w:rsidP="008A254F">
      <w:pPr>
        <w:jc w:val="center"/>
        <w:rPr>
          <w:b/>
          <w:color w:val="7030A0"/>
          <w:sz w:val="36"/>
          <w:szCs w:val="36"/>
        </w:rPr>
      </w:pPr>
    </w:p>
    <w:p w:rsidR="0032496D" w:rsidRPr="0032496D" w:rsidRDefault="0032496D" w:rsidP="0032496D">
      <w:pPr>
        <w:rPr>
          <w:b/>
          <w:color w:val="7030A0"/>
          <w:sz w:val="36"/>
          <w:szCs w:val="36"/>
        </w:rPr>
      </w:pPr>
    </w:p>
    <w:p w:rsidR="0032496D" w:rsidRPr="0032496D" w:rsidRDefault="0032496D" w:rsidP="008A254F">
      <w:pPr>
        <w:jc w:val="center"/>
        <w:rPr>
          <w:b/>
          <w:color w:val="7030A0"/>
          <w:sz w:val="36"/>
          <w:szCs w:val="36"/>
        </w:rPr>
      </w:pPr>
    </w:p>
    <w:p w:rsidR="0032496D" w:rsidRPr="0032496D" w:rsidRDefault="0032496D" w:rsidP="008A254F">
      <w:pPr>
        <w:jc w:val="center"/>
        <w:rPr>
          <w:b/>
          <w:color w:val="7030A0"/>
          <w:sz w:val="36"/>
          <w:szCs w:val="36"/>
        </w:rPr>
      </w:pPr>
    </w:p>
    <w:p w:rsidR="0032496D" w:rsidRPr="0032496D" w:rsidRDefault="0032496D" w:rsidP="008A254F">
      <w:pPr>
        <w:jc w:val="center"/>
        <w:rPr>
          <w:b/>
          <w:color w:val="7030A0"/>
          <w:sz w:val="28"/>
          <w:szCs w:val="28"/>
        </w:rPr>
      </w:pPr>
      <w:r w:rsidRPr="0032496D">
        <w:rPr>
          <w:b/>
          <w:color w:val="7030A0"/>
          <w:sz w:val="28"/>
          <w:szCs w:val="28"/>
        </w:rPr>
        <w:t>г.о. Стрежевой, 2011 г.</w:t>
      </w: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895C6C" w:rsidRDefault="00895C6C" w:rsidP="008A254F">
      <w:pPr>
        <w:jc w:val="center"/>
        <w:rPr>
          <w:b/>
          <w:sz w:val="36"/>
          <w:szCs w:val="36"/>
        </w:rPr>
      </w:pPr>
    </w:p>
    <w:p w:rsidR="00895C6C" w:rsidRDefault="00895C6C" w:rsidP="008A254F">
      <w:pPr>
        <w:jc w:val="center"/>
        <w:rPr>
          <w:b/>
          <w:sz w:val="36"/>
          <w:szCs w:val="36"/>
        </w:rPr>
      </w:pPr>
    </w:p>
    <w:p w:rsidR="00895C6C" w:rsidRDefault="00895C6C" w:rsidP="008A254F">
      <w:pPr>
        <w:jc w:val="center"/>
        <w:rPr>
          <w:b/>
          <w:sz w:val="36"/>
          <w:szCs w:val="36"/>
        </w:rPr>
      </w:pPr>
    </w:p>
    <w:p w:rsidR="00895C6C" w:rsidRDefault="00895C6C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E27DBA" w:rsidP="008A254F">
      <w:pPr>
        <w:jc w:val="center"/>
        <w:rPr>
          <w:b/>
          <w:sz w:val="36"/>
          <w:szCs w:val="36"/>
        </w:rPr>
      </w:pPr>
      <w:r w:rsidRPr="00E27DBA">
        <w:rPr>
          <w:b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58.25pt;height:182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ы выбираем проблему"/>
          </v:shape>
        </w:pict>
      </w: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32496D" w:rsidRDefault="0032496D" w:rsidP="008A254F">
      <w:pPr>
        <w:jc w:val="center"/>
        <w:rPr>
          <w:b/>
          <w:sz w:val="36"/>
          <w:szCs w:val="36"/>
        </w:rPr>
      </w:pPr>
    </w:p>
    <w:p w:rsidR="008A254F" w:rsidRDefault="008A254F" w:rsidP="008A254F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Проект «Летняя правовая школа»</w:t>
      </w:r>
    </w:p>
    <w:p w:rsidR="008A254F" w:rsidRDefault="008A254F" w:rsidP="008A254F">
      <w:pPr>
        <w:jc w:val="center"/>
        <w:rPr>
          <w:sz w:val="36"/>
          <w:szCs w:val="36"/>
        </w:rPr>
      </w:pPr>
    </w:p>
    <w:p w:rsidR="008A254F" w:rsidRDefault="008A254F" w:rsidP="008A254F">
      <w:pPr>
        <w:jc w:val="center"/>
        <w:rPr>
          <w:sz w:val="28"/>
          <w:szCs w:val="28"/>
        </w:rPr>
      </w:pPr>
    </w:p>
    <w:p w:rsidR="004A6F43" w:rsidRPr="002B05DB" w:rsidRDefault="00644A66" w:rsidP="004A6F43">
      <w:pPr>
        <w:tabs>
          <w:tab w:val="left" w:pos="1836"/>
        </w:tabs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</w:t>
      </w:r>
      <w:r w:rsidR="00FD4308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</w:t>
      </w:r>
      <w:r w:rsidR="008A254F">
        <w:rPr>
          <w:b/>
          <w:sz w:val="32"/>
          <w:szCs w:val="32"/>
        </w:rPr>
        <w:t>История вопроса</w:t>
      </w:r>
      <w:r w:rsidR="002B05DB">
        <w:rPr>
          <w:b/>
          <w:sz w:val="32"/>
          <w:szCs w:val="32"/>
        </w:rPr>
        <w:t>.</w:t>
      </w:r>
      <w:r w:rsidR="004A6F43" w:rsidRPr="00854225">
        <w:rPr>
          <w:sz w:val="28"/>
          <w:szCs w:val="28"/>
        </w:rPr>
        <w:t xml:space="preserve"> </w:t>
      </w:r>
      <w:r w:rsidR="004A6F43" w:rsidRPr="002B05DB">
        <w:rPr>
          <w:b/>
          <w:sz w:val="28"/>
          <w:szCs w:val="28"/>
        </w:rPr>
        <w:t xml:space="preserve"> Постановка проблемы</w:t>
      </w:r>
    </w:p>
    <w:p w:rsidR="008A254F" w:rsidRDefault="008A254F" w:rsidP="002B05DB">
      <w:pPr>
        <w:tabs>
          <w:tab w:val="left" w:pos="1836"/>
        </w:tabs>
        <w:jc w:val="center"/>
        <w:rPr>
          <w:b/>
          <w:sz w:val="32"/>
          <w:szCs w:val="32"/>
        </w:rPr>
      </w:pPr>
    </w:p>
    <w:p w:rsidR="002B106A" w:rsidRPr="00CC4BC7" w:rsidRDefault="002B106A" w:rsidP="005D6EF9">
      <w:pPr>
        <w:spacing w:line="276" w:lineRule="auto"/>
        <w:ind w:firstLine="400"/>
        <w:jc w:val="both"/>
      </w:pPr>
      <w:r w:rsidRPr="00CC4BC7">
        <w:t>Современный этап развития общества, характеризуется становлением новых общественных отношений, дальнейшим совершенствованием демократии, социальных ценностей и норм, что предъявляет повышенные требования к правовому сознанию и правомерному поведению подрастающего поколения. Формирование последних во многом обусловлено изучением и усвоением знаний об основах права, в процессе чего молодёжь получает не только социально -</w:t>
      </w:r>
      <w:r w:rsidR="005D6EF9" w:rsidRPr="00CC4BC7">
        <w:t xml:space="preserve"> </w:t>
      </w:r>
      <w:r w:rsidRPr="00CC4BC7">
        <w:t>полезную информацию, но и осмысливает правильное применение норм права на практике, осознаёт правовую действительность. Воспитание «без права» дает в результате отсутствие прочной этической почвы и гарантии против житейских искушений, а что касается специально отношения к человеческой личности, чужой и своей, т</w:t>
      </w:r>
      <w:proofErr w:type="gramStart"/>
      <w:r w:rsidRPr="00CC4BC7">
        <w:t>о</w:t>
      </w:r>
      <w:r w:rsidR="001053DB" w:rsidRPr="00CC4BC7">
        <w:t>-</w:t>
      </w:r>
      <w:proofErr w:type="gramEnd"/>
      <w:r w:rsidRPr="00CC4BC7">
        <w:t xml:space="preserve"> естественный продукт такого воспитания – «рабская душа» и вместе с тем неуважение чужой личности, деспотизм и самодурство».</w:t>
      </w:r>
    </w:p>
    <w:p w:rsidR="005D6EF9" w:rsidRPr="00CC4BC7" w:rsidRDefault="002B106A" w:rsidP="005D6EF9">
      <w:pPr>
        <w:spacing w:line="276" w:lineRule="auto"/>
        <w:jc w:val="both"/>
      </w:pPr>
      <w:r w:rsidRPr="00CC4BC7">
        <w:t xml:space="preserve">В данном аспекте существенным является целенаправленная деятельность по совершенствованию правосознания, с его конечной целью формированием правовой культуры граждан, в особенности молодёжи. </w:t>
      </w:r>
    </w:p>
    <w:p w:rsidR="00895C6C" w:rsidRPr="00CC4BC7" w:rsidRDefault="005D6EF9" w:rsidP="00E93E4A">
      <w:pPr>
        <w:spacing w:line="276" w:lineRule="auto"/>
        <w:jc w:val="both"/>
      </w:pPr>
      <w:r w:rsidRPr="00CC4BC7">
        <w:t xml:space="preserve">   </w:t>
      </w:r>
      <w:r w:rsidR="002B106A" w:rsidRPr="00CC4BC7">
        <w:t xml:space="preserve">В последние годы наблюдается рост </w:t>
      </w:r>
      <w:r w:rsidR="00674750" w:rsidRPr="00CC4BC7">
        <w:t>правонарушений среди подростков</w:t>
      </w:r>
      <w:r w:rsidR="002B106A" w:rsidRPr="00CC4BC7">
        <w:t>. Дети становятся реальной угрозой здоровью, безопасности, жизни людей.</w:t>
      </w:r>
      <w:r w:rsidR="00674750" w:rsidRPr="00CC4BC7">
        <w:t xml:space="preserve"> Согласно стат</w:t>
      </w:r>
      <w:r w:rsidR="001053DB" w:rsidRPr="00CC4BC7">
        <w:t>истике</w:t>
      </w:r>
      <w:r w:rsidRPr="00CC4BC7">
        <w:t xml:space="preserve"> нашей школы, за последние</w:t>
      </w:r>
      <w:r w:rsidR="00674750" w:rsidRPr="00CC4BC7">
        <w:t xml:space="preserve"> три года, числ</w:t>
      </w:r>
      <w:r w:rsidR="00B674EC" w:rsidRPr="00CC4BC7">
        <w:t xml:space="preserve">о детей поставленных на все виды профилактического учета </w:t>
      </w:r>
      <w:r w:rsidRPr="00CC4BC7">
        <w:t xml:space="preserve"> </w:t>
      </w:r>
      <w:r w:rsidR="001053DB" w:rsidRPr="00CC4BC7">
        <w:t>возро</w:t>
      </w:r>
      <w:r w:rsidR="00674750" w:rsidRPr="00CC4BC7">
        <w:t>сло</w:t>
      </w:r>
      <w:r w:rsidRPr="00CC4BC7">
        <w:t xml:space="preserve"> </w:t>
      </w:r>
      <w:r w:rsidR="00674750" w:rsidRPr="00CC4BC7">
        <w:t xml:space="preserve"> с</w:t>
      </w:r>
      <w:r w:rsidRPr="00CC4BC7">
        <w:t xml:space="preserve"> </w:t>
      </w:r>
      <w:r w:rsidR="00B674EC" w:rsidRPr="00CC4BC7">
        <w:t xml:space="preserve">3 – </w:t>
      </w:r>
      <w:proofErr w:type="spellStart"/>
      <w:r w:rsidR="00B674EC" w:rsidRPr="00CC4BC7">
        <w:t>х</w:t>
      </w:r>
      <w:proofErr w:type="spellEnd"/>
      <w:r w:rsidR="00B674EC" w:rsidRPr="00CC4BC7">
        <w:t xml:space="preserve"> </w:t>
      </w:r>
      <w:r w:rsidR="00674750" w:rsidRPr="00CC4BC7">
        <w:t xml:space="preserve"> до</w:t>
      </w:r>
      <w:r w:rsidR="00B674EC" w:rsidRPr="00CC4BC7">
        <w:t xml:space="preserve"> 16 человек</w:t>
      </w:r>
      <w:r w:rsidR="00674750" w:rsidRPr="00CC4BC7">
        <w:t>.</w:t>
      </w:r>
      <w:r w:rsidRPr="00CC4BC7">
        <w:t xml:space="preserve"> </w:t>
      </w:r>
      <w:r w:rsidR="002B106A" w:rsidRPr="00CC4BC7">
        <w:t>Школьники с противоправным поведением имеют, как правило, довольно низкий уровень нравственно-право</w:t>
      </w:r>
      <w:r w:rsidR="002B106A" w:rsidRPr="00CC4BC7">
        <w:softHyphen/>
        <w:t>вой культуры</w:t>
      </w:r>
      <w:r w:rsidR="00674750" w:rsidRPr="00CC4BC7">
        <w:t>.  Не секрет,</w:t>
      </w:r>
      <w:r w:rsidRPr="00CC4BC7">
        <w:t xml:space="preserve"> </w:t>
      </w:r>
      <w:r w:rsidR="00674750" w:rsidRPr="00CC4BC7">
        <w:t xml:space="preserve">что многие преступления подростки совершают неосознанно, а если они будут знать какие последствия могут после этого наступить, то навряд ли захотят сделать какое – </w:t>
      </w:r>
      <w:proofErr w:type="spellStart"/>
      <w:r w:rsidR="00674750" w:rsidRPr="00CC4BC7">
        <w:t>нибудь</w:t>
      </w:r>
      <w:proofErr w:type="spellEnd"/>
      <w:r w:rsidR="00674750" w:rsidRPr="00CC4BC7">
        <w:t xml:space="preserve"> правонарушение Правовые знания содействуют правильному пониманию общественных явлений, способ</w:t>
      </w:r>
      <w:r w:rsidR="00674750" w:rsidRPr="00CC4BC7">
        <w:softHyphen/>
        <w:t>ствуют развитию социальной активности граждан, дают возможность правильно ориентироваться в жизни, опре</w:t>
      </w:r>
      <w:r w:rsidR="00674750" w:rsidRPr="00CC4BC7">
        <w:softHyphen/>
        <w:t>делять грань между дозволенным и запрещенным, выби</w:t>
      </w:r>
      <w:r w:rsidR="00674750" w:rsidRPr="00CC4BC7">
        <w:softHyphen/>
        <w:t xml:space="preserve">рать законные пути и средства </w:t>
      </w:r>
      <w:proofErr w:type="gramStart"/>
      <w:r w:rsidR="00E93E4A" w:rsidRPr="00CC4BC7">
        <w:t>защиты</w:t>
      </w:r>
      <w:proofErr w:type="gramEnd"/>
      <w:r w:rsidR="00E93E4A" w:rsidRPr="00CC4BC7">
        <w:t xml:space="preserve"> личных прав и интересов.</w:t>
      </w:r>
    </w:p>
    <w:p w:rsidR="008A254F" w:rsidRPr="00CC4BC7" w:rsidRDefault="00E93E4A" w:rsidP="005D6EF9">
      <w:pPr>
        <w:tabs>
          <w:tab w:val="left" w:pos="1836"/>
        </w:tabs>
        <w:spacing w:line="276" w:lineRule="auto"/>
      </w:pPr>
      <w:r w:rsidRPr="00CC4BC7">
        <w:t xml:space="preserve">     </w:t>
      </w:r>
      <w:r w:rsidR="008A254F" w:rsidRPr="00CC4BC7">
        <w:t xml:space="preserve">Коллектив педагогов, учащихся, родителей МОУСОШ №2 </w:t>
      </w:r>
      <w:r w:rsidR="004A6F43" w:rsidRPr="00CC4BC7">
        <w:t xml:space="preserve">на протяжении нескольких лет занимается решением </w:t>
      </w:r>
      <w:r w:rsidR="008A254F" w:rsidRPr="00CC4BC7">
        <w:t xml:space="preserve"> проблемы</w:t>
      </w:r>
      <w:r w:rsidR="004A6F43" w:rsidRPr="00CC4BC7">
        <w:t xml:space="preserve"> правового воспитания учащихся</w:t>
      </w:r>
      <w:r w:rsidR="008A254F" w:rsidRPr="00CC4BC7">
        <w:t>.   Школьным самоуправлением были реализованы несколько социальных и образовательных  проектов:</w:t>
      </w:r>
      <w:r w:rsidR="004A6F43" w:rsidRPr="00CC4BC7">
        <w:t xml:space="preserve"> </w:t>
      </w:r>
    </w:p>
    <w:p w:rsidR="008A254F" w:rsidRPr="00CC4BC7" w:rsidRDefault="008A254F" w:rsidP="005D6EF9">
      <w:pPr>
        <w:tabs>
          <w:tab w:val="left" w:pos="1836"/>
        </w:tabs>
        <w:spacing w:line="276" w:lineRule="auto"/>
      </w:pPr>
      <w:r w:rsidRPr="00CC4BC7">
        <w:t xml:space="preserve">1.В 2003 году –  проект «У меня есть права и ответственность», который был направлен на учащихся 9 классов всех общеобразовательных школ. Целью проекта являлось формирование у учащихся общеобразовательных школ позитивного отношения к своим правам и обязанностям перед обществом, а также изучение прав и видов ответственности подростков 14-15 лет </w:t>
      </w:r>
      <w:proofErr w:type="gramStart"/>
      <w:r w:rsidRPr="00CC4BC7">
        <w:t xml:space="preserve">( </w:t>
      </w:r>
      <w:proofErr w:type="gramEnd"/>
      <w:r w:rsidRPr="00CC4BC7">
        <w:t>возраст субъекта).</w:t>
      </w:r>
    </w:p>
    <w:p w:rsidR="008A254F" w:rsidRPr="00CC4BC7" w:rsidRDefault="008A254F" w:rsidP="005D6EF9">
      <w:pPr>
        <w:tabs>
          <w:tab w:val="left" w:pos="1836"/>
        </w:tabs>
        <w:spacing w:line="276" w:lineRule="auto"/>
      </w:pPr>
      <w:r w:rsidRPr="00CC4BC7">
        <w:t>2.В 2005 году – проект «Права и обязанности ученика». Данный проект был направлен на учащихся 8 классов. Целью данного проекта являлась работа с учащимися 8 классов по изучению их прав и обязанностей. Оба проекта были реализованы и дали результаты по формированию правовой культуры.</w:t>
      </w:r>
    </w:p>
    <w:p w:rsidR="008A254F" w:rsidRPr="00CC4BC7" w:rsidRDefault="008A254F" w:rsidP="005D6EF9">
      <w:pPr>
        <w:tabs>
          <w:tab w:val="left" w:pos="6288"/>
        </w:tabs>
        <w:spacing w:line="276" w:lineRule="auto"/>
      </w:pPr>
      <w:r w:rsidRPr="00CC4BC7">
        <w:t xml:space="preserve">3.С 2006-07 учебного года в нашей школе разработана и реализуется программа по формированию правовой культуры, правовому обучению и воспитанию, праворазъяснительной работе среди учащихся, педагогов, родителей. Программа заняла </w:t>
      </w:r>
      <w:r w:rsidRPr="00CC4BC7">
        <w:rPr>
          <w:lang w:val="en-US"/>
        </w:rPr>
        <w:t>III</w:t>
      </w:r>
      <w:r w:rsidRPr="00CC4BC7">
        <w:t xml:space="preserve"> место в </w:t>
      </w:r>
      <w:proofErr w:type="gramStart"/>
      <w:r w:rsidRPr="00CC4BC7">
        <w:t>конкурсе</w:t>
      </w:r>
      <w:proofErr w:type="gramEnd"/>
      <w:r w:rsidRPr="00CC4BC7">
        <w:t xml:space="preserve"> правовых программ в 2007 году. Целью программы является овладение и совершенствование форм и методов правового воспитания, правового сознания, правовой культуры, правовой грамотности учащихся, педагогов, родителей школы, формирование уважительного отношения к закону, убежденности в защите своих прав и стремление  к выполнению обязанностей.</w:t>
      </w:r>
    </w:p>
    <w:p w:rsidR="008A254F" w:rsidRPr="00CC4BC7" w:rsidRDefault="008A254F" w:rsidP="005D6EF9">
      <w:pPr>
        <w:tabs>
          <w:tab w:val="left" w:pos="6288"/>
        </w:tabs>
        <w:spacing w:line="276" w:lineRule="auto"/>
      </w:pPr>
      <w:r w:rsidRPr="00CC4BC7">
        <w:t>4.Все это явилось основанием для создания проекта «Школа</w:t>
      </w:r>
      <w:r w:rsidR="00E93E4A" w:rsidRPr="00CC4BC7">
        <w:t xml:space="preserve"> </w:t>
      </w:r>
      <w:r w:rsidRPr="00CC4BC7">
        <w:t xml:space="preserve">- территория закона», который успешно был реализован в 2008 году. В школе была открыта детская правозащитная приемная, благодаря </w:t>
      </w:r>
      <w:r w:rsidRPr="00CC4BC7">
        <w:lastRenderedPageBreak/>
        <w:t>которой учащиеся, педагоги и родители могут получить правовое разъяснение  различных ситуаций, прийти к компромиссу при  явном нарушении прав человека.</w:t>
      </w:r>
    </w:p>
    <w:p w:rsidR="008A254F" w:rsidRPr="00CC4BC7" w:rsidRDefault="008A254F" w:rsidP="005D6EF9">
      <w:pPr>
        <w:tabs>
          <w:tab w:val="left" w:pos="6288"/>
        </w:tabs>
        <w:spacing w:line="276" w:lineRule="auto"/>
      </w:pPr>
      <w:r w:rsidRPr="00CC4BC7">
        <w:t xml:space="preserve"> 5.В 2009 году активистами Школьного правительства был разработан и реализован проект «Закладка на память», целью которого  стала праворазъяснительная работа среди учащихся 8-11 классов с помощью правовых игр и раздачи памятных закладок с правами и обязанностями школьников. </w:t>
      </w:r>
    </w:p>
    <w:p w:rsidR="008A254F" w:rsidRPr="00CC4BC7" w:rsidRDefault="008A254F" w:rsidP="005D6EF9">
      <w:pPr>
        <w:tabs>
          <w:tab w:val="left" w:pos="6288"/>
        </w:tabs>
        <w:spacing w:line="276" w:lineRule="auto"/>
      </w:pPr>
      <w:r w:rsidRPr="00CC4BC7">
        <w:t>Однако</w:t>
      </w:r>
      <w:proofErr w:type="gramStart"/>
      <w:r w:rsidRPr="00CC4BC7">
        <w:t>,</w:t>
      </w:r>
      <w:proofErr w:type="gramEnd"/>
      <w:r w:rsidRPr="00CC4BC7">
        <w:t xml:space="preserve"> мы считаем, что в области защиты пра</w:t>
      </w:r>
      <w:r w:rsidR="00E93E4A" w:rsidRPr="00CC4BC7">
        <w:t>в человека сделано недостаточно</w:t>
      </w:r>
      <w:r w:rsidRPr="00CC4BC7">
        <w:t xml:space="preserve">.  Именно поэтому коллектив школы и разработал </w:t>
      </w:r>
      <w:r w:rsidR="006C74C2" w:rsidRPr="00CC4BC7">
        <w:t xml:space="preserve"> сетевой </w:t>
      </w:r>
      <w:r w:rsidRPr="00CC4BC7">
        <w:t>проект «Летняя правовая школа»,</w:t>
      </w:r>
      <w:r w:rsidR="00E93E4A" w:rsidRPr="00CC4BC7">
        <w:t xml:space="preserve"> </w:t>
      </w:r>
      <w:r w:rsidRPr="00CC4BC7">
        <w:t xml:space="preserve">в ходе </w:t>
      </w:r>
      <w:proofErr w:type="gramStart"/>
      <w:r w:rsidRPr="00CC4BC7">
        <w:t>реализации</w:t>
      </w:r>
      <w:proofErr w:type="gramEnd"/>
      <w:r w:rsidRPr="00CC4BC7">
        <w:t xml:space="preserve"> которого подростки</w:t>
      </w:r>
      <w:r w:rsidR="001053DB" w:rsidRPr="00CC4BC7">
        <w:t>,</w:t>
      </w:r>
      <w:r w:rsidRPr="00CC4BC7">
        <w:t xml:space="preserve"> </w:t>
      </w:r>
      <w:r w:rsidR="004A6F43" w:rsidRPr="00CC4BC7">
        <w:t xml:space="preserve"> относящиеся к «группе р</w:t>
      </w:r>
      <w:r w:rsidR="006C74C2" w:rsidRPr="00CC4BC7">
        <w:t>и</w:t>
      </w:r>
      <w:r w:rsidR="004A6F43" w:rsidRPr="00CC4BC7">
        <w:t xml:space="preserve">ска» и дети иных асоциальных категорий </w:t>
      </w:r>
      <w:r w:rsidR="006C74C2" w:rsidRPr="00CC4BC7">
        <w:t xml:space="preserve"> </w:t>
      </w:r>
      <w:r w:rsidRPr="00CC4BC7">
        <w:t>получат правовые знания,</w:t>
      </w:r>
      <w:r w:rsidR="002B05DB" w:rsidRPr="00CC4BC7">
        <w:t xml:space="preserve"> </w:t>
      </w:r>
      <w:r w:rsidRPr="00CC4BC7">
        <w:t>необходимые для реальной жизни,</w:t>
      </w:r>
      <w:r w:rsidR="002B05DB" w:rsidRPr="00CC4BC7">
        <w:t xml:space="preserve"> </w:t>
      </w:r>
      <w:r w:rsidRPr="00CC4BC7">
        <w:t>и прежде всего конкретные практические советы,</w:t>
      </w:r>
      <w:r w:rsidR="002B05DB" w:rsidRPr="00CC4BC7">
        <w:t xml:space="preserve"> </w:t>
      </w:r>
      <w:r w:rsidRPr="00CC4BC7">
        <w:t>касающиеся правовых отношений со сверстниками,</w:t>
      </w:r>
      <w:r w:rsidR="002B05DB" w:rsidRPr="00CC4BC7">
        <w:t xml:space="preserve"> </w:t>
      </w:r>
      <w:r w:rsidRPr="00CC4BC7">
        <w:t>взрослыми,</w:t>
      </w:r>
      <w:r w:rsidR="00E93E4A" w:rsidRPr="00CC4BC7">
        <w:t xml:space="preserve"> </w:t>
      </w:r>
      <w:r w:rsidRPr="00CC4BC7">
        <w:t>родителями,</w:t>
      </w:r>
      <w:r w:rsidR="00E93E4A" w:rsidRPr="00CC4BC7">
        <w:t xml:space="preserve"> </w:t>
      </w:r>
      <w:r w:rsidRPr="00CC4BC7">
        <w:t>представителями органов власти,</w:t>
      </w:r>
      <w:r w:rsidR="00E93E4A" w:rsidRPr="00CC4BC7">
        <w:t xml:space="preserve"> </w:t>
      </w:r>
      <w:r w:rsidRPr="00CC4BC7">
        <w:t>проект поможет осознать себя свободной личностью,</w:t>
      </w:r>
      <w:r w:rsidR="00E93E4A" w:rsidRPr="00CC4BC7">
        <w:t xml:space="preserve"> </w:t>
      </w:r>
      <w:r w:rsidRPr="00CC4BC7">
        <w:t>увидеть ценность другого человека,</w:t>
      </w:r>
      <w:r w:rsidR="00E93E4A" w:rsidRPr="00CC4BC7">
        <w:t xml:space="preserve"> </w:t>
      </w:r>
      <w:r w:rsidRPr="00CC4BC7">
        <w:t xml:space="preserve">реализовать себя как полноправного гражданина правового государства и определиться в </w:t>
      </w:r>
      <w:proofErr w:type="gramStart"/>
      <w:r w:rsidRPr="00CC4BC7">
        <w:t>дальнейшем</w:t>
      </w:r>
      <w:proofErr w:type="gramEnd"/>
      <w:r w:rsidRPr="00CC4BC7">
        <w:t xml:space="preserve"> в своем профессиональном выборе.</w:t>
      </w:r>
    </w:p>
    <w:p w:rsidR="008A254F" w:rsidRDefault="008A254F" w:rsidP="008A254F">
      <w:pPr>
        <w:tabs>
          <w:tab w:val="left" w:pos="6288"/>
        </w:tabs>
        <w:rPr>
          <w:sz w:val="28"/>
          <w:szCs w:val="28"/>
        </w:rPr>
      </w:pPr>
    </w:p>
    <w:p w:rsidR="008A254F" w:rsidRDefault="008A254F" w:rsidP="008A254F">
      <w:pPr>
        <w:tabs>
          <w:tab w:val="left" w:pos="6288"/>
        </w:tabs>
        <w:rPr>
          <w:sz w:val="28"/>
          <w:szCs w:val="28"/>
        </w:rPr>
      </w:pPr>
    </w:p>
    <w:p w:rsidR="008A254F" w:rsidRDefault="008A254F" w:rsidP="008A254F">
      <w:pPr>
        <w:tabs>
          <w:tab w:val="left" w:pos="6288"/>
        </w:tabs>
        <w:rPr>
          <w:sz w:val="28"/>
          <w:szCs w:val="28"/>
        </w:rPr>
      </w:pPr>
    </w:p>
    <w:p w:rsidR="008A254F" w:rsidRDefault="008A254F" w:rsidP="008A254F">
      <w:pPr>
        <w:tabs>
          <w:tab w:val="left" w:pos="6288"/>
        </w:tabs>
        <w:rPr>
          <w:sz w:val="28"/>
          <w:szCs w:val="28"/>
        </w:rPr>
      </w:pPr>
    </w:p>
    <w:p w:rsidR="002B05DB" w:rsidRPr="004A6F43" w:rsidRDefault="002B05DB" w:rsidP="008A254F">
      <w:pPr>
        <w:tabs>
          <w:tab w:val="left" w:pos="6288"/>
        </w:tabs>
        <w:rPr>
          <w:b/>
          <w:sz w:val="32"/>
          <w:szCs w:val="32"/>
        </w:rPr>
      </w:pPr>
      <w:r w:rsidRPr="004A6F43">
        <w:rPr>
          <w:b/>
          <w:sz w:val="32"/>
          <w:szCs w:val="32"/>
        </w:rPr>
        <w:t xml:space="preserve">  </w:t>
      </w:r>
    </w:p>
    <w:p w:rsidR="002B05DB" w:rsidRPr="004A6F43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Pr="004A6F43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Pr="004A6F43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Pr="004A6F43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Pr="004A6F43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Pr="004A6F43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Pr="004A6F43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Default="00CC4BC7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Pr="004A6F43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CC4BC7" w:rsidRPr="009860F1" w:rsidRDefault="00E27DBA" w:rsidP="008A254F">
      <w:pPr>
        <w:tabs>
          <w:tab w:val="left" w:pos="6288"/>
        </w:tabs>
        <w:rPr>
          <w:b/>
          <w:sz w:val="32"/>
          <w:szCs w:val="32"/>
          <w:lang w:val="en-US"/>
        </w:rPr>
      </w:pPr>
      <w:r w:rsidRPr="00E27DBA">
        <w:rPr>
          <w:b/>
          <w:sz w:val="32"/>
          <w:szCs w:val="32"/>
          <w:lang w:val="en-US"/>
        </w:rPr>
        <w:pict>
          <v:shape id="_x0000_i1028" type="#_x0000_t172" style="width:545.25pt;height:125.25pt" fillcolor="#00b0f0">
            <v:shadow color="#868686"/>
            <v:textpath style="font-family:&quot;Arial Black&quot;;font-size:40pt;v-text-kern:t" trim="t" fitpath="t" string="Мы исследуем проблемы"/>
          </v:shape>
        </w:pict>
      </w: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  <w:lang w:val="en-US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12621E" w:rsidRPr="0012621E" w:rsidRDefault="0012621E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Pr="00CC4BC7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B674EC" w:rsidRPr="00CC4BC7" w:rsidRDefault="00B674EC" w:rsidP="008A254F">
      <w:pPr>
        <w:tabs>
          <w:tab w:val="left" w:pos="6288"/>
        </w:tabs>
        <w:rPr>
          <w:b/>
        </w:rPr>
      </w:pPr>
      <w:r w:rsidRPr="00CC4BC7">
        <w:lastRenderedPageBreak/>
        <w:t>Актив школьного  самоуправления разработал и провел опрос по правовой грамотности среди учащихся разного возраста, данные мониторинга стали основой для выбора тем в «Летней правовой школе»</w:t>
      </w:r>
    </w:p>
    <w:p w:rsidR="00B674EC" w:rsidRPr="00CC4BC7" w:rsidRDefault="00B674EC" w:rsidP="008A254F">
      <w:pPr>
        <w:tabs>
          <w:tab w:val="left" w:pos="6288"/>
        </w:tabs>
        <w:rPr>
          <w:b/>
        </w:rPr>
      </w:pPr>
    </w:p>
    <w:p w:rsidR="002B05DB" w:rsidRPr="00CC4BC7" w:rsidRDefault="00193909" w:rsidP="008A254F">
      <w:pPr>
        <w:tabs>
          <w:tab w:val="left" w:pos="6288"/>
        </w:tabs>
      </w:pPr>
      <w:r w:rsidRPr="00CC4BC7">
        <w:t>Для выявления у юношества интереса к выборному процессу, выяснения знаний о правах избирателей проводятся опросы, анкетирование. Примером может служить опрос старшеклассников, проведенный недавно, тема его «Сегодня ученик – завтра избиратель»</w:t>
      </w:r>
      <w:r w:rsidR="00B674EC" w:rsidRPr="00CC4BC7">
        <w:t xml:space="preserve"> </w:t>
      </w:r>
      <w:proofErr w:type="gramStart"/>
      <w:r w:rsidRPr="00CC4BC7">
        <w:t xml:space="preserve">( </w:t>
      </w:r>
      <w:proofErr w:type="gramEnd"/>
      <w:r w:rsidRPr="00CC4BC7">
        <w:t>см.  приложение)</w:t>
      </w:r>
    </w:p>
    <w:p w:rsidR="00193909" w:rsidRPr="00CC4BC7" w:rsidRDefault="00193909" w:rsidP="00193909">
      <w:pPr>
        <w:jc w:val="center"/>
        <w:rPr>
          <w:rStyle w:val="a5"/>
        </w:rPr>
      </w:pPr>
    </w:p>
    <w:p w:rsidR="00193909" w:rsidRPr="00CC4BC7" w:rsidRDefault="00193909" w:rsidP="00193909">
      <w:pPr>
        <w:jc w:val="center"/>
        <w:rPr>
          <w:rStyle w:val="a5"/>
        </w:rPr>
      </w:pPr>
    </w:p>
    <w:p w:rsidR="00193909" w:rsidRPr="00CC4BC7" w:rsidRDefault="00193909" w:rsidP="00193909">
      <w:pPr>
        <w:jc w:val="center"/>
      </w:pPr>
      <w:r w:rsidRPr="00CC4BC7">
        <w:rPr>
          <w:rStyle w:val="a5"/>
        </w:rPr>
        <w:t>АНКЕТИРОВАНИЕ</w:t>
      </w:r>
    </w:p>
    <w:p w:rsidR="00193909" w:rsidRPr="00CC4BC7" w:rsidRDefault="00193909" w:rsidP="00193909">
      <w:pPr>
        <w:jc w:val="center"/>
      </w:pPr>
      <w:r w:rsidRPr="00CC4BC7">
        <w:rPr>
          <w:rStyle w:val="a6"/>
          <w:b/>
          <w:bCs/>
        </w:rPr>
        <w:t> « СЕГОДНЯ УЧЕНИК – ЗАВТРА ИЗБИРАТЕЛЬ</w:t>
      </w:r>
      <w:r w:rsidRPr="00CC4BC7">
        <w:rPr>
          <w:rStyle w:val="a5"/>
        </w:rPr>
        <w:t>»</w:t>
      </w:r>
    </w:p>
    <w:p w:rsidR="00193909" w:rsidRPr="00CC4BC7" w:rsidRDefault="00193909" w:rsidP="00193909">
      <w:pPr>
        <w:jc w:val="center"/>
      </w:pPr>
      <w:r w:rsidRPr="00CC4BC7">
        <w:t> </w:t>
      </w:r>
    </w:p>
    <w:p w:rsidR="00193909" w:rsidRPr="00CC4BC7" w:rsidRDefault="00193909" w:rsidP="00490308">
      <w:r w:rsidRPr="00CC4BC7">
        <w:rPr>
          <w:rStyle w:val="a5"/>
        </w:rPr>
        <w:t>Цель анкетирования:</w:t>
      </w:r>
      <w:r w:rsidRPr="00CC4BC7">
        <w:t xml:space="preserve"> Выявление интереса  у  школьников  к выборам, знаний о правах избирателей.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1.  Что такое выборы?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2.  Считаете ли вы, что от предстоящих выборов зависит ваша судьба?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 xml:space="preserve">3.  Будете ли вы ходить на выборы в </w:t>
      </w:r>
      <w:proofErr w:type="gramStart"/>
      <w:r w:rsidRPr="00CC4BC7">
        <w:t>будущем</w:t>
      </w:r>
      <w:proofErr w:type="gramEnd"/>
      <w:r w:rsidRPr="00CC4BC7">
        <w:t xml:space="preserve"> или считаете, что от вас  ничего не зависит?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4.  Какими</w:t>
      </w:r>
      <w:proofErr w:type="gramStart"/>
      <w:r w:rsidRPr="00CC4BC7">
        <w:t xml:space="preserve"> ,</w:t>
      </w:r>
      <w:proofErr w:type="gramEnd"/>
      <w:r w:rsidRPr="00CC4BC7">
        <w:t xml:space="preserve"> по –вашему, личными качествами  должны обладать народные  избранники?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5.  Назовите общественно- политических деятелей, известных людей РФ, которым бы ты доверил представлять интересы народа в выборах органов власти.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6.  Откуда вы получили сведения, касающиеся выборов? Назовите источники</w:t>
      </w:r>
    </w:p>
    <w:p w:rsidR="00193909" w:rsidRPr="00CC4BC7" w:rsidRDefault="00193909" w:rsidP="00490308">
      <w:r w:rsidRPr="00CC4BC7">
        <w:t>информирования.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7.  Назовите законодательные акты, регулирующие выборы в РФ, закрепляющие права избирателей.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8.  Принято ли в вашей семье обсуждать кандидатов</w:t>
      </w:r>
      <w:proofErr w:type="gramStart"/>
      <w:r w:rsidRPr="00CC4BC7">
        <w:t xml:space="preserve"> ,</w:t>
      </w:r>
      <w:proofErr w:type="gramEnd"/>
      <w:r w:rsidRPr="00CC4BC7">
        <w:t xml:space="preserve"> баллотирующихся на выборах?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9.  Кого вы бы хотели видеть на должности главы администрации района?</w:t>
      </w:r>
    </w:p>
    <w:p w:rsidR="00193909" w:rsidRPr="00CC4BC7" w:rsidRDefault="00193909" w:rsidP="00490308">
      <w:r w:rsidRPr="00CC4BC7">
        <w:t> </w:t>
      </w:r>
    </w:p>
    <w:p w:rsidR="00193909" w:rsidRPr="00CC4BC7" w:rsidRDefault="00193909" w:rsidP="00490308">
      <w:r w:rsidRPr="00CC4BC7">
        <w:t>10.  Вы хотели бы оказаться на его месте, если нет, то  почему?</w:t>
      </w:r>
    </w:p>
    <w:p w:rsidR="00193909" w:rsidRPr="00CC4BC7" w:rsidRDefault="00193909" w:rsidP="00193909">
      <w:r w:rsidRPr="00CC4BC7">
        <w:t> </w:t>
      </w:r>
    </w:p>
    <w:p w:rsidR="00193909" w:rsidRPr="00CC4BC7" w:rsidRDefault="00193909" w:rsidP="00193909">
      <w:r w:rsidRPr="00CC4BC7">
        <w:t> </w:t>
      </w:r>
    </w:p>
    <w:p w:rsidR="00193909" w:rsidRPr="00CC4BC7" w:rsidRDefault="00193909" w:rsidP="00193909"/>
    <w:p w:rsidR="00193909" w:rsidRPr="00CC4BC7" w:rsidRDefault="00193909" w:rsidP="00193909"/>
    <w:p w:rsidR="00193909" w:rsidRPr="00CC4BC7" w:rsidRDefault="00193909" w:rsidP="00193909"/>
    <w:p w:rsidR="00193909" w:rsidRPr="00CC4BC7" w:rsidRDefault="00193909" w:rsidP="00193909"/>
    <w:p w:rsidR="00193909" w:rsidRDefault="00193909" w:rsidP="00193909"/>
    <w:p w:rsidR="00193909" w:rsidRDefault="00193909" w:rsidP="00193909"/>
    <w:p w:rsidR="00193909" w:rsidRDefault="00193909" w:rsidP="00193909"/>
    <w:p w:rsidR="00193909" w:rsidRDefault="00193909" w:rsidP="00193909"/>
    <w:p w:rsidR="00CC4BC7" w:rsidRDefault="00CC4BC7" w:rsidP="00193909"/>
    <w:p w:rsidR="00CC4BC7" w:rsidRDefault="00CC4BC7" w:rsidP="00193909"/>
    <w:p w:rsidR="00CC4BC7" w:rsidRDefault="00CC4BC7" w:rsidP="00193909"/>
    <w:p w:rsidR="00CC4BC7" w:rsidRDefault="00CC4BC7" w:rsidP="00193909"/>
    <w:p w:rsidR="00CC4BC7" w:rsidRDefault="00CC4BC7" w:rsidP="00193909"/>
    <w:p w:rsidR="00CC4BC7" w:rsidRDefault="00CC4BC7" w:rsidP="00193909"/>
    <w:p w:rsidR="00CC4BC7" w:rsidRDefault="00CC4BC7" w:rsidP="00193909"/>
    <w:p w:rsidR="00CC4BC7" w:rsidRDefault="00CC4BC7" w:rsidP="00193909"/>
    <w:p w:rsidR="00193909" w:rsidRDefault="00193909" w:rsidP="00193909"/>
    <w:p w:rsidR="0012621E" w:rsidRDefault="0012621E" w:rsidP="00193909"/>
    <w:p w:rsidR="0012621E" w:rsidRDefault="0012621E" w:rsidP="00193909"/>
    <w:p w:rsidR="0012621E" w:rsidRDefault="0012621E" w:rsidP="00193909"/>
    <w:p w:rsidR="0012621E" w:rsidRDefault="0012621E" w:rsidP="00193909"/>
    <w:p w:rsidR="00193909" w:rsidRPr="00193909" w:rsidRDefault="00193909" w:rsidP="00193909"/>
    <w:p w:rsidR="00193909" w:rsidRPr="00490308" w:rsidRDefault="00193909" w:rsidP="00193909">
      <w:pPr>
        <w:jc w:val="center"/>
        <w:rPr>
          <w:b/>
        </w:rPr>
      </w:pPr>
      <w:r w:rsidRPr="00490308">
        <w:rPr>
          <w:b/>
        </w:rPr>
        <w:lastRenderedPageBreak/>
        <w:t>ИТОГИ АНКЕТИРОВАНИЯ</w:t>
      </w:r>
    </w:p>
    <w:p w:rsidR="00193909" w:rsidRPr="00490308" w:rsidRDefault="00193909" w:rsidP="00193909">
      <w:pPr>
        <w:jc w:val="center"/>
        <w:rPr>
          <w:b/>
        </w:rPr>
      </w:pPr>
      <w:r w:rsidRPr="00490308">
        <w:rPr>
          <w:b/>
        </w:rPr>
        <w:t>«СЕГОДНЯ УЧЕНИК – ЗАВТРА ИЗБИРАТЕЛЬ»</w:t>
      </w:r>
    </w:p>
    <w:p w:rsidR="00193909" w:rsidRPr="00193909" w:rsidRDefault="00193909" w:rsidP="00193909">
      <w:pPr>
        <w:jc w:val="center"/>
      </w:pPr>
      <w:r>
        <w:t> </w:t>
      </w:r>
    </w:p>
    <w:p w:rsidR="00193909" w:rsidRPr="00CC4BC7" w:rsidRDefault="00193909" w:rsidP="00193909">
      <w:r>
        <w:rPr>
          <w:sz w:val="28"/>
          <w:szCs w:val="28"/>
        </w:rPr>
        <w:t>     </w:t>
      </w:r>
      <w:r w:rsidRPr="00193909">
        <w:rPr>
          <w:sz w:val="28"/>
          <w:szCs w:val="28"/>
        </w:rPr>
        <w:t xml:space="preserve"> </w:t>
      </w:r>
      <w:r w:rsidRPr="00CC4BC7">
        <w:t>В анкетировании приняли участие 19 учащихся от 16 до 17 лет. Анализ анкет показал, что у старшеклассников есть общее представление о выборах, эта тема представляет для них интерес, но в то же время школьники не имеют достаточных знаний в этой области.</w:t>
      </w:r>
    </w:p>
    <w:p w:rsidR="00193909" w:rsidRPr="00CC4BC7" w:rsidRDefault="00193909" w:rsidP="00193909">
      <w:r w:rsidRPr="00CC4BC7">
        <w:t xml:space="preserve">      Большинство </w:t>
      </w:r>
      <w:proofErr w:type="gramStart"/>
      <w:r w:rsidRPr="00CC4BC7">
        <w:t>опрошенных</w:t>
      </w:r>
      <w:proofErr w:type="gramEnd"/>
      <w:r w:rsidRPr="00CC4BC7">
        <w:t xml:space="preserve"> связали с выборами  свое  лучшее будущее, мир на планете, уверенность в завтрашнем дне.</w:t>
      </w:r>
    </w:p>
    <w:p w:rsidR="00193909" w:rsidRPr="00CC4BC7" w:rsidRDefault="00193909" w:rsidP="00193909">
      <w:r w:rsidRPr="00CC4BC7">
        <w:t xml:space="preserve">      72% </w:t>
      </w:r>
      <w:proofErr w:type="gramStart"/>
      <w:r w:rsidRPr="00CC4BC7">
        <w:t>опрошенных</w:t>
      </w:r>
      <w:proofErr w:type="gramEnd"/>
      <w:r w:rsidRPr="00CC4BC7">
        <w:t xml:space="preserve"> ответили, что выборы – это ответственная кампания, в ходе которой избиратели выбирают лучших из лучших.</w:t>
      </w:r>
    </w:p>
    <w:p w:rsidR="00193909" w:rsidRPr="00CC4BC7" w:rsidRDefault="00193909" w:rsidP="00193909">
      <w:r w:rsidRPr="00CC4BC7">
        <w:t>      Среди личных качеств, которыми должны обладать народные избранники,  опрошенные назвали ум, честность, доброту, ответственность, справедливость.</w:t>
      </w:r>
    </w:p>
    <w:p w:rsidR="00193909" w:rsidRPr="00CC4BC7" w:rsidRDefault="00193909" w:rsidP="00193909">
      <w:r w:rsidRPr="00CC4BC7">
        <w:t>      Опрос показал, что 80% респондентов черпают информацию о выборах</w:t>
      </w:r>
      <w:proofErr w:type="gramStart"/>
      <w:r w:rsidRPr="00CC4BC7">
        <w:t xml:space="preserve"> ,</w:t>
      </w:r>
      <w:proofErr w:type="gramEnd"/>
      <w:r w:rsidRPr="00CC4BC7">
        <w:t xml:space="preserve"> избирательном праве из телепередач, радио; 10% - из газет и журналов; столько же получают эти сведения в библиотеках. Это подтверждает интерес школьников  к серьезной проблеме выборов.</w:t>
      </w:r>
    </w:p>
    <w:p w:rsidR="00193909" w:rsidRPr="00CC4BC7" w:rsidRDefault="00193909" w:rsidP="00193909">
      <w:r w:rsidRPr="00CC4BC7">
        <w:t>      В то же время опрос обозначил и </w:t>
      </w:r>
      <w:r w:rsidR="00490308" w:rsidRPr="00CC4BC7">
        <w:t xml:space="preserve"> проблему</w:t>
      </w:r>
      <w:r w:rsidRPr="00CC4BC7">
        <w:t>, которая требует решения: подростки мало читают по этой теме, поэтому большая часть опрошенных не смогла назвать законодательные акты, регулирующие выборы в Российской федерации, закрепляющие права избирателей.  Более 80% респондентов этот вопрос обошли молчанием, 10 % ответили неправильно и лишь 2%  назвали Конституцию Российской Федерации.</w:t>
      </w:r>
    </w:p>
    <w:p w:rsidR="00193909" w:rsidRPr="00CC4BC7" w:rsidRDefault="00193909" w:rsidP="00193909">
      <w:r w:rsidRPr="00CC4BC7">
        <w:t>      Многое, столь необходимое для воспитания гражданской сознательности, ответственности, чувства долга будущего гражданина, избирателя, закладывается в семье, но далеко не во всех семьях этот вопрос об</w:t>
      </w:r>
      <w:r w:rsidR="00490308" w:rsidRPr="00CC4BC7">
        <w:t>суждается даже в период выборов</w:t>
      </w:r>
      <w:r w:rsidRPr="00CC4BC7">
        <w:t>.</w:t>
      </w:r>
      <w:r w:rsidR="00490308" w:rsidRPr="00CC4BC7">
        <w:t xml:space="preserve"> </w:t>
      </w:r>
      <w:r w:rsidRPr="00CC4BC7">
        <w:t>Поэтому только 20% опрошенных утвердительно ответили на вопрос «Принято ли в вашей семье  обсуждать кандидатов на предстоящих выборах</w:t>
      </w:r>
      <w:proofErr w:type="gramStart"/>
      <w:r w:rsidRPr="00CC4BC7">
        <w:t xml:space="preserve"> ?</w:t>
      </w:r>
      <w:proofErr w:type="gramEnd"/>
      <w:r w:rsidRPr="00CC4BC7">
        <w:t>»</w:t>
      </w:r>
    </w:p>
    <w:p w:rsidR="00193909" w:rsidRPr="00CC4BC7" w:rsidRDefault="00193909" w:rsidP="00193909">
      <w:r w:rsidRPr="00CC4BC7">
        <w:t>     Все это говорит о том, что есть над чем поработать с учащимися старших классов, чтобы будущий избиратель был читающим,  а значит, грамотным</w:t>
      </w:r>
      <w:proofErr w:type="gramStart"/>
      <w:r w:rsidRPr="00CC4BC7">
        <w:t xml:space="preserve"> ,</w:t>
      </w:r>
      <w:proofErr w:type="gramEnd"/>
      <w:r w:rsidRPr="00CC4BC7">
        <w:t xml:space="preserve"> и смог состояться как гражданин и патриот своей страны.</w:t>
      </w:r>
    </w:p>
    <w:p w:rsidR="00193909" w:rsidRPr="00CC4BC7" w:rsidRDefault="00193909" w:rsidP="00193909"/>
    <w:p w:rsidR="00A75E93" w:rsidRPr="00CC4BC7" w:rsidRDefault="00A75E93" w:rsidP="00490308">
      <w:pPr>
        <w:spacing w:line="240" w:lineRule="atLeast"/>
      </w:pPr>
      <w:r w:rsidRPr="00CC4BC7">
        <w:t xml:space="preserve">МОУ СОШ №2 </w:t>
      </w:r>
      <w:r w:rsidR="00193909" w:rsidRPr="00CC4BC7">
        <w:t xml:space="preserve"> провело анкетирование 300 </w:t>
      </w:r>
      <w:r w:rsidRPr="00CC4BC7">
        <w:t>учащихся школы с 7 по 11 класс.</w:t>
      </w:r>
      <w:r w:rsidR="00B674EC" w:rsidRPr="00CC4BC7">
        <w:t xml:space="preserve"> </w:t>
      </w:r>
    </w:p>
    <w:p w:rsidR="00193909" w:rsidRPr="00CC4BC7" w:rsidRDefault="00193909" w:rsidP="00490308">
      <w:pPr>
        <w:spacing w:line="240" w:lineRule="atLeast"/>
      </w:pPr>
      <w:r w:rsidRPr="00CC4BC7">
        <w:t>Цель анкетирования «Мой выбор»:</w:t>
      </w:r>
    </w:p>
    <w:p w:rsidR="00193909" w:rsidRPr="00CC4BC7" w:rsidRDefault="00193909" w:rsidP="00490308">
      <w:pPr>
        <w:spacing w:line="240" w:lineRule="atLeast"/>
      </w:pPr>
      <w:r w:rsidRPr="00CC4BC7">
        <w:t>- Изучение профессиональных предпочтений;</w:t>
      </w:r>
    </w:p>
    <w:p w:rsidR="00193909" w:rsidRPr="00CC4BC7" w:rsidRDefault="00193909" w:rsidP="00490308">
      <w:pPr>
        <w:spacing w:line="240" w:lineRule="atLeast"/>
      </w:pPr>
      <w:r w:rsidRPr="00CC4BC7">
        <w:t>- Определение мотивов выбора профессии;</w:t>
      </w:r>
    </w:p>
    <w:p w:rsidR="00193909" w:rsidRPr="00CC4BC7" w:rsidRDefault="00193909" w:rsidP="00490308">
      <w:pPr>
        <w:spacing w:line="240" w:lineRule="atLeast"/>
      </w:pPr>
      <w:r w:rsidRPr="00CC4BC7">
        <w:t>- Определение факторов, которые влияют на выбор профессии;</w:t>
      </w:r>
    </w:p>
    <w:p w:rsidR="00193909" w:rsidRPr="00CC4BC7" w:rsidRDefault="00193909" w:rsidP="00490308">
      <w:pPr>
        <w:spacing w:line="240" w:lineRule="atLeast"/>
      </w:pPr>
      <w:r w:rsidRPr="00CC4BC7">
        <w:t>- Определение основных профессий, интересующих учащихся.</w:t>
      </w:r>
    </w:p>
    <w:p w:rsidR="00193909" w:rsidRPr="00CC4BC7" w:rsidRDefault="00193909" w:rsidP="00490308">
      <w:pPr>
        <w:spacing w:line="240" w:lineRule="atLeast"/>
      </w:pPr>
    </w:p>
    <w:p w:rsidR="00490308" w:rsidRPr="00CC4BC7" w:rsidRDefault="00490308" w:rsidP="00490308">
      <w:pPr>
        <w:spacing w:line="240" w:lineRule="atLeast"/>
      </w:pPr>
    </w:p>
    <w:p w:rsidR="00A75E93" w:rsidRPr="00CC4BC7" w:rsidRDefault="00193909" w:rsidP="00490308">
      <w:pPr>
        <w:spacing w:line="240" w:lineRule="atLeast"/>
      </w:pPr>
      <w:r w:rsidRPr="00CC4BC7">
        <w:t>Необходимо обратить внимание, что на некоторые вопросы ученики давали несколько ответов, поэтому их количество не равно 100%.</w:t>
      </w:r>
    </w:p>
    <w:p w:rsidR="00193909" w:rsidRPr="00CC4BC7" w:rsidRDefault="00193909" w:rsidP="00490308">
      <w:pPr>
        <w:spacing w:line="240" w:lineRule="atLeast"/>
      </w:pPr>
      <w:r w:rsidRPr="00CC4BC7">
        <w:t>1.     Для начала ученикам было предложено ответить на вопрос:</w:t>
      </w:r>
    </w:p>
    <w:p w:rsidR="00193909" w:rsidRPr="00CC4BC7" w:rsidRDefault="00193909" w:rsidP="00490308">
      <w:pPr>
        <w:spacing w:line="240" w:lineRule="atLeast"/>
      </w:pPr>
      <w:r w:rsidRPr="00CC4BC7">
        <w:t>Какие мотивы наиболее значимы для тебя при выборе пр</w:t>
      </w:r>
      <w:r w:rsidR="00860932" w:rsidRPr="00CC4BC7">
        <w:t>офессии, а какие менее значимы?</w:t>
      </w:r>
    </w:p>
    <w:p w:rsidR="00193909" w:rsidRPr="00CC4BC7" w:rsidRDefault="00193909" w:rsidP="00490308">
      <w:pPr>
        <w:spacing w:line="240" w:lineRule="atLeast"/>
      </w:pPr>
      <w:r w:rsidRPr="00CC4BC7">
        <w:t>По итогам обработ</w:t>
      </w:r>
      <w:r w:rsidR="00860932" w:rsidRPr="00CC4BC7">
        <w:t>ки полученных данных оказалось:</w:t>
      </w:r>
    </w:p>
    <w:p w:rsidR="00193909" w:rsidRPr="00CC4BC7" w:rsidRDefault="00193909" w:rsidP="00490308">
      <w:pPr>
        <w:spacing w:line="240" w:lineRule="atLeast"/>
      </w:pPr>
      <w:r w:rsidRPr="00CC4BC7">
        <w:t>Что у  8% опрошенных: преобладают мотивы выбора престижной профессии, ярко выражено стремление занять видное место в обществе, реализовать с</w:t>
      </w:r>
      <w:r w:rsidR="00860932" w:rsidRPr="00CC4BC7">
        <w:t>вой высокий уровень притязаний;</w:t>
      </w:r>
    </w:p>
    <w:p w:rsidR="00193909" w:rsidRPr="00CC4BC7" w:rsidRDefault="00193909" w:rsidP="00490308">
      <w:pPr>
        <w:spacing w:line="240" w:lineRule="atLeast"/>
      </w:pPr>
      <w:r w:rsidRPr="00CC4BC7">
        <w:t xml:space="preserve">41 % </w:t>
      </w:r>
      <w:proofErr w:type="gramStart"/>
      <w:r w:rsidRPr="00CC4BC7">
        <w:t>опрошенных</w:t>
      </w:r>
      <w:proofErr w:type="gramEnd"/>
      <w:r w:rsidRPr="00CC4BC7">
        <w:t xml:space="preserve"> больше привлекает материальное бл</w:t>
      </w:r>
      <w:r w:rsidR="00860932" w:rsidRPr="00CC4BC7">
        <w:t>агополучие, желание заработать;</w:t>
      </w:r>
    </w:p>
    <w:p w:rsidR="00193909" w:rsidRPr="00CC4BC7" w:rsidRDefault="00193909" w:rsidP="00490308">
      <w:pPr>
        <w:spacing w:line="240" w:lineRule="atLeast"/>
      </w:pPr>
      <w:r w:rsidRPr="00CC4BC7">
        <w:t xml:space="preserve">51 % опрошенных </w:t>
      </w:r>
      <w:proofErr w:type="spellStart"/>
      <w:r w:rsidRPr="00CC4BC7">
        <w:t>одиннадцатиклассников</w:t>
      </w:r>
      <w:proofErr w:type="spellEnd"/>
      <w:r w:rsidRPr="00CC4BC7">
        <w:t xml:space="preserve"> руководствуются стремлением к творческой работе, интересом к новым технологиям, приобретению необходимых навыков и умений, которых требует избранная профессия.</w:t>
      </w:r>
    </w:p>
    <w:p w:rsidR="00193909" w:rsidRDefault="00193909" w:rsidP="00193909"/>
    <w:p w:rsidR="00A75E93" w:rsidRDefault="00A75E93" w:rsidP="00193909"/>
    <w:p w:rsidR="00A75E93" w:rsidRDefault="00A75E93" w:rsidP="00490308">
      <w:r>
        <w:rPr>
          <w:noProof/>
        </w:rPr>
        <w:lastRenderedPageBreak/>
        <w:drawing>
          <wp:inline distT="0" distB="0" distL="0" distR="0">
            <wp:extent cx="5486400" cy="3200400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93909" w:rsidRDefault="00193909" w:rsidP="00193909"/>
    <w:p w:rsidR="00193909" w:rsidRPr="00CC4BC7" w:rsidRDefault="00193909" w:rsidP="00193909">
      <w:r w:rsidRPr="00CC4BC7">
        <w:t>2.     На вопрос: Какие факторы оказали  или могут оказать влияние на выбор области твоей будущей</w:t>
      </w:r>
      <w:r w:rsidR="00860932" w:rsidRPr="00CC4BC7">
        <w:t xml:space="preserve"> профессиональной деятельности?</w:t>
      </w:r>
    </w:p>
    <w:p w:rsidR="00193909" w:rsidRPr="00CC4BC7" w:rsidRDefault="00193909" w:rsidP="00193909">
      <w:r w:rsidRPr="00CC4BC7">
        <w:t>ответы учеников распределились следующим образом:</w:t>
      </w:r>
    </w:p>
    <w:p w:rsidR="00193909" w:rsidRPr="00CC4BC7" w:rsidRDefault="00193909" w:rsidP="00193909"/>
    <w:p w:rsidR="00860932" w:rsidRPr="00CC4BC7" w:rsidRDefault="00193909" w:rsidP="00193909">
      <w:r w:rsidRPr="00CC4BC7">
        <w:t xml:space="preserve"> Факторы</w:t>
      </w:r>
      <w:r w:rsidR="00860932" w:rsidRPr="00CC4BC7">
        <w:t xml:space="preserve">: </w:t>
      </w:r>
    </w:p>
    <w:p w:rsidR="00193909" w:rsidRPr="00CC4BC7" w:rsidRDefault="00860932" w:rsidP="00860932">
      <w:r w:rsidRPr="00CC4BC7">
        <w:t xml:space="preserve"> Будущая профессия, которую ты уже окончательно выбрал для себя   174 </w:t>
      </w:r>
    </w:p>
    <w:p w:rsidR="00193909" w:rsidRPr="00CC4BC7" w:rsidRDefault="00193909" w:rsidP="00860932">
      <w:r w:rsidRPr="00CC4BC7">
        <w:t xml:space="preserve"> Желание продолжить обучение в конкретном профессиональном учебном </w:t>
      </w:r>
      <w:r w:rsidR="00363153" w:rsidRPr="00CC4BC7">
        <w:t xml:space="preserve">  </w:t>
      </w:r>
      <w:proofErr w:type="gramStart"/>
      <w:r w:rsidRPr="00CC4BC7">
        <w:t>заведении</w:t>
      </w:r>
      <w:proofErr w:type="gramEnd"/>
      <w:r w:rsidR="00860932" w:rsidRPr="00CC4BC7">
        <w:t xml:space="preserve"> </w:t>
      </w:r>
      <w:r w:rsidRPr="00CC4BC7">
        <w:t>181</w:t>
      </w:r>
      <w:r w:rsidR="00860932" w:rsidRPr="00CC4BC7">
        <w:t xml:space="preserve"> </w:t>
      </w:r>
    </w:p>
    <w:p w:rsidR="00193909" w:rsidRPr="00CC4BC7" w:rsidRDefault="00193909" w:rsidP="00193909">
      <w:r w:rsidRPr="00CC4BC7">
        <w:t xml:space="preserve"> Профессии родителей</w:t>
      </w:r>
      <w:r w:rsidR="00860932" w:rsidRPr="00CC4BC7">
        <w:t xml:space="preserve">  </w:t>
      </w:r>
      <w:r w:rsidRPr="00CC4BC7">
        <w:t>39</w:t>
      </w:r>
      <w:r w:rsidR="00860932" w:rsidRPr="00CC4BC7">
        <w:t xml:space="preserve"> </w:t>
      </w:r>
    </w:p>
    <w:p w:rsidR="00193909" w:rsidRPr="00CC4BC7" w:rsidRDefault="00193909" w:rsidP="00860932">
      <w:r w:rsidRPr="00CC4BC7">
        <w:t xml:space="preserve"> Школьные предметы, которыми бы ты хотел углубленно заниматься</w:t>
      </w:r>
      <w:r w:rsidR="00860932" w:rsidRPr="00CC4BC7">
        <w:t xml:space="preserve">  </w:t>
      </w:r>
      <w:r w:rsidRPr="00CC4BC7">
        <w:t>122</w:t>
      </w:r>
    </w:p>
    <w:p w:rsidR="00193909" w:rsidRPr="00CC4BC7" w:rsidRDefault="00193909" w:rsidP="00860932">
      <w:r w:rsidRPr="00CC4BC7">
        <w:t xml:space="preserve"> Художественная литература, кино-, видеофильмы, СМИ</w:t>
      </w:r>
      <w:r w:rsidR="00860932" w:rsidRPr="00CC4BC7">
        <w:t xml:space="preserve">  </w:t>
      </w:r>
      <w:r w:rsidRPr="00CC4BC7">
        <w:t>115</w:t>
      </w:r>
    </w:p>
    <w:p w:rsidR="00193909" w:rsidRPr="00CC4BC7" w:rsidRDefault="00193909" w:rsidP="00193909">
      <w:r w:rsidRPr="00CC4BC7">
        <w:t xml:space="preserve"> Собственный практический опыт профессиональной работы</w:t>
      </w:r>
      <w:r w:rsidR="00860932" w:rsidRPr="00CC4BC7">
        <w:t xml:space="preserve"> </w:t>
      </w:r>
      <w:r w:rsidRPr="00CC4BC7">
        <w:t xml:space="preserve"> 117</w:t>
      </w:r>
    </w:p>
    <w:p w:rsidR="00193909" w:rsidRPr="00CC4BC7" w:rsidRDefault="00193909" w:rsidP="00860932">
      <w:r w:rsidRPr="00CC4BC7">
        <w:t>Примеры и опыт друзей, знакомых</w:t>
      </w:r>
      <w:r w:rsidR="00860932" w:rsidRPr="00CC4BC7">
        <w:t xml:space="preserve">  120</w:t>
      </w:r>
    </w:p>
    <w:p w:rsidR="00193909" w:rsidRPr="00CC4BC7" w:rsidRDefault="00193909" w:rsidP="00860932">
      <w:r w:rsidRPr="00CC4BC7">
        <w:t xml:space="preserve"> Советы родственников и твоих знакомых</w:t>
      </w:r>
      <w:r w:rsidR="00860932" w:rsidRPr="00CC4BC7">
        <w:t xml:space="preserve">  137</w:t>
      </w:r>
    </w:p>
    <w:p w:rsidR="00193909" w:rsidRPr="00CC4BC7" w:rsidRDefault="00193909" w:rsidP="00860932">
      <w:r w:rsidRPr="00CC4BC7">
        <w:t xml:space="preserve"> Рекомендации учителей</w:t>
      </w:r>
      <w:r w:rsidR="00860932" w:rsidRPr="00CC4BC7">
        <w:t xml:space="preserve"> </w:t>
      </w:r>
      <w:r w:rsidRPr="00CC4BC7">
        <w:t>50</w:t>
      </w:r>
    </w:p>
    <w:p w:rsidR="00193909" w:rsidRPr="00CC4BC7" w:rsidRDefault="00193909" w:rsidP="00860932">
      <w:r w:rsidRPr="00CC4BC7">
        <w:t xml:space="preserve"> Дополнительное (внеклассное) образование</w:t>
      </w:r>
      <w:r w:rsidR="00860932" w:rsidRPr="00CC4BC7">
        <w:t xml:space="preserve">  136</w:t>
      </w:r>
    </w:p>
    <w:p w:rsidR="00193909" w:rsidRPr="00CC4BC7" w:rsidRDefault="00193909" w:rsidP="00193909">
      <w:r w:rsidRPr="00CC4BC7">
        <w:t xml:space="preserve"> Пока ничего не повлияло, выбор не сделан</w:t>
      </w:r>
      <w:r w:rsidR="00860932" w:rsidRPr="00CC4BC7">
        <w:t xml:space="preserve">   </w:t>
      </w:r>
      <w:r w:rsidRPr="00CC4BC7">
        <w:t xml:space="preserve"> 42</w:t>
      </w:r>
    </w:p>
    <w:p w:rsidR="00193909" w:rsidRDefault="00193909" w:rsidP="00193909"/>
    <w:p w:rsidR="00193909" w:rsidRDefault="00193909" w:rsidP="00193909">
      <w:r>
        <w:t xml:space="preserve"> </w:t>
      </w:r>
      <w:r w:rsidR="00860932">
        <w:rPr>
          <w:noProof/>
        </w:rPr>
        <w:drawing>
          <wp:inline distT="0" distB="0" distL="0" distR="0">
            <wp:extent cx="5486400" cy="3200400"/>
            <wp:effectExtent l="1905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93909" w:rsidRDefault="00193909" w:rsidP="00193909"/>
    <w:p w:rsidR="00CC4BC7" w:rsidRDefault="00CC4BC7" w:rsidP="00193909"/>
    <w:p w:rsidR="00CC4BC7" w:rsidRDefault="00CC4BC7" w:rsidP="00193909"/>
    <w:p w:rsidR="00193909" w:rsidRDefault="00193909" w:rsidP="00193909">
      <w:proofErr w:type="gramStart"/>
      <w:r>
        <w:lastRenderedPageBreak/>
        <w:t>Таким образом, большее влияние на выбор будущей профессиональной деятельности ученика оказали или могут оказать: профессия, которую ученик уже окончательно выбрал; желание учиться в каком-либо конкретном учебном заведении; советы родственников и знакомых; дополнительное образование, которое получает ученик вне школьных занятий; примеры друзей и знакомых; а также школьные предметы, которыми хотелось заниматься углубленно.</w:t>
      </w:r>
      <w:proofErr w:type="gramEnd"/>
    </w:p>
    <w:p w:rsidR="00193909" w:rsidRDefault="00193909" w:rsidP="00193909"/>
    <w:p w:rsidR="00193909" w:rsidRPr="00D75F74" w:rsidRDefault="00D75F74" w:rsidP="00193909">
      <w:pPr>
        <w:rPr>
          <w:b/>
        </w:rPr>
      </w:pPr>
      <w:r w:rsidRPr="00D75F74">
        <w:rPr>
          <w:b/>
        </w:rPr>
        <w:t xml:space="preserve">  3</w:t>
      </w:r>
      <w:r w:rsidR="00193909" w:rsidRPr="00D75F74">
        <w:rPr>
          <w:b/>
        </w:rPr>
        <w:t>. На вопрос: Выбрал ли ты профессию, если да, то какую?</w:t>
      </w:r>
    </w:p>
    <w:p w:rsidR="00193909" w:rsidRDefault="00193909" w:rsidP="00193909"/>
    <w:p w:rsidR="00193909" w:rsidRDefault="00193909" w:rsidP="00193909">
      <w:r>
        <w:t xml:space="preserve"> 54 % участников анкетирования ответили, что определились с выбором.</w:t>
      </w:r>
    </w:p>
    <w:p w:rsidR="00D75F74" w:rsidRDefault="00D75F74" w:rsidP="00D75F74">
      <w:r>
        <w:t>С выбором профессии не определились 46 % опрашиваемых выпускников.</w:t>
      </w:r>
    </w:p>
    <w:p w:rsidR="00193909" w:rsidRDefault="00193909" w:rsidP="00193909"/>
    <w:p w:rsidR="00D75F74" w:rsidRDefault="00D75F74" w:rsidP="00193909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63153" w:rsidRDefault="00363153" w:rsidP="00193909"/>
    <w:p w:rsidR="00363153" w:rsidRDefault="00363153" w:rsidP="00193909"/>
    <w:p w:rsidR="00D75F74" w:rsidRDefault="00D75F74" w:rsidP="00193909"/>
    <w:p w:rsidR="00193909" w:rsidRDefault="00CC4BC7" w:rsidP="00193909">
      <w:r>
        <w:t xml:space="preserve">      </w:t>
      </w:r>
      <w:r w:rsidR="00193909">
        <w:t xml:space="preserve">Выпускники в </w:t>
      </w:r>
      <w:proofErr w:type="gramStart"/>
      <w:r w:rsidR="00193909">
        <w:t>будущем</w:t>
      </w:r>
      <w:proofErr w:type="gramEnd"/>
      <w:r w:rsidR="00193909">
        <w:t xml:space="preserve"> хотели бы получить престижную профессию, не пользуются популярностью рабочие специальности. </w:t>
      </w:r>
      <w:proofErr w:type="gramStart"/>
      <w:r w:rsidR="00193909">
        <w:t>Среди профессий, выбираемых школьниками, наибольшей популярностью пользуются следующие:</w:t>
      </w:r>
      <w:proofErr w:type="gramEnd"/>
    </w:p>
    <w:p w:rsidR="00984AA8" w:rsidRDefault="00984AA8" w:rsidP="00193909"/>
    <w:p w:rsidR="00193909" w:rsidRDefault="00193909" w:rsidP="00193909"/>
    <w:p w:rsidR="00193909" w:rsidRPr="00D75F74" w:rsidRDefault="00193909" w:rsidP="00193909">
      <w:pPr>
        <w:rPr>
          <w:b/>
        </w:rPr>
      </w:pPr>
      <w:r>
        <w:t xml:space="preserve"> </w:t>
      </w:r>
      <w:r w:rsidRPr="00D75F74">
        <w:rPr>
          <w:b/>
        </w:rPr>
        <w:t>Профессия</w:t>
      </w:r>
    </w:p>
    <w:p w:rsidR="00193909" w:rsidRDefault="00193909" w:rsidP="00D75F74">
      <w:r>
        <w:t>Юриспруденция, право</w:t>
      </w:r>
      <w:r w:rsidR="00D75F74">
        <w:t xml:space="preserve"> 13%</w:t>
      </w:r>
    </w:p>
    <w:p w:rsidR="00D75F74" w:rsidRDefault="00193909" w:rsidP="00D75F74">
      <w:r>
        <w:t xml:space="preserve"> Экономика, финансы, маркетинг</w:t>
      </w:r>
      <w:r w:rsidR="00D75F74">
        <w:t xml:space="preserve">  13%</w:t>
      </w:r>
    </w:p>
    <w:p w:rsidR="00193909" w:rsidRDefault="00193909" w:rsidP="00193909">
      <w:r>
        <w:t>СМИ, журналистика</w:t>
      </w:r>
      <w:r w:rsidR="00D75F74">
        <w:t xml:space="preserve"> 8%</w:t>
      </w:r>
    </w:p>
    <w:p w:rsidR="00193909" w:rsidRDefault="00193909" w:rsidP="00D75F74">
      <w:r>
        <w:t>Медицина</w:t>
      </w:r>
      <w:r w:rsidR="00D75F74">
        <w:t xml:space="preserve"> 2%</w:t>
      </w:r>
    </w:p>
    <w:p w:rsidR="00193909" w:rsidRDefault="00193909" w:rsidP="00D75F74">
      <w:r>
        <w:t xml:space="preserve"> Силовые структуры, авиация</w:t>
      </w:r>
      <w:r w:rsidR="00D75F74">
        <w:t xml:space="preserve">  6%</w:t>
      </w:r>
    </w:p>
    <w:p w:rsidR="00193909" w:rsidRDefault="00193909" w:rsidP="00D75F74">
      <w:r>
        <w:t xml:space="preserve"> Услуги</w:t>
      </w:r>
      <w:r w:rsidR="00D75F74">
        <w:t xml:space="preserve">  9%</w:t>
      </w:r>
    </w:p>
    <w:p w:rsidR="00D75F74" w:rsidRDefault="00193909" w:rsidP="00D75F74">
      <w:r>
        <w:t xml:space="preserve"> Инженер</w:t>
      </w:r>
      <w:r w:rsidR="00D75F74">
        <w:t xml:space="preserve">  3%</w:t>
      </w:r>
    </w:p>
    <w:p w:rsidR="00193909" w:rsidRDefault="00193909" w:rsidP="00D75F74">
      <w:r>
        <w:t>Архитектор</w:t>
      </w:r>
      <w:r w:rsidR="00D75F74">
        <w:t xml:space="preserve"> 3%</w:t>
      </w:r>
    </w:p>
    <w:p w:rsidR="00193909" w:rsidRDefault="00193909" w:rsidP="00D75F74">
      <w:r>
        <w:t xml:space="preserve"> Дипломат, международные отношения</w:t>
      </w:r>
      <w:r w:rsidR="00D75F74">
        <w:t xml:space="preserve"> 7%</w:t>
      </w:r>
    </w:p>
    <w:p w:rsidR="00D75F74" w:rsidRDefault="00193909" w:rsidP="00D75F74">
      <w:r>
        <w:t xml:space="preserve"> Программирование, IT-технологии</w:t>
      </w:r>
      <w:r w:rsidR="00D75F74">
        <w:t xml:space="preserve">   3%</w:t>
      </w:r>
    </w:p>
    <w:p w:rsidR="00D75F74" w:rsidRDefault="00193909" w:rsidP="00D75F74">
      <w:r>
        <w:t>Нефть и газ</w:t>
      </w:r>
      <w:r w:rsidR="00D75F74">
        <w:t xml:space="preserve">   30 %</w:t>
      </w:r>
    </w:p>
    <w:p w:rsidR="00193909" w:rsidRDefault="00193909" w:rsidP="00D75F74">
      <w:r>
        <w:t>Транспорт и связь</w:t>
      </w:r>
      <w:r w:rsidR="00D75F74">
        <w:t xml:space="preserve"> 1 %</w:t>
      </w:r>
    </w:p>
    <w:p w:rsidR="00193909" w:rsidRDefault="00193909" w:rsidP="00193909">
      <w:r>
        <w:t xml:space="preserve"> Научная деятельность (физик-ядерщик, химик, эколог, химическая отрасль, </w:t>
      </w:r>
      <w:proofErr w:type="spellStart"/>
      <w:r>
        <w:t>биотехнолог</w:t>
      </w:r>
      <w:proofErr w:type="spellEnd"/>
      <w:r>
        <w:t>)</w:t>
      </w:r>
    </w:p>
    <w:p w:rsidR="00193909" w:rsidRDefault="00D75F74" w:rsidP="00193909">
      <w:r>
        <w:t xml:space="preserve"> 2 </w:t>
      </w:r>
      <w:r w:rsidR="00193909">
        <w:t>%</w:t>
      </w:r>
    </w:p>
    <w:p w:rsidR="00363153" w:rsidRDefault="00363153" w:rsidP="00193909"/>
    <w:p w:rsidR="00193909" w:rsidRDefault="00363153" w:rsidP="00193909">
      <w:r>
        <w:rPr>
          <w:noProof/>
        </w:rPr>
        <w:lastRenderedPageBreak/>
        <w:drawing>
          <wp:inline distT="0" distB="0" distL="0" distR="0">
            <wp:extent cx="5905500" cy="3895725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93909" w:rsidRDefault="00363153" w:rsidP="00193909">
      <w:r>
        <w:t xml:space="preserve"> </w:t>
      </w:r>
      <w:r w:rsidR="00CC4BC7">
        <w:t xml:space="preserve">  </w:t>
      </w:r>
      <w:r>
        <w:t xml:space="preserve">Из диаграммы </w:t>
      </w:r>
      <w:r w:rsidR="00193909">
        <w:t xml:space="preserve"> видно, что такие профессии как юрист и экономист до сих пор являются наиболее популярными. Скорее всего, это можно объяснить тем, что молодое поколение стремится стать юридически и экономически грамотным в нынешних кризисных </w:t>
      </w:r>
      <w:proofErr w:type="gramStart"/>
      <w:r w:rsidR="00193909">
        <w:t>условиях</w:t>
      </w:r>
      <w:proofErr w:type="gramEnd"/>
      <w:r w:rsidR="00193909">
        <w:t xml:space="preserve">. </w:t>
      </w:r>
      <w:proofErr w:type="gramStart"/>
      <w:r w:rsidR="00193909">
        <w:t>Кроме этого, школьники выбирают для себя и такие специальности, как: медицина,  режиссура, дизайн (творческие специальности), военный, журналистика, сфера услуг и др. Есть среди выбираемых профессий и достаточно интересные и редкие, например, летчик, художник – аниматор, эколог, модельер, стюардесса, политический аналитик, физик-ядерщик и др.</w:t>
      </w:r>
      <w:proofErr w:type="gramEnd"/>
    </w:p>
    <w:p w:rsidR="00193909" w:rsidRDefault="00193909" w:rsidP="00193909"/>
    <w:p w:rsidR="00193909" w:rsidRDefault="00193909" w:rsidP="00193909">
      <w:r>
        <w:t xml:space="preserve">5.      На вопрос: Если ты не выбрал будущую профессию или сомневаешься в </w:t>
      </w:r>
      <w:proofErr w:type="gramStart"/>
      <w:r>
        <w:t>своем</w:t>
      </w:r>
      <w:proofErr w:type="gramEnd"/>
      <w:r>
        <w:t xml:space="preserve"> выборе, то почему? ответили почти две трети анкетируемых (это говорит о том, что и те, кто ранее четко называл выбранную профессию, испытывают неуверенность в своем выборе или сомневается в выборе).</w:t>
      </w:r>
    </w:p>
    <w:p w:rsidR="00193909" w:rsidRDefault="00193909" w:rsidP="00193909"/>
    <w:p w:rsidR="00193909" w:rsidRDefault="00193909" w:rsidP="00193909">
      <w:r>
        <w:t xml:space="preserve">16 % тех, кто не выбрал профессии или </w:t>
      </w:r>
      <w:proofErr w:type="gramStart"/>
      <w:r>
        <w:t>сомневается в выборе ответили</w:t>
      </w:r>
      <w:proofErr w:type="gramEnd"/>
      <w:r>
        <w:t>, что плохо знают мир профессий, 15 % - плохо знают свои возможности, 52% не могут выбрать из нескольких вариантов; 11% - не</w:t>
      </w:r>
      <w:r w:rsidR="009252BF">
        <w:t xml:space="preserve"> знают как выбрать профессию; 6</w:t>
      </w:r>
      <w:r>
        <w:t>% - называют другие причины.</w:t>
      </w:r>
    </w:p>
    <w:p w:rsidR="00193909" w:rsidRDefault="00193909" w:rsidP="00193909"/>
    <w:p w:rsidR="00193909" w:rsidRDefault="00CC4BC7" w:rsidP="00193909">
      <w:r>
        <w:rPr>
          <w:noProof/>
        </w:rPr>
        <w:drawing>
          <wp:inline distT="0" distB="0" distL="0" distR="0">
            <wp:extent cx="5486400" cy="2952750"/>
            <wp:effectExtent l="1905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C4BC7" w:rsidRDefault="00CC4BC7" w:rsidP="00193909"/>
    <w:p w:rsidR="00CC4BC7" w:rsidRDefault="00CC4BC7" w:rsidP="00193909"/>
    <w:p w:rsidR="00193909" w:rsidRDefault="00193909" w:rsidP="00193909">
      <w:r>
        <w:t xml:space="preserve">6.     На вопрос: Будет ли востребована Ваша профессия  в нашем </w:t>
      </w:r>
      <w:proofErr w:type="gramStart"/>
      <w:r>
        <w:t>городе</w:t>
      </w:r>
      <w:proofErr w:type="gramEnd"/>
      <w:r>
        <w:t xml:space="preserve">       </w:t>
      </w:r>
    </w:p>
    <w:p w:rsidR="00193909" w:rsidRDefault="00193909" w:rsidP="00193909"/>
    <w:p w:rsidR="00193909" w:rsidRDefault="009252BF" w:rsidP="00193909">
      <w:r>
        <w:t>«Да» ответили - 52</w:t>
      </w:r>
      <w:r w:rsidR="00193909">
        <w:t>% уче</w:t>
      </w:r>
      <w:r>
        <w:t>ников, «нет» – 6 %, «не знаю» -4</w:t>
      </w:r>
      <w:r w:rsidR="00193909">
        <w:t>2 %.</w:t>
      </w:r>
    </w:p>
    <w:p w:rsidR="00193909" w:rsidRDefault="00193909" w:rsidP="00193909"/>
    <w:p w:rsidR="00193909" w:rsidRDefault="00193909" w:rsidP="00193909">
      <w:r>
        <w:t xml:space="preserve">Не смотря на то, что подавляющее большинство опрошенных ответили, что их профессия будет востребована в </w:t>
      </w:r>
      <w:proofErr w:type="gramStart"/>
      <w:r>
        <w:t>будущем</w:t>
      </w:r>
      <w:proofErr w:type="gramEnd"/>
      <w:r>
        <w:t>, такой ответ, скорее вызван их личным желанием верить в то, что они будут востребованы. Так как в настоящее время не существует официальных прогнозов о том, какие специалисты будут востребованы через 5 или 10 лет.</w:t>
      </w:r>
    </w:p>
    <w:p w:rsidR="00193909" w:rsidRPr="00193909" w:rsidRDefault="00193909" w:rsidP="00193909"/>
    <w:p w:rsidR="00193909" w:rsidRPr="00193909" w:rsidRDefault="00193909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Pr="00E071B0" w:rsidRDefault="00E071B0" w:rsidP="00E071B0">
      <w:pPr>
        <w:tabs>
          <w:tab w:val="left" w:pos="628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Анкета «Правовые знания, правовая культура»</w:t>
      </w: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Pr="009252BF" w:rsidRDefault="00984AA8" w:rsidP="00984AA8">
      <w:pPr>
        <w:tabs>
          <w:tab w:val="left" w:pos="6288"/>
        </w:tabs>
      </w:pPr>
      <w:r w:rsidRPr="009252BF">
        <w:t>Цель анкетирования – «выявление уровня правовых знаний и правовой культуры учеников». В опросе приняли участие ученики 7, 8, 9, 10, 11  классов. Всего 325 человек.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 xml:space="preserve">Анкета состояла из следующих  в о </w:t>
      </w:r>
      <w:proofErr w:type="spellStart"/>
      <w:proofErr w:type="gramStart"/>
      <w:r w:rsidRPr="009252BF">
        <w:t>п</w:t>
      </w:r>
      <w:proofErr w:type="spellEnd"/>
      <w:proofErr w:type="gramEnd"/>
      <w:r w:rsidRPr="009252BF">
        <w:t xml:space="preserve"> </w:t>
      </w:r>
      <w:proofErr w:type="spellStart"/>
      <w:r w:rsidRPr="009252BF">
        <w:t>р</w:t>
      </w:r>
      <w:proofErr w:type="spellEnd"/>
      <w:r w:rsidRPr="009252BF">
        <w:t xml:space="preserve"> о с о в: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1. Назови твои основные права и обязанности перед обществом.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Уровень ответов возрастает в старших классах.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 xml:space="preserve">Если в 7 </w:t>
      </w:r>
      <w:proofErr w:type="gramStart"/>
      <w:r w:rsidRPr="009252BF">
        <w:t>классах</w:t>
      </w:r>
      <w:proofErr w:type="gramEnd"/>
      <w:r w:rsidRPr="009252BF">
        <w:t xml:space="preserve"> отвечают: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слушаться старших, не оговариваться;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помогать старшим;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не загрязнять окружающую среду;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дружить со всеми;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быть добрым;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право на бесплатное образование и трудоустройство,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 xml:space="preserve">то в 10–11 </w:t>
      </w:r>
      <w:proofErr w:type="gramStart"/>
      <w:r w:rsidRPr="009252BF">
        <w:t>классах</w:t>
      </w:r>
      <w:proofErr w:type="gramEnd"/>
      <w:r w:rsidRPr="009252BF">
        <w:t xml:space="preserve"> ответы следующего характера: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на жизнь, образование, здравоохранение;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обязанности в кодексах, права отсутствуют;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права указаны в конституции;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соблюдение моральных и правовых норм;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2. В чем ты видишь различие между аморальным и противоправным поступком?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7 классы: 62 % затруднялись ответить, 27 % ответили – «аморальный поступок – это когда сделаешь то, что никуда не годится, выходящий за рамки», а «противоправные, которые могут повлечь за собой большие проблемы», 11 % – не видят разницы между аморальным и противоправным поступком.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rPr>
          <w:bCs/>
        </w:rPr>
        <w:t>Старшие классы:</w:t>
      </w:r>
    </w:p>
    <w:p w:rsidR="00984AA8" w:rsidRPr="009252BF" w:rsidRDefault="00984AA8" w:rsidP="00984AA8">
      <w:pPr>
        <w:tabs>
          <w:tab w:val="left" w:pos="6288"/>
        </w:tabs>
      </w:pPr>
      <w:proofErr w:type="gramStart"/>
      <w:r w:rsidRPr="009252BF">
        <w:rPr>
          <w:i/>
          <w:iCs/>
        </w:rPr>
        <w:t>Аморальный</w:t>
      </w:r>
      <w:proofErr w:type="gramEnd"/>
      <w:r w:rsidRPr="009252BF">
        <w:t xml:space="preserve"> – неэтичный, приводящий к осуждению со стороны общества, противоправный – нарушение закона, приводящее к уголовной ответственности.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3. Как ты считаешь, кто должен нести ответственность за твой плохой поступок? (Родители, учителя, я сам.)</w:t>
      </w:r>
    </w:p>
    <w:p w:rsidR="00984AA8" w:rsidRPr="00984AA8" w:rsidRDefault="00984AA8" w:rsidP="00984AA8">
      <w:pPr>
        <w:tabs>
          <w:tab w:val="left" w:pos="628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4AA8" w:rsidRDefault="00984AA8" w:rsidP="00984AA8">
      <w:pPr>
        <w:tabs>
          <w:tab w:val="left" w:pos="6288"/>
        </w:tabs>
        <w:rPr>
          <w:sz w:val="28"/>
          <w:szCs w:val="28"/>
        </w:rPr>
      </w:pPr>
    </w:p>
    <w:p w:rsidR="00C86887" w:rsidRDefault="00C86887" w:rsidP="00984AA8">
      <w:pPr>
        <w:tabs>
          <w:tab w:val="left" w:pos="6288"/>
        </w:tabs>
        <w:rPr>
          <w:sz w:val="28"/>
          <w:szCs w:val="28"/>
        </w:rPr>
      </w:pPr>
    </w:p>
    <w:p w:rsidR="00C86887" w:rsidRDefault="00C86887" w:rsidP="00984AA8">
      <w:pPr>
        <w:tabs>
          <w:tab w:val="left" w:pos="6288"/>
        </w:tabs>
        <w:rPr>
          <w:sz w:val="28"/>
          <w:szCs w:val="28"/>
        </w:rPr>
      </w:pPr>
    </w:p>
    <w:p w:rsidR="00984AA8" w:rsidRPr="00984AA8" w:rsidRDefault="00984AA8" w:rsidP="00984AA8">
      <w:pPr>
        <w:tabs>
          <w:tab w:val="left" w:pos="6288"/>
        </w:tabs>
        <w:rPr>
          <w:sz w:val="28"/>
          <w:szCs w:val="28"/>
        </w:rPr>
      </w:pPr>
      <w:r>
        <w:rPr>
          <w:sz w:val="28"/>
          <w:szCs w:val="28"/>
        </w:rPr>
        <w:t>4</w:t>
      </w:r>
      <w:r w:rsidRPr="00984AA8">
        <w:rPr>
          <w:sz w:val="28"/>
          <w:szCs w:val="28"/>
        </w:rPr>
        <w:t>. Можно ли избежать ответственности за совершение преступления?</w:t>
      </w:r>
    </w:p>
    <w:p w:rsidR="00984AA8" w:rsidRPr="00984AA8" w:rsidRDefault="00984AA8" w:rsidP="00984AA8">
      <w:pPr>
        <w:tabs>
          <w:tab w:val="left" w:pos="6288"/>
        </w:tabs>
        <w:rPr>
          <w:sz w:val="28"/>
          <w:szCs w:val="28"/>
        </w:rPr>
      </w:pPr>
    </w:p>
    <w:p w:rsidR="00B674EC" w:rsidRDefault="00B674EC" w:rsidP="00984AA8">
      <w:pPr>
        <w:tabs>
          <w:tab w:val="left" w:pos="6288"/>
        </w:tabs>
        <w:rPr>
          <w:sz w:val="28"/>
          <w:szCs w:val="28"/>
        </w:rPr>
      </w:pPr>
    </w:p>
    <w:p w:rsidR="00B674EC" w:rsidRDefault="009252BF" w:rsidP="00984AA8">
      <w:pPr>
        <w:tabs>
          <w:tab w:val="left" w:pos="628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2790825"/>
            <wp:effectExtent l="19050" t="0" r="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74EC" w:rsidRDefault="00B674EC" w:rsidP="00984AA8">
      <w:pPr>
        <w:tabs>
          <w:tab w:val="left" w:pos="6288"/>
        </w:tabs>
        <w:rPr>
          <w:sz w:val="28"/>
          <w:szCs w:val="28"/>
        </w:rPr>
      </w:pPr>
    </w:p>
    <w:p w:rsidR="00B674EC" w:rsidRPr="009252BF" w:rsidRDefault="00B674EC" w:rsidP="00984AA8">
      <w:pPr>
        <w:tabs>
          <w:tab w:val="left" w:pos="6288"/>
        </w:tabs>
      </w:pPr>
    </w:p>
    <w:p w:rsidR="00984AA8" w:rsidRPr="009252BF" w:rsidRDefault="00984AA8" w:rsidP="00984AA8">
      <w:pPr>
        <w:tabs>
          <w:tab w:val="left" w:pos="6288"/>
        </w:tabs>
      </w:pPr>
      <w:r w:rsidRPr="009252BF">
        <w:t xml:space="preserve">6. Как бы ты поступил, если бы в совершенном тобой </w:t>
      </w:r>
      <w:proofErr w:type="gramStart"/>
      <w:r w:rsidRPr="009252BF">
        <w:t>преступлении</w:t>
      </w:r>
      <w:proofErr w:type="gramEnd"/>
      <w:r w:rsidRPr="009252BF">
        <w:t xml:space="preserve"> обвиняли другого человека?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 xml:space="preserve">Х а </w:t>
      </w:r>
      <w:proofErr w:type="spellStart"/>
      <w:proofErr w:type="gramStart"/>
      <w:r w:rsidRPr="009252BF">
        <w:t>р</w:t>
      </w:r>
      <w:proofErr w:type="spellEnd"/>
      <w:proofErr w:type="gramEnd"/>
      <w:r w:rsidRPr="009252BF">
        <w:t xml:space="preserve"> а к т е </w:t>
      </w:r>
      <w:proofErr w:type="spellStart"/>
      <w:r w:rsidRPr="009252BF">
        <w:t>р</w:t>
      </w:r>
      <w:proofErr w:type="spellEnd"/>
      <w:r w:rsidRPr="009252BF">
        <w:t xml:space="preserve"> </w:t>
      </w:r>
      <w:proofErr w:type="spellStart"/>
      <w:r w:rsidRPr="009252BF">
        <w:t>н</w:t>
      </w:r>
      <w:proofErr w:type="spellEnd"/>
      <w:r w:rsidRPr="009252BF">
        <w:t xml:space="preserve"> </w:t>
      </w:r>
      <w:proofErr w:type="spellStart"/>
      <w:r w:rsidRPr="009252BF">
        <w:t>ы</w:t>
      </w:r>
      <w:proofErr w:type="spellEnd"/>
      <w:r w:rsidRPr="009252BF">
        <w:t xml:space="preserve"> е   о т в е т ы: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«сознался, ведь это останется в душе и всегда будет тяжело»;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 xml:space="preserve">– «лучше </w:t>
      </w:r>
      <w:proofErr w:type="gramStart"/>
      <w:r w:rsidRPr="009252BF">
        <w:t>горькая</w:t>
      </w:r>
      <w:proofErr w:type="gramEnd"/>
      <w:r w:rsidRPr="009252BF">
        <w:t xml:space="preserve"> правда, чем сладкая ложь»;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«тайное всегда становится явным и когда-нибудь это раскроется».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7. Как бы ты поступил, если для оправдания невинного человека нужно было назвать своего друга – действительного виновника?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8. Какую ответственность несет ученик за воровство? Порчу школьного имущества? Уничтожение зеленых насаждений? Хулиганство? Пьянство?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9 % – отчисление из учебного учреждения;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8 % – наказание, постановка на учет.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9. Как бы ты поступил, если бы при тебе оскорбили человека?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«рассчитал бы свои силы и ответил тем же»;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«в зависимости от ситуации»;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«смотря, какой это человек»;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«затрудняюсь ответить»;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– «сами пусть разбираются».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10. Каково твое отношение к правонарушениям, правонарушителям?</w:t>
      </w:r>
    </w:p>
    <w:p w:rsidR="00984AA8" w:rsidRPr="009252BF" w:rsidRDefault="00984AA8" w:rsidP="00984AA8">
      <w:pPr>
        <w:tabs>
          <w:tab w:val="left" w:pos="6288"/>
        </w:tabs>
      </w:pPr>
      <w:r w:rsidRPr="009252BF">
        <w:t>11. Наркотики – это преступление или правонарушение</w:t>
      </w:r>
    </w:p>
    <w:p w:rsidR="00984AA8" w:rsidRPr="005D6EF9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  <w:r w:rsidRPr="002B05DB">
        <w:rPr>
          <w:b/>
          <w:sz w:val="32"/>
          <w:szCs w:val="32"/>
        </w:rPr>
        <w:t xml:space="preserve">                    </w:t>
      </w: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984AA8" w:rsidRDefault="00984AA8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12621E">
      <w:pPr>
        <w:tabs>
          <w:tab w:val="left" w:pos="6288"/>
        </w:tabs>
        <w:jc w:val="center"/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E27DBA" w:rsidP="0012621E">
      <w:pPr>
        <w:tabs>
          <w:tab w:val="left" w:pos="6288"/>
        </w:tabs>
        <w:jc w:val="center"/>
        <w:rPr>
          <w:b/>
          <w:sz w:val="32"/>
          <w:szCs w:val="32"/>
        </w:rPr>
      </w:pPr>
      <w:r w:rsidRPr="00E27DBA">
        <w:rPr>
          <w:b/>
          <w:sz w:val="32"/>
          <w:szCs w:val="3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9" type="#_x0000_t138" style="width:484.5pt;height:132pt" fillcolor="#7030a0">
            <v:fill color2="#f3c" focus="100%" type="gradientRadial">
              <o:fill v:ext="view" type="gradientCenter"/>
            </v:fill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ы планируем"/>
          </v:shape>
        </w:pict>
      </w: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C86887" w:rsidRDefault="00C86887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2B05DB" w:rsidRDefault="002B05DB" w:rsidP="008A254F">
      <w:pPr>
        <w:tabs>
          <w:tab w:val="left" w:pos="6288"/>
        </w:tabs>
        <w:rPr>
          <w:b/>
          <w:sz w:val="32"/>
          <w:szCs w:val="32"/>
        </w:rPr>
      </w:pPr>
    </w:p>
    <w:p w:rsidR="00E93E4A" w:rsidRPr="0089318F" w:rsidRDefault="00E93E4A" w:rsidP="00D27658">
      <w:pPr>
        <w:tabs>
          <w:tab w:val="left" w:pos="6288"/>
        </w:tabs>
        <w:jc w:val="center"/>
        <w:rPr>
          <w:b/>
        </w:rPr>
      </w:pPr>
      <w:r w:rsidRPr="0089318F">
        <w:rPr>
          <w:b/>
        </w:rPr>
        <w:t>Цели, задачи проекта. Обоснование их актуальности.</w:t>
      </w:r>
    </w:p>
    <w:p w:rsidR="00E93E4A" w:rsidRPr="0089318F" w:rsidRDefault="00E93E4A" w:rsidP="00E93E4A">
      <w:pPr>
        <w:tabs>
          <w:tab w:val="left" w:pos="6288"/>
        </w:tabs>
        <w:rPr>
          <w:b/>
        </w:rPr>
      </w:pPr>
    </w:p>
    <w:p w:rsidR="00E93E4A" w:rsidRPr="0089318F" w:rsidRDefault="00E93E4A" w:rsidP="00E93E4A">
      <w:pPr>
        <w:tabs>
          <w:tab w:val="left" w:pos="6288"/>
        </w:tabs>
      </w:pPr>
      <w:proofErr w:type="gramStart"/>
      <w:r w:rsidRPr="0089318F">
        <w:rPr>
          <w:b/>
        </w:rPr>
        <w:t>Цель нашего проекта</w:t>
      </w:r>
      <w:r w:rsidRPr="0089318F">
        <w:t xml:space="preserve"> можно определить как организация летней школы прав человека, способствующей развитию потенциала и ресурсов для образования и просвещения в области прав человека, утверждению принципов демократии, верховенства закона и прав человека в России через адекватное восприятие современного общества, формирование ответственного отношения к самому себе, окружающим людям и природе, позитивное поведение.</w:t>
      </w:r>
      <w:proofErr w:type="gramEnd"/>
    </w:p>
    <w:p w:rsidR="00E93E4A" w:rsidRPr="0089318F" w:rsidRDefault="00E93E4A" w:rsidP="00E93E4A">
      <w:pPr>
        <w:tabs>
          <w:tab w:val="left" w:pos="6288"/>
        </w:tabs>
        <w:ind w:left="360"/>
        <w:rPr>
          <w:b/>
        </w:rPr>
      </w:pPr>
      <w:r w:rsidRPr="0089318F">
        <w:rPr>
          <w:b/>
        </w:rPr>
        <w:t>Основными задачами проекта являются:</w:t>
      </w:r>
    </w:p>
    <w:p w:rsidR="00E93E4A" w:rsidRPr="0089318F" w:rsidRDefault="00E93E4A" w:rsidP="00E93E4A">
      <w:pPr>
        <w:numPr>
          <w:ilvl w:val="0"/>
          <w:numId w:val="1"/>
        </w:numPr>
        <w:tabs>
          <w:tab w:val="left" w:pos="6288"/>
        </w:tabs>
      </w:pPr>
      <w:r w:rsidRPr="0089318F">
        <w:t>Развитие интереса к проблеме прав человека среди учащихся; распространение и углубление знаний по этой теме;</w:t>
      </w:r>
    </w:p>
    <w:p w:rsidR="00E93E4A" w:rsidRPr="0089318F" w:rsidRDefault="00E93E4A" w:rsidP="00E93E4A">
      <w:pPr>
        <w:numPr>
          <w:ilvl w:val="0"/>
          <w:numId w:val="1"/>
        </w:numPr>
        <w:tabs>
          <w:tab w:val="left" w:pos="6288"/>
        </w:tabs>
      </w:pPr>
      <w:r w:rsidRPr="0089318F">
        <w:t>Повышение уровня правовой культуры, создание условий для развития каче</w:t>
      </w:r>
      <w:proofErr w:type="gramStart"/>
      <w:r w:rsidRPr="0089318F">
        <w:t>ств  гр</w:t>
      </w:r>
      <w:proofErr w:type="gramEnd"/>
      <w:r w:rsidRPr="0089318F">
        <w:t>ажданина, ответственного за судьбу России и мира;</w:t>
      </w:r>
    </w:p>
    <w:p w:rsidR="00E93E4A" w:rsidRPr="0089318F" w:rsidRDefault="00E93E4A" w:rsidP="00E93E4A">
      <w:pPr>
        <w:numPr>
          <w:ilvl w:val="0"/>
          <w:numId w:val="1"/>
        </w:numPr>
        <w:tabs>
          <w:tab w:val="left" w:pos="6288"/>
        </w:tabs>
      </w:pPr>
      <w:r w:rsidRPr="0089318F">
        <w:t>Обучение школьников навыкам самоорганизации, самоуправления, «понимающей коммуникации», сотрудничества;</w:t>
      </w:r>
    </w:p>
    <w:p w:rsidR="00E93E4A" w:rsidRPr="0089318F" w:rsidRDefault="00E93E4A" w:rsidP="00E93E4A">
      <w:pPr>
        <w:numPr>
          <w:ilvl w:val="0"/>
          <w:numId w:val="1"/>
        </w:numPr>
        <w:tabs>
          <w:tab w:val="left" w:pos="6288"/>
        </w:tabs>
      </w:pPr>
      <w:r w:rsidRPr="0089318F">
        <w:t>Создание доброжелательной коммуникативной среды, подразумевающей определенный уровень ответственности и самоуправления участников Летней правовой школы;</w:t>
      </w:r>
    </w:p>
    <w:p w:rsidR="00170948" w:rsidRPr="0089318F" w:rsidRDefault="00E93E4A" w:rsidP="00170948">
      <w:pPr>
        <w:numPr>
          <w:ilvl w:val="0"/>
          <w:numId w:val="1"/>
        </w:numPr>
        <w:tabs>
          <w:tab w:val="left" w:pos="6288"/>
        </w:tabs>
      </w:pPr>
      <w:r w:rsidRPr="0089318F">
        <w:t>Творческое развитие и оздоровление учащейся молодежи</w:t>
      </w:r>
    </w:p>
    <w:p w:rsidR="00E93E4A" w:rsidRPr="0089318F" w:rsidRDefault="00E93E4A" w:rsidP="00E93E4A">
      <w:pPr>
        <w:tabs>
          <w:tab w:val="left" w:pos="6288"/>
        </w:tabs>
        <w:ind w:left="1080"/>
      </w:pPr>
    </w:p>
    <w:p w:rsidR="00E93E4A" w:rsidRPr="0089318F" w:rsidRDefault="00E93E4A" w:rsidP="00E93E4A">
      <w:pPr>
        <w:jc w:val="both"/>
      </w:pPr>
      <w:r w:rsidRPr="0089318F">
        <w:rPr>
          <w:b/>
        </w:rPr>
        <w:t>Стратегия проекта</w:t>
      </w:r>
      <w:r w:rsidRPr="0089318F">
        <w:t>. Оптимальное количество участников летней правовой школы 60 человек</w:t>
      </w:r>
      <w:r w:rsidR="007B3E02" w:rsidRPr="0089318F">
        <w:t xml:space="preserve"> на три сезона</w:t>
      </w:r>
      <w:r w:rsidRPr="0089318F">
        <w:t xml:space="preserve">, работать с которыми будут примерно 6 человек-волонтеров из числа обученных учащихся. Все участники делятся на отряды – по 20 человек, на каждый отряд – 2 человека вожатых-тренеров. Решение задач проекта будет строиться через использование таких форм организации деятельности молодежи как дискуссия, мозговая атака, игровые занятия, проекты. Предполагается переключение с одного вида деятельности на другой, оптимальное сочетание занятий и отдыха, спортивных соревнований и развлекательных мероприятий, что будет способствовать легкости освоения новых знаний и умений. Для жизнеобеспечения, подготовки и проведения всех дел предусмотрено создание инициативных групп, Советов дела. Право участия в </w:t>
      </w:r>
      <w:proofErr w:type="gramStart"/>
      <w:r w:rsidRPr="0089318F">
        <w:t>принятии</w:t>
      </w:r>
      <w:proofErr w:type="gramEnd"/>
      <w:r w:rsidRPr="0089318F">
        <w:t xml:space="preserve"> основных решений будет реализовано на общих сборах, для решения повседневных проблем через создание системы самоуправления. Подростки и молодежь, принявшие участие в работе летней</w:t>
      </w:r>
      <w:r w:rsidR="007B3E02" w:rsidRPr="0089318F">
        <w:t xml:space="preserve"> правовой школы, имеют возможность стать волонтерами и </w:t>
      </w:r>
      <w:r w:rsidRPr="0089318F">
        <w:t xml:space="preserve"> активно пропагандировать полученные знания, умения и навыки правовых знаний среди всех субъектов образовательной деятельности. Приветствуется и планируется участие в </w:t>
      </w:r>
      <w:proofErr w:type="gramStart"/>
      <w:r w:rsidRPr="0089318F">
        <w:t>проекте</w:t>
      </w:r>
      <w:proofErr w:type="gramEnd"/>
      <w:r w:rsidRPr="0089318F">
        <w:t xml:space="preserve"> детей из других школ города.</w:t>
      </w:r>
      <w:r w:rsidR="007B3E02" w:rsidRPr="0089318F">
        <w:t xml:space="preserve"> Все участники летней правовой школы получат сертификаты.</w:t>
      </w:r>
    </w:p>
    <w:p w:rsidR="00E93E4A" w:rsidRPr="0089318F" w:rsidRDefault="00E93E4A" w:rsidP="00E93E4A">
      <w:pPr>
        <w:jc w:val="both"/>
      </w:pPr>
      <w:r w:rsidRPr="0089318F">
        <w:t>В городе еще не было подобного проекта, данный проект несет не только образовательную направленность, но и организует досуг подростков и молодежи в летний период, волонтерами могут быть и дети группы «риска».</w:t>
      </w:r>
    </w:p>
    <w:p w:rsidR="00E93E4A" w:rsidRPr="0089318F" w:rsidRDefault="00E93E4A" w:rsidP="00E93E4A">
      <w:pPr>
        <w:tabs>
          <w:tab w:val="left" w:pos="6288"/>
        </w:tabs>
      </w:pPr>
    </w:p>
    <w:p w:rsidR="00E93E4A" w:rsidRPr="0089318F" w:rsidRDefault="00E93E4A" w:rsidP="00E93E4A">
      <w:pPr>
        <w:tabs>
          <w:tab w:val="left" w:pos="6288"/>
        </w:tabs>
        <w:rPr>
          <w:b/>
        </w:rPr>
      </w:pPr>
      <w:r w:rsidRPr="0089318F">
        <w:rPr>
          <w:b/>
        </w:rPr>
        <w:t xml:space="preserve">                  </w:t>
      </w:r>
    </w:p>
    <w:p w:rsidR="00C86887" w:rsidRPr="0089318F" w:rsidRDefault="00C86887" w:rsidP="00E93E4A">
      <w:pPr>
        <w:tabs>
          <w:tab w:val="left" w:pos="6288"/>
        </w:tabs>
        <w:rPr>
          <w:b/>
        </w:rPr>
      </w:pPr>
    </w:p>
    <w:p w:rsidR="00C86887" w:rsidRPr="0089318F" w:rsidRDefault="00C86887" w:rsidP="00E93E4A">
      <w:pPr>
        <w:tabs>
          <w:tab w:val="left" w:pos="6288"/>
        </w:tabs>
        <w:rPr>
          <w:b/>
        </w:rPr>
      </w:pPr>
    </w:p>
    <w:p w:rsidR="00C86887" w:rsidRPr="0089318F" w:rsidRDefault="00C86887" w:rsidP="00E93E4A">
      <w:pPr>
        <w:tabs>
          <w:tab w:val="left" w:pos="6288"/>
        </w:tabs>
        <w:rPr>
          <w:b/>
        </w:rPr>
      </w:pPr>
    </w:p>
    <w:p w:rsidR="00C86887" w:rsidRDefault="00C86887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Default="00B90B10" w:rsidP="00E93E4A">
      <w:pPr>
        <w:tabs>
          <w:tab w:val="left" w:pos="6288"/>
        </w:tabs>
        <w:rPr>
          <w:b/>
        </w:rPr>
      </w:pPr>
    </w:p>
    <w:p w:rsidR="00B90B10" w:rsidRPr="0089318F" w:rsidRDefault="00B90B10" w:rsidP="00E93E4A">
      <w:pPr>
        <w:tabs>
          <w:tab w:val="left" w:pos="6288"/>
        </w:tabs>
        <w:rPr>
          <w:b/>
        </w:rPr>
      </w:pPr>
    </w:p>
    <w:p w:rsidR="00C86887" w:rsidRDefault="00C86887" w:rsidP="00E93E4A">
      <w:pPr>
        <w:tabs>
          <w:tab w:val="left" w:pos="6288"/>
        </w:tabs>
        <w:rPr>
          <w:b/>
          <w:sz w:val="32"/>
          <w:szCs w:val="32"/>
        </w:rPr>
      </w:pPr>
    </w:p>
    <w:p w:rsidR="00C86887" w:rsidRPr="005D6EF9" w:rsidRDefault="00C86887" w:rsidP="00E93E4A">
      <w:pPr>
        <w:tabs>
          <w:tab w:val="left" w:pos="6288"/>
        </w:tabs>
        <w:rPr>
          <w:b/>
          <w:sz w:val="32"/>
          <w:szCs w:val="32"/>
        </w:rPr>
      </w:pPr>
    </w:p>
    <w:p w:rsidR="008A254F" w:rsidRDefault="008A254F" w:rsidP="007B3E02">
      <w:pPr>
        <w:tabs>
          <w:tab w:val="left" w:pos="6288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Механизм реализации проекта</w:t>
      </w:r>
    </w:p>
    <w:p w:rsidR="008A254F" w:rsidRDefault="008A254F" w:rsidP="008A254F">
      <w:pPr>
        <w:tabs>
          <w:tab w:val="left" w:pos="6288"/>
        </w:tabs>
        <w:rPr>
          <w:b/>
          <w:sz w:val="32"/>
          <w:szCs w:val="32"/>
        </w:rPr>
      </w:pPr>
    </w:p>
    <w:p w:rsidR="008A254F" w:rsidRPr="00C86887" w:rsidRDefault="008A254F" w:rsidP="008A254F">
      <w:pPr>
        <w:tabs>
          <w:tab w:val="left" w:pos="6288"/>
        </w:tabs>
      </w:pPr>
      <w:r w:rsidRPr="00C86887">
        <w:t>Работа лагеря (летней правовой школы)  планируется в течение 10 дней в каждый  летний месяц.</w:t>
      </w:r>
      <w:r w:rsidR="002B05DB" w:rsidRPr="00C86887">
        <w:t xml:space="preserve"> </w:t>
      </w:r>
      <w:r w:rsidRPr="00C86887">
        <w:t>За один месяц можно организовать два мини-сезона по 10 дней. Каждый день посвящен определенной теме:</w:t>
      </w:r>
    </w:p>
    <w:p w:rsidR="002B05DB" w:rsidRPr="00C86887" w:rsidRDefault="008A254F" w:rsidP="008A254F">
      <w:pPr>
        <w:tabs>
          <w:tab w:val="left" w:pos="6288"/>
        </w:tabs>
        <w:rPr>
          <w:b/>
        </w:rPr>
      </w:pPr>
      <w:r w:rsidRPr="00C86887">
        <w:rPr>
          <w:b/>
        </w:rPr>
        <w:t xml:space="preserve">               </w:t>
      </w:r>
    </w:p>
    <w:p w:rsidR="008A254F" w:rsidRPr="00C86887" w:rsidRDefault="008A254F" w:rsidP="008A254F">
      <w:pPr>
        <w:tabs>
          <w:tab w:val="left" w:pos="6288"/>
        </w:tabs>
        <w:rPr>
          <w:b/>
        </w:rPr>
      </w:pPr>
      <w:r w:rsidRPr="00C86887">
        <w:rPr>
          <w:b/>
        </w:rPr>
        <w:t xml:space="preserve">          Примеры тем: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Право и справедливость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Безопасность личности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«Ловушки»</w:t>
      </w:r>
      <w:r w:rsidR="007B3E02" w:rsidRPr="00C86887">
        <w:t xml:space="preserve"> </w:t>
      </w:r>
      <w:r w:rsidRPr="00C86887">
        <w:t>для подростка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Демократия или готовы ли вы защищать свои права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Дискриминация и ксенофобия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Основной закон государства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Нет прав без обязанностей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Право активного участия в жизни общества</w:t>
      </w:r>
    </w:p>
    <w:p w:rsidR="008A254F" w:rsidRPr="00C86887" w:rsidRDefault="008A254F" w:rsidP="008A254F">
      <w:pPr>
        <w:numPr>
          <w:ilvl w:val="0"/>
          <w:numId w:val="2"/>
        </w:numPr>
        <w:tabs>
          <w:tab w:val="left" w:pos="6288"/>
        </w:tabs>
      </w:pPr>
      <w:r w:rsidRPr="00C86887">
        <w:t>Толерантность</w:t>
      </w:r>
    </w:p>
    <w:p w:rsidR="008A254F" w:rsidRPr="00C86887" w:rsidRDefault="002B05DB" w:rsidP="008A254F">
      <w:pPr>
        <w:numPr>
          <w:ilvl w:val="0"/>
          <w:numId w:val="2"/>
        </w:numPr>
        <w:tabs>
          <w:tab w:val="left" w:pos="6288"/>
        </w:tabs>
      </w:pPr>
      <w:r w:rsidRPr="00C86887">
        <w:t>Мой выбор</w:t>
      </w:r>
    </w:p>
    <w:p w:rsidR="008A254F" w:rsidRPr="00C86887" w:rsidRDefault="008A254F" w:rsidP="008A254F">
      <w:pPr>
        <w:tabs>
          <w:tab w:val="left" w:pos="6288"/>
        </w:tabs>
      </w:pPr>
    </w:p>
    <w:p w:rsidR="008A254F" w:rsidRPr="00C86887" w:rsidRDefault="008A254F" w:rsidP="008A254F">
      <w:pPr>
        <w:tabs>
          <w:tab w:val="left" w:pos="1836"/>
        </w:tabs>
      </w:pPr>
      <w:r w:rsidRPr="00C86887">
        <w:t xml:space="preserve"> </w:t>
      </w:r>
    </w:p>
    <w:p w:rsidR="008A254F" w:rsidRPr="00C86887" w:rsidRDefault="008A254F" w:rsidP="008A254F">
      <w:pPr>
        <w:tabs>
          <w:tab w:val="left" w:pos="1836"/>
        </w:tabs>
      </w:pPr>
      <w:r w:rsidRPr="00C86887">
        <w:rPr>
          <w:b/>
        </w:rPr>
        <w:t>Программа каждого дня</w:t>
      </w:r>
      <w:r w:rsidRPr="00C86887">
        <w:t xml:space="preserve"> включает в себя:</w:t>
      </w:r>
    </w:p>
    <w:p w:rsidR="008A254F" w:rsidRPr="00C86887" w:rsidRDefault="00661F07" w:rsidP="008A254F">
      <w:pPr>
        <w:tabs>
          <w:tab w:val="left" w:pos="1836"/>
        </w:tabs>
      </w:pPr>
      <w:r>
        <w:t xml:space="preserve">Первая половина – </w:t>
      </w:r>
      <w:r w:rsidR="008A254F" w:rsidRPr="00C86887">
        <w:t>занятия</w:t>
      </w:r>
      <w:r>
        <w:t xml:space="preserve"> с элементами тренинга </w:t>
      </w:r>
      <w:r w:rsidR="008A254F" w:rsidRPr="00C86887">
        <w:t xml:space="preserve"> по теме</w:t>
      </w:r>
      <w:r>
        <w:t xml:space="preserve"> дня</w:t>
      </w:r>
    </w:p>
    <w:p w:rsidR="008A254F" w:rsidRPr="00C86887" w:rsidRDefault="008A254F" w:rsidP="008A254F">
      <w:pPr>
        <w:tabs>
          <w:tab w:val="left" w:pos="1836"/>
        </w:tabs>
      </w:pPr>
      <w:r w:rsidRPr="00C86887">
        <w:t>После обеда - работа творческих мастерских по различным проблемам</w:t>
      </w:r>
    </w:p>
    <w:p w:rsidR="008A254F" w:rsidRPr="00C86887" w:rsidRDefault="008A254F" w:rsidP="008A254F">
      <w:pPr>
        <w:tabs>
          <w:tab w:val="left" w:pos="1836"/>
        </w:tabs>
      </w:pPr>
      <w:r w:rsidRPr="00C86887">
        <w:t>Вечером - развлекательные мероприятия.</w:t>
      </w:r>
    </w:p>
    <w:p w:rsidR="008A254F" w:rsidRPr="00C86887" w:rsidRDefault="008A254F" w:rsidP="008A254F">
      <w:pPr>
        <w:tabs>
          <w:tab w:val="left" w:pos="1836"/>
        </w:tabs>
      </w:pPr>
      <w:r w:rsidRPr="00C86887">
        <w:t>Обязательно на протяжении всех дней работы проведение спортивных соревнований, которые орг</w:t>
      </w:r>
      <w:r w:rsidR="007B3E02" w:rsidRPr="00C86887">
        <w:t>анизует координатор по спорту (</w:t>
      </w:r>
      <w:r w:rsidRPr="00C86887">
        <w:t>веселые старты, турниры, зарядка и т.п.)</w:t>
      </w: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Pr="00C86887" w:rsidRDefault="008A254F" w:rsidP="008A254F">
      <w:pPr>
        <w:tabs>
          <w:tab w:val="left" w:pos="1836"/>
        </w:tabs>
      </w:pPr>
    </w:p>
    <w:p w:rsidR="008A254F" w:rsidRDefault="008A254F" w:rsidP="008A254F">
      <w:pPr>
        <w:tabs>
          <w:tab w:val="left" w:pos="183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</w:p>
    <w:p w:rsidR="008A254F" w:rsidRDefault="008A254F" w:rsidP="008A254F">
      <w:pPr>
        <w:rPr>
          <w:sz w:val="28"/>
          <w:szCs w:val="28"/>
        </w:rPr>
      </w:pPr>
    </w:p>
    <w:p w:rsidR="008A254F" w:rsidRDefault="008A254F" w:rsidP="008A254F">
      <w:pPr>
        <w:rPr>
          <w:sz w:val="28"/>
          <w:szCs w:val="28"/>
        </w:rPr>
      </w:pPr>
    </w:p>
    <w:p w:rsidR="008A254F" w:rsidRDefault="008A254F" w:rsidP="008A254F">
      <w:pPr>
        <w:rPr>
          <w:sz w:val="28"/>
          <w:szCs w:val="28"/>
        </w:rPr>
      </w:pPr>
    </w:p>
    <w:p w:rsidR="008A254F" w:rsidRDefault="008A254F" w:rsidP="008A254F">
      <w:pPr>
        <w:rPr>
          <w:sz w:val="28"/>
          <w:szCs w:val="28"/>
        </w:rPr>
      </w:pPr>
    </w:p>
    <w:p w:rsidR="008A254F" w:rsidRDefault="008A254F" w:rsidP="008A254F">
      <w:pPr>
        <w:rPr>
          <w:sz w:val="28"/>
          <w:szCs w:val="28"/>
        </w:rPr>
      </w:pPr>
    </w:p>
    <w:p w:rsidR="002B05DB" w:rsidRDefault="002B05DB" w:rsidP="008A254F">
      <w:pPr>
        <w:rPr>
          <w:sz w:val="28"/>
          <w:szCs w:val="28"/>
        </w:rPr>
      </w:pPr>
    </w:p>
    <w:p w:rsidR="00E93E4A" w:rsidRDefault="00E93E4A" w:rsidP="008A254F">
      <w:pPr>
        <w:rPr>
          <w:sz w:val="28"/>
          <w:szCs w:val="28"/>
        </w:rPr>
      </w:pPr>
    </w:p>
    <w:p w:rsidR="00E93E4A" w:rsidRDefault="00E93E4A" w:rsidP="008A254F">
      <w:pPr>
        <w:rPr>
          <w:sz w:val="28"/>
          <w:szCs w:val="28"/>
        </w:rPr>
      </w:pPr>
    </w:p>
    <w:p w:rsidR="00E93E4A" w:rsidRPr="00E93E4A" w:rsidRDefault="00E93E4A" w:rsidP="008A254F">
      <w:pPr>
        <w:rPr>
          <w:b/>
          <w:sz w:val="32"/>
          <w:szCs w:val="32"/>
        </w:rPr>
      </w:pPr>
    </w:p>
    <w:p w:rsidR="002B05DB" w:rsidRDefault="002B05DB" w:rsidP="008A254F">
      <w:pPr>
        <w:rPr>
          <w:sz w:val="28"/>
          <w:szCs w:val="28"/>
        </w:rPr>
      </w:pPr>
    </w:p>
    <w:p w:rsidR="00C86887" w:rsidRDefault="00C86887" w:rsidP="008A254F">
      <w:pPr>
        <w:rPr>
          <w:sz w:val="28"/>
          <w:szCs w:val="28"/>
        </w:rPr>
      </w:pPr>
    </w:p>
    <w:p w:rsidR="00C86887" w:rsidRDefault="00C86887" w:rsidP="008A254F">
      <w:pPr>
        <w:rPr>
          <w:sz w:val="28"/>
          <w:szCs w:val="28"/>
        </w:rPr>
      </w:pPr>
    </w:p>
    <w:p w:rsidR="00C86887" w:rsidRDefault="00C86887" w:rsidP="008A254F">
      <w:pPr>
        <w:rPr>
          <w:sz w:val="28"/>
          <w:szCs w:val="28"/>
        </w:rPr>
      </w:pPr>
    </w:p>
    <w:p w:rsidR="00C86887" w:rsidRDefault="00C86887" w:rsidP="008A254F">
      <w:pPr>
        <w:rPr>
          <w:sz w:val="28"/>
          <w:szCs w:val="28"/>
        </w:rPr>
      </w:pPr>
    </w:p>
    <w:p w:rsidR="00C86887" w:rsidRDefault="00C86887" w:rsidP="008A254F">
      <w:pPr>
        <w:rPr>
          <w:sz w:val="28"/>
          <w:szCs w:val="28"/>
        </w:rPr>
      </w:pPr>
    </w:p>
    <w:p w:rsidR="00C86887" w:rsidRDefault="00C86887" w:rsidP="008A254F">
      <w:pPr>
        <w:rPr>
          <w:sz w:val="28"/>
          <w:szCs w:val="28"/>
        </w:rPr>
      </w:pPr>
    </w:p>
    <w:p w:rsidR="00C86887" w:rsidRDefault="00C86887" w:rsidP="008A254F">
      <w:pPr>
        <w:rPr>
          <w:sz w:val="28"/>
          <w:szCs w:val="28"/>
        </w:rPr>
      </w:pPr>
    </w:p>
    <w:p w:rsidR="002B05DB" w:rsidRDefault="002B05DB" w:rsidP="008A254F">
      <w:pPr>
        <w:rPr>
          <w:sz w:val="28"/>
          <w:szCs w:val="28"/>
        </w:rPr>
      </w:pPr>
    </w:p>
    <w:p w:rsidR="00E93E4A" w:rsidRPr="00BB28B9" w:rsidRDefault="00E27DBA" w:rsidP="0012621E">
      <w:pPr>
        <w:jc w:val="center"/>
        <w:rPr>
          <w:color w:val="5F497A" w:themeColor="accent4" w:themeShade="BF"/>
          <w:sz w:val="28"/>
          <w:szCs w:val="28"/>
        </w:rPr>
      </w:pPr>
      <w:r w:rsidRPr="00E27DBA">
        <w:rPr>
          <w:color w:val="5F497A" w:themeColor="accent4" w:themeShade="BF"/>
          <w:sz w:val="28"/>
          <w:szCs w:val="28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1" type="#_x0000_t144" style="width:431.25pt;height:123.75pt" fillcolor="#00b0f0" strokecolor="red">
            <v:fill color2="fill lighten(0)" rotate="t" angle="-45" method="linear sigma" focus="50%" type="gradient"/>
            <v:shadow color="#868686"/>
            <v:textpath style="font-family:&quot;Arial Black&quot;" fitshape="t" trim="t" string="Мы действуем"/>
          </v:shape>
        </w:pict>
      </w:r>
    </w:p>
    <w:p w:rsidR="008A254F" w:rsidRDefault="008A254F" w:rsidP="008A254F">
      <w:pPr>
        <w:rPr>
          <w:sz w:val="28"/>
          <w:szCs w:val="28"/>
        </w:rPr>
      </w:pPr>
    </w:p>
    <w:p w:rsidR="00E93E4A" w:rsidRDefault="008A254F" w:rsidP="00E93E4A">
      <w:pPr>
        <w:tabs>
          <w:tab w:val="left" w:pos="183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E93E4A">
        <w:rPr>
          <w:b/>
          <w:sz w:val="32"/>
          <w:szCs w:val="32"/>
        </w:rPr>
        <w:t xml:space="preserve">              </w:t>
      </w:r>
      <w:r w:rsidR="00F5378C">
        <w:rPr>
          <w:b/>
          <w:sz w:val="32"/>
          <w:szCs w:val="32"/>
        </w:rPr>
        <w:t xml:space="preserve">             </w:t>
      </w:r>
      <w:r w:rsidR="00E93E4A">
        <w:rPr>
          <w:b/>
          <w:sz w:val="32"/>
          <w:szCs w:val="32"/>
        </w:rPr>
        <w:t>Этапы реализации проекта</w:t>
      </w:r>
    </w:p>
    <w:p w:rsidR="00E93E4A" w:rsidRDefault="00E93E4A" w:rsidP="00E93E4A">
      <w:pPr>
        <w:tabs>
          <w:tab w:val="left" w:pos="1836"/>
        </w:tabs>
        <w:rPr>
          <w:b/>
          <w:sz w:val="32"/>
          <w:szCs w:val="32"/>
        </w:rPr>
      </w:pPr>
    </w:p>
    <w:p w:rsidR="00E93E4A" w:rsidRPr="00C86887" w:rsidRDefault="007B3E02" w:rsidP="00E93E4A">
      <w:pPr>
        <w:numPr>
          <w:ilvl w:val="0"/>
          <w:numId w:val="3"/>
        </w:numPr>
      </w:pPr>
      <w:r w:rsidRPr="00C86887">
        <w:rPr>
          <w:b/>
        </w:rPr>
        <w:t>Подготовительный этап (март</w:t>
      </w:r>
      <w:r w:rsidR="00E93E4A" w:rsidRPr="00C86887">
        <w:rPr>
          <w:b/>
        </w:rPr>
        <w:t>-апрель).</w:t>
      </w:r>
      <w:r w:rsidR="00E93E4A" w:rsidRPr="00C86887">
        <w:t xml:space="preserve"> Обучение старшеклассников для работы вожатыми-тренерами. Проведение семинаров для тренеров и разработка примерного плана работы на тренинговых занятиях правовой школы.</w:t>
      </w:r>
    </w:p>
    <w:p w:rsidR="00E93E4A" w:rsidRPr="00C86887" w:rsidRDefault="00E93E4A" w:rsidP="00E93E4A">
      <w:pPr>
        <w:ind w:left="720"/>
      </w:pPr>
    </w:p>
    <w:p w:rsidR="00E93E4A" w:rsidRPr="00C86887" w:rsidRDefault="00E93E4A" w:rsidP="00E93E4A">
      <w:pPr>
        <w:numPr>
          <w:ilvl w:val="0"/>
          <w:numId w:val="3"/>
        </w:numPr>
      </w:pPr>
      <w:r w:rsidRPr="00C86887">
        <w:rPr>
          <w:b/>
        </w:rPr>
        <w:t>Организационный этап (май).</w:t>
      </w:r>
      <w:r w:rsidRPr="00C86887">
        <w:t xml:space="preserve"> Составление подробного плана работы школы, приглашение к сотрудничеству специалистов УКС</w:t>
      </w:r>
      <w:r w:rsidR="004631CE" w:rsidRPr="00C86887">
        <w:t xml:space="preserve"> </w:t>
      </w:r>
      <w:r w:rsidRPr="00C86887">
        <w:t>и</w:t>
      </w:r>
      <w:r w:rsidR="004631CE" w:rsidRPr="00C86887">
        <w:t xml:space="preserve"> </w:t>
      </w:r>
      <w:r w:rsidRPr="00C86887">
        <w:t>МП, ЦСПП, БИЦ, КДН и ЗП, ППМС и ОДН ГОВД и других специалистов системы структуры профилактики.</w:t>
      </w:r>
    </w:p>
    <w:p w:rsidR="00E93E4A" w:rsidRPr="00C86887" w:rsidRDefault="00E93E4A" w:rsidP="00E93E4A">
      <w:pPr>
        <w:ind w:left="720"/>
      </w:pPr>
    </w:p>
    <w:p w:rsidR="00E93E4A" w:rsidRPr="00C86887" w:rsidRDefault="00E93E4A" w:rsidP="00E93E4A">
      <w:pPr>
        <w:numPr>
          <w:ilvl w:val="0"/>
          <w:numId w:val="3"/>
        </w:numPr>
        <w:rPr>
          <w:b/>
        </w:rPr>
      </w:pPr>
      <w:r w:rsidRPr="00C86887">
        <w:t xml:space="preserve"> Набор участников правовой школы</w:t>
      </w:r>
      <w:r w:rsidRPr="00C86887">
        <w:rPr>
          <w:b/>
        </w:rPr>
        <w:t xml:space="preserve"> (май)</w:t>
      </w:r>
    </w:p>
    <w:p w:rsidR="00E93E4A" w:rsidRPr="00C86887" w:rsidRDefault="00E93E4A" w:rsidP="00E93E4A">
      <w:pPr>
        <w:ind w:left="720"/>
      </w:pPr>
    </w:p>
    <w:p w:rsidR="00E93E4A" w:rsidRPr="00C86887" w:rsidRDefault="00E93E4A" w:rsidP="00E93E4A">
      <w:pPr>
        <w:numPr>
          <w:ilvl w:val="0"/>
          <w:numId w:val="3"/>
        </w:numPr>
      </w:pPr>
      <w:r w:rsidRPr="00C86887">
        <w:rPr>
          <w:b/>
        </w:rPr>
        <w:t>Внедренческий (июнь-август).</w:t>
      </w:r>
      <w:r w:rsidRPr="00C86887">
        <w:t xml:space="preserve"> Проведение школы прав человека.</w:t>
      </w:r>
    </w:p>
    <w:p w:rsidR="00E93E4A" w:rsidRPr="00C86887" w:rsidRDefault="00E93E4A" w:rsidP="00E93E4A">
      <w:pPr>
        <w:ind w:left="360"/>
      </w:pPr>
    </w:p>
    <w:p w:rsidR="00E93E4A" w:rsidRPr="00C86887" w:rsidRDefault="00E93E4A" w:rsidP="00E93E4A">
      <w:pPr>
        <w:numPr>
          <w:ilvl w:val="0"/>
          <w:numId w:val="3"/>
        </w:numPr>
      </w:pPr>
      <w:r w:rsidRPr="00C86887">
        <w:rPr>
          <w:b/>
        </w:rPr>
        <w:t xml:space="preserve"> Рефлексивный (сентябрь).</w:t>
      </w:r>
      <w:r w:rsidRPr="00C86887">
        <w:t xml:space="preserve"> Анализ деятельности летней правой школы и подготовка нового плана работы.</w:t>
      </w:r>
    </w:p>
    <w:p w:rsidR="00E93E4A" w:rsidRDefault="00E93E4A" w:rsidP="00E93E4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E93E4A" w:rsidP="00E93E4A">
      <w:pPr>
        <w:rPr>
          <w:b/>
          <w:sz w:val="32"/>
          <w:szCs w:val="32"/>
        </w:rPr>
      </w:pPr>
    </w:p>
    <w:p w:rsidR="00E93E4A" w:rsidRDefault="00F5378C" w:rsidP="00E93E4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Ожидаемые результаты</w:t>
      </w:r>
    </w:p>
    <w:p w:rsidR="00E93E4A" w:rsidRPr="00C86887" w:rsidRDefault="00E93E4A" w:rsidP="00E93E4A">
      <w:r w:rsidRPr="00C86887">
        <w:t>В результате работы школы правовых знаний участники смогут:</w:t>
      </w:r>
    </w:p>
    <w:p w:rsidR="00E93E4A" w:rsidRPr="00C86887" w:rsidRDefault="00E93E4A" w:rsidP="00E93E4A">
      <w:r w:rsidRPr="00C86887">
        <w:t>1. Повысить свой уровень знаний по проблеме прав человека, расширить круг понятий из этой области (гражданское общество, дискриминация, ксенофобия, стереотипы и т.д.), познакомиться с механизмами защиты прав человека, основными институтами, осуществляющими защиту прав человека в городе, области, в стране и мире; изучить основные документы, закрепляющие права человека.</w:t>
      </w:r>
    </w:p>
    <w:p w:rsidR="00E93E4A" w:rsidRPr="00C86887" w:rsidRDefault="00E93E4A" w:rsidP="00E93E4A">
      <w:r w:rsidRPr="00C86887">
        <w:t>2. Освоить алгоритм командной работы над проектом, развить навыки сотрудничества, преодолеть коммуникативные трудности, расширить круг общения;</w:t>
      </w:r>
    </w:p>
    <w:p w:rsidR="00E93E4A" w:rsidRPr="00C86887" w:rsidRDefault="00E93E4A" w:rsidP="00E93E4A">
      <w:r w:rsidRPr="00C86887">
        <w:t>3. Развить умения излагать и отстаивать свои взгляды, позиции, самостоятельность мышления, а также умение представлять и защищать публично результаты своей работы.</w:t>
      </w:r>
    </w:p>
    <w:p w:rsidR="00E93E4A" w:rsidRPr="00C86887" w:rsidRDefault="00E93E4A" w:rsidP="00E93E4A">
      <w:r w:rsidRPr="00C86887">
        <w:t>4.Развивать свои творческие способности</w:t>
      </w:r>
    </w:p>
    <w:p w:rsidR="00E93E4A" w:rsidRPr="00C86887" w:rsidRDefault="00E93E4A" w:rsidP="00E93E4A">
      <w:r w:rsidRPr="00C86887">
        <w:t>5. Укрепить свое здоровье и интересно отдохнуть.</w:t>
      </w:r>
    </w:p>
    <w:p w:rsidR="00E93E4A" w:rsidRPr="00C86887" w:rsidRDefault="00E93E4A" w:rsidP="00E93E4A"/>
    <w:p w:rsidR="00E93E4A" w:rsidRPr="00C86887" w:rsidRDefault="00E93E4A" w:rsidP="00E93E4A">
      <w:r w:rsidRPr="00C86887">
        <w:t>Качественная оценка содержания программ будет производиться по анализу анкет, предложенных участникам школы до начала работы и после завершения школы. Показателем эффективности работы будет и демонстрация участниками проектов практической деятельности, поведение участников, уровень взаимодействия. Качественная оценка может быть дана на «открытом педагогическом совете школы», родителями, привлеченными специалистами и самими участниками летней правовой школы. Количественно оценить результаты работы школы можно будет по числу и объему наработанных материалов. Для оценки деятельности должны использоваться такие показатели как:</w:t>
      </w:r>
    </w:p>
    <w:p w:rsidR="00E93E4A" w:rsidRPr="00C86887" w:rsidRDefault="00E93E4A" w:rsidP="00E93E4A">
      <w:pPr>
        <w:numPr>
          <w:ilvl w:val="0"/>
          <w:numId w:val="4"/>
        </w:numPr>
      </w:pPr>
      <w:r w:rsidRPr="00C86887">
        <w:t>Количество участников школы</w:t>
      </w:r>
    </w:p>
    <w:p w:rsidR="00E93E4A" w:rsidRPr="00C86887" w:rsidRDefault="00E93E4A" w:rsidP="00E93E4A">
      <w:pPr>
        <w:numPr>
          <w:ilvl w:val="0"/>
          <w:numId w:val="4"/>
        </w:numPr>
      </w:pPr>
      <w:r w:rsidRPr="00C86887">
        <w:t xml:space="preserve">Активность участников в </w:t>
      </w:r>
      <w:proofErr w:type="gramStart"/>
      <w:r w:rsidRPr="00C86887">
        <w:t>процессе</w:t>
      </w:r>
      <w:proofErr w:type="gramEnd"/>
      <w:r w:rsidRPr="00C86887">
        <w:t xml:space="preserve"> деятельности</w:t>
      </w:r>
    </w:p>
    <w:p w:rsidR="00E93E4A" w:rsidRPr="00C86887" w:rsidRDefault="00E93E4A" w:rsidP="00E93E4A">
      <w:pPr>
        <w:numPr>
          <w:ilvl w:val="0"/>
          <w:numId w:val="4"/>
        </w:numPr>
      </w:pPr>
      <w:r w:rsidRPr="00C86887">
        <w:t>Сохранность имущества школы</w:t>
      </w:r>
    </w:p>
    <w:p w:rsidR="00E93E4A" w:rsidRPr="00C86887" w:rsidRDefault="00E93E4A" w:rsidP="00E93E4A">
      <w:pPr>
        <w:numPr>
          <w:ilvl w:val="0"/>
          <w:numId w:val="4"/>
        </w:numPr>
      </w:pPr>
      <w:r w:rsidRPr="00C86887">
        <w:t>Отсутствие правонарушений  т.п.</w:t>
      </w:r>
    </w:p>
    <w:p w:rsidR="00E93E4A" w:rsidRPr="00C86887" w:rsidRDefault="00E93E4A" w:rsidP="00E93E4A">
      <w:r w:rsidRPr="00C86887">
        <w:t>Обязательным показателем эффективности работы школы будет последующая деятельность участников школы: проведение правозащитных акций и мероприятий, составление печатных материалов по итогам работы школы, развитие сети правозащитных организаций в образовательных учреждениях города. Администрация летней правовой школы обязательно  составляет отчет о деятельности участников школы в течение последующего года и готовит к началу нового сезона презентацию деятельности.</w:t>
      </w:r>
    </w:p>
    <w:p w:rsidR="00E93E4A" w:rsidRPr="00C86887" w:rsidRDefault="00E93E4A" w:rsidP="00E93E4A"/>
    <w:p w:rsidR="00E93E4A" w:rsidRPr="00C86887" w:rsidRDefault="00E93E4A" w:rsidP="00E93E4A"/>
    <w:p w:rsidR="00E93E4A" w:rsidRPr="00C86887" w:rsidRDefault="00E93E4A" w:rsidP="00E93E4A"/>
    <w:p w:rsidR="00E93E4A" w:rsidRPr="00C86887" w:rsidRDefault="00E93E4A" w:rsidP="00E93E4A"/>
    <w:p w:rsidR="00E93E4A" w:rsidRDefault="00E93E4A" w:rsidP="00E93E4A">
      <w:pPr>
        <w:rPr>
          <w:sz w:val="28"/>
          <w:szCs w:val="28"/>
        </w:rPr>
      </w:pPr>
    </w:p>
    <w:p w:rsidR="00E93E4A" w:rsidRDefault="00E93E4A" w:rsidP="00E93E4A">
      <w:pPr>
        <w:rPr>
          <w:sz w:val="28"/>
          <w:szCs w:val="28"/>
        </w:rPr>
      </w:pPr>
    </w:p>
    <w:p w:rsidR="00E93E4A" w:rsidRDefault="00E93E4A" w:rsidP="00E93E4A">
      <w:pPr>
        <w:rPr>
          <w:sz w:val="28"/>
          <w:szCs w:val="28"/>
        </w:rPr>
      </w:pPr>
    </w:p>
    <w:p w:rsidR="00E93E4A" w:rsidRDefault="00E93E4A" w:rsidP="00E93E4A">
      <w:pPr>
        <w:rPr>
          <w:sz w:val="28"/>
          <w:szCs w:val="28"/>
        </w:rPr>
      </w:pPr>
    </w:p>
    <w:p w:rsidR="00E93E4A" w:rsidRDefault="00E93E4A" w:rsidP="00E93E4A">
      <w:pPr>
        <w:rPr>
          <w:sz w:val="28"/>
          <w:szCs w:val="28"/>
        </w:rPr>
      </w:pPr>
    </w:p>
    <w:p w:rsidR="00E93E4A" w:rsidRDefault="00E93E4A" w:rsidP="00E93E4A">
      <w:pPr>
        <w:rPr>
          <w:sz w:val="28"/>
          <w:szCs w:val="28"/>
        </w:rPr>
      </w:pPr>
    </w:p>
    <w:p w:rsidR="00E93E4A" w:rsidRDefault="00E93E4A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12621E" w:rsidRDefault="0012621E" w:rsidP="00E93E4A">
      <w:pPr>
        <w:rPr>
          <w:sz w:val="28"/>
          <w:szCs w:val="28"/>
        </w:rPr>
      </w:pPr>
    </w:p>
    <w:p w:rsidR="0012621E" w:rsidRDefault="0012621E" w:rsidP="00E93E4A">
      <w:pPr>
        <w:rPr>
          <w:sz w:val="28"/>
          <w:szCs w:val="28"/>
        </w:rPr>
      </w:pPr>
    </w:p>
    <w:p w:rsidR="0012621E" w:rsidRDefault="0012621E" w:rsidP="00E93E4A">
      <w:pPr>
        <w:rPr>
          <w:sz w:val="28"/>
          <w:szCs w:val="28"/>
        </w:rPr>
      </w:pPr>
    </w:p>
    <w:p w:rsidR="0012621E" w:rsidRDefault="0012621E" w:rsidP="00E93E4A">
      <w:pPr>
        <w:rPr>
          <w:sz w:val="28"/>
          <w:szCs w:val="28"/>
        </w:rPr>
      </w:pPr>
    </w:p>
    <w:p w:rsidR="0012621E" w:rsidRDefault="0012621E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C86887" w:rsidRDefault="00C86887" w:rsidP="00E93E4A">
      <w:pPr>
        <w:rPr>
          <w:sz w:val="28"/>
          <w:szCs w:val="28"/>
        </w:rPr>
      </w:pPr>
    </w:p>
    <w:p w:rsidR="00E93E4A" w:rsidRDefault="00E93E4A" w:rsidP="00E93E4A">
      <w:pPr>
        <w:rPr>
          <w:sz w:val="28"/>
          <w:szCs w:val="28"/>
        </w:rPr>
      </w:pPr>
    </w:p>
    <w:p w:rsidR="008A254F" w:rsidRDefault="008A254F" w:rsidP="00E93E4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Смета расходов.</w:t>
      </w:r>
    </w:p>
    <w:tbl>
      <w:tblPr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1965"/>
        <w:gridCol w:w="1840"/>
        <w:gridCol w:w="1672"/>
        <w:gridCol w:w="2131"/>
        <w:gridCol w:w="1982"/>
      </w:tblGrid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№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Наименование мероприятий и работ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Расшифровка затрат</w:t>
            </w:r>
          </w:p>
        </w:tc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Финансирование проекта</w:t>
            </w: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Имеющиеся средства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Запрашиваемые средства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Привлеченные средства</w:t>
            </w: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Размещение объявления о наборе в летнюю правовую школу в СМИ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1500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1500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канцтовары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5000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1.000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4000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Культмассовые мероприятия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выход в социум 5000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5000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4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Призы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10.000 руб.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3.000 руб.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7.000 руб.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proofErr w:type="gramStart"/>
            <w:r w:rsidRPr="00C86887">
              <w:rPr>
                <w:lang w:eastAsia="en-US"/>
              </w:rPr>
              <w:t>Спорт инвентарь</w:t>
            </w:r>
            <w:proofErr w:type="gram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3000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3.000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Питание участников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 xml:space="preserve">30.000 </w:t>
            </w:r>
            <w:proofErr w:type="spellStart"/>
            <w:r w:rsidRPr="00C86887">
              <w:rPr>
                <w:lang w:eastAsia="en-US"/>
              </w:rPr>
              <w:t>руб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lang w:eastAsia="en-US"/>
              </w:rPr>
            </w:pPr>
            <w:r w:rsidRPr="00C86887">
              <w:rPr>
                <w:lang w:eastAsia="en-US"/>
              </w:rPr>
              <w:t>30.000руб</w:t>
            </w:r>
          </w:p>
        </w:tc>
      </w:tr>
      <w:tr w:rsidR="008A254F" w:rsidRPr="00C86887" w:rsidTr="008A25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54F" w:rsidRPr="00C86887" w:rsidRDefault="008A254F">
            <w:pPr>
              <w:rPr>
                <w:b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b/>
                <w:lang w:eastAsia="en-US"/>
              </w:rPr>
            </w:pPr>
            <w:r w:rsidRPr="00C86887">
              <w:rPr>
                <w:b/>
                <w:lang w:eastAsia="en-US"/>
              </w:rPr>
              <w:t>Итого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b/>
                <w:lang w:eastAsia="en-US"/>
              </w:rPr>
            </w:pPr>
            <w:r w:rsidRPr="00C86887">
              <w:rPr>
                <w:b/>
                <w:lang w:eastAsia="en-US"/>
              </w:rPr>
              <w:t xml:space="preserve">54.500 </w:t>
            </w:r>
            <w:proofErr w:type="spellStart"/>
            <w:r w:rsidRPr="00C86887">
              <w:rPr>
                <w:b/>
                <w:lang w:eastAsia="en-US"/>
              </w:rPr>
              <w:t>руб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b/>
                <w:lang w:eastAsia="en-US"/>
              </w:rPr>
            </w:pPr>
            <w:r w:rsidRPr="00C86887">
              <w:rPr>
                <w:b/>
                <w:lang w:eastAsia="en-US"/>
              </w:rPr>
              <w:t>7000руб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b/>
                <w:lang w:eastAsia="en-US"/>
              </w:rPr>
            </w:pPr>
            <w:r w:rsidRPr="00C86887">
              <w:rPr>
                <w:b/>
                <w:lang w:eastAsia="en-US"/>
              </w:rPr>
              <w:t xml:space="preserve">17.500 </w:t>
            </w:r>
            <w:proofErr w:type="spellStart"/>
            <w:r w:rsidRPr="00C86887">
              <w:rPr>
                <w:b/>
                <w:lang w:eastAsia="en-US"/>
              </w:rPr>
              <w:t>руб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54F" w:rsidRPr="00C86887" w:rsidRDefault="008A254F">
            <w:pPr>
              <w:rPr>
                <w:b/>
                <w:lang w:eastAsia="en-US"/>
              </w:rPr>
            </w:pPr>
            <w:r w:rsidRPr="00C86887">
              <w:rPr>
                <w:b/>
                <w:lang w:eastAsia="en-US"/>
              </w:rPr>
              <w:t xml:space="preserve">30000 </w:t>
            </w:r>
            <w:proofErr w:type="spellStart"/>
            <w:r w:rsidRPr="00C86887">
              <w:rPr>
                <w:b/>
                <w:lang w:eastAsia="en-US"/>
              </w:rPr>
              <w:t>руб</w:t>
            </w:r>
            <w:proofErr w:type="spellEnd"/>
          </w:p>
        </w:tc>
      </w:tr>
    </w:tbl>
    <w:p w:rsidR="008A254F" w:rsidRDefault="008A254F" w:rsidP="008A254F">
      <w:pPr>
        <w:tabs>
          <w:tab w:val="left" w:pos="18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E93E4A" w:rsidRDefault="00E93E4A" w:rsidP="008A254F">
      <w:pPr>
        <w:tabs>
          <w:tab w:val="left" w:pos="1836"/>
        </w:tabs>
        <w:rPr>
          <w:b/>
          <w:sz w:val="28"/>
          <w:szCs w:val="28"/>
        </w:rPr>
      </w:pPr>
    </w:p>
    <w:p w:rsidR="008A254F" w:rsidRDefault="00333657" w:rsidP="008A254F">
      <w:pPr>
        <w:tabs>
          <w:tab w:val="left" w:pos="1836"/>
        </w:tabs>
        <w:rPr>
          <w:b/>
          <w:sz w:val="36"/>
          <w:szCs w:val="36"/>
        </w:rPr>
      </w:pPr>
      <w:r>
        <w:rPr>
          <w:b/>
          <w:sz w:val="28"/>
          <w:szCs w:val="28"/>
        </w:rPr>
        <w:t>МО</w:t>
      </w:r>
      <w:r w:rsidR="008A254F">
        <w:rPr>
          <w:b/>
          <w:sz w:val="28"/>
          <w:szCs w:val="28"/>
        </w:rPr>
        <w:t>УСОШ №2 предоставит необходимые помещения, оргтехнику и иное оборудование по проекту.</w:t>
      </w:r>
    </w:p>
    <w:p w:rsidR="008A254F" w:rsidRDefault="008A254F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8A254F" w:rsidRDefault="008A254F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E071B0" w:rsidRDefault="00E071B0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FF0DE7" w:rsidRDefault="00FF0DE7" w:rsidP="008A254F">
      <w:pPr>
        <w:tabs>
          <w:tab w:val="left" w:pos="1836"/>
        </w:tabs>
        <w:jc w:val="center"/>
        <w:rPr>
          <w:b/>
          <w:sz w:val="36"/>
          <w:szCs w:val="36"/>
        </w:rPr>
      </w:pPr>
    </w:p>
    <w:p w:rsidR="00FF0DE7" w:rsidRDefault="00FF0DE7" w:rsidP="00FF0DE7">
      <w:pPr>
        <w:tabs>
          <w:tab w:val="left" w:pos="1836"/>
        </w:tabs>
        <w:rPr>
          <w:b/>
          <w:sz w:val="36"/>
          <w:szCs w:val="36"/>
        </w:rPr>
      </w:pPr>
    </w:p>
    <w:p w:rsidR="00F5378C" w:rsidRDefault="00F5378C" w:rsidP="00FF0DE7">
      <w:pPr>
        <w:tabs>
          <w:tab w:val="left" w:pos="1836"/>
        </w:tabs>
        <w:rPr>
          <w:b/>
          <w:sz w:val="36"/>
          <w:szCs w:val="36"/>
        </w:rPr>
      </w:pPr>
    </w:p>
    <w:p w:rsidR="00F5378C" w:rsidRDefault="00F5378C" w:rsidP="00FF0DE7">
      <w:pPr>
        <w:tabs>
          <w:tab w:val="left" w:pos="1836"/>
        </w:tabs>
        <w:rPr>
          <w:b/>
          <w:sz w:val="36"/>
          <w:szCs w:val="36"/>
        </w:rPr>
      </w:pPr>
    </w:p>
    <w:p w:rsidR="00E071B0" w:rsidRDefault="00E071B0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rPr>
          <w:b/>
          <w:sz w:val="36"/>
          <w:szCs w:val="36"/>
        </w:rPr>
      </w:pP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rPr>
          <w:b/>
          <w:sz w:val="36"/>
          <w:szCs w:val="36"/>
        </w:rPr>
      </w:pP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</w:p>
    <w:p w:rsidR="00FF0DE7" w:rsidRDefault="00FF0DE7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</w:p>
    <w:p w:rsidR="00D9242B" w:rsidRDefault="00E27DBA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color w:val="FF0000"/>
          <w:sz w:val="36"/>
          <w:szCs w:val="36"/>
        </w:rPr>
      </w:pPr>
      <w:r w:rsidRPr="00E27DBA">
        <w:rPr>
          <w:b/>
          <w:i/>
          <w:color w:val="FF0000"/>
          <w:sz w:val="36"/>
          <w:szCs w:val="36"/>
        </w:rPr>
        <w:pict>
          <v:shape id="_x0000_i1030" type="#_x0000_t136" style="width:326.25pt;height:76.5pt" fillcolor="red">
            <v:shadow color="#868686"/>
            <v:textpath style="font-family:&quot;Times New Roman&quot;;font-style:italic;v-text-kern:t" trim="t" fitpath="t" string="СЕРТИФИКАТ"/>
          </v:shape>
        </w:pict>
      </w: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color w:val="FF0000"/>
          <w:sz w:val="36"/>
          <w:szCs w:val="36"/>
        </w:rPr>
      </w:pPr>
    </w:p>
    <w:p w:rsidR="00D9242B" w:rsidRPr="00FF0DE7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i/>
          <w:sz w:val="44"/>
          <w:szCs w:val="44"/>
        </w:rPr>
      </w:pPr>
      <w:r w:rsidRPr="00FF0DE7">
        <w:rPr>
          <w:b/>
          <w:i/>
          <w:sz w:val="44"/>
          <w:szCs w:val="44"/>
        </w:rPr>
        <w:t xml:space="preserve">выдан </w:t>
      </w:r>
    </w:p>
    <w:p w:rsidR="00D9242B" w:rsidRPr="00FF0DE7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i/>
          <w:sz w:val="44"/>
          <w:szCs w:val="44"/>
        </w:rPr>
      </w:pPr>
    </w:p>
    <w:p w:rsidR="00D9242B" w:rsidRPr="00FF0DE7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i/>
          <w:sz w:val="44"/>
          <w:szCs w:val="44"/>
        </w:rPr>
      </w:pPr>
      <w:r w:rsidRPr="00FF0DE7">
        <w:rPr>
          <w:b/>
          <w:i/>
          <w:sz w:val="44"/>
          <w:szCs w:val="44"/>
        </w:rPr>
        <w:t>слушателю  «Летней правовой школы»</w:t>
      </w: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color w:val="C00000"/>
          <w:sz w:val="36"/>
          <w:szCs w:val="36"/>
        </w:rPr>
      </w:pPr>
    </w:p>
    <w:p w:rsidR="00D9242B" w:rsidRPr="00C0553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  <w:r w:rsidRPr="00C0553B">
        <w:rPr>
          <w:b/>
          <w:sz w:val="36"/>
          <w:szCs w:val="36"/>
        </w:rPr>
        <w:t>___________________________________________</w:t>
      </w: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color w:val="C00000"/>
          <w:sz w:val="36"/>
          <w:szCs w:val="36"/>
        </w:rPr>
      </w:pP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</w:p>
    <w:p w:rsidR="00D9242B" w:rsidRP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i/>
          <w:sz w:val="44"/>
          <w:szCs w:val="44"/>
        </w:rPr>
      </w:pPr>
      <w:r w:rsidRPr="00D9242B">
        <w:rPr>
          <w:b/>
          <w:i/>
          <w:sz w:val="44"/>
          <w:szCs w:val="44"/>
        </w:rPr>
        <w:t xml:space="preserve">за активное участие в работе лагеря </w:t>
      </w:r>
    </w:p>
    <w:p w:rsidR="00D9242B" w:rsidRP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i/>
          <w:sz w:val="44"/>
          <w:szCs w:val="44"/>
        </w:rPr>
      </w:pPr>
      <w:r w:rsidRPr="00D9242B">
        <w:rPr>
          <w:b/>
          <w:i/>
          <w:sz w:val="44"/>
          <w:szCs w:val="44"/>
        </w:rPr>
        <w:t>«Летней правовой школы»</w:t>
      </w: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right"/>
        <w:rPr>
          <w:b/>
          <w:sz w:val="36"/>
          <w:szCs w:val="36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14525" cy="1619250"/>
            <wp:effectExtent l="38100" t="0" r="28575" b="476250"/>
            <wp:docPr id="9" name="Рисунок 5" descr="god_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_u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1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</w:p>
    <w:p w:rsidR="00D9242B" w:rsidRDefault="00FF0DE7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Директор  МОУ СОШ №2                 О.В. Жигалина</w:t>
      </w: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spacing w:line="360" w:lineRule="auto"/>
        <w:rPr>
          <w:sz w:val="28"/>
          <w:szCs w:val="28"/>
        </w:rPr>
      </w:pPr>
    </w:p>
    <w:p w:rsid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spacing w:line="360" w:lineRule="auto"/>
        <w:rPr>
          <w:sz w:val="28"/>
          <w:szCs w:val="28"/>
        </w:rPr>
      </w:pPr>
    </w:p>
    <w:p w:rsidR="00D9242B" w:rsidRPr="00D9242B" w:rsidRDefault="00D9242B" w:rsidP="00FF0DE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836"/>
        </w:tabs>
        <w:spacing w:line="360" w:lineRule="auto"/>
        <w:rPr>
          <w:b/>
          <w:sz w:val="28"/>
          <w:szCs w:val="28"/>
        </w:rPr>
      </w:pPr>
      <w:r w:rsidRPr="00D9242B">
        <w:rPr>
          <w:b/>
          <w:sz w:val="28"/>
          <w:szCs w:val="28"/>
        </w:rPr>
        <w:lastRenderedPageBreak/>
        <w:t xml:space="preserve">                                                    г.о. Стрежевой</w:t>
      </w:r>
      <w:r>
        <w:rPr>
          <w:b/>
          <w:sz w:val="28"/>
          <w:szCs w:val="28"/>
        </w:rPr>
        <w:t>, 20___г.</w:t>
      </w:r>
    </w:p>
    <w:p w:rsidR="00333657" w:rsidRDefault="00333657" w:rsidP="004A6F43">
      <w:pPr>
        <w:tabs>
          <w:tab w:val="left" w:pos="1836"/>
        </w:tabs>
        <w:spacing w:line="360" w:lineRule="auto"/>
        <w:rPr>
          <w:sz w:val="28"/>
          <w:szCs w:val="28"/>
        </w:rPr>
      </w:pPr>
    </w:p>
    <w:p w:rsidR="0012621E" w:rsidRDefault="0012621E" w:rsidP="0012621E">
      <w:pPr>
        <w:tabs>
          <w:tab w:val="left" w:pos="1836"/>
        </w:tabs>
        <w:spacing w:line="360" w:lineRule="auto"/>
        <w:jc w:val="center"/>
        <w:rPr>
          <w:noProof/>
          <w:sz w:val="28"/>
          <w:szCs w:val="28"/>
        </w:rPr>
      </w:pPr>
    </w:p>
    <w:p w:rsidR="0012621E" w:rsidRDefault="0012621E" w:rsidP="0012621E">
      <w:pPr>
        <w:tabs>
          <w:tab w:val="left" w:pos="1836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5025" cy="4419600"/>
            <wp:effectExtent l="19050" t="0" r="9525" b="0"/>
            <wp:docPr id="88" name="Рисунок 88" descr="D:\Мои документы\Путяева\проект 2010\DSC0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Мои документы\Путяева\проект 2010\DSC01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73" cy="44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1E" w:rsidRDefault="0012621E" w:rsidP="0012621E">
      <w:pPr>
        <w:tabs>
          <w:tab w:val="left" w:pos="1836"/>
        </w:tabs>
        <w:spacing w:line="360" w:lineRule="auto"/>
        <w:jc w:val="center"/>
        <w:rPr>
          <w:sz w:val="28"/>
          <w:szCs w:val="28"/>
        </w:rPr>
      </w:pPr>
    </w:p>
    <w:p w:rsidR="0012621E" w:rsidRDefault="0012621E" w:rsidP="0012621E">
      <w:pPr>
        <w:tabs>
          <w:tab w:val="left" w:pos="1836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9800" cy="4224337"/>
            <wp:effectExtent l="19050" t="0" r="0" b="0"/>
            <wp:docPr id="87" name="Рисунок 87" descr="D:\Мои документы\Путяева\проект 2010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Мои документы\Путяева\проект 2010\DSC01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77" cy="422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1E" w:rsidRPr="0012621E" w:rsidRDefault="0012621E" w:rsidP="0012621E">
      <w:pPr>
        <w:rPr>
          <w:sz w:val="28"/>
          <w:szCs w:val="28"/>
        </w:rPr>
      </w:pPr>
    </w:p>
    <w:p w:rsidR="0012621E" w:rsidRDefault="0012621E" w:rsidP="0012621E">
      <w:pPr>
        <w:rPr>
          <w:sz w:val="28"/>
          <w:szCs w:val="28"/>
        </w:rPr>
      </w:pPr>
    </w:p>
    <w:p w:rsidR="00333657" w:rsidRDefault="00333657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3543300"/>
            <wp:effectExtent l="19050" t="0" r="0" b="0"/>
            <wp:docPr id="89" name="Рисунок 89" descr="D:\Мои документы\Путяева\проект 2010\DSC0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Мои документы\Путяева\проект 2010\DSC01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52" cy="354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1E" w:rsidRPr="0012621E" w:rsidRDefault="0012621E" w:rsidP="0012621E">
      <w:pPr>
        <w:rPr>
          <w:sz w:val="28"/>
          <w:szCs w:val="28"/>
        </w:rPr>
      </w:pPr>
    </w:p>
    <w:p w:rsidR="0012621E" w:rsidRDefault="0012621E" w:rsidP="0012621E">
      <w:pPr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  <w:r w:rsidRPr="0012621E">
        <w:rPr>
          <w:noProof/>
          <w:sz w:val="28"/>
          <w:szCs w:val="28"/>
        </w:rPr>
        <w:drawing>
          <wp:inline distT="0" distB="0" distL="0" distR="0">
            <wp:extent cx="5819775" cy="4181475"/>
            <wp:effectExtent l="19050" t="0" r="9525" b="0"/>
            <wp:docPr id="10" name="Рисунок 91" descr="D:\Мои документы\Путяева\проект 2010\DSC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Мои документы\Путяева\проект 2010\DSC01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96" cy="41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1E" w:rsidRPr="0012621E" w:rsidRDefault="0012621E" w:rsidP="0012621E">
      <w:pPr>
        <w:rPr>
          <w:sz w:val="28"/>
          <w:szCs w:val="28"/>
        </w:rPr>
      </w:pPr>
    </w:p>
    <w:p w:rsidR="0012621E" w:rsidRDefault="0012621E" w:rsidP="0012621E">
      <w:pPr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12621E" w:rsidRDefault="0012621E" w:rsidP="0012621E">
      <w:pPr>
        <w:jc w:val="center"/>
        <w:rPr>
          <w:sz w:val="28"/>
          <w:szCs w:val="28"/>
        </w:rPr>
      </w:pPr>
    </w:p>
    <w:p w:rsidR="00821F50" w:rsidRDefault="00821F50" w:rsidP="00821F50">
      <w:pPr>
        <w:tabs>
          <w:tab w:val="left" w:pos="6288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Механизм реализации проекта</w:t>
      </w:r>
    </w:p>
    <w:p w:rsidR="00821F50" w:rsidRDefault="00821F50" w:rsidP="00821F50">
      <w:pPr>
        <w:tabs>
          <w:tab w:val="left" w:pos="6288"/>
        </w:tabs>
        <w:rPr>
          <w:b/>
          <w:sz w:val="32"/>
          <w:szCs w:val="32"/>
        </w:rPr>
      </w:pPr>
    </w:p>
    <w:p w:rsidR="00821F50" w:rsidRPr="00C86887" w:rsidRDefault="00821F50" w:rsidP="00821F50">
      <w:pPr>
        <w:tabs>
          <w:tab w:val="left" w:pos="6288"/>
        </w:tabs>
      </w:pPr>
      <w:r w:rsidRPr="00C86887">
        <w:t>Работа лагеря (летней правовой школы)  планируется в течение 10 дней в каждый  летний месяц. За один месяц можно организовать два мини-сезона по 10 дней. Каждый день посвящен определенной теме:</w:t>
      </w:r>
    </w:p>
    <w:p w:rsidR="00821F50" w:rsidRPr="00C86887" w:rsidRDefault="00821F50" w:rsidP="00821F50">
      <w:pPr>
        <w:tabs>
          <w:tab w:val="left" w:pos="6288"/>
        </w:tabs>
        <w:rPr>
          <w:b/>
        </w:rPr>
      </w:pPr>
      <w:r w:rsidRPr="00C86887">
        <w:rPr>
          <w:b/>
        </w:rPr>
        <w:t xml:space="preserve">               </w:t>
      </w:r>
    </w:p>
    <w:p w:rsidR="00821F50" w:rsidRPr="00311BE2" w:rsidRDefault="00821F50" w:rsidP="00821F50">
      <w:pPr>
        <w:tabs>
          <w:tab w:val="left" w:pos="6288"/>
        </w:tabs>
        <w:rPr>
          <w:b/>
          <w:sz w:val="28"/>
          <w:szCs w:val="28"/>
        </w:rPr>
      </w:pPr>
      <w:r w:rsidRPr="00C86887">
        <w:rPr>
          <w:b/>
        </w:rPr>
        <w:t xml:space="preserve">          </w:t>
      </w:r>
      <w:r w:rsidRPr="00311BE2">
        <w:rPr>
          <w:b/>
          <w:sz w:val="28"/>
          <w:szCs w:val="28"/>
        </w:rPr>
        <w:t>Примеры тем:</w:t>
      </w:r>
    </w:p>
    <w:p w:rsidR="00821F50" w:rsidRPr="00311BE2" w:rsidRDefault="00821F50" w:rsidP="00821F50">
      <w:pPr>
        <w:tabs>
          <w:tab w:val="left" w:pos="6288"/>
        </w:tabs>
        <w:rPr>
          <w:b/>
          <w:sz w:val="28"/>
          <w:szCs w:val="28"/>
        </w:rPr>
      </w:pPr>
    </w:p>
    <w:p w:rsidR="00821F50" w:rsidRPr="0080023B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Право и справедливость</w:t>
      </w:r>
      <w:r w:rsidR="00FD4308">
        <w:rPr>
          <w:sz w:val="28"/>
          <w:szCs w:val="28"/>
        </w:rPr>
        <w:t xml:space="preserve"> </w:t>
      </w:r>
      <w:r w:rsidRPr="0080023B">
        <w:rPr>
          <w:sz w:val="28"/>
          <w:szCs w:val="28"/>
        </w:rPr>
        <w:t xml:space="preserve">- </w:t>
      </w:r>
      <w:r w:rsidRPr="0080023B">
        <w:rPr>
          <w:b/>
          <w:sz w:val="28"/>
          <w:szCs w:val="28"/>
        </w:rPr>
        <w:t>соблюдение правовых и нравственных норм,</w:t>
      </w:r>
      <w:r w:rsidR="00FD4308">
        <w:rPr>
          <w:b/>
          <w:sz w:val="28"/>
          <w:szCs w:val="28"/>
        </w:rPr>
        <w:t xml:space="preserve"> </w:t>
      </w:r>
      <w:r w:rsidRPr="0080023B">
        <w:rPr>
          <w:b/>
          <w:sz w:val="28"/>
          <w:szCs w:val="28"/>
        </w:rPr>
        <w:t>люди должны исполнять закон и отвечать добром на добро</w:t>
      </w:r>
    </w:p>
    <w:p w:rsidR="00821F50" w:rsidRPr="0080023B" w:rsidRDefault="00821F50" w:rsidP="00821F50">
      <w:pPr>
        <w:tabs>
          <w:tab w:val="left" w:pos="6288"/>
        </w:tabs>
        <w:ind w:left="720"/>
        <w:rPr>
          <w:b/>
          <w:sz w:val="28"/>
          <w:szCs w:val="28"/>
        </w:rPr>
      </w:pPr>
    </w:p>
    <w:p w:rsidR="00821F50" w:rsidRPr="0080023B" w:rsidRDefault="00821F50" w:rsidP="00821F50">
      <w:pPr>
        <w:numPr>
          <w:ilvl w:val="0"/>
          <w:numId w:val="2"/>
        </w:numPr>
        <w:tabs>
          <w:tab w:val="left" w:pos="6288"/>
        </w:tabs>
        <w:rPr>
          <w:sz w:val="28"/>
          <w:szCs w:val="28"/>
        </w:rPr>
      </w:pPr>
      <w:r w:rsidRPr="0080023B">
        <w:rPr>
          <w:sz w:val="28"/>
          <w:szCs w:val="28"/>
        </w:rPr>
        <w:t xml:space="preserve">Безопасность личности- </w:t>
      </w:r>
      <w:r w:rsidRPr="0080023B">
        <w:rPr>
          <w:b/>
          <w:sz w:val="28"/>
          <w:szCs w:val="28"/>
        </w:rPr>
        <w:t>документы,</w:t>
      </w:r>
      <w:r w:rsidR="00FD4308">
        <w:rPr>
          <w:b/>
          <w:sz w:val="28"/>
          <w:szCs w:val="28"/>
        </w:rPr>
        <w:t xml:space="preserve"> </w:t>
      </w:r>
      <w:r w:rsidRPr="0080023B">
        <w:rPr>
          <w:b/>
          <w:sz w:val="28"/>
          <w:szCs w:val="28"/>
        </w:rPr>
        <w:t>защищающие права человека и гражданина, как защитить себя от насилия, правила</w:t>
      </w:r>
      <w:r w:rsidRPr="0080023B">
        <w:rPr>
          <w:sz w:val="28"/>
          <w:szCs w:val="28"/>
        </w:rPr>
        <w:t xml:space="preserve"> поведения в общественных местах, при угрозе терроризма, и т.д.</w:t>
      </w:r>
    </w:p>
    <w:p w:rsidR="00821F50" w:rsidRPr="0080023B" w:rsidRDefault="00821F50" w:rsidP="00821F50">
      <w:pPr>
        <w:tabs>
          <w:tab w:val="left" w:pos="6288"/>
        </w:tabs>
        <w:ind w:left="720"/>
        <w:rPr>
          <w:sz w:val="28"/>
          <w:szCs w:val="28"/>
        </w:rPr>
      </w:pPr>
    </w:p>
    <w:p w:rsidR="00821F50" w:rsidRPr="0080023B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«Ловушки» для подростк</w:t>
      </w:r>
      <w:proofErr w:type="gramStart"/>
      <w:r w:rsidRPr="0080023B">
        <w:rPr>
          <w:sz w:val="28"/>
          <w:szCs w:val="28"/>
        </w:rPr>
        <w:t>а-</w:t>
      </w:r>
      <w:proofErr w:type="gramEnd"/>
      <w:r w:rsidRPr="0080023B">
        <w:rPr>
          <w:sz w:val="28"/>
          <w:szCs w:val="28"/>
        </w:rPr>
        <w:t xml:space="preserve"> </w:t>
      </w:r>
      <w:r w:rsidRPr="0080023B">
        <w:rPr>
          <w:b/>
          <w:sz w:val="28"/>
          <w:szCs w:val="28"/>
        </w:rPr>
        <w:t>о нежелательных ситуациях и их последствиях,</w:t>
      </w:r>
      <w:r w:rsidR="00FD4308">
        <w:rPr>
          <w:b/>
          <w:sz w:val="28"/>
          <w:szCs w:val="28"/>
        </w:rPr>
        <w:t xml:space="preserve"> </w:t>
      </w:r>
      <w:r w:rsidRPr="0080023B">
        <w:rPr>
          <w:b/>
          <w:sz w:val="28"/>
          <w:szCs w:val="28"/>
        </w:rPr>
        <w:t xml:space="preserve">в которые могут попасть подростки в силу разных обстоятельств: </w:t>
      </w:r>
      <w:proofErr w:type="spellStart"/>
      <w:r w:rsidRPr="0080023B">
        <w:rPr>
          <w:b/>
          <w:sz w:val="28"/>
          <w:szCs w:val="28"/>
        </w:rPr>
        <w:t>осторожно-наркотики</w:t>
      </w:r>
      <w:proofErr w:type="spellEnd"/>
      <w:r w:rsidRPr="0080023B">
        <w:rPr>
          <w:b/>
          <w:sz w:val="28"/>
          <w:szCs w:val="28"/>
        </w:rPr>
        <w:t>,</w:t>
      </w:r>
      <w:r w:rsidR="00FD4308">
        <w:rPr>
          <w:b/>
          <w:sz w:val="28"/>
          <w:szCs w:val="28"/>
        </w:rPr>
        <w:t xml:space="preserve"> </w:t>
      </w:r>
      <w:r w:rsidRPr="0080023B">
        <w:rPr>
          <w:b/>
          <w:sz w:val="28"/>
          <w:szCs w:val="28"/>
        </w:rPr>
        <w:t>обман,</w:t>
      </w:r>
      <w:r w:rsidR="00FD4308">
        <w:rPr>
          <w:b/>
          <w:sz w:val="28"/>
          <w:szCs w:val="28"/>
        </w:rPr>
        <w:t xml:space="preserve"> </w:t>
      </w:r>
      <w:r w:rsidRPr="0080023B">
        <w:rPr>
          <w:b/>
          <w:sz w:val="28"/>
          <w:szCs w:val="28"/>
        </w:rPr>
        <w:t>когда подростки преступают закон,</w:t>
      </w:r>
      <w:r w:rsidR="00FD4308">
        <w:rPr>
          <w:b/>
          <w:sz w:val="28"/>
          <w:szCs w:val="28"/>
        </w:rPr>
        <w:t xml:space="preserve"> </w:t>
      </w:r>
      <w:r w:rsidRPr="0080023B">
        <w:rPr>
          <w:b/>
          <w:sz w:val="28"/>
          <w:szCs w:val="28"/>
        </w:rPr>
        <w:t>если вы попали в милицию и т.д</w:t>
      </w:r>
      <w:r w:rsidR="00FD4308">
        <w:rPr>
          <w:b/>
          <w:sz w:val="28"/>
          <w:szCs w:val="28"/>
        </w:rPr>
        <w:t>.</w:t>
      </w:r>
    </w:p>
    <w:p w:rsidR="0080023B" w:rsidRPr="0080023B" w:rsidRDefault="0080023B" w:rsidP="0080023B">
      <w:pPr>
        <w:pStyle w:val="a9"/>
        <w:rPr>
          <w:b/>
          <w:sz w:val="28"/>
          <w:szCs w:val="28"/>
        </w:rPr>
      </w:pPr>
    </w:p>
    <w:p w:rsidR="00821F50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Демократия или готовы ли вы защищать свои права</w:t>
      </w:r>
      <w:r w:rsidR="00FD4308">
        <w:rPr>
          <w:sz w:val="28"/>
          <w:szCs w:val="28"/>
        </w:rPr>
        <w:t xml:space="preserve"> </w:t>
      </w:r>
      <w:r w:rsidRPr="0080023B">
        <w:rPr>
          <w:sz w:val="28"/>
          <w:szCs w:val="28"/>
        </w:rPr>
        <w:t xml:space="preserve">- </w:t>
      </w:r>
      <w:r w:rsidRPr="0080023B">
        <w:rPr>
          <w:b/>
          <w:sz w:val="28"/>
          <w:szCs w:val="28"/>
        </w:rPr>
        <w:t xml:space="preserve">как отстаивать свои права, демократические </w:t>
      </w:r>
      <w:r w:rsidR="0080023B" w:rsidRPr="0080023B">
        <w:rPr>
          <w:b/>
          <w:sz w:val="28"/>
          <w:szCs w:val="28"/>
        </w:rPr>
        <w:t>принципы построения государства</w:t>
      </w:r>
    </w:p>
    <w:p w:rsidR="0080023B" w:rsidRPr="0080023B" w:rsidRDefault="0080023B" w:rsidP="0080023B">
      <w:pPr>
        <w:tabs>
          <w:tab w:val="left" w:pos="6288"/>
        </w:tabs>
        <w:ind w:left="360"/>
        <w:rPr>
          <w:b/>
          <w:sz w:val="28"/>
          <w:szCs w:val="28"/>
        </w:rPr>
      </w:pPr>
    </w:p>
    <w:p w:rsidR="00821F50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Дискриминация и ксенофобия</w:t>
      </w:r>
      <w:r w:rsidR="00FD4308">
        <w:rPr>
          <w:sz w:val="28"/>
          <w:szCs w:val="28"/>
        </w:rPr>
        <w:t xml:space="preserve"> </w:t>
      </w:r>
      <w:r w:rsidR="0080023B">
        <w:rPr>
          <w:sz w:val="28"/>
          <w:szCs w:val="28"/>
        </w:rPr>
        <w:t>- ксенофобия-это страх,</w:t>
      </w:r>
      <w:r w:rsidR="00FD4308">
        <w:rPr>
          <w:sz w:val="28"/>
          <w:szCs w:val="28"/>
        </w:rPr>
        <w:t xml:space="preserve"> </w:t>
      </w:r>
      <w:r w:rsidR="0080023B">
        <w:rPr>
          <w:sz w:val="28"/>
          <w:szCs w:val="28"/>
        </w:rPr>
        <w:t>ненависть ко всему чужому,</w:t>
      </w:r>
      <w:r w:rsidR="00FD4308">
        <w:rPr>
          <w:sz w:val="28"/>
          <w:szCs w:val="28"/>
        </w:rPr>
        <w:t xml:space="preserve"> к людям другой национальности, </w:t>
      </w:r>
      <w:r w:rsidR="0080023B">
        <w:rPr>
          <w:sz w:val="28"/>
          <w:szCs w:val="28"/>
        </w:rPr>
        <w:t xml:space="preserve">расы. </w:t>
      </w:r>
      <w:r w:rsidR="0080023B" w:rsidRPr="0080023B">
        <w:rPr>
          <w:b/>
          <w:sz w:val="28"/>
          <w:szCs w:val="28"/>
        </w:rPr>
        <w:t xml:space="preserve">Будем учить как в </w:t>
      </w:r>
      <w:proofErr w:type="gramStart"/>
      <w:r w:rsidR="0080023B" w:rsidRPr="0080023B">
        <w:rPr>
          <w:b/>
          <w:sz w:val="28"/>
          <w:szCs w:val="28"/>
        </w:rPr>
        <w:t>рамках</w:t>
      </w:r>
      <w:proofErr w:type="gramEnd"/>
      <w:r w:rsidR="0080023B" w:rsidRPr="0080023B">
        <w:rPr>
          <w:b/>
          <w:sz w:val="28"/>
          <w:szCs w:val="28"/>
        </w:rPr>
        <w:t xml:space="preserve"> закона и нравственных отношений восп</w:t>
      </w:r>
      <w:r w:rsidR="00FD4308">
        <w:rPr>
          <w:b/>
          <w:sz w:val="28"/>
          <w:szCs w:val="28"/>
        </w:rPr>
        <w:t>р</w:t>
      </w:r>
      <w:r w:rsidR="0080023B" w:rsidRPr="0080023B">
        <w:rPr>
          <w:b/>
          <w:sz w:val="28"/>
          <w:szCs w:val="28"/>
        </w:rPr>
        <w:t>инимать людей другой национальности или социальной группы</w:t>
      </w:r>
    </w:p>
    <w:p w:rsidR="0080023B" w:rsidRPr="0080023B" w:rsidRDefault="0080023B" w:rsidP="0080023B">
      <w:pPr>
        <w:tabs>
          <w:tab w:val="left" w:pos="6288"/>
        </w:tabs>
        <w:rPr>
          <w:b/>
          <w:sz w:val="28"/>
          <w:szCs w:val="28"/>
        </w:rPr>
      </w:pPr>
    </w:p>
    <w:p w:rsidR="00821F50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Основной закон государства</w:t>
      </w:r>
      <w:r w:rsidR="00FD4308">
        <w:rPr>
          <w:sz w:val="28"/>
          <w:szCs w:val="28"/>
        </w:rPr>
        <w:t xml:space="preserve"> </w:t>
      </w:r>
      <w:r w:rsidR="0080023B">
        <w:rPr>
          <w:sz w:val="28"/>
          <w:szCs w:val="28"/>
        </w:rPr>
        <w:t xml:space="preserve">- </w:t>
      </w:r>
      <w:proofErr w:type="gramStart"/>
      <w:r w:rsidR="0080023B" w:rsidRPr="0080023B">
        <w:rPr>
          <w:b/>
          <w:sz w:val="28"/>
          <w:szCs w:val="28"/>
        </w:rPr>
        <w:t>все</w:t>
      </w:r>
      <w:proofErr w:type="gramEnd"/>
      <w:r w:rsidR="0080023B" w:rsidRPr="0080023B">
        <w:rPr>
          <w:b/>
          <w:sz w:val="28"/>
          <w:szCs w:val="28"/>
        </w:rPr>
        <w:t xml:space="preserve"> о </w:t>
      </w:r>
      <w:r w:rsidR="0080023B">
        <w:rPr>
          <w:b/>
          <w:sz w:val="28"/>
          <w:szCs w:val="28"/>
        </w:rPr>
        <w:t xml:space="preserve">чем говорит </w:t>
      </w:r>
      <w:r w:rsidR="0080023B" w:rsidRPr="0080023B">
        <w:rPr>
          <w:b/>
          <w:sz w:val="28"/>
          <w:szCs w:val="28"/>
        </w:rPr>
        <w:t>Конституции РФ</w:t>
      </w:r>
      <w:r w:rsidR="0080023B">
        <w:rPr>
          <w:b/>
          <w:sz w:val="28"/>
          <w:szCs w:val="28"/>
        </w:rPr>
        <w:t>,</w:t>
      </w:r>
      <w:r w:rsidR="00FD4308">
        <w:rPr>
          <w:b/>
          <w:sz w:val="28"/>
          <w:szCs w:val="28"/>
        </w:rPr>
        <w:t xml:space="preserve"> </w:t>
      </w:r>
      <w:r w:rsidR="0080023B">
        <w:rPr>
          <w:b/>
          <w:sz w:val="28"/>
          <w:szCs w:val="28"/>
        </w:rPr>
        <w:t>как устроено наше государство,</w:t>
      </w:r>
      <w:r w:rsidR="00FD4308">
        <w:rPr>
          <w:b/>
          <w:sz w:val="28"/>
          <w:szCs w:val="28"/>
        </w:rPr>
        <w:t xml:space="preserve"> </w:t>
      </w:r>
      <w:r w:rsidR="0080023B">
        <w:rPr>
          <w:b/>
          <w:sz w:val="28"/>
          <w:szCs w:val="28"/>
        </w:rPr>
        <w:t>разделы,</w:t>
      </w:r>
      <w:r w:rsidR="00FD4308">
        <w:rPr>
          <w:b/>
          <w:sz w:val="28"/>
          <w:szCs w:val="28"/>
        </w:rPr>
        <w:t xml:space="preserve"> </w:t>
      </w:r>
      <w:r w:rsidR="0080023B">
        <w:rPr>
          <w:b/>
          <w:sz w:val="28"/>
          <w:szCs w:val="28"/>
        </w:rPr>
        <w:t xml:space="preserve">статьи </w:t>
      </w:r>
    </w:p>
    <w:p w:rsidR="0080023B" w:rsidRDefault="0080023B" w:rsidP="0080023B">
      <w:pPr>
        <w:pStyle w:val="a9"/>
        <w:rPr>
          <w:b/>
          <w:sz w:val="28"/>
          <w:szCs w:val="28"/>
        </w:rPr>
      </w:pPr>
    </w:p>
    <w:p w:rsidR="00821F50" w:rsidRPr="0080023B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Нет прав без обязанностей</w:t>
      </w:r>
      <w:r w:rsidR="0080023B">
        <w:rPr>
          <w:sz w:val="28"/>
          <w:szCs w:val="28"/>
        </w:rPr>
        <w:t xml:space="preserve"> </w:t>
      </w:r>
      <w:r w:rsidR="0080023B" w:rsidRPr="0080023B">
        <w:rPr>
          <w:b/>
          <w:sz w:val="28"/>
          <w:szCs w:val="28"/>
        </w:rPr>
        <w:t>– обязанности граждан правовые и моральные, честь, совесть,</w:t>
      </w:r>
      <w:r w:rsidR="00FD4308">
        <w:rPr>
          <w:b/>
          <w:sz w:val="28"/>
          <w:szCs w:val="28"/>
        </w:rPr>
        <w:t xml:space="preserve"> </w:t>
      </w:r>
      <w:r w:rsidR="0080023B" w:rsidRPr="0080023B">
        <w:rPr>
          <w:b/>
          <w:sz w:val="28"/>
          <w:szCs w:val="28"/>
        </w:rPr>
        <w:t>свобода,</w:t>
      </w:r>
      <w:r w:rsidR="00FD4308">
        <w:rPr>
          <w:b/>
          <w:sz w:val="28"/>
          <w:szCs w:val="28"/>
        </w:rPr>
        <w:t xml:space="preserve">  з</w:t>
      </w:r>
      <w:r w:rsidR="0080023B" w:rsidRPr="0080023B">
        <w:rPr>
          <w:b/>
          <w:sz w:val="28"/>
          <w:szCs w:val="28"/>
        </w:rPr>
        <w:t>ашита Родины.</w:t>
      </w:r>
    </w:p>
    <w:p w:rsidR="0080023B" w:rsidRPr="0080023B" w:rsidRDefault="0080023B" w:rsidP="0080023B">
      <w:pPr>
        <w:pStyle w:val="a9"/>
        <w:rPr>
          <w:b/>
          <w:sz w:val="28"/>
          <w:szCs w:val="28"/>
        </w:rPr>
      </w:pPr>
    </w:p>
    <w:p w:rsidR="00821F50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 xml:space="preserve">Право активного участия в жизни </w:t>
      </w:r>
      <w:proofErr w:type="gramStart"/>
      <w:r w:rsidRPr="0080023B">
        <w:rPr>
          <w:sz w:val="28"/>
          <w:szCs w:val="28"/>
        </w:rPr>
        <w:t>общества</w:t>
      </w:r>
      <w:proofErr w:type="gramEnd"/>
      <w:r w:rsidR="00FD4308">
        <w:rPr>
          <w:sz w:val="28"/>
          <w:szCs w:val="28"/>
        </w:rPr>
        <w:t xml:space="preserve"> </w:t>
      </w:r>
      <w:r w:rsidR="0080023B">
        <w:rPr>
          <w:sz w:val="28"/>
          <w:szCs w:val="28"/>
        </w:rPr>
        <w:t xml:space="preserve">- </w:t>
      </w:r>
      <w:r w:rsidR="0080023B" w:rsidRPr="0080023B">
        <w:rPr>
          <w:b/>
          <w:sz w:val="28"/>
          <w:szCs w:val="28"/>
        </w:rPr>
        <w:t>каким образом мы можем участвовать в жизни страны и оказывать влияние на процессы,</w:t>
      </w:r>
      <w:r w:rsidR="00FD4308">
        <w:rPr>
          <w:b/>
          <w:sz w:val="28"/>
          <w:szCs w:val="28"/>
        </w:rPr>
        <w:t xml:space="preserve"> </w:t>
      </w:r>
      <w:r w:rsidR="0080023B" w:rsidRPr="0080023B">
        <w:rPr>
          <w:b/>
          <w:sz w:val="28"/>
          <w:szCs w:val="28"/>
        </w:rPr>
        <w:t>происходящие в нашем обществе</w:t>
      </w:r>
    </w:p>
    <w:p w:rsidR="006C660A" w:rsidRPr="0080023B" w:rsidRDefault="006C660A" w:rsidP="006C660A">
      <w:pPr>
        <w:tabs>
          <w:tab w:val="left" w:pos="6288"/>
        </w:tabs>
        <w:rPr>
          <w:b/>
          <w:sz w:val="28"/>
          <w:szCs w:val="28"/>
        </w:rPr>
      </w:pPr>
    </w:p>
    <w:p w:rsidR="00821F50" w:rsidRPr="00311BE2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Толерантность</w:t>
      </w:r>
      <w:r w:rsidR="00FD4308">
        <w:rPr>
          <w:sz w:val="28"/>
          <w:szCs w:val="28"/>
        </w:rPr>
        <w:t xml:space="preserve"> </w:t>
      </w:r>
      <w:r w:rsidR="006C660A">
        <w:rPr>
          <w:sz w:val="28"/>
          <w:szCs w:val="28"/>
        </w:rPr>
        <w:t xml:space="preserve">- </w:t>
      </w:r>
      <w:r w:rsidR="006C660A" w:rsidRPr="00311BE2">
        <w:rPr>
          <w:b/>
          <w:sz w:val="28"/>
          <w:szCs w:val="28"/>
        </w:rPr>
        <w:t xml:space="preserve">воспитывать уважительное терпимое </w:t>
      </w:r>
      <w:r w:rsidR="00311BE2">
        <w:rPr>
          <w:b/>
          <w:sz w:val="28"/>
          <w:szCs w:val="28"/>
        </w:rPr>
        <w:t xml:space="preserve"> отношение к людям</w:t>
      </w:r>
    </w:p>
    <w:p w:rsidR="0080023B" w:rsidRPr="0080023B" w:rsidRDefault="0080023B" w:rsidP="0080023B">
      <w:pPr>
        <w:tabs>
          <w:tab w:val="left" w:pos="6288"/>
        </w:tabs>
        <w:ind w:left="720"/>
        <w:rPr>
          <w:sz w:val="28"/>
          <w:szCs w:val="28"/>
        </w:rPr>
      </w:pPr>
    </w:p>
    <w:p w:rsidR="00821F50" w:rsidRPr="00311BE2" w:rsidRDefault="00821F50" w:rsidP="00821F50">
      <w:pPr>
        <w:numPr>
          <w:ilvl w:val="0"/>
          <w:numId w:val="2"/>
        </w:numPr>
        <w:tabs>
          <w:tab w:val="left" w:pos="6288"/>
        </w:tabs>
        <w:rPr>
          <w:b/>
          <w:sz w:val="28"/>
          <w:szCs w:val="28"/>
        </w:rPr>
      </w:pPr>
      <w:r w:rsidRPr="0080023B">
        <w:rPr>
          <w:sz w:val="28"/>
          <w:szCs w:val="28"/>
        </w:rPr>
        <w:t>Мой выбор</w:t>
      </w:r>
      <w:r w:rsidR="00311BE2">
        <w:rPr>
          <w:sz w:val="28"/>
          <w:szCs w:val="28"/>
        </w:rPr>
        <w:t xml:space="preserve"> </w:t>
      </w:r>
      <w:r w:rsidR="00311BE2" w:rsidRPr="00311BE2">
        <w:rPr>
          <w:b/>
          <w:sz w:val="28"/>
          <w:szCs w:val="28"/>
        </w:rPr>
        <w:t>– знакомство с миром профессий, уметь сделать профессиональный выбор</w:t>
      </w:r>
    </w:p>
    <w:p w:rsidR="0012621E" w:rsidRPr="0012621E" w:rsidRDefault="0012621E" w:rsidP="0012621E">
      <w:pPr>
        <w:jc w:val="center"/>
        <w:rPr>
          <w:sz w:val="28"/>
          <w:szCs w:val="28"/>
        </w:rPr>
      </w:pPr>
    </w:p>
    <w:sectPr w:rsidR="0012621E" w:rsidRPr="0012621E" w:rsidSect="00FF0DE7">
      <w:pgSz w:w="11906" w:h="16838"/>
      <w:pgMar w:top="568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2416"/>
    <w:multiLevelType w:val="hybridMultilevel"/>
    <w:tmpl w:val="10AE24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443A36"/>
    <w:multiLevelType w:val="hybridMultilevel"/>
    <w:tmpl w:val="BA5C14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EB2506"/>
    <w:multiLevelType w:val="hybridMultilevel"/>
    <w:tmpl w:val="E77C2CB0"/>
    <w:lvl w:ilvl="0" w:tplc="AD204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5335C4"/>
    <w:multiLevelType w:val="hybridMultilevel"/>
    <w:tmpl w:val="BAF625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54F"/>
    <w:rsid w:val="000420A8"/>
    <w:rsid w:val="00071ABC"/>
    <w:rsid w:val="001053DB"/>
    <w:rsid w:val="0012621E"/>
    <w:rsid w:val="00170948"/>
    <w:rsid w:val="00193909"/>
    <w:rsid w:val="0027107C"/>
    <w:rsid w:val="002B05DB"/>
    <w:rsid w:val="002B106A"/>
    <w:rsid w:val="00311BE2"/>
    <w:rsid w:val="0032496D"/>
    <w:rsid w:val="0032706E"/>
    <w:rsid w:val="00333657"/>
    <w:rsid w:val="00363153"/>
    <w:rsid w:val="003E22C0"/>
    <w:rsid w:val="004234AE"/>
    <w:rsid w:val="00450B1C"/>
    <w:rsid w:val="00462B31"/>
    <w:rsid w:val="004631CE"/>
    <w:rsid w:val="00490308"/>
    <w:rsid w:val="004A6F43"/>
    <w:rsid w:val="004D5729"/>
    <w:rsid w:val="005C1FEC"/>
    <w:rsid w:val="005D6EF9"/>
    <w:rsid w:val="00644A66"/>
    <w:rsid w:val="00661F07"/>
    <w:rsid w:val="006731A0"/>
    <w:rsid w:val="00674750"/>
    <w:rsid w:val="006C660A"/>
    <w:rsid w:val="006C74C2"/>
    <w:rsid w:val="00792EFB"/>
    <w:rsid w:val="007B3E02"/>
    <w:rsid w:val="007F3D1E"/>
    <w:rsid w:val="0080023B"/>
    <w:rsid w:val="00821F50"/>
    <w:rsid w:val="00840170"/>
    <w:rsid w:val="00854225"/>
    <w:rsid w:val="00860932"/>
    <w:rsid w:val="00874B19"/>
    <w:rsid w:val="0089318F"/>
    <w:rsid w:val="00895C6C"/>
    <w:rsid w:val="008A254F"/>
    <w:rsid w:val="009172F1"/>
    <w:rsid w:val="00924C6B"/>
    <w:rsid w:val="009252BF"/>
    <w:rsid w:val="00966752"/>
    <w:rsid w:val="00975431"/>
    <w:rsid w:val="00984AA8"/>
    <w:rsid w:val="009860F1"/>
    <w:rsid w:val="00A75E93"/>
    <w:rsid w:val="00B0448E"/>
    <w:rsid w:val="00B36801"/>
    <w:rsid w:val="00B5115D"/>
    <w:rsid w:val="00B674EC"/>
    <w:rsid w:val="00B90B10"/>
    <w:rsid w:val="00BB28B9"/>
    <w:rsid w:val="00C0553B"/>
    <w:rsid w:val="00C86887"/>
    <w:rsid w:val="00CA4010"/>
    <w:rsid w:val="00CC4BC7"/>
    <w:rsid w:val="00D06C14"/>
    <w:rsid w:val="00D27658"/>
    <w:rsid w:val="00D3528B"/>
    <w:rsid w:val="00D75F74"/>
    <w:rsid w:val="00D767C0"/>
    <w:rsid w:val="00D827AB"/>
    <w:rsid w:val="00D9242B"/>
    <w:rsid w:val="00E071B0"/>
    <w:rsid w:val="00E27DBA"/>
    <w:rsid w:val="00E465DF"/>
    <w:rsid w:val="00E751C7"/>
    <w:rsid w:val="00E93E4A"/>
    <w:rsid w:val="00F0370B"/>
    <w:rsid w:val="00F0609D"/>
    <w:rsid w:val="00F5378C"/>
    <w:rsid w:val="00F94A65"/>
    <w:rsid w:val="00FD4308"/>
    <w:rsid w:val="00FF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54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4225"/>
    <w:rPr>
      <w:rFonts w:ascii="Arial" w:hAnsi="Arial" w:cs="Arial" w:hint="default"/>
      <w:strike w:val="0"/>
      <w:dstrike w:val="0"/>
      <w:color w:val="2F6790"/>
      <w:sz w:val="17"/>
      <w:szCs w:val="17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85422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193909"/>
    <w:rPr>
      <w:b/>
      <w:bCs/>
    </w:rPr>
  </w:style>
  <w:style w:type="character" w:styleId="a6">
    <w:name w:val="Emphasis"/>
    <w:basedOn w:val="a0"/>
    <w:uiPriority w:val="20"/>
    <w:qFormat/>
    <w:rsid w:val="0019390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9390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90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21F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0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7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2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00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3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1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26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42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9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dotted" w:sz="6" w:space="0" w:color="CCCCCC"/>
                    <w:right w:val="none" w:sz="0" w:space="0" w:color="auto"/>
                  </w:divBdr>
                  <w:divsChild>
                    <w:div w:id="33445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5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51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1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6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09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9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8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95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93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82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image" Target="media/image4.jpeg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Мотивы при выборе профессии</c:v>
                </c:pt>
              </c:strCache>
            </c:strRef>
          </c:tx>
          <c:explosion val="25"/>
          <c:dPt>
            <c:idx val="0"/>
            <c:explosion val="9"/>
          </c:dPt>
          <c:dPt>
            <c:idx val="1"/>
            <c:explosion val="10"/>
          </c:dPt>
          <c:dPt>
            <c:idx val="2"/>
            <c:explosion val="10"/>
          </c:dPt>
          <c:dLbls>
            <c:dLbl>
              <c:idx val="0"/>
              <c:layout>
                <c:manualLayout>
                  <c:x val="-3.8618584135316388E-2"/>
                  <c:y val="-1.2121297337832801E-2"/>
                </c:manualLayout>
              </c:layout>
              <c:showVal val="1"/>
            </c:dLbl>
            <c:dLbl>
              <c:idx val="1"/>
              <c:layout>
                <c:manualLayout>
                  <c:x val="-0.14218112058909321"/>
                  <c:y val="-9.5275590551181247E-2"/>
                </c:manualLayout>
              </c:layout>
              <c:showVal val="1"/>
            </c:dLbl>
            <c:dLbl>
              <c:idx val="2"/>
              <c:layout>
                <c:manualLayout>
                  <c:x val="0.14159722222222287"/>
                  <c:y val="-6.8904199475065611E-2"/>
                </c:manualLayout>
              </c:layout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занять видное место в обществе</c:v>
                </c:pt>
                <c:pt idx="1">
                  <c:v>привлекает материальное благополучие</c:v>
                </c:pt>
                <c:pt idx="2">
                  <c:v>стремление к творческой работе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8.0000000000000224E-2</c:v>
                </c:pt>
                <c:pt idx="1">
                  <c:v>0.41000000000000031</c:v>
                </c:pt>
                <c:pt idx="2">
                  <c:v>0.51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Факторы, влияющие на выбор профессии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0675452026830025"/>
                  <c:y val="6.3039307586551685E-2"/>
                </c:manualLayout>
              </c:layout>
              <c:showVal val="1"/>
            </c:dLbl>
            <c:dLbl>
              <c:idx val="1"/>
              <c:layout>
                <c:manualLayout>
                  <c:x val="-0.11906332020997376"/>
                  <c:y val="-0.1619703787026622"/>
                </c:manualLayout>
              </c:layout>
              <c:showVal val="1"/>
            </c:dLbl>
            <c:dLbl>
              <c:idx val="2"/>
              <c:showVal val="1"/>
            </c:dLbl>
            <c:dLbl>
              <c:idx val="3"/>
              <c:layout>
                <c:manualLayout>
                  <c:x val="0.10414953339165958"/>
                  <c:y val="-0.12339551306086739"/>
                </c:manualLayout>
              </c:layout>
              <c:showVal val="1"/>
            </c:dLbl>
            <c:dLbl>
              <c:idx val="4"/>
              <c:layout>
                <c:manualLayout>
                  <c:x val="6.2845946340040829E-2"/>
                  <c:y val="-4.5378702662167225E-3"/>
                </c:manualLayout>
              </c:layout>
              <c:showVal val="1"/>
            </c:dLbl>
            <c:dLbl>
              <c:idx val="5"/>
              <c:layout>
                <c:manualLayout>
                  <c:x val="8.7905912802566363E-2"/>
                  <c:y val="6.923540807399077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Будующая профессия </c:v>
                </c:pt>
                <c:pt idx="1">
                  <c:v>Обучение в ВУЗ</c:v>
                </c:pt>
                <c:pt idx="2">
                  <c:v>профессии родителей</c:v>
                </c:pt>
                <c:pt idx="3">
                  <c:v>Советы родственников</c:v>
                </c:pt>
                <c:pt idx="4">
                  <c:v>Школьные предметы</c:v>
                </c:pt>
                <c:pt idx="5">
                  <c:v>Углубленные предметы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174</c:v>
                </c:pt>
                <c:pt idx="1">
                  <c:v>181</c:v>
                </c:pt>
                <c:pt idx="2">
                  <c:v>39</c:v>
                </c:pt>
                <c:pt idx="3">
                  <c:v>137</c:v>
                </c:pt>
                <c:pt idx="4">
                  <c:v>39</c:v>
                </c:pt>
                <c:pt idx="5">
                  <c:v>122</c:v>
                </c:pt>
              </c:numCache>
            </c:numRef>
          </c:val>
        </c:ser>
      </c:pie3DChart>
    </c:plotArea>
    <c:legend>
      <c:legendPos val="r"/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Определился с выбором или нет?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Определился с выбором или нет?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axId val="97441664"/>
        <c:axId val="107651840"/>
      </c:barChart>
      <c:catAx>
        <c:axId val="97441664"/>
        <c:scaling>
          <c:orientation val="minMax"/>
        </c:scaling>
        <c:axPos val="b"/>
        <c:numFmt formatCode="General" sourceLinked="1"/>
        <c:tickLblPos val="nextTo"/>
        <c:crossAx val="107651840"/>
        <c:crosses val="autoZero"/>
        <c:auto val="1"/>
        <c:lblAlgn val="ctr"/>
        <c:lblOffset val="100"/>
      </c:catAx>
      <c:valAx>
        <c:axId val="107651840"/>
        <c:scaling>
          <c:orientation val="minMax"/>
        </c:scaling>
        <c:axPos val="l"/>
        <c:majorGridlines/>
        <c:numFmt formatCode="General" sourceLinked="1"/>
        <c:tickLblPos val="nextTo"/>
        <c:crossAx val="97441664"/>
        <c:crosses val="autoZero"/>
        <c:crossBetween val="between"/>
      </c:valAx>
    </c:plotArea>
    <c:legend>
      <c:legendPos val="r"/>
      <c:spPr>
        <a:ln>
          <a:solidFill>
            <a:srgbClr val="4F81BD"/>
          </a:solidFill>
        </a:ln>
      </c:sp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0" i="1"/>
            </a:pPr>
            <a:r>
              <a:rPr lang="ru-RU" b="0" i="1"/>
              <a:t>Популярность</a:t>
            </a:r>
            <a:r>
              <a:rPr lang="ru-RU" b="0" i="1" baseline="0"/>
              <a:t> выбираемых профессий</a:t>
            </a:r>
            <a:endParaRPr lang="ru-RU" b="0" i="1"/>
          </a:p>
        </c:rich>
      </c:tx>
      <c:layout>
        <c:manualLayout>
          <c:xMode val="edge"/>
          <c:yMode val="edge"/>
          <c:x val="0.13062500000000002"/>
          <c:y val="5.1587301587301577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3.2537911927675897E-2"/>
                  <c:y val="1.8543307086614183E-2"/>
                </c:manualLayout>
              </c:layout>
              <c:showVal val="1"/>
            </c:dLbl>
            <c:dLbl>
              <c:idx val="1"/>
              <c:layout>
                <c:manualLayout>
                  <c:x val="-9.5754957713619689E-3"/>
                  <c:y val="1.825709286339208E-3"/>
                </c:manualLayout>
              </c:layout>
              <c:showVal val="1"/>
            </c:dLbl>
            <c:dLbl>
              <c:idx val="2"/>
              <c:layout>
                <c:manualLayout>
                  <c:x val="-2.2190325167687371E-2"/>
                  <c:y val="-3.0101862267216672E-2"/>
                </c:manualLayout>
              </c:layout>
              <c:showVal val="1"/>
            </c:dLbl>
            <c:dLbl>
              <c:idx val="4"/>
              <c:layout>
                <c:manualLayout>
                  <c:x val="-0.12545093321668122"/>
                  <c:y val="-0.15879327584051994"/>
                </c:manualLayout>
              </c:layout>
              <c:showVal val="1"/>
            </c:dLbl>
            <c:dLbl>
              <c:idx val="5"/>
              <c:layout>
                <c:manualLayout>
                  <c:x val="4.0551181102362202E-3"/>
                  <c:y val="-0.22888513935758031"/>
                </c:manualLayout>
              </c:layout>
              <c:showVal val="1"/>
            </c:dLbl>
            <c:dLbl>
              <c:idx val="6"/>
              <c:layout>
                <c:manualLayout>
                  <c:x val="0.13252314814814814"/>
                  <c:y val="-9.4076677915260726E-2"/>
                </c:manualLayout>
              </c:layout>
              <c:showVal val="1"/>
            </c:dLbl>
            <c:dLbl>
              <c:idx val="7"/>
              <c:layout>
                <c:manualLayout>
                  <c:x val="4.9011738116068834E-2"/>
                  <c:y val="7.9115110611173694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Силовые структуры</c:v>
                </c:pt>
                <c:pt idx="1">
                  <c:v>Международные отношения</c:v>
                </c:pt>
                <c:pt idx="2">
                  <c:v>Услуги</c:v>
                </c:pt>
                <c:pt idx="3">
                  <c:v>IT - технологии</c:v>
                </c:pt>
                <c:pt idx="4">
                  <c:v>Юриспруденция</c:v>
                </c:pt>
                <c:pt idx="5">
                  <c:v>Экономика и финансы</c:v>
                </c:pt>
                <c:pt idx="6">
                  <c:v>Нефть и газ</c:v>
                </c:pt>
                <c:pt idx="7">
                  <c:v>СМИ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6.0000000000000032E-2</c:v>
                </c:pt>
                <c:pt idx="1">
                  <c:v>7.0000000000000021E-2</c:v>
                </c:pt>
                <c:pt idx="2">
                  <c:v>9.0000000000000024E-2</c:v>
                </c:pt>
                <c:pt idx="3">
                  <c:v>3.0000000000000002E-2</c:v>
                </c:pt>
                <c:pt idx="4">
                  <c:v>0.13</c:v>
                </c:pt>
                <c:pt idx="5">
                  <c:v>0.13</c:v>
                </c:pt>
                <c:pt idx="6">
                  <c:v>0.30000000000000032</c:v>
                </c:pt>
                <c:pt idx="7">
                  <c:v>8.0000000000000043E-2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Плохо знает мир профессий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Почему ты сомневаешся в выборе профессии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Плохо знают свои возможности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Почему ты сомневаешся в выборе профессии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0.15000000000000024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могут выбрать из нескольких вариантов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Почему ты сомневаешся в выборе профессии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знают как выбрать профессию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Почему ты сомневаешся в выборе профессии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причины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Почему ты сомневаешся в выборе профессии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6.0000000000000032E-2</c:v>
                </c:pt>
              </c:numCache>
            </c:numRef>
          </c:val>
        </c:ser>
        <c:shape val="cylinder"/>
        <c:axId val="96822400"/>
        <c:axId val="96823936"/>
        <c:axId val="0"/>
      </c:bar3DChart>
      <c:catAx>
        <c:axId val="968224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 b="1" i="1"/>
            </a:pPr>
            <a:endParaRPr lang="ru-RU"/>
          </a:p>
        </c:txPr>
        <c:crossAx val="96823936"/>
        <c:crosses val="autoZero"/>
        <c:auto val="1"/>
        <c:lblAlgn val="ctr"/>
        <c:lblOffset val="100"/>
      </c:catAx>
      <c:valAx>
        <c:axId val="9682393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6822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27548118985313"/>
          <c:y val="0.13802214169595584"/>
          <c:w val="0.33183562992126103"/>
          <c:h val="0.83929560708025763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dLbls>
            <c:dLbl>
              <c:idx val="0"/>
              <c:layout>
                <c:manualLayout>
                  <c:x val="1.8518518518518583E-2"/>
                  <c:y val="0.35714285714285915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Кто должен нести ответственность за твой плохой поступок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0.35000000000000031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Учитель</c:v>
                </c:pt>
              </c:strCache>
            </c:strRef>
          </c:tx>
          <c:dLbls>
            <c:dLbl>
              <c:idx val="0"/>
              <c:layout>
                <c:manualLayout>
                  <c:x val="2.0833333333333412E-2"/>
                  <c:y val="0.19444444444444564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Кто должен нести ответственность за твой плохой поступок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 сам</c:v>
                </c:pt>
              </c:strCache>
            </c:strRef>
          </c:tx>
          <c:dLbls>
            <c:dLbl>
              <c:idx val="0"/>
              <c:layout>
                <c:manualLayout>
                  <c:x val="2.7777777777778019E-2"/>
                  <c:y val="0.4960317460317461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Кто должен нести ответственность за твой плохой поступок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0.45</c:v>
                </c:pt>
              </c:numCache>
            </c:numRef>
          </c:val>
        </c:ser>
        <c:shape val="cone"/>
        <c:axId val="65140608"/>
        <c:axId val="65142144"/>
        <c:axId val="0"/>
      </c:bar3DChart>
      <c:catAx>
        <c:axId val="65140608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142144"/>
        <c:crosses val="autoZero"/>
        <c:auto val="1"/>
        <c:lblAlgn val="ctr"/>
        <c:lblOffset val="100"/>
      </c:catAx>
      <c:valAx>
        <c:axId val="6514214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5140608"/>
        <c:crosses val="autoZero"/>
        <c:crossBetween val="between"/>
      </c:valAx>
    </c:plotArea>
    <c:legend>
      <c:legendPos val="r"/>
      <c:spPr>
        <a:ln>
          <a:solidFill>
            <a:srgbClr val="00B050"/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</c:v>
                </c:pt>
              </c:strCache>
            </c:strRef>
          </c:tx>
          <c:dLbls>
            <c:dLbl>
              <c:idx val="0"/>
              <c:layout>
                <c:manualLayout>
                  <c:x val="2.5462962962962982E-2"/>
                  <c:y val="0.11904761904761912"/>
                </c:manualLayout>
              </c:layout>
              <c:spPr/>
              <c:txPr>
                <a:bodyPr/>
                <a:lstStyle/>
                <a:p>
                  <a:pPr>
                    <a:defRPr sz="1600"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Можно ли избежать ответственности за совершение преступления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Нельзя</c:v>
                </c:pt>
              </c:strCache>
            </c:strRef>
          </c:tx>
          <c:dLbls>
            <c:dLbl>
              <c:idx val="0"/>
              <c:layout>
                <c:manualLayout>
                  <c:x val="2.0833333333333412E-2"/>
                  <c:y val="0.19047619047619158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Можно ли избежать ответственности за совершение преступления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0.73000000000000065</c:v>
                </c:pt>
              </c:numCache>
            </c:numRef>
          </c:val>
        </c:ser>
        <c:shape val="cylinder"/>
        <c:axId val="96867840"/>
        <c:axId val="96869376"/>
        <c:axId val="109137408"/>
      </c:bar3DChart>
      <c:catAx>
        <c:axId val="96867840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869376"/>
        <c:crosses val="autoZero"/>
        <c:auto val="1"/>
        <c:lblAlgn val="ctr"/>
        <c:lblOffset val="100"/>
      </c:catAx>
      <c:valAx>
        <c:axId val="9686937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6867840"/>
        <c:crosses val="autoZero"/>
        <c:crossBetween val="between"/>
      </c:valAx>
      <c:serAx>
        <c:axId val="109137408"/>
        <c:scaling>
          <c:orientation val="minMax"/>
        </c:scaling>
        <c:delete val="1"/>
        <c:axPos val="b"/>
        <c:tickLblPos val="none"/>
        <c:crossAx val="96869376"/>
        <c:crosses val="autoZero"/>
      </c:serAx>
    </c:plotArea>
    <c:legend>
      <c:legendPos val="r"/>
      <c:txPr>
        <a:bodyPr/>
        <a:lstStyle/>
        <a:p>
          <a:pPr>
            <a:defRPr sz="1050" b="1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3687</Words>
  <Characters>21018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</Company>
  <LinksUpToDate>false</LinksUpToDate>
  <CharactersWithSpaces>24656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Секретарь</cp:lastModifiedBy>
  <cp:revision>25</cp:revision>
  <cp:lastPrinted>2012-11-06T12:17:00Z</cp:lastPrinted>
  <dcterms:created xsi:type="dcterms:W3CDTF">2011-02-15T07:49:00Z</dcterms:created>
  <dcterms:modified xsi:type="dcterms:W3CDTF">2012-11-06T12:18:00Z</dcterms:modified>
</cp:coreProperties>
</file>