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3F" w:rsidRPr="00133448" w:rsidRDefault="00133448" w:rsidP="001334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448">
        <w:rPr>
          <w:rFonts w:ascii="Times New Roman" w:hAnsi="Times New Roman" w:cs="Times New Roman"/>
          <w:b/>
          <w:sz w:val="36"/>
          <w:szCs w:val="36"/>
        </w:rPr>
        <w:t xml:space="preserve">Мероприятия по реализации основных направлений программы </w:t>
      </w:r>
      <w:r w:rsidR="006746E5"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духовно – нравственного  воспитания</w:t>
      </w:r>
      <w:r w:rsidR="0017114C"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r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школьников на 2013 – 2014 </w:t>
      </w:r>
      <w:proofErr w:type="spellStart"/>
      <w:r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уч</w:t>
      </w:r>
      <w:proofErr w:type="spellEnd"/>
      <w:r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. год</w:t>
      </w:r>
      <w:proofErr w:type="gramStart"/>
      <w:r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.</w:t>
      </w:r>
      <w:proofErr w:type="gramEnd"/>
      <w:r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proofErr w:type="gramStart"/>
      <w:r w:rsidR="0017114C"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у</w:t>
      </w:r>
      <w:proofErr w:type="gramEnd"/>
      <w:r w:rsidR="0017114C" w:rsidRPr="00133448">
        <w:rPr>
          <w:rStyle w:val="submenu-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чителя истории и обществознания </w:t>
      </w:r>
    </w:p>
    <w:p w:rsidR="006746E5" w:rsidRPr="006746E5" w:rsidRDefault="006746E5" w:rsidP="006746E5">
      <w:pPr>
        <w:pStyle w:val="1"/>
        <w:widowControl w:val="0"/>
        <w:ind w:right="-43" w:firstLine="540"/>
        <w:jc w:val="both"/>
        <w:rPr>
          <w:i/>
          <w:sz w:val="32"/>
          <w:szCs w:val="32"/>
        </w:rPr>
      </w:pPr>
      <w:r w:rsidRPr="006746E5">
        <w:rPr>
          <w:i/>
          <w:sz w:val="32"/>
          <w:szCs w:val="32"/>
        </w:rPr>
        <w:t>Обществознание</w:t>
      </w:r>
    </w:p>
    <w:p w:rsidR="006746E5" w:rsidRDefault="006746E5" w:rsidP="0067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6E5" w:rsidRDefault="006746E5" w:rsidP="006746E5">
      <w:pPr>
        <w:spacing w:after="0"/>
        <w:ind w:left="-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Цели обществоведческого образования в основной школе состоят в том, чтобы   </w:t>
      </w:r>
    </w:p>
    <w:p w:rsidR="006746E5" w:rsidRDefault="006746E5" w:rsidP="006746E5">
      <w:pPr>
        <w:spacing w:after="0"/>
        <w:ind w:left="-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учебного предмета «Обществознание» активно содействовать:</w:t>
      </w:r>
    </w:p>
    <w:p w:rsidR="006746E5" w:rsidRDefault="006746E5" w:rsidP="006746E5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746E5" w:rsidRDefault="006746E5" w:rsidP="006746E5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развитию личности в подростковом возрасте, повышению уровня ее духовно-нравственной, политической и правовой культуры, становлении социального поведения, основанного на уважении закона и правопорядка; формированию способности к личному самоопределению, самореализации, самоконтроля; </w:t>
      </w:r>
    </w:p>
    <w:p w:rsidR="006746E5" w:rsidRDefault="006746E5" w:rsidP="006746E5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формированию у учащихся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содействия правовыми способами и средствами защите правопорядка в обществе.</w:t>
      </w:r>
    </w:p>
    <w:p w:rsidR="006746E5" w:rsidRDefault="006746E5" w:rsidP="006746E5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5516C">
        <w:rPr>
          <w:rFonts w:ascii="Times New Roman" w:hAnsi="Times New Roman"/>
          <w:sz w:val="28"/>
          <w:szCs w:val="28"/>
        </w:rPr>
        <w:t xml:space="preserve">В числе ключевых задач исторического и обществоведческого образования формирование у старшеклассников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деятельности. </w:t>
      </w:r>
    </w:p>
    <w:p w:rsidR="006746E5" w:rsidRDefault="006746E5" w:rsidP="006746E5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6746E5" w:rsidRDefault="006746E5" w:rsidP="006746E5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C143DF" w:rsidRDefault="00C143DF" w:rsidP="00C143DF">
      <w:pPr>
        <w:pStyle w:val="1"/>
        <w:widowControl w:val="0"/>
        <w:ind w:right="-43"/>
        <w:jc w:val="both"/>
        <w:rPr>
          <w:sz w:val="28"/>
          <w:szCs w:val="28"/>
        </w:rPr>
      </w:pPr>
    </w:p>
    <w:p w:rsidR="00C143DF" w:rsidRDefault="00C143DF" w:rsidP="00C143DF">
      <w:pPr>
        <w:pStyle w:val="1"/>
        <w:widowControl w:val="0"/>
        <w:ind w:right="-43"/>
        <w:jc w:val="both"/>
        <w:rPr>
          <w:sz w:val="28"/>
          <w:szCs w:val="28"/>
        </w:rPr>
      </w:pPr>
    </w:p>
    <w:p w:rsidR="00C143DF" w:rsidRDefault="00C143DF" w:rsidP="00C143DF">
      <w:pPr>
        <w:pStyle w:val="1"/>
        <w:widowControl w:val="0"/>
        <w:ind w:right="-43"/>
        <w:jc w:val="both"/>
        <w:rPr>
          <w:sz w:val="28"/>
          <w:szCs w:val="28"/>
        </w:rPr>
      </w:pPr>
    </w:p>
    <w:p w:rsidR="00C143DF" w:rsidRDefault="00C143DF" w:rsidP="00C143DF">
      <w:pPr>
        <w:pStyle w:val="1"/>
        <w:widowControl w:val="0"/>
        <w:ind w:right="-43"/>
        <w:jc w:val="both"/>
        <w:rPr>
          <w:sz w:val="28"/>
          <w:szCs w:val="28"/>
        </w:rPr>
      </w:pPr>
    </w:p>
    <w:p w:rsidR="00C143DF" w:rsidRDefault="00C143DF" w:rsidP="00C143DF">
      <w:pPr>
        <w:pStyle w:val="1"/>
        <w:widowControl w:val="0"/>
        <w:ind w:right="-43"/>
        <w:jc w:val="both"/>
        <w:rPr>
          <w:sz w:val="28"/>
          <w:szCs w:val="28"/>
        </w:rPr>
      </w:pPr>
    </w:p>
    <w:p w:rsidR="006746E5" w:rsidRPr="006746E5" w:rsidRDefault="006746E5" w:rsidP="00C143DF">
      <w:pPr>
        <w:pStyle w:val="1"/>
        <w:widowControl w:val="0"/>
        <w:ind w:right="-43"/>
        <w:jc w:val="both"/>
        <w:rPr>
          <w:i/>
          <w:sz w:val="36"/>
          <w:szCs w:val="36"/>
        </w:rPr>
      </w:pPr>
      <w:r w:rsidRPr="006746E5">
        <w:rPr>
          <w:i/>
          <w:sz w:val="36"/>
          <w:szCs w:val="36"/>
        </w:rPr>
        <w:lastRenderedPageBreak/>
        <w:t xml:space="preserve">История  </w:t>
      </w:r>
    </w:p>
    <w:p w:rsidR="006746E5" w:rsidRPr="001523DE" w:rsidRDefault="006746E5" w:rsidP="006746E5">
      <w:pPr>
        <w:pStyle w:val="1"/>
        <w:widowControl w:val="0"/>
        <w:ind w:right="-43" w:firstLine="540"/>
        <w:jc w:val="both"/>
        <w:rPr>
          <w:b/>
          <w:i/>
          <w:sz w:val="28"/>
          <w:szCs w:val="28"/>
        </w:rPr>
      </w:pPr>
      <w:r w:rsidRPr="00EE3429">
        <w:rPr>
          <w:sz w:val="28"/>
          <w:szCs w:val="28"/>
        </w:rPr>
        <w:t>История  служит богатейшим источником представлений о человеке, его взаимодействии с природой, об общественном существовании</w:t>
      </w:r>
      <w:r>
        <w:rPr>
          <w:sz w:val="28"/>
          <w:szCs w:val="28"/>
        </w:rPr>
        <w:t xml:space="preserve">. </w:t>
      </w:r>
    </w:p>
    <w:p w:rsidR="006746E5" w:rsidRPr="001523DE" w:rsidRDefault="006746E5" w:rsidP="006746E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Задачи изучения истории в  школе включают:</w:t>
      </w:r>
    </w:p>
    <w:p w:rsidR="006746E5" w:rsidRDefault="006746E5" w:rsidP="006746E5">
      <w:pPr>
        <w:pStyle w:val="1"/>
        <w:widowControl w:val="0"/>
        <w:ind w:right="-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</w:t>
      </w:r>
      <w:r w:rsidRPr="001523DE">
        <w:rPr>
          <w:sz w:val="28"/>
          <w:szCs w:val="28"/>
        </w:rPr>
        <w:t xml:space="preserve">ормирование у молодого поколения ориентиров для </w:t>
      </w:r>
      <w:proofErr w:type="gramStart"/>
      <w:r w:rsidRPr="001523DE">
        <w:rPr>
          <w:sz w:val="28"/>
          <w:szCs w:val="28"/>
        </w:rPr>
        <w:t>гражданской</w:t>
      </w:r>
      <w:proofErr w:type="gramEnd"/>
      <w:r w:rsidRPr="001523DE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 </w:t>
      </w:r>
    </w:p>
    <w:p w:rsidR="006746E5" w:rsidRPr="001523DE" w:rsidRDefault="006746E5" w:rsidP="006746E5">
      <w:pPr>
        <w:pStyle w:val="1"/>
        <w:widowControl w:val="0"/>
        <w:ind w:right="-43"/>
        <w:jc w:val="both"/>
        <w:rPr>
          <w:b/>
          <w:i/>
          <w:sz w:val="28"/>
          <w:szCs w:val="28"/>
        </w:rPr>
      </w:pPr>
      <w:proofErr w:type="spellStart"/>
      <w:r w:rsidRPr="001523DE">
        <w:rPr>
          <w:sz w:val="28"/>
          <w:szCs w:val="28"/>
        </w:rPr>
        <w:t>этнонациональной</w:t>
      </w:r>
      <w:proofErr w:type="spellEnd"/>
      <w:r w:rsidRPr="001523DE">
        <w:rPr>
          <w:sz w:val="28"/>
          <w:szCs w:val="28"/>
        </w:rPr>
        <w:t>, социальной, культурной самоидентификации в    окружающем мире;</w:t>
      </w:r>
    </w:p>
    <w:p w:rsidR="006746E5" w:rsidRPr="001523DE" w:rsidRDefault="006746E5" w:rsidP="0067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</w:t>
      </w:r>
      <w:r w:rsidRPr="001523DE">
        <w:rPr>
          <w:rFonts w:ascii="Times New Roman" w:hAnsi="Times New Roman"/>
          <w:sz w:val="28"/>
          <w:szCs w:val="28"/>
        </w:rPr>
        <w:t>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 и мира между людьми и народами, в духе демократических ценностей современного общества;</w:t>
      </w:r>
    </w:p>
    <w:p w:rsidR="006746E5" w:rsidRDefault="006746E5" w:rsidP="0067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ф</w:t>
      </w:r>
      <w:r w:rsidRPr="001523DE">
        <w:rPr>
          <w:rFonts w:ascii="Times New Roman" w:hAnsi="Times New Roman"/>
          <w:sz w:val="28"/>
          <w:szCs w:val="28"/>
        </w:rPr>
        <w:t xml:space="preserve">ормирование у школьников умений применять исторические знания для осмысления сущности современных  общественных явлений, в общении с другими людьми в современном поликультурном, </w:t>
      </w:r>
      <w:proofErr w:type="spellStart"/>
      <w:r w:rsidRPr="001523DE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1523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23DE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1523DE">
        <w:rPr>
          <w:rFonts w:ascii="Times New Roman" w:hAnsi="Times New Roman"/>
          <w:sz w:val="28"/>
          <w:szCs w:val="28"/>
        </w:rPr>
        <w:t xml:space="preserve"> обществе.</w:t>
      </w:r>
    </w:p>
    <w:p w:rsidR="006746E5" w:rsidRPr="0074488F" w:rsidRDefault="006746E5" w:rsidP="0067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4488F">
        <w:rPr>
          <w:rFonts w:ascii="Times New Roman" w:hAnsi="Times New Roman" w:cs="Times New Roman"/>
          <w:sz w:val="28"/>
          <w:szCs w:val="28"/>
        </w:rPr>
        <w:t>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</w:t>
      </w:r>
    </w:p>
    <w:p w:rsidR="006746E5" w:rsidRDefault="006746E5" w:rsidP="006746E5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научить применять исторические знания для выявления и сохранения  </w:t>
      </w:r>
    </w:p>
    <w:p w:rsidR="006746E5" w:rsidRPr="0074488F" w:rsidRDefault="006746E5" w:rsidP="0067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88F">
        <w:rPr>
          <w:rFonts w:ascii="Times New Roman" w:hAnsi="Times New Roman"/>
          <w:sz w:val="28"/>
          <w:szCs w:val="28"/>
        </w:rPr>
        <w:t>исторических и культурных памятников своей страны и мира.</w:t>
      </w:r>
    </w:p>
    <w:p w:rsidR="006746E5" w:rsidRPr="00EE3429" w:rsidRDefault="006746E5" w:rsidP="006746E5">
      <w:pPr>
        <w:pStyle w:val="1"/>
        <w:widowControl w:val="0"/>
        <w:ind w:right="-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3429">
        <w:rPr>
          <w:sz w:val="28"/>
          <w:szCs w:val="28"/>
        </w:rPr>
        <w:t>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т.д.</w:t>
      </w:r>
    </w:p>
    <w:p w:rsidR="006746E5" w:rsidRDefault="006746E5" w:rsidP="006746E5"/>
    <w:p w:rsidR="006746E5" w:rsidRPr="00D5516C" w:rsidRDefault="006746E5" w:rsidP="006746E5">
      <w:pPr>
        <w:pStyle w:val="a5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4D1E3F" w:rsidRDefault="004D1E3F" w:rsidP="006746E5">
      <w:pPr>
        <w:spacing w:after="0"/>
      </w:pPr>
    </w:p>
    <w:p w:rsidR="00C143DF" w:rsidRDefault="00C143DF" w:rsidP="006746E5">
      <w:pPr>
        <w:spacing w:after="0"/>
      </w:pPr>
    </w:p>
    <w:p w:rsidR="00C143DF" w:rsidRDefault="00C143DF" w:rsidP="006746E5">
      <w:pPr>
        <w:spacing w:after="0"/>
      </w:pPr>
    </w:p>
    <w:p w:rsidR="00C143DF" w:rsidRDefault="00C143DF" w:rsidP="006746E5">
      <w:pPr>
        <w:spacing w:after="0"/>
      </w:pPr>
    </w:p>
    <w:tbl>
      <w:tblPr>
        <w:tblpPr w:leftFromText="180" w:rightFromText="180" w:horzAnchor="margin" w:tblpXSpec="center" w:tblpY="1176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9"/>
        <w:gridCol w:w="1841"/>
        <w:gridCol w:w="4112"/>
      </w:tblGrid>
      <w:tr w:rsidR="00010324" w:rsidRPr="000B4862" w:rsidTr="006746E5">
        <w:tc>
          <w:tcPr>
            <w:tcW w:w="1957" w:type="pct"/>
          </w:tcPr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1" w:type="pct"/>
          </w:tcPr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2" w:type="pct"/>
          </w:tcPr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10324" w:rsidRPr="000B4862" w:rsidTr="006746E5">
        <w:trPr>
          <w:trHeight w:val="557"/>
        </w:trPr>
        <w:tc>
          <w:tcPr>
            <w:tcW w:w="1957" w:type="pct"/>
          </w:tcPr>
          <w:p w:rsidR="006808EB" w:rsidRPr="0082265B" w:rsidRDefault="0082265B" w:rsidP="006746E5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226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 знаний,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26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гражданственности и патриотизма.</w:t>
            </w:r>
            <w:r w:rsidR="00036311" w:rsidRPr="008226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08EB" w:rsidRPr="00036311" w:rsidRDefault="006808EB" w:rsidP="006746E5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6808EB" w:rsidRPr="00036311" w:rsidRDefault="006808EB" w:rsidP="006746E5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6808EB" w:rsidRPr="00036311" w:rsidRDefault="006808EB" w:rsidP="006746E5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6808EB" w:rsidRPr="00036311" w:rsidRDefault="006808EB" w:rsidP="006746E5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6808EB" w:rsidRPr="00036311" w:rsidRDefault="0017114C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 w:rsidR="006808EB"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8EB" w:rsidRPr="00036311" w:rsidRDefault="0017114C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8EB"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равственности, </w:t>
            </w:r>
          </w:p>
          <w:p w:rsidR="006808EB" w:rsidRPr="00036311" w:rsidRDefault="006808EB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посвященных юбилейным историческим </w:t>
            </w:r>
          </w:p>
          <w:p w:rsidR="00036311" w:rsidRDefault="0017114C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датам</w:t>
            </w:r>
          </w:p>
          <w:p w:rsidR="0017114C" w:rsidRDefault="0017114C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4C" w:rsidRDefault="0017114C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4C" w:rsidRPr="00036311" w:rsidRDefault="0017114C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Обычаи и обряды русского народа</w:t>
            </w:r>
          </w:p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</w:tcPr>
          <w:p w:rsidR="006808EB" w:rsidRPr="00036311" w:rsidRDefault="00036311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08EB" w:rsidRPr="00036311" w:rsidRDefault="006808EB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EB" w:rsidRPr="00036311" w:rsidRDefault="006808EB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311" w:rsidRPr="00036311" w:rsidRDefault="00036311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7E8" w:rsidRDefault="009257E8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4" w:rsidRPr="00036311" w:rsidRDefault="00010324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10324" w:rsidRPr="00036311" w:rsidRDefault="00010324" w:rsidP="00674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10324" w:rsidRPr="00036311" w:rsidRDefault="00010324" w:rsidP="00674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4" w:rsidRDefault="00010324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4C" w:rsidRDefault="0017114C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F6" w:rsidRDefault="00EB04F6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4C" w:rsidRPr="00036311" w:rsidRDefault="0017114C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04F6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102" w:type="pct"/>
          </w:tcPr>
          <w:p w:rsidR="006808EB" w:rsidRPr="0082265B" w:rsidRDefault="0082265B" w:rsidP="006746E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урок, </w:t>
            </w:r>
            <w:r w:rsidR="00036311" w:rsidRPr="000363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поздравление ветеранов педагогического труда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возложе</w:t>
            </w:r>
            <w:r w:rsidR="00036311" w:rsidRPr="0003631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ние цветов к памятникам.</w:t>
            </w:r>
          </w:p>
          <w:p w:rsidR="006808EB" w:rsidRPr="00036311" w:rsidRDefault="006808EB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311" w:rsidRPr="00036311" w:rsidRDefault="00036311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4" w:rsidRPr="00036311" w:rsidRDefault="006808EB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010324" w:rsidRDefault="00010324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F6" w:rsidRDefault="00EB04F6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F6" w:rsidRDefault="00EB04F6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F6" w:rsidRPr="00036311" w:rsidRDefault="00EB04F6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ОСЭ</w:t>
            </w:r>
          </w:p>
        </w:tc>
      </w:tr>
      <w:tr w:rsidR="00010324" w:rsidRPr="000B4862" w:rsidTr="006746E5">
        <w:tc>
          <w:tcPr>
            <w:tcW w:w="1957" w:type="pct"/>
          </w:tcPr>
          <w:p w:rsidR="00010324" w:rsidRPr="00036311" w:rsidRDefault="00FA2277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Проект «Война в судьбе моей семьи»</w:t>
            </w:r>
          </w:p>
          <w:p w:rsidR="00010324" w:rsidRPr="00036311" w:rsidRDefault="00010324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</w:tcPr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02" w:type="pct"/>
          </w:tcPr>
          <w:p w:rsidR="00010324" w:rsidRPr="00036311" w:rsidRDefault="00FA2277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 для уголка боевой славы. </w:t>
            </w:r>
          </w:p>
        </w:tc>
      </w:tr>
      <w:tr w:rsidR="00010324" w:rsidRPr="000B4862" w:rsidTr="006746E5">
        <w:tc>
          <w:tcPr>
            <w:tcW w:w="1957" w:type="pct"/>
          </w:tcPr>
          <w:p w:rsidR="00010324" w:rsidRPr="00036311" w:rsidRDefault="00010324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мультимедийном</w:t>
            </w:r>
            <w:proofErr w:type="spellEnd"/>
            <w:r w:rsidRPr="00036311">
              <w:rPr>
                <w:rFonts w:ascii="Times New Roman" w:hAnsi="Times New Roman" w:cs="Times New Roman"/>
                <w:sz w:val="28"/>
                <w:szCs w:val="28"/>
              </w:rPr>
              <w:t xml:space="preserve">  проект-конкурс е «Имя Победы»</w:t>
            </w:r>
          </w:p>
          <w:p w:rsidR="00010324" w:rsidRPr="00036311" w:rsidRDefault="00010324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4" w:rsidRPr="00036311" w:rsidRDefault="00010324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</w:tcPr>
          <w:p w:rsidR="00010324" w:rsidRPr="00036311" w:rsidRDefault="00010324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4 ноября 2013 -9 мая 2014 г.</w:t>
            </w:r>
          </w:p>
        </w:tc>
        <w:tc>
          <w:tcPr>
            <w:tcW w:w="2102" w:type="pct"/>
          </w:tcPr>
          <w:p w:rsidR="00010324" w:rsidRPr="00036311" w:rsidRDefault="00010324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Сообщение о великих полководцах России.  Интернет – голосование.</w:t>
            </w:r>
            <w:r w:rsidRPr="00036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311">
              <w:rPr>
                <w:rFonts w:ascii="Times New Roman" w:hAnsi="Times New Roman" w:cs="Times New Roman"/>
                <w:sz w:val="28"/>
                <w:szCs w:val="28"/>
              </w:rPr>
              <w:t>http://www.nameofvictory.ru</w:t>
            </w:r>
          </w:p>
        </w:tc>
      </w:tr>
      <w:tr w:rsidR="006808EB" w:rsidRPr="000B4862" w:rsidTr="006746E5">
        <w:tc>
          <w:tcPr>
            <w:tcW w:w="1957" w:type="pct"/>
          </w:tcPr>
          <w:p w:rsidR="006808EB" w:rsidRPr="00E80507" w:rsidRDefault="006808EB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07">
              <w:rPr>
                <w:rStyle w:val="a3"/>
                <w:rFonts w:ascii="Times New Roman" w:hAnsi="Times New Roman" w:cs="Times New Roman"/>
                <w:b w:val="0"/>
                <w:iCs/>
                <w:color w:val="333333"/>
                <w:sz w:val="28"/>
                <w:szCs w:val="28"/>
                <w:shd w:val="clear" w:color="auto" w:fill="FFFFFF"/>
              </w:rPr>
              <w:t>“Растим патриота и гражданина России”</w:t>
            </w:r>
            <w:r w:rsidRPr="00E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8EB" w:rsidRPr="00E80507" w:rsidRDefault="006808EB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</w:tcPr>
          <w:p w:rsidR="006808EB" w:rsidRPr="00C3794E" w:rsidRDefault="006808EB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2" w:type="pct"/>
          </w:tcPr>
          <w:p w:rsidR="006808EB" w:rsidRPr="00C3794E" w:rsidRDefault="006808EB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Беседы, лекции, конкурсы, викторины по правовой тематике</w:t>
            </w:r>
            <w:r w:rsidR="00EE2053" w:rsidRPr="00C37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3376" w:rsidRPr="000B4862" w:rsidTr="006746E5">
        <w:tc>
          <w:tcPr>
            <w:tcW w:w="1957" w:type="pct"/>
          </w:tcPr>
          <w:p w:rsidR="00A93376" w:rsidRPr="00E80507" w:rsidRDefault="00A93376" w:rsidP="006746E5">
            <w:pPr>
              <w:rPr>
                <w:rStyle w:val="a3"/>
                <w:rFonts w:ascii="Times New Roman" w:hAnsi="Times New Roman" w:cs="Times New Roman"/>
                <w:b w:val="0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0507">
              <w:rPr>
                <w:rStyle w:val="a3"/>
                <w:rFonts w:ascii="Times New Roman" w:hAnsi="Times New Roman" w:cs="Times New Roman"/>
                <w:b w:val="0"/>
                <w:iCs/>
                <w:color w:val="333333"/>
                <w:sz w:val="28"/>
                <w:szCs w:val="28"/>
                <w:shd w:val="clear" w:color="auto" w:fill="FFFFFF"/>
              </w:rPr>
              <w:t>«Дни Милосердия»</w:t>
            </w:r>
          </w:p>
        </w:tc>
        <w:tc>
          <w:tcPr>
            <w:tcW w:w="941" w:type="pct"/>
          </w:tcPr>
          <w:p w:rsidR="00A93376" w:rsidRPr="00C3794E" w:rsidRDefault="00A93376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2" w:type="pct"/>
          </w:tcPr>
          <w:p w:rsidR="00A93376" w:rsidRPr="00C3794E" w:rsidRDefault="00A93376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учащихся,</w:t>
            </w:r>
          </w:p>
          <w:p w:rsidR="00A93376" w:rsidRPr="00C3794E" w:rsidRDefault="00A93376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волонтёрских отрядов: </w:t>
            </w:r>
          </w:p>
          <w:p w:rsidR="00A93376" w:rsidRPr="00C3794E" w:rsidRDefault="00A93376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помощь  одиноким  пожилым </w:t>
            </w:r>
            <w:r w:rsidRPr="00C37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людям, </w:t>
            </w:r>
          </w:p>
          <w:p w:rsidR="00A93376" w:rsidRPr="00C3794E" w:rsidRDefault="00A93376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</w:p>
          <w:p w:rsidR="00A93376" w:rsidRPr="00C3794E" w:rsidRDefault="00A93376" w:rsidP="006746E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памятников.</w:t>
            </w:r>
          </w:p>
        </w:tc>
      </w:tr>
      <w:tr w:rsidR="00036311" w:rsidRPr="000B4862" w:rsidTr="006746E5">
        <w:tc>
          <w:tcPr>
            <w:tcW w:w="1957" w:type="pct"/>
          </w:tcPr>
          <w:p w:rsidR="00036311" w:rsidRPr="00C3794E" w:rsidRDefault="00A93376" w:rsidP="00674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Месячник защитников Отечества “Служу России”,</w:t>
            </w: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</w:tcPr>
          <w:p w:rsidR="00036311" w:rsidRPr="00C3794E" w:rsidRDefault="00A93376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02" w:type="pct"/>
          </w:tcPr>
          <w:p w:rsidR="00036311" w:rsidRPr="00C3794E" w:rsidRDefault="00A93376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с ветеранами  локальных конфликтов</w:t>
            </w:r>
            <w:proofErr w:type="gramStart"/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 воинами запаса.</w:t>
            </w:r>
          </w:p>
        </w:tc>
      </w:tr>
      <w:tr w:rsidR="00036311" w:rsidRPr="000B4862" w:rsidTr="006746E5">
        <w:tc>
          <w:tcPr>
            <w:tcW w:w="1957" w:type="pct"/>
          </w:tcPr>
          <w:p w:rsidR="00A93376" w:rsidRPr="00C3794E" w:rsidRDefault="00A93376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37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C3794E" w:rsidRPr="00C37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ероприятия, посвященные</w:t>
            </w:r>
            <w:r w:rsidRPr="00C37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8 марта.</w:t>
            </w: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311" w:rsidRDefault="00036311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94E" w:rsidRPr="00C3794E" w:rsidRDefault="00C3794E" w:rsidP="006746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</w:tcPr>
          <w:p w:rsidR="00036311" w:rsidRPr="00C3794E" w:rsidRDefault="00C3794E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2" w:type="pct"/>
          </w:tcPr>
          <w:p w:rsidR="00C3794E" w:rsidRPr="00C3794E" w:rsidRDefault="00C3794E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«Женщина на войне – это уже подвиг». </w:t>
            </w:r>
          </w:p>
          <w:p w:rsidR="00036311" w:rsidRPr="00C3794E" w:rsidRDefault="00C3794E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4E"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уголка боевой славы</w:t>
            </w:r>
          </w:p>
        </w:tc>
      </w:tr>
      <w:tr w:rsidR="00036311" w:rsidRPr="000B4862" w:rsidTr="006746E5">
        <w:tc>
          <w:tcPr>
            <w:tcW w:w="1957" w:type="pct"/>
          </w:tcPr>
          <w:p w:rsidR="00E80507" w:rsidRDefault="009257E8" w:rsidP="00674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5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50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="00E805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ывода</w:t>
            </w:r>
            <w:r w:rsidR="00E8050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советских войск из республики  Афганистан (1989 год)</w:t>
            </w:r>
          </w:p>
          <w:p w:rsidR="00E80507" w:rsidRDefault="00E80507" w:rsidP="00674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311" w:rsidRPr="00C3794E" w:rsidRDefault="00036311" w:rsidP="00674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</w:tcPr>
          <w:p w:rsidR="00036311" w:rsidRPr="00C3794E" w:rsidRDefault="00E80507" w:rsidP="0067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2" w:type="pct"/>
          </w:tcPr>
          <w:p w:rsidR="00036311" w:rsidRPr="00C3794E" w:rsidRDefault="00E80507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Встреча, беседа  с участниками афганской войны</w:t>
            </w:r>
          </w:p>
        </w:tc>
      </w:tr>
      <w:tr w:rsidR="00036311" w:rsidRPr="000B4862" w:rsidTr="006746E5">
        <w:tc>
          <w:tcPr>
            <w:tcW w:w="1957" w:type="pct"/>
          </w:tcPr>
          <w:p w:rsidR="00EE2053" w:rsidRPr="00EE2053" w:rsidRDefault="00EE2053" w:rsidP="0067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Декада боевой славы России</w:t>
            </w:r>
            <w:r w:rsidRPr="00C379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EE2053" w:rsidRPr="00EE2053" w:rsidRDefault="00EE2053" w:rsidP="006746E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36311" w:rsidRPr="00C3794E" w:rsidRDefault="00036311" w:rsidP="00674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" w:type="pct"/>
          </w:tcPr>
          <w:p w:rsidR="00EE2053" w:rsidRPr="00E80507" w:rsidRDefault="00EE2053" w:rsidP="006746E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8050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Май  </w:t>
            </w:r>
          </w:p>
          <w:p w:rsidR="00036311" w:rsidRPr="00E80507" w:rsidRDefault="00036311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pct"/>
          </w:tcPr>
          <w:p w:rsidR="00E80507" w:rsidRPr="00E80507" w:rsidRDefault="00E80507" w:rsidP="006746E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E8050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Митинг 9 мая – День Победы</w:t>
            </w:r>
            <w:r w:rsidRPr="00EE205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EE2053" w:rsidRPr="00EE2053" w:rsidRDefault="00EE2053" w:rsidP="006746E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20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Операция “Помним, благодарим”, вст</w:t>
            </w:r>
            <w:r w:rsidRPr="00E805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речи с тружениками тыла</w:t>
            </w:r>
            <w:r w:rsidR="00E80507" w:rsidRPr="00E805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36311" w:rsidRPr="00E80507" w:rsidRDefault="00036311" w:rsidP="0067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E3F" w:rsidRDefault="004D1E3F" w:rsidP="004D1E3F"/>
    <w:p w:rsidR="004D1E3F" w:rsidRDefault="004D1E3F" w:rsidP="004D1E3F"/>
    <w:p w:rsidR="004D1E3F" w:rsidRDefault="004D1E3F" w:rsidP="004D1E3F"/>
    <w:p w:rsidR="004D1E3F" w:rsidRDefault="004D1E3F" w:rsidP="004D1E3F"/>
    <w:p w:rsidR="004D1E3F" w:rsidRPr="004D1E3F" w:rsidRDefault="004D1E3F" w:rsidP="004D1E3F"/>
    <w:sectPr w:rsidR="004D1E3F" w:rsidRPr="004D1E3F" w:rsidSect="00F6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904"/>
    <w:multiLevelType w:val="hybridMultilevel"/>
    <w:tmpl w:val="335CA47C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512B0"/>
    <w:multiLevelType w:val="hybridMultilevel"/>
    <w:tmpl w:val="4C98F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6A3E"/>
    <w:multiLevelType w:val="hybridMultilevel"/>
    <w:tmpl w:val="E3CE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0370"/>
    <w:multiLevelType w:val="hybridMultilevel"/>
    <w:tmpl w:val="2FE4B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0DE"/>
    <w:rsid w:val="00010324"/>
    <w:rsid w:val="00036311"/>
    <w:rsid w:val="00050424"/>
    <w:rsid w:val="00133448"/>
    <w:rsid w:val="0017114C"/>
    <w:rsid w:val="003378E1"/>
    <w:rsid w:val="004D1E3F"/>
    <w:rsid w:val="005F37D2"/>
    <w:rsid w:val="006746E5"/>
    <w:rsid w:val="006808EB"/>
    <w:rsid w:val="007B60DE"/>
    <w:rsid w:val="0082265B"/>
    <w:rsid w:val="009257E8"/>
    <w:rsid w:val="00A828F3"/>
    <w:rsid w:val="00A93376"/>
    <w:rsid w:val="00C143DF"/>
    <w:rsid w:val="00C3794E"/>
    <w:rsid w:val="00E80507"/>
    <w:rsid w:val="00E83226"/>
    <w:rsid w:val="00EB04F6"/>
    <w:rsid w:val="00EE2053"/>
    <w:rsid w:val="00F60A65"/>
    <w:rsid w:val="00FA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424"/>
  </w:style>
  <w:style w:type="character" w:customStyle="1" w:styleId="submenu-table">
    <w:name w:val="submenu-table"/>
    <w:basedOn w:val="a0"/>
    <w:rsid w:val="004D1E3F"/>
  </w:style>
  <w:style w:type="character" w:styleId="a3">
    <w:name w:val="Strong"/>
    <w:basedOn w:val="a0"/>
    <w:uiPriority w:val="22"/>
    <w:qFormat/>
    <w:rsid w:val="006808EB"/>
    <w:rPr>
      <w:b/>
      <w:bCs/>
    </w:rPr>
  </w:style>
  <w:style w:type="paragraph" w:styleId="a4">
    <w:name w:val="Normal (Web)"/>
    <w:basedOn w:val="a"/>
    <w:uiPriority w:val="99"/>
    <w:semiHidden/>
    <w:unhideWhenUsed/>
    <w:rsid w:val="00EE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46E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67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0" w:color="B08F6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8</cp:revision>
  <dcterms:created xsi:type="dcterms:W3CDTF">2014-01-10T18:48:00Z</dcterms:created>
  <dcterms:modified xsi:type="dcterms:W3CDTF">2014-01-12T10:16:00Z</dcterms:modified>
</cp:coreProperties>
</file>