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3CF5" w:rsidRDefault="00DD62B1" w:rsidP="00DD62B1">
      <w:pPr>
        <w:spacing w:line="360" w:lineRule="auto"/>
        <w:ind w:left="-567"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2F3CF5">
        <w:rPr>
          <w:rFonts w:ascii="Times New Roman" w:hAnsi="Times New Roman" w:cs="Times New Roman"/>
          <w:sz w:val="24"/>
          <w:szCs w:val="24"/>
        </w:rPr>
        <w:t>Фаркова</w:t>
      </w:r>
      <w:proofErr w:type="spellEnd"/>
      <w:r w:rsidRPr="002F3CF5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DD62B1" w:rsidRPr="002F3CF5" w:rsidRDefault="00DD62B1" w:rsidP="00DD62B1">
      <w:pPr>
        <w:spacing w:line="360" w:lineRule="auto"/>
        <w:ind w:left="-567" w:right="283"/>
        <w:rPr>
          <w:rFonts w:ascii="Times New Roman" w:hAnsi="Times New Roman" w:cs="Times New Roman"/>
          <w:sz w:val="24"/>
          <w:szCs w:val="24"/>
        </w:rPr>
      </w:pPr>
      <w:r w:rsidRPr="002F3CF5">
        <w:rPr>
          <w:rFonts w:ascii="Times New Roman" w:hAnsi="Times New Roman" w:cs="Times New Roman"/>
          <w:sz w:val="24"/>
          <w:szCs w:val="24"/>
        </w:rPr>
        <w:t>Замдиректора по УВР, учитель русского языка и литературы.</w:t>
      </w:r>
    </w:p>
    <w:p w:rsidR="00DD62B1" w:rsidRPr="002F3CF5" w:rsidRDefault="00DD62B1" w:rsidP="00DD62B1">
      <w:pPr>
        <w:spacing w:line="360" w:lineRule="auto"/>
        <w:ind w:left="-567" w:right="283"/>
        <w:rPr>
          <w:rFonts w:ascii="Times New Roman" w:hAnsi="Times New Roman" w:cs="Times New Roman"/>
          <w:sz w:val="24"/>
          <w:szCs w:val="24"/>
        </w:rPr>
      </w:pPr>
      <w:r w:rsidRPr="002F3CF5">
        <w:rPr>
          <w:rFonts w:ascii="Times New Roman" w:hAnsi="Times New Roman" w:cs="Times New Roman"/>
          <w:sz w:val="24"/>
          <w:szCs w:val="24"/>
        </w:rPr>
        <w:t>МОУ СОШ с. Засопка</w:t>
      </w:r>
      <w:r w:rsidR="006545EE" w:rsidRPr="002F3C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62B1" w:rsidRPr="002F3CF5" w:rsidRDefault="00DD62B1" w:rsidP="00DD62B1">
      <w:pPr>
        <w:spacing w:line="360" w:lineRule="auto"/>
        <w:ind w:left="-567" w:right="283"/>
        <w:rPr>
          <w:rFonts w:ascii="Times New Roman" w:hAnsi="Times New Roman" w:cs="Times New Roman"/>
          <w:sz w:val="24"/>
          <w:szCs w:val="24"/>
        </w:rPr>
      </w:pPr>
      <w:r w:rsidRPr="002F3CF5">
        <w:rPr>
          <w:rFonts w:ascii="Times New Roman" w:hAnsi="Times New Roman" w:cs="Times New Roman"/>
          <w:sz w:val="24"/>
          <w:szCs w:val="24"/>
        </w:rPr>
        <w:t>Читинский район</w:t>
      </w:r>
    </w:p>
    <w:p w:rsidR="00DD62B1" w:rsidRPr="002F3CF5" w:rsidRDefault="00DD62B1" w:rsidP="002F3CF5">
      <w:pPr>
        <w:spacing w:line="36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F5">
        <w:rPr>
          <w:rFonts w:ascii="Times New Roman" w:hAnsi="Times New Roman" w:cs="Times New Roman"/>
          <w:b/>
          <w:sz w:val="28"/>
          <w:szCs w:val="28"/>
        </w:rPr>
        <w:t>Роль классного руководителя в работе с детьми с ОВЗ.</w:t>
      </w:r>
    </w:p>
    <w:p w:rsidR="00DD62B1" w:rsidRPr="002F3CF5" w:rsidRDefault="00DD62B1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Ещё</w:t>
      </w:r>
      <w:r w:rsidR="00390C55" w:rsidRPr="002F3CF5">
        <w:rPr>
          <w:rFonts w:ascii="Times New Roman" w:hAnsi="Times New Roman" w:cs="Times New Roman"/>
          <w:sz w:val="28"/>
          <w:szCs w:val="28"/>
        </w:rPr>
        <w:t xml:space="preserve"> каких-то</w:t>
      </w:r>
      <w:r w:rsidRPr="002F3CF5">
        <w:rPr>
          <w:rFonts w:ascii="Times New Roman" w:hAnsi="Times New Roman" w:cs="Times New Roman"/>
          <w:sz w:val="28"/>
          <w:szCs w:val="28"/>
        </w:rPr>
        <w:t xml:space="preserve"> лет двадцать назад  в нашей стране развивалась сеть специализированных детских учреждений для детей с различными заболеваниями. Но государство взяло курс на интеграцию </w:t>
      </w:r>
      <w:r w:rsidR="00390C55" w:rsidRPr="002F3CF5">
        <w:rPr>
          <w:rFonts w:ascii="Times New Roman" w:hAnsi="Times New Roman" w:cs="Times New Roman"/>
          <w:sz w:val="28"/>
          <w:szCs w:val="28"/>
        </w:rPr>
        <w:t xml:space="preserve"> таких учащихся в общеобразовательные школы. Это внесло, конечно, свои трудности в образовательный процесс, но уже трудно представить школу без отдельных программ для таких детей и индивидуальной работы на уроке с детьми с особыми образовательными потребностями. Замечательно, когда в школе формируется отдельный класс, где обучаются дети</w:t>
      </w:r>
      <w:r w:rsidR="00AB481D" w:rsidRPr="002F3CF5">
        <w:rPr>
          <w:rFonts w:ascii="Times New Roman" w:hAnsi="Times New Roman" w:cs="Times New Roman"/>
          <w:sz w:val="28"/>
          <w:szCs w:val="28"/>
        </w:rPr>
        <w:t xml:space="preserve"> с интеллектуальными затруднениями в учёбе.</w:t>
      </w:r>
    </w:p>
    <w:p w:rsidR="00AB481D" w:rsidRPr="002F3CF5" w:rsidRDefault="00AB481D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Классный руководитель в таком классе имеет особый статус в школе. На мой взгляд,  кроме своего основного образования по предмету он должен получить ещё и дополнительныё знания по психологии и олигофренопедагогике. И это одно из самых важных условий работы в подобном классе. В средней школе на основной ступени это может быть класс, где обучаются дети и 6 класса</w:t>
      </w:r>
      <w:r w:rsidR="0011539A" w:rsidRPr="002F3CF5">
        <w:rPr>
          <w:rFonts w:ascii="Times New Roman" w:hAnsi="Times New Roman" w:cs="Times New Roman"/>
          <w:sz w:val="28"/>
          <w:szCs w:val="28"/>
        </w:rPr>
        <w:t>,</w:t>
      </w:r>
      <w:r w:rsidRPr="002F3CF5">
        <w:rPr>
          <w:rFonts w:ascii="Times New Roman" w:hAnsi="Times New Roman" w:cs="Times New Roman"/>
          <w:sz w:val="28"/>
          <w:szCs w:val="28"/>
        </w:rPr>
        <w:t xml:space="preserve"> и 8 класса. </w:t>
      </w:r>
    </w:p>
    <w:p w:rsidR="0011539A" w:rsidRPr="002F3CF5" w:rsidRDefault="0011539A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Знания особенностей возраста обучающихся поможет избежать многих ошибок в работе с детьми. Кроме этого педагог должен учитывать тот диагноз, с которым пришёл ребёнок в его класс. А самое главное –</w:t>
      </w:r>
      <w:r w:rsidR="00BA4878" w:rsidRPr="002F3CF5">
        <w:rPr>
          <w:rFonts w:ascii="Times New Roman" w:hAnsi="Times New Roman" w:cs="Times New Roman"/>
          <w:sz w:val="28"/>
          <w:szCs w:val="28"/>
        </w:rPr>
        <w:t xml:space="preserve"> видеть хорошие качества ребёнка, </w:t>
      </w:r>
      <w:r w:rsidRPr="002F3CF5">
        <w:rPr>
          <w:rFonts w:ascii="Times New Roman" w:hAnsi="Times New Roman" w:cs="Times New Roman"/>
          <w:sz w:val="28"/>
          <w:szCs w:val="28"/>
        </w:rPr>
        <w:t xml:space="preserve"> верить, что каждый ребёнок в чём-то талантлив.</w:t>
      </w:r>
    </w:p>
    <w:p w:rsidR="002F3CF5" w:rsidRPr="002F3CF5" w:rsidRDefault="0011539A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Первые месяцы после формального формирования класса можно считать адаптационными для всех участник</w:t>
      </w:r>
      <w:r w:rsidR="00BA4878" w:rsidRPr="002F3CF5">
        <w:rPr>
          <w:rFonts w:ascii="Times New Roman" w:hAnsi="Times New Roman" w:cs="Times New Roman"/>
          <w:sz w:val="28"/>
          <w:szCs w:val="28"/>
        </w:rPr>
        <w:t>ов образо</w:t>
      </w:r>
      <w:r w:rsidR="00C61FF8" w:rsidRPr="002F3CF5">
        <w:rPr>
          <w:rFonts w:ascii="Times New Roman" w:hAnsi="Times New Roman" w:cs="Times New Roman"/>
          <w:sz w:val="28"/>
          <w:szCs w:val="28"/>
        </w:rPr>
        <w:t>вательного процесса.</w:t>
      </w:r>
      <w:r w:rsidR="00BA4878" w:rsidRPr="002F3CF5">
        <w:rPr>
          <w:rFonts w:ascii="Times New Roman" w:hAnsi="Times New Roman" w:cs="Times New Roman"/>
          <w:sz w:val="28"/>
          <w:szCs w:val="28"/>
        </w:rPr>
        <w:t xml:space="preserve"> Э</w:t>
      </w:r>
      <w:r w:rsidRPr="002F3CF5">
        <w:rPr>
          <w:rFonts w:ascii="Times New Roman" w:hAnsi="Times New Roman" w:cs="Times New Roman"/>
          <w:sz w:val="28"/>
          <w:szCs w:val="28"/>
        </w:rPr>
        <w:t>тот период</w:t>
      </w:r>
      <w:r w:rsidR="00BA4878" w:rsidRPr="002F3CF5">
        <w:rPr>
          <w:rFonts w:ascii="Times New Roman" w:hAnsi="Times New Roman" w:cs="Times New Roman"/>
          <w:sz w:val="28"/>
          <w:szCs w:val="28"/>
        </w:rPr>
        <w:t xml:space="preserve">, наверно, самый сложный, потому что выявляется неформальный лидер, </w:t>
      </w:r>
      <w:r w:rsidR="00BA4878" w:rsidRPr="002F3CF5">
        <w:rPr>
          <w:rFonts w:ascii="Times New Roman" w:hAnsi="Times New Roman" w:cs="Times New Roman"/>
          <w:sz w:val="28"/>
          <w:szCs w:val="28"/>
        </w:rPr>
        <w:lastRenderedPageBreak/>
        <w:t>появляются предпочитаемые и изгои  среди детей. Классный руководитель чутко отслеживает ситуацию</w:t>
      </w:r>
      <w:r w:rsidR="00182CC6" w:rsidRPr="002F3CF5">
        <w:rPr>
          <w:rFonts w:ascii="Times New Roman" w:hAnsi="Times New Roman" w:cs="Times New Roman"/>
          <w:sz w:val="28"/>
          <w:szCs w:val="28"/>
        </w:rPr>
        <w:t>, используя такие виды диагностической работы, как наблюдение, тестирование, индивидуальные беседы. Изучение индивидуальных особенностей детей в классе потребует достаточно много времени, осо</w:t>
      </w:r>
      <w:r w:rsidR="00C61FF8" w:rsidRPr="002F3CF5">
        <w:rPr>
          <w:rFonts w:ascii="Times New Roman" w:hAnsi="Times New Roman" w:cs="Times New Roman"/>
          <w:sz w:val="28"/>
          <w:szCs w:val="28"/>
        </w:rPr>
        <w:t xml:space="preserve">бенно если в школе нет психолога. </w:t>
      </w:r>
      <w:r w:rsidR="006545EE" w:rsidRPr="002F3CF5">
        <w:rPr>
          <w:rFonts w:ascii="Times New Roman" w:hAnsi="Times New Roman" w:cs="Times New Roman"/>
          <w:sz w:val="28"/>
          <w:szCs w:val="28"/>
        </w:rPr>
        <w:t xml:space="preserve"> Р</w:t>
      </w:r>
      <w:r w:rsidR="003D652C" w:rsidRPr="002F3CF5">
        <w:rPr>
          <w:rFonts w:ascii="Times New Roman" w:hAnsi="Times New Roman" w:cs="Times New Roman"/>
          <w:sz w:val="28"/>
          <w:szCs w:val="28"/>
        </w:rPr>
        <w:t>екомендуется завести «Индивидуальную психолого-педагогическую карту  обучающегося», где  классный руководитель</w:t>
      </w:r>
      <w:r w:rsidR="006545EE" w:rsidRPr="002F3CF5">
        <w:rPr>
          <w:rFonts w:ascii="Times New Roman" w:hAnsi="Times New Roman" w:cs="Times New Roman"/>
          <w:sz w:val="28"/>
          <w:szCs w:val="28"/>
        </w:rPr>
        <w:t xml:space="preserve"> будет фиксировать</w:t>
      </w:r>
      <w:r w:rsidR="002F3CF5">
        <w:rPr>
          <w:rFonts w:ascii="Times New Roman" w:hAnsi="Times New Roman" w:cs="Times New Roman"/>
          <w:sz w:val="28"/>
          <w:szCs w:val="28"/>
        </w:rPr>
        <w:t>,</w:t>
      </w:r>
      <w:r w:rsidR="006545EE" w:rsidRPr="002F3CF5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2F3CF5">
        <w:rPr>
          <w:rFonts w:ascii="Times New Roman" w:hAnsi="Times New Roman" w:cs="Times New Roman"/>
          <w:sz w:val="28"/>
          <w:szCs w:val="28"/>
        </w:rPr>
        <w:t>,</w:t>
      </w:r>
      <w:r w:rsidR="006545EE" w:rsidRPr="002F3CF5">
        <w:rPr>
          <w:rFonts w:ascii="Times New Roman" w:hAnsi="Times New Roman" w:cs="Times New Roman"/>
          <w:sz w:val="28"/>
          <w:szCs w:val="28"/>
        </w:rPr>
        <w:t xml:space="preserve"> каждый шаг ребёнка в развитии. На первом этапе п</w:t>
      </w:r>
      <w:r w:rsidR="003D652C" w:rsidRPr="002F3CF5">
        <w:rPr>
          <w:rFonts w:ascii="Times New Roman" w:hAnsi="Times New Roman" w:cs="Times New Roman"/>
          <w:sz w:val="28"/>
          <w:szCs w:val="28"/>
        </w:rPr>
        <w:t xml:space="preserve">осле необходимой диагностики </w:t>
      </w:r>
      <w:r w:rsidR="006545EE" w:rsidRPr="002F3CF5">
        <w:rPr>
          <w:rFonts w:ascii="Times New Roman" w:hAnsi="Times New Roman" w:cs="Times New Roman"/>
          <w:sz w:val="28"/>
          <w:szCs w:val="28"/>
        </w:rPr>
        <w:t xml:space="preserve">записывается  характеристика </w:t>
      </w:r>
      <w:r w:rsidR="003D652C" w:rsidRPr="002F3CF5">
        <w:rPr>
          <w:rFonts w:ascii="Times New Roman" w:hAnsi="Times New Roman" w:cs="Times New Roman"/>
          <w:sz w:val="28"/>
          <w:szCs w:val="28"/>
        </w:rPr>
        <w:t>ребёнка</w:t>
      </w:r>
      <w:r w:rsidR="006545EE" w:rsidRPr="002F3CF5">
        <w:rPr>
          <w:rFonts w:ascii="Times New Roman" w:hAnsi="Times New Roman" w:cs="Times New Roman"/>
          <w:sz w:val="28"/>
          <w:szCs w:val="28"/>
        </w:rPr>
        <w:t>.  Затем в течение учебного года фиксируются все проблемы, с которыми встретился ребёнок,  достижения в учёбе, в  труде, в общении. В конце учебного года проводится снова диагностика, и классный руководитель, сравнивая результаты, проводит анализ своей работы за год, делает выводы</w:t>
      </w:r>
      <w:r w:rsidR="00F84F57" w:rsidRPr="002F3CF5">
        <w:rPr>
          <w:rFonts w:ascii="Times New Roman" w:hAnsi="Times New Roman" w:cs="Times New Roman"/>
          <w:sz w:val="28"/>
          <w:szCs w:val="28"/>
        </w:rPr>
        <w:t xml:space="preserve"> и ставит цели на следующий год. Такая кропотливая работа по изучению личностных особенностей помогает и  в построении программы работы с классом. Программа должна учитывать  диагностическое, коррекционно-развивающее, просветительское направление в работе с классом, а также учитывать целевые установки по работе с коллективом, адаптацию учащихся.</w:t>
      </w:r>
      <w:r w:rsidR="004B39A9" w:rsidRPr="002F3CF5">
        <w:rPr>
          <w:rFonts w:ascii="Times New Roman" w:hAnsi="Times New Roman" w:cs="Times New Roman"/>
          <w:sz w:val="28"/>
          <w:szCs w:val="28"/>
        </w:rPr>
        <w:t xml:space="preserve"> В блок просветительской работы необходимо включать классные </w:t>
      </w:r>
      <w:r w:rsidR="002F3CF5">
        <w:rPr>
          <w:rFonts w:ascii="Times New Roman" w:hAnsi="Times New Roman" w:cs="Times New Roman"/>
          <w:sz w:val="28"/>
          <w:szCs w:val="28"/>
        </w:rPr>
        <w:t xml:space="preserve"> часы, беседы, игры</w:t>
      </w:r>
      <w:r w:rsidR="00E17074">
        <w:rPr>
          <w:rFonts w:ascii="Times New Roman" w:hAnsi="Times New Roman" w:cs="Times New Roman"/>
          <w:sz w:val="28"/>
          <w:szCs w:val="28"/>
        </w:rPr>
        <w:t>, тренинги по сохранению и сбережению здоровья учащихся.</w:t>
      </w:r>
    </w:p>
    <w:p w:rsidR="00182CC6" w:rsidRPr="002F3CF5" w:rsidRDefault="00182CC6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Педагогический консилиум в классе можно проводить, когда все особенности детей выявлены</w:t>
      </w:r>
      <w:r w:rsidR="003D652C" w:rsidRPr="002F3CF5">
        <w:rPr>
          <w:rFonts w:ascii="Times New Roman" w:hAnsi="Times New Roman" w:cs="Times New Roman"/>
          <w:sz w:val="28"/>
          <w:szCs w:val="28"/>
        </w:rPr>
        <w:t>,</w:t>
      </w:r>
      <w:r w:rsidRPr="002F3CF5">
        <w:rPr>
          <w:rFonts w:ascii="Times New Roman" w:hAnsi="Times New Roman" w:cs="Times New Roman"/>
          <w:sz w:val="28"/>
          <w:szCs w:val="28"/>
        </w:rPr>
        <w:t xml:space="preserve"> и классный руководитель может дать малому педагогическому </w:t>
      </w:r>
      <w:r w:rsidR="003D652C" w:rsidRPr="002F3CF5">
        <w:rPr>
          <w:rFonts w:ascii="Times New Roman" w:hAnsi="Times New Roman" w:cs="Times New Roman"/>
          <w:sz w:val="28"/>
          <w:szCs w:val="28"/>
        </w:rPr>
        <w:t xml:space="preserve"> </w:t>
      </w:r>
      <w:r w:rsidRPr="002F3CF5">
        <w:rPr>
          <w:rFonts w:ascii="Times New Roman" w:hAnsi="Times New Roman" w:cs="Times New Roman"/>
          <w:sz w:val="28"/>
          <w:szCs w:val="28"/>
        </w:rPr>
        <w:t xml:space="preserve">коллективу  </w:t>
      </w:r>
      <w:r w:rsidR="003D652C" w:rsidRPr="002F3CF5">
        <w:rPr>
          <w:rFonts w:ascii="Times New Roman" w:hAnsi="Times New Roman" w:cs="Times New Roman"/>
          <w:sz w:val="28"/>
          <w:szCs w:val="28"/>
        </w:rPr>
        <w:t xml:space="preserve"> по каждому ребёнку класса особые рекомендации в обучении, в</w:t>
      </w:r>
      <w:r w:rsidR="00F84F57" w:rsidRPr="002F3CF5">
        <w:rPr>
          <w:rFonts w:ascii="Times New Roman" w:hAnsi="Times New Roman" w:cs="Times New Roman"/>
          <w:sz w:val="28"/>
          <w:szCs w:val="28"/>
        </w:rPr>
        <w:t xml:space="preserve"> особых педагогических подходах к классу. </w:t>
      </w:r>
      <w:r w:rsidR="00CD5FA7" w:rsidRPr="002F3CF5">
        <w:rPr>
          <w:rFonts w:ascii="Times New Roman" w:hAnsi="Times New Roman" w:cs="Times New Roman"/>
          <w:sz w:val="28"/>
          <w:szCs w:val="28"/>
        </w:rPr>
        <w:t>Следует также указать на особенности</w:t>
      </w:r>
      <w:r w:rsidR="004B39A9" w:rsidRPr="002F3CF5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CD5FA7" w:rsidRPr="002F3CF5">
        <w:rPr>
          <w:rFonts w:ascii="Times New Roman" w:hAnsi="Times New Roman" w:cs="Times New Roman"/>
          <w:sz w:val="28"/>
          <w:szCs w:val="28"/>
        </w:rPr>
        <w:t xml:space="preserve">в таком интегрированном классе: </w:t>
      </w:r>
    </w:p>
    <w:p w:rsidR="00CD5FA7" w:rsidRPr="002F3CF5" w:rsidRDefault="00CD5FA7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1. Индивидуальная работа с учащимися.</w:t>
      </w:r>
    </w:p>
    <w:p w:rsidR="00CD5FA7" w:rsidRPr="002F3CF5" w:rsidRDefault="00CD5FA7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2. Смена видов деятельности на уроке каждые 20 минут</w:t>
      </w:r>
    </w:p>
    <w:p w:rsidR="00CD5FA7" w:rsidRPr="002F3CF5" w:rsidRDefault="00CD5FA7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3. Использование  физкультурных пауз .</w:t>
      </w:r>
    </w:p>
    <w:p w:rsidR="00CD5FA7" w:rsidRPr="002F3CF5" w:rsidRDefault="00CD5FA7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4. Поэтапное разъяснение заданий.</w:t>
      </w:r>
    </w:p>
    <w:p w:rsidR="00CD5FA7" w:rsidRPr="002F3CF5" w:rsidRDefault="00CD5FA7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lastRenderedPageBreak/>
        <w:t>5. Использование игровых технологий на уроке.</w:t>
      </w:r>
    </w:p>
    <w:p w:rsidR="00CD5FA7" w:rsidRPr="002F3CF5" w:rsidRDefault="00CD5FA7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 xml:space="preserve">6. Использование технических средств обучения </w:t>
      </w:r>
    </w:p>
    <w:p w:rsidR="00CD5FA7" w:rsidRPr="002F3CF5" w:rsidRDefault="00CD5FA7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 xml:space="preserve">7. </w:t>
      </w:r>
      <w:r w:rsidR="004B39A9" w:rsidRPr="002F3CF5">
        <w:rPr>
          <w:rFonts w:ascii="Times New Roman" w:hAnsi="Times New Roman" w:cs="Times New Roman"/>
          <w:sz w:val="28"/>
          <w:szCs w:val="28"/>
        </w:rPr>
        <w:t>Ежедневная оценка за выполненное задание.</w:t>
      </w:r>
    </w:p>
    <w:p w:rsidR="004B39A9" w:rsidRPr="002F3CF5" w:rsidRDefault="004B39A9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Педагогический консилиум в таком классе может проводиться неоднократно в течение года. Это может быть консилиум по отдельному ребёнку, который плохо адаптировался в классном коллективе, может быть по отдельной группе учащихся, может в конце года по анализу результатов достижения учащихся.</w:t>
      </w:r>
    </w:p>
    <w:p w:rsidR="0052796E" w:rsidRPr="002F3CF5" w:rsidRDefault="004B39A9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 xml:space="preserve">Особо хочется сказать о работе классного руководителя с родителями учащихся. </w:t>
      </w:r>
      <w:r w:rsidR="0052796E" w:rsidRPr="002F3CF5">
        <w:rPr>
          <w:rFonts w:ascii="Times New Roman" w:hAnsi="Times New Roman" w:cs="Times New Roman"/>
          <w:sz w:val="28"/>
          <w:szCs w:val="28"/>
        </w:rPr>
        <w:t>Это могут быть как благополучные, так и неблагополучные семьи.</w:t>
      </w:r>
    </w:p>
    <w:p w:rsidR="0011539A" w:rsidRPr="002F3CF5" w:rsidRDefault="0052796E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>С благополучными, конечно, проще.</w:t>
      </w:r>
      <w:r w:rsidR="00F6671A" w:rsidRPr="002F3CF5">
        <w:rPr>
          <w:rFonts w:ascii="Times New Roman" w:hAnsi="Times New Roman" w:cs="Times New Roman"/>
          <w:sz w:val="28"/>
          <w:szCs w:val="28"/>
        </w:rPr>
        <w:t xml:space="preserve"> Очень часто</w:t>
      </w:r>
      <w:r w:rsidRPr="002F3CF5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F6671A" w:rsidRPr="002F3CF5">
        <w:rPr>
          <w:rFonts w:ascii="Times New Roman" w:hAnsi="Times New Roman" w:cs="Times New Roman"/>
          <w:sz w:val="28"/>
          <w:szCs w:val="28"/>
        </w:rPr>
        <w:t xml:space="preserve"> родители обращаются с просьбой дать совет, как общаться с детьми подросткового возраста</w:t>
      </w:r>
      <w:r w:rsidRPr="002F3CF5">
        <w:rPr>
          <w:rFonts w:ascii="Times New Roman" w:hAnsi="Times New Roman" w:cs="Times New Roman"/>
          <w:sz w:val="28"/>
          <w:szCs w:val="28"/>
        </w:rPr>
        <w:t xml:space="preserve">, какие методики использовать при изучении программного материала. Классный руководитель в работе с родителями старается использовать разнообразные формы работы: </w:t>
      </w:r>
      <w:r w:rsidR="00C61FF8" w:rsidRPr="002F3CF5">
        <w:rPr>
          <w:rFonts w:ascii="Times New Roman" w:hAnsi="Times New Roman" w:cs="Times New Roman"/>
          <w:sz w:val="28"/>
          <w:szCs w:val="28"/>
        </w:rPr>
        <w:t>лекции, тренинги, круглые столы, которые носят просветительский характер и учат находить правильное решение в педагогических ситуациях.</w:t>
      </w:r>
      <w:r w:rsidRPr="002F3CF5">
        <w:rPr>
          <w:rFonts w:ascii="Times New Roman" w:hAnsi="Times New Roman" w:cs="Times New Roman"/>
          <w:sz w:val="28"/>
          <w:szCs w:val="28"/>
        </w:rPr>
        <w:t xml:space="preserve"> С  неблагополучными семьями намного сложнее. Здесь нужно подключить к работе социального педагога</w:t>
      </w:r>
      <w:r w:rsidR="00C61FF8" w:rsidRPr="002F3CF5">
        <w:rPr>
          <w:rFonts w:ascii="Times New Roman" w:hAnsi="Times New Roman" w:cs="Times New Roman"/>
          <w:sz w:val="28"/>
          <w:szCs w:val="28"/>
        </w:rPr>
        <w:t>, у которого все эти семьи на учёте. Если эта работа ведётся в системе, то можно добиться каких-то, пусть небольших, но результатов, которые влияют на общее самочувствие детей</w:t>
      </w:r>
      <w:r w:rsidR="00E17074">
        <w:rPr>
          <w:rFonts w:ascii="Times New Roman" w:hAnsi="Times New Roman" w:cs="Times New Roman"/>
          <w:sz w:val="28"/>
          <w:szCs w:val="28"/>
        </w:rPr>
        <w:t>,</w:t>
      </w:r>
      <w:r w:rsidR="00C61FF8" w:rsidRPr="002F3CF5">
        <w:rPr>
          <w:rFonts w:ascii="Times New Roman" w:hAnsi="Times New Roman" w:cs="Times New Roman"/>
          <w:sz w:val="28"/>
          <w:szCs w:val="28"/>
        </w:rPr>
        <w:t xml:space="preserve"> как дома, так и в коллективе.</w:t>
      </w:r>
    </w:p>
    <w:p w:rsidR="005B33BF" w:rsidRPr="002F3CF5" w:rsidRDefault="005B33BF" w:rsidP="002F3CF5">
      <w:pPr>
        <w:tabs>
          <w:tab w:val="left" w:pos="2620"/>
        </w:tabs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F5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в интегрированном классе с детьми с ОВЗ  - особая работа. </w:t>
      </w:r>
      <w:r w:rsidR="00524D67" w:rsidRPr="002F3CF5">
        <w:rPr>
          <w:rFonts w:ascii="Times New Roman" w:hAnsi="Times New Roman" w:cs="Times New Roman"/>
          <w:sz w:val="28"/>
          <w:szCs w:val="28"/>
        </w:rPr>
        <w:t xml:space="preserve">Она требует аналитических, координационных, организационных навыков. Она требует глубоких знаний общей психологии,  специальной психологии, личностных свойств характера – гибкости, </w:t>
      </w:r>
      <w:r w:rsidR="00111819" w:rsidRPr="002F3CF5">
        <w:rPr>
          <w:rFonts w:ascii="Times New Roman" w:hAnsi="Times New Roman" w:cs="Times New Roman"/>
          <w:sz w:val="28"/>
          <w:szCs w:val="28"/>
        </w:rPr>
        <w:t>терпимости, наблюдательности.  Если в этом ещё помогают школьные службы, то в такой класс учителя-предметники идут на урок как на праздник.</w:t>
      </w:r>
    </w:p>
    <w:p w:rsidR="00DD62B1" w:rsidRPr="002F3CF5" w:rsidRDefault="00DD62B1" w:rsidP="002F3CF5">
      <w:pPr>
        <w:spacing w:line="360" w:lineRule="auto"/>
        <w:ind w:left="-567" w:right="283" w:firstLine="709"/>
        <w:rPr>
          <w:rFonts w:ascii="Times New Roman" w:hAnsi="Times New Roman" w:cs="Times New Roman"/>
          <w:sz w:val="28"/>
          <w:szCs w:val="28"/>
        </w:rPr>
      </w:pPr>
    </w:p>
    <w:p w:rsidR="00F6671A" w:rsidRPr="002F3CF5" w:rsidRDefault="00F6671A" w:rsidP="002F3CF5">
      <w:pPr>
        <w:spacing w:line="360" w:lineRule="auto"/>
        <w:ind w:left="-567" w:right="283" w:firstLine="709"/>
        <w:rPr>
          <w:rFonts w:ascii="Times New Roman" w:hAnsi="Times New Roman" w:cs="Times New Roman"/>
          <w:sz w:val="28"/>
          <w:szCs w:val="28"/>
        </w:rPr>
      </w:pPr>
    </w:p>
    <w:p w:rsidR="00F6671A" w:rsidRPr="002F3CF5" w:rsidRDefault="00111819" w:rsidP="002F3CF5">
      <w:pPr>
        <w:spacing w:line="36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F5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F6671A" w:rsidRPr="00F6671A" w:rsidRDefault="00111819" w:rsidP="002F3CF5">
      <w:pPr>
        <w:spacing w:after="0" w:line="360" w:lineRule="auto"/>
        <w:ind w:left="-567" w:right="28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3C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6671A" w:rsidRPr="00F66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>Обучение и воспитание детей с огран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здоровья»</w:t>
      </w:r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рекомендации. Библиотека федеральной программы развития образования. Издательский дом «Новый учебник», 2005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F6671A" w:rsidRPr="00F6671A" w:rsidRDefault="00111819" w:rsidP="002F3CF5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F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6671A" w:rsidRPr="00F66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 xml:space="preserve">Семаго М.М., Семаго Н.Я. 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>Организация и содержание деятельности психолога специального образования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 xml:space="preserve"> – М.: Изд-во «</w:t>
      </w:r>
      <w:proofErr w:type="spellStart"/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>», 2005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F6671A" w:rsidRPr="002F3CF5" w:rsidRDefault="00111819" w:rsidP="002F3CF5">
      <w:pPr>
        <w:spacing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F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>Система образования дл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 xml:space="preserve">я детей с проблемами в здоровье» Под ред.    Л.Е. </w:t>
      </w:r>
      <w:proofErr w:type="spellStart"/>
      <w:r w:rsidR="00F6671A" w:rsidRPr="002F3CF5">
        <w:rPr>
          <w:rFonts w:ascii="Times New Roman" w:eastAsia="Times New Roman" w:hAnsi="Times New Roman" w:cs="Times New Roman"/>
          <w:sz w:val="28"/>
          <w:szCs w:val="28"/>
        </w:rPr>
        <w:t>Курнешово</w:t>
      </w:r>
      <w:r w:rsidRPr="002F3CF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F3CF5">
        <w:rPr>
          <w:rFonts w:ascii="Times New Roman" w:eastAsia="Times New Roman" w:hAnsi="Times New Roman" w:cs="Times New Roman"/>
          <w:sz w:val="28"/>
          <w:szCs w:val="28"/>
        </w:rPr>
        <w:t xml:space="preserve"> – Центр «Школьная книга», 2008г.</w:t>
      </w:r>
    </w:p>
    <w:sectPr w:rsidR="00F6671A" w:rsidRPr="002F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D62B1"/>
    <w:rsid w:val="00111819"/>
    <w:rsid w:val="0011539A"/>
    <w:rsid w:val="00182CC6"/>
    <w:rsid w:val="002F3CF5"/>
    <w:rsid w:val="00390C55"/>
    <w:rsid w:val="003D652C"/>
    <w:rsid w:val="004B39A9"/>
    <w:rsid w:val="00524D67"/>
    <w:rsid w:val="0052796E"/>
    <w:rsid w:val="005B33BF"/>
    <w:rsid w:val="006545EE"/>
    <w:rsid w:val="00AB481D"/>
    <w:rsid w:val="00BA4878"/>
    <w:rsid w:val="00C61FF8"/>
    <w:rsid w:val="00CD5FA7"/>
    <w:rsid w:val="00DD62B1"/>
    <w:rsid w:val="00E17074"/>
    <w:rsid w:val="00F6671A"/>
    <w:rsid w:val="00F8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66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2013-03-10T05:37:00Z</dcterms:created>
  <dcterms:modified xsi:type="dcterms:W3CDTF">2013-03-10T08:46:00Z</dcterms:modified>
</cp:coreProperties>
</file>