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2A" w:rsidRPr="00E37F21" w:rsidRDefault="00564D2A" w:rsidP="00564D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Оздоровительные методики</w:t>
      </w:r>
      <w:bookmarkStart w:id="0" w:name="_GoBack"/>
      <w:bookmarkEnd w:id="0"/>
    </w:p>
    <w:p w:rsidR="00564D2A" w:rsidRPr="00E37F21" w:rsidRDefault="00564D2A" w:rsidP="00564D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64D2A" w:rsidRPr="00E37F21" w:rsidRDefault="00564D2A" w:rsidP="00564D2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b/>
          <w:bCs/>
          <w:color w:val="BD4B00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b/>
          <w:bCs/>
          <w:color w:val="BD4B00"/>
          <w:sz w:val="24"/>
          <w:szCs w:val="24"/>
          <w:lang w:eastAsia="ru-RU"/>
        </w:rPr>
        <w:t>Массаж рук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«Поиграем с ручками»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Подготовительный этап. 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растирают ладони до приятного тепла. 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Большим и указательным пальцами одной руки массируем – растираем каждый палец, начиная с ногтевой фаланги мизинца другой руки. 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Массируем тыльные стороны ладоней, имитируя мытьё рук. 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Переплетаем вытянутые пальцы обеих рук и </w:t>
      </w:r>
      <w:proofErr w:type="spellStart"/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слегки</w:t>
      </w:r>
      <w:proofErr w:type="spellEnd"/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трём их друг о друга, направляя ладони в противоположные стороны. 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Переплетённые пальцы закрываем на замок и подносим к груди. Пауза. 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Вытягиваем пальчики вверх и шевелим ими. 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 этап 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стряхивают руки, расслабляют их и отдыхают.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Примечание.</w:t>
      </w: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можно сопровождать стихами.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Эй, ребята, все ко мне.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Кто стоит там в стороне?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ну быстрей лови кураж</w:t>
      </w:r>
      <w:proofErr w:type="gramStart"/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начинай игру-массаж.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Разотру ладошки сильно,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Каждый пальчик покручу.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Поздороваюсь со всеми,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Никого не обойду.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 ноготками поиграю,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Друг о друга их потру.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Потом руки «</w:t>
      </w:r>
      <w:proofErr w:type="spellStart"/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помочалю</w:t>
      </w:r>
      <w:proofErr w:type="spellEnd"/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Плечи мягко разомну.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Затем руки я помою,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Пальчик в пальчик я вложу,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замочек их закрою</w:t>
      </w:r>
      <w:proofErr w:type="gramStart"/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тепло поберегу.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Вытяну я пальчики,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Пусть бегут, как зайчики.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Раз-два, раз-два,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и кончилась игра.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и кончилась игра,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Отдыхает детвора 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bCs/>
          <w:color w:val="BD4B00"/>
          <w:sz w:val="24"/>
          <w:szCs w:val="24"/>
          <w:lang w:eastAsia="ru-RU"/>
        </w:rPr>
      </w:pP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bCs/>
          <w:color w:val="BD4B00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bCs/>
          <w:color w:val="BD4B00"/>
          <w:sz w:val="24"/>
          <w:szCs w:val="24"/>
          <w:lang w:eastAsia="ru-RU"/>
        </w:rPr>
        <w:t>Массаж волшебных точек ушек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доступным для детей всех </w:t>
      </w:r>
      <w:proofErr w:type="spellStart"/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возростов</w:t>
      </w:r>
      <w:proofErr w:type="spellEnd"/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Рекомендуется проводить в игровой форме 2-3 раза в день.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«Поиграем с ушками»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37F2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Организационный момент.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привлекает детей к игре и собирает их вокруг.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37F2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Основная часть.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ушками.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· «Найдём и покажем ушки»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находят свои ушки, показывают их взрослому 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· «Похлопаем ушками»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заводит ладони за уши и загибает их вперёд сначала мизинцем, а потом всеми остальными пальцами. Прижав ушные раковины к голове, резко опускает их. Пи этом ребёнок должен ощущать хлопок.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· «Потянем ушки»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захватывает кончиками большого и указательного пальцев обе мочки ушей, с силой тянет их вниз, а затем опускает.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«Покрутим </w:t>
      </w:r>
      <w:proofErr w:type="spellStart"/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козелком</w:t>
      </w:r>
      <w:proofErr w:type="spellEnd"/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вводит большой палец в наружное слуховое отверстие, а указательным пальцем прижимает </w:t>
      </w:r>
      <w:proofErr w:type="spellStart"/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козелок</w:t>
      </w:r>
      <w:proofErr w:type="spellEnd"/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выступ ушной раковины спереди. Захватив таким образом </w:t>
      </w:r>
      <w:proofErr w:type="spellStart"/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козелок</w:t>
      </w:r>
      <w:proofErr w:type="spellEnd"/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сдавливает и поворачивает его во все стороны в течени</w:t>
      </w:r>
      <w:proofErr w:type="gramStart"/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20-30 секунд.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· «Погреем ушки»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прикладывает к ушкам ладони и тщательно трёт ими всю раковину.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37F2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Заключительный момент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расслабляются и слушают тишину.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Примечание.</w:t>
      </w: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Количество повторений каждого упражнения зависти от возраста детей. В среднем это </w:t>
      </w:r>
      <w:proofErr w:type="spellStart"/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сотавляет</w:t>
      </w:r>
      <w:proofErr w:type="spellEnd"/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7-8 раз, для малышей достаточно 5-6 раз. Действия можно сопровождать стихами: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 ко мне, дружок,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садись скорей в кружок.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Ушки ты свои найди</w:t>
      </w:r>
      <w:proofErr w:type="gramStart"/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скорей их покажи.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потом, а потом</w:t>
      </w:r>
      <w:proofErr w:type="gramStart"/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окрутили </w:t>
      </w:r>
      <w:proofErr w:type="spellStart"/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козелком</w:t>
      </w:r>
      <w:proofErr w:type="spellEnd"/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Ушко кажется замёрзло</w:t>
      </w:r>
      <w:proofErr w:type="gramStart"/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</w:t>
      </w:r>
      <w:proofErr w:type="gramEnd"/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тогреть его так можно.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Ловко с ними мы играем,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так хлопаем ушами.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сейчас все тянем вниз.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Ушко, ты не отвались!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Раз, два! Раз, два!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и кончилась игра.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раз кончилась игра, </w:t>
      </w:r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Наступила </w:t>
      </w:r>
      <w:proofErr w:type="spellStart"/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</w:t>
      </w:r>
      <w:proofErr w:type="spellEnd"/>
      <w:r w:rsidRPr="00E3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-ши-на! 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bCs/>
          <w:color w:val="BD4B00"/>
          <w:sz w:val="24"/>
          <w:szCs w:val="24"/>
          <w:lang w:eastAsia="ru-RU"/>
        </w:rPr>
      </w:pP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bCs/>
          <w:color w:val="BD4B00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bCs/>
          <w:color w:val="BD4B00"/>
          <w:sz w:val="24"/>
          <w:szCs w:val="24"/>
          <w:lang w:eastAsia="ru-RU"/>
        </w:rPr>
        <w:t>Точечный массаж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Точечный массаж + пальчиковая гимнастика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 носа разотри – раз, два, три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носом себе утри – раз, два, три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Брови нужно расчесать – раз, два, три, четыре, пять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Вытри пот теперь со лба – раз, два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Серьги на уши повесь, если есть.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Заколкой волосы скрепи – раз, два, три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Сзади пуговку найди и застегни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 надо примерять, примеряй и надевай.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сюда повесим брошку, разноцветную матрёшку.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сюда браслетики, красивые </w:t>
      </w:r>
      <w:proofErr w:type="spellStart"/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манжетики</w:t>
      </w:r>
      <w:proofErr w:type="spellEnd"/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 мальчики, приготовьте пальчики.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славно потрудились и красиво нарядились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ноги растереть и не будем мы болеть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bCs/>
          <w:color w:val="BD4B00"/>
          <w:sz w:val="24"/>
          <w:szCs w:val="24"/>
          <w:lang w:eastAsia="ru-RU"/>
        </w:rPr>
      </w:pP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bCs/>
          <w:color w:val="BD4B00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bCs/>
          <w:color w:val="BD4B00"/>
          <w:sz w:val="24"/>
          <w:szCs w:val="24"/>
          <w:lang w:eastAsia="ru-RU"/>
        </w:rPr>
        <w:t>Упражнения для глаз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№ 1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Глаза крепко зажмурить на 3-5 сек. </w:t>
      </w:r>
      <w:r w:rsidRPr="00E37F2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Повторить 5-6 раз.</w:t>
      </w: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моргать в течение 15 сек. </w:t>
      </w:r>
      <w:r w:rsidRPr="00E37F2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Повторить 3-4 раза.</w:t>
      </w: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Закрыть глаза и массировать веки круговыми движениями пальцев в течение 1 минуты 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№ 2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Сосредоточить свой взор на указательном пальце вытянутой прямо перед собой левой руки. </w:t>
      </w:r>
      <w:proofErr w:type="gramStart"/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Сгибая руку в локтевом суставе приближайте постепенно указательный</w:t>
      </w:r>
      <w:proofErr w:type="gramEnd"/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палец к носу, не отводя взора от кончика пальца.</w:t>
      </w:r>
      <w:r w:rsidRPr="00E37F2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Повторить 5-6 раз.</w:t>
      </w: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D2A" w:rsidRPr="00E37F21" w:rsidRDefault="00564D2A" w:rsidP="00564D2A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Круговые движения глаз – вращение ими влево, вверх, вправо, вниз, а затем – вправо, вверх, влево, </w:t>
      </w:r>
      <w:proofErr w:type="spellStart"/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</w:t>
      </w:r>
      <w:proofErr w:type="gramStart"/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F2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</w:t>
      </w:r>
      <w:proofErr w:type="gramEnd"/>
      <w:r w:rsidRPr="00E37F2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овторить</w:t>
      </w:r>
      <w:proofErr w:type="spellEnd"/>
      <w:r w:rsidRPr="00E37F2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3-4 раза в каждую сторону</w:t>
      </w:r>
      <w:r w:rsidRPr="00E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D2A" w:rsidRDefault="00564D2A" w:rsidP="00564D2A"/>
    <w:p w:rsidR="001D3033" w:rsidRDefault="001D3033"/>
    <w:sectPr w:rsidR="001D3033" w:rsidSect="00322EEC">
      <w:pgSz w:w="16838" w:h="23810"/>
      <w:pgMar w:top="851" w:right="284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2A"/>
    <w:rsid w:val="001D3033"/>
    <w:rsid w:val="00322EEC"/>
    <w:rsid w:val="0056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2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b">
    <w:name w:val="abb"/>
    <w:basedOn w:val="a"/>
    <w:rsid w:val="0056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564D2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64D2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2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b">
    <w:name w:val="abb"/>
    <w:basedOn w:val="a"/>
    <w:rsid w:val="0056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564D2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64D2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</dc:creator>
  <cp:lastModifiedBy>SAINT</cp:lastModifiedBy>
  <cp:revision>2</cp:revision>
  <dcterms:created xsi:type="dcterms:W3CDTF">2012-04-16T04:55:00Z</dcterms:created>
  <dcterms:modified xsi:type="dcterms:W3CDTF">2012-04-16T04:59:00Z</dcterms:modified>
</cp:coreProperties>
</file>