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EC" w:rsidRPr="000B5384" w:rsidRDefault="00F93CE5" w:rsidP="000B53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ru-RU"/>
        </w:rPr>
        <w:t>Немного о педагогическом общении</w:t>
      </w:r>
      <w:bookmarkStart w:id="0" w:name="_GoBack"/>
      <w:bookmarkEnd w:id="0"/>
    </w:p>
    <w:p w:rsidR="00DF77EC" w:rsidRPr="000B5384" w:rsidRDefault="00DF77EC" w:rsidP="000B53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Деятельность педагога строится по законам общения. Прежде </w:t>
      </w:r>
      <w:r w:rsidR="000B5384"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всего,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взаимодействие учителя и ученика состоит в обмене между ними информацией</w:t>
      </w:r>
      <w:r w:rsid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различного характера. И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передача этой информации осуществляется как вербальным (словес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softHyphen/>
        <w:t>ным) путем,</w:t>
      </w:r>
      <w:r w:rsid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так</w:t>
      </w:r>
      <w:r w:rsid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и с помощью различных средств невербальной комму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softHyphen/>
        <w:t xml:space="preserve">никации (мимика, пантомимика, жесты и т.п.). Таким </w:t>
      </w:r>
      <w:r w:rsidR="000B5384"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образом,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осу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softHyphen/>
        <w:t xml:space="preserve">ществляется </w:t>
      </w:r>
      <w:r w:rsidRPr="000B5384">
        <w:rPr>
          <w:rFonts w:ascii="Palatino Linotype" w:eastAsia="Times New Roman" w:hAnsi="Palatino Linotype" w:cs="Palatino Linotype"/>
          <w:color w:val="000000"/>
          <w:spacing w:val="40"/>
          <w:sz w:val="24"/>
          <w:szCs w:val="24"/>
          <w:lang w:eastAsia="ru-RU"/>
        </w:rPr>
        <w:t>информационная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функция общения.</w:t>
      </w:r>
    </w:p>
    <w:p w:rsidR="00DF77EC" w:rsidRPr="000B5384" w:rsidRDefault="00DF77EC" w:rsidP="000B5384">
      <w:pPr>
        <w:spacing w:after="0" w:line="360" w:lineRule="auto"/>
        <w:ind w:firstLine="708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</w:pP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Общение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как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диалог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разворачивается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условиях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адекватного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(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когнитивно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сложного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)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отражения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людьми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друг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друга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.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Психологически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грамотное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восприятие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учителем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ученика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помогает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установить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на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этой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основе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взаимопонимание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эффективное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взаимодействие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.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Речь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идет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о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pacing w:val="40"/>
          <w:sz w:val="24"/>
          <w:szCs w:val="24"/>
          <w:lang w:eastAsia="ru-RU"/>
        </w:rPr>
        <w:t>социально</w:t>
      </w:r>
      <w:r w:rsidRPr="000B5384">
        <w:rPr>
          <w:rFonts w:ascii="Palatino Linotype" w:eastAsia="Times New Roman" w:hAnsi="Palatino Linotype" w:cs="Palatino Linotype"/>
          <w:color w:val="000000"/>
          <w:spacing w:val="40"/>
          <w:sz w:val="24"/>
          <w:szCs w:val="24"/>
          <w:lang w:eastAsia="ru-RU"/>
        </w:rPr>
        <w:t>-</w:t>
      </w:r>
      <w:r w:rsidRPr="000B5384">
        <w:rPr>
          <w:rFonts w:ascii="Palatino Linotype" w:eastAsia="Times New Roman" w:hAnsi="Palatino Linotype" w:cs="Palatino Linotype" w:hint="eastAsia"/>
          <w:color w:val="000000"/>
          <w:spacing w:val="40"/>
          <w:sz w:val="24"/>
          <w:szCs w:val="24"/>
          <w:lang w:eastAsia="ru-RU"/>
        </w:rPr>
        <w:t>перцептивной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функции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общения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. </w:t>
      </w:r>
    </w:p>
    <w:p w:rsidR="00DF77EC" w:rsidRPr="000B5384" w:rsidRDefault="00DF77EC" w:rsidP="000B5384">
      <w:pPr>
        <w:spacing w:after="0" w:line="360" w:lineRule="auto"/>
        <w:ind w:firstLine="708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</w:pP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Функция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социальной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перцепции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педагогическом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общении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состо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softHyphen/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ит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том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что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учитель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внимателен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поведению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ребенка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его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словам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жестам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интонациям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переменам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во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внешнем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облике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поведении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.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Но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главное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—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за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внешними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проявлениями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поведения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состояния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ребенка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учитель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«видит»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его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мысли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чувства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предугадывает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намерения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поступки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.</w:t>
      </w:r>
    </w:p>
    <w:p w:rsidR="00DF77EC" w:rsidRPr="0061514E" w:rsidRDefault="00DF77EC" w:rsidP="000B5384">
      <w:pPr>
        <w:spacing w:after="0" w:line="360" w:lineRule="auto"/>
        <w:ind w:firstLine="708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</w:pP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Ученик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со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своей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стороны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пытается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тоже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«читать»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поведение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настро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softHyphen/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ение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отношение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учителя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.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Поэтому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так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важно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для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учителя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уметь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гра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softHyphen/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мотно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проявлять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свои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чувства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находить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подходящие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данный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момент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вербальные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невербальные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формы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поведения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быть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понятным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учени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softHyphen/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кам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открытым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искренним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.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Функция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proofErr w:type="spellStart"/>
      <w:r w:rsidRPr="0061514E">
        <w:rPr>
          <w:rFonts w:ascii="Palatino Linotype" w:eastAsia="Times New Roman" w:hAnsi="Palatino Linotype" w:cs="Palatino Linotype" w:hint="eastAsia"/>
          <w:color w:val="000000"/>
          <w:spacing w:val="40"/>
          <w:sz w:val="24"/>
          <w:szCs w:val="24"/>
          <w:lang w:eastAsia="ru-RU"/>
        </w:rPr>
        <w:t>самопрезентации</w:t>
      </w:r>
      <w:proofErr w:type="spellEnd"/>
      <w:r w:rsidRPr="0061514E">
        <w:rPr>
          <w:rFonts w:ascii="Palatino Linotype" w:eastAsia="Times New Roman" w:hAnsi="Palatino Linotype" w:cs="Palatino Linotype"/>
          <w:color w:val="000000"/>
          <w:spacing w:val="4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педагогическом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общении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помогает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самовыражению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учителя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уче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softHyphen/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ника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.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Вместе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тем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общение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психика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внутренне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связаны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: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актах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общения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осуществляется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презентация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так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называемого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внутреннего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мира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учителя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ученикам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B5384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кром</w:t>
      </w:r>
      <w:r w:rsid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е</w:t>
      </w:r>
      <w:r w:rsidRPr="000B5384">
        <w:rPr>
          <w:rFonts w:ascii="Batang" w:eastAsia="Batang" w:hAnsi="Times New Roman" w:cs="Batang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того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сам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этот</w:t>
      </w:r>
      <w:r w:rsidRPr="000B5384">
        <w:rPr>
          <w:rFonts w:ascii="Batang" w:eastAsia="Batang" w:hAnsi="Times New Roman" w:cs="Batang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акт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предполагает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нали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softHyphen/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чие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него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такого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внутреннего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мира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.</w:t>
      </w:r>
    </w:p>
    <w:p w:rsidR="00DF77EC" w:rsidRPr="0061514E" w:rsidRDefault="00DF77EC" w:rsidP="0061514E">
      <w:pPr>
        <w:spacing w:after="0" w:line="360" w:lineRule="auto"/>
        <w:ind w:firstLine="708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</w:pP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Совершенно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справедливо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пишет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этому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поводу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</w:t>
      </w:r>
      <w:r w:rsid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.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А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.</w:t>
      </w:r>
      <w:r w:rsid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proofErr w:type="spellStart"/>
      <w:r w:rsid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Сластени</w:t>
      </w:r>
      <w:r w:rsid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н</w:t>
      </w:r>
      <w:proofErr w:type="spellEnd"/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: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«Не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измученный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усталый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опустошенный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а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интересный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духовно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богатый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lastRenderedPageBreak/>
        <w:t>идейно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зрелый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человек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может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стать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властителем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дум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чувств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нового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поколения»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.</w:t>
      </w:r>
    </w:p>
    <w:p w:rsidR="00DF77EC" w:rsidRPr="0061514E" w:rsidRDefault="00DF77EC" w:rsidP="0061514E">
      <w:pPr>
        <w:spacing w:after="0" w:line="360" w:lineRule="auto"/>
        <w:ind w:firstLine="708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</w:pPr>
      <w:proofErr w:type="gramStart"/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61514E"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случае,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когда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учитель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богатым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внутренним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миром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способен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грамотно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предъявить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его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ученикам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можно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говорить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полно</w:t>
      </w:r>
      <w:r w:rsid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м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соответствие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того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что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человек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предлагает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помощью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тона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голоса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движения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тела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головы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содержанию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его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слов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внутренним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убеждениям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.</w:t>
      </w:r>
      <w:proofErr w:type="gramEnd"/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что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человек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гово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softHyphen/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рит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находится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полной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гармонии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всеми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органами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чувств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выража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softHyphen/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ющими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мысль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.</w:t>
      </w:r>
    </w:p>
    <w:p w:rsidR="00DF77EC" w:rsidRPr="0061514E" w:rsidRDefault="00DF77EC" w:rsidP="0061514E">
      <w:pPr>
        <w:spacing w:after="0" w:line="360" w:lineRule="auto"/>
        <w:ind w:firstLine="708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</w:pP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Общение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—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это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процесс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ходе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которого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осуществляется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обмен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образами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идеями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переживаниями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.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д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.</w:t>
      </w:r>
    </w:p>
    <w:p w:rsidR="00DF77EC" w:rsidRPr="0061514E" w:rsidRDefault="00DF77EC" w:rsidP="000921A6">
      <w:pPr>
        <w:spacing w:after="0" w:line="360" w:lineRule="auto"/>
        <w:ind w:firstLine="708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</w:pP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Кроме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того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общении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всегда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происходит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своеобразное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взаимодей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softHyphen/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ствие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интеллектов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людей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их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эмоциональных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сфер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их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воли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а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это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означает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что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общении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фактически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постоянно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развертывается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взаи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softHyphen/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модействие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характеров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более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того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взаимодействие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личностей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.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понятно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что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многое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общении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зависит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оттого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какие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это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интеллекты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какие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эмоциональные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миры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какие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воли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какие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характеры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какие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лич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softHyphen/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ности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.</w:t>
      </w:r>
    </w:p>
    <w:p w:rsidR="00DF77EC" w:rsidRPr="0061514E" w:rsidRDefault="00DF77EC" w:rsidP="000921A6">
      <w:pPr>
        <w:spacing w:after="0" w:line="360" w:lineRule="auto"/>
        <w:ind w:firstLine="708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</w:pPr>
      <w:r w:rsidRPr="000921A6">
        <w:rPr>
          <w:rFonts w:ascii="Palatino Linotype" w:eastAsia="Times New Roman" w:hAnsi="Palatino Linotype" w:cs="Palatino Linotype" w:hint="eastAsia"/>
          <w:color w:val="000000"/>
          <w:spacing w:val="40"/>
          <w:sz w:val="24"/>
          <w:szCs w:val="24"/>
          <w:lang w:eastAsia="ru-RU"/>
        </w:rPr>
        <w:t>Интерактивная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функция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педагогического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общения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состоит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обмене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образами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идеями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действиями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взаимодействии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взаи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softHyphen/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мовлиянии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учителя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ученика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.</w:t>
      </w:r>
    </w:p>
    <w:p w:rsidR="00DF77EC" w:rsidRPr="000921A6" w:rsidRDefault="00DF77EC" w:rsidP="000921A6">
      <w:pPr>
        <w:spacing w:after="0" w:line="360" w:lineRule="auto"/>
        <w:ind w:firstLine="708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</w:pP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Положительно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эмоциональное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комфортное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общение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создаст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усло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softHyphen/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вия</w:t>
      </w:r>
      <w:r w:rsidRPr="0061514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61514E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для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творческой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совместной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деятельности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«помогающего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поведе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softHyphen/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ния»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появления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особой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социальной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установки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на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другого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человека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вызывающей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чувство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уважения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благодарности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симпатии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.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состоя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softHyphen/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нии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комфортного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общения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две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личности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—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учитель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ученик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—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начи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softHyphen/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нают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образовывать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некое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общее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эмоционально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-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психологическое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прос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softHyphen/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транство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котором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разворачивается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творческий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процесс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приобщения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ученика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человеческой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культуре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разностороннего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познания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окружаю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softHyphen/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щей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его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социальной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действительности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себя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самого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своих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возмож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softHyphen/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ностей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способностей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.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е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.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lastRenderedPageBreak/>
        <w:t>разворачивается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процесс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социализации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личности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ученика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.</w:t>
      </w:r>
      <w:r w:rsid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В этом заключается </w:t>
      </w:r>
      <w:r w:rsidR="000921A6" w:rsidRPr="000921A6">
        <w:rPr>
          <w:rFonts w:ascii="Palatino Linotype" w:eastAsia="Times New Roman" w:hAnsi="Palatino Linotype" w:cs="Palatino Linotype"/>
          <w:color w:val="000000"/>
          <w:spacing w:val="40"/>
          <w:sz w:val="24"/>
          <w:szCs w:val="24"/>
          <w:lang w:eastAsia="ru-RU"/>
        </w:rPr>
        <w:t>аффективная</w:t>
      </w:r>
      <w:r w:rsid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функция общения.</w:t>
      </w:r>
    </w:p>
    <w:p w:rsidR="00DF77EC" w:rsidRPr="000921A6" w:rsidRDefault="00DF77EC" w:rsidP="000921A6">
      <w:pPr>
        <w:spacing w:after="0" w:line="360" w:lineRule="auto"/>
        <w:ind w:firstLine="708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</w:pP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Итак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основные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функции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педагогического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общения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можно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предста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softHyphen/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вить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следующим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образом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: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информационная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;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социально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-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перцептивная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;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презентативная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;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интерактивная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;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аффективная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.</w:t>
      </w:r>
    </w:p>
    <w:p w:rsidR="00DF77EC" w:rsidRPr="000921A6" w:rsidRDefault="00DF77EC" w:rsidP="000921A6">
      <w:pPr>
        <w:spacing w:after="0" w:line="360" w:lineRule="auto"/>
        <w:ind w:firstLine="708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</w:pP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Центральным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звеном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этой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функциональной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структуры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педагоги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softHyphen/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ческого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общения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является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система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положительных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(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личностных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)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отношений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учителя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ученика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друг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другу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основанная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на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безусловном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принятии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друг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друга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как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ценностей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самих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по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себе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оптимистичности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прогноза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развития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совершенствования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.</w:t>
      </w:r>
    </w:p>
    <w:p w:rsidR="00DF77EC" w:rsidRPr="000921A6" w:rsidRDefault="00DF77EC" w:rsidP="000921A6">
      <w:pPr>
        <w:spacing w:after="0" w:line="360" w:lineRule="auto"/>
        <w:ind w:firstLine="708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</w:pP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Таким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образом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труд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учителя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есть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искусство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развития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обучения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детей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.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Процесс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педагогического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труда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основанный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на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взаимодействии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учителя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учащихся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не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терпит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стандарта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шаблона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хотя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масштабы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творческих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задач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учителя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могут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быть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конечно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разными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начиная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от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примен</w:t>
      </w:r>
      <w:r w:rsid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ен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новых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обучающих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методов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кончая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решением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многооб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softHyphen/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разных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частных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вопросов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возникающих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конкретных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ситуациях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дея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softHyphen/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тельности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общения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учащимися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.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Искусство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учителя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проявляется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том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как</w:t>
      </w:r>
      <w:r w:rsid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он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находит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контакты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нужный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тон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общения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учащимися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</w:t>
      </w:r>
      <w:r w:rsid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тех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или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иных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ситуациях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школьной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жизни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;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том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каким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способом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он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организует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самостоятельную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работу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учащихся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включая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их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решение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учебно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-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познавательных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задач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;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том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как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он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создает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креативную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атмосферу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на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уроке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;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том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как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он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использует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свое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воображение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интуицию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неосознаваемые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компоненты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умственной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активности</w:t>
      </w:r>
      <w:r w:rsid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. Т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ворчество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—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это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не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какая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-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то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отдельная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сторона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педагогического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труда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а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наиболее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существенная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необходимая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ее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характеристика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.</w:t>
      </w:r>
      <w:r w:rsid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Творчество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учителя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—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это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процесс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котором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он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реализует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утверждает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свои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потен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softHyphen/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циальные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силы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способности</w:t>
      </w:r>
      <w:r w:rsid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,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котором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он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сам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развивается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.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«В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творчестве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созидается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сам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творец»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(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</w:t>
      </w:r>
      <w:r w:rsid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.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Л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.</w:t>
      </w:r>
      <w:r w:rsid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proofErr w:type="spellStart"/>
      <w:r w:rsid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Рубинштей</w:t>
      </w:r>
      <w:proofErr w:type="spellEnd"/>
      <w:r w:rsid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)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.</w:t>
      </w:r>
    </w:p>
    <w:p w:rsidR="00DF77EC" w:rsidRPr="000921A6" w:rsidRDefault="000921A6" w:rsidP="00B902DE">
      <w:pPr>
        <w:spacing w:after="0" w:line="360" w:lineRule="auto"/>
        <w:ind w:firstLine="708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</w:pPr>
      <w:proofErr w:type="gramStart"/>
      <w:r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Т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ворчество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технология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практической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педаго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softHyphen/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гике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теснейшим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образом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взаимосвязаны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постоянно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переплетаются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как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процессе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так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результате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lastRenderedPageBreak/>
        <w:t>педагогической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деятельности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.</w:t>
      </w:r>
      <w:proofErr w:type="gramEnd"/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B902D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В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реальной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работе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учителя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возможна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необходима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взаимосвязь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эти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двух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столь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непохожих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один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на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другой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полюсов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труда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="00DF77EC"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учителя</w:t>
      </w:r>
      <w:r w:rsidR="00DF77EC"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.</w:t>
      </w:r>
    </w:p>
    <w:p w:rsidR="00DF77EC" w:rsidRPr="000921A6" w:rsidRDefault="00DF77EC" w:rsidP="00B902DE">
      <w:pPr>
        <w:spacing w:after="0" w:line="360" w:lineRule="auto"/>
        <w:ind w:firstLine="708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</w:pP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Введение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технологии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сделает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реальным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прогнозирование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результа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softHyphen/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тов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работы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учителя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,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поможет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ему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и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в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ежедневном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</w:t>
      </w:r>
      <w:r w:rsidRPr="000921A6">
        <w:rPr>
          <w:rFonts w:ascii="Palatino Linotype" w:eastAsia="Times New Roman" w:hAnsi="Palatino Linotype" w:cs="Palatino Linotype" w:hint="eastAsia"/>
          <w:color w:val="000000"/>
          <w:sz w:val="24"/>
          <w:szCs w:val="24"/>
          <w:lang w:eastAsia="ru-RU"/>
        </w:rPr>
        <w:t>труде</w:t>
      </w:r>
      <w:r w:rsidRPr="000921A6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.</w:t>
      </w:r>
    </w:p>
    <w:p w:rsidR="00DF77EC" w:rsidRPr="000921A6" w:rsidRDefault="00DF77EC" w:rsidP="00B902DE">
      <w:pPr>
        <w:spacing w:after="0" w:line="360" w:lineRule="auto"/>
        <w:ind w:firstLine="708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</w:pP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Использование </w:t>
      </w:r>
      <w:r w:rsidR="00B902DE"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технологических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приемов позволяет актуализировать основные сферы психической жизни учителя</w:t>
      </w:r>
      <w:r w:rsidR="00B902D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.</w:t>
      </w:r>
    </w:p>
    <w:p w:rsidR="00DF77EC" w:rsidRPr="000921A6" w:rsidRDefault="00DF77EC" w:rsidP="00B902DE">
      <w:pPr>
        <w:spacing w:after="0" w:line="360" w:lineRule="auto"/>
        <w:ind w:firstLine="708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</w:pP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Технологические приемы развивают у </w:t>
      </w:r>
      <w:r w:rsidR="00B902DE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учителя 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педагогическую направ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softHyphen/>
        <w:t>ленность на ребенка, любовь к нему.</w:t>
      </w:r>
    </w:p>
    <w:p w:rsidR="00DF77EC" w:rsidRPr="000921A6" w:rsidRDefault="00DF77EC" w:rsidP="00B902DE">
      <w:pPr>
        <w:spacing w:after="0" w:line="360" w:lineRule="auto"/>
        <w:ind w:firstLine="708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</w:pP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Применение «эмоциональных технологий»  таким </w:t>
      </w:r>
      <w:proofErr w:type="gramStart"/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образом</w:t>
      </w:r>
      <w:proofErr w:type="gramEnd"/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изменяет, расширя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softHyphen/>
        <w:t>ет, углубляет систему отношений «учитель — ученик».</w:t>
      </w:r>
    </w:p>
    <w:p w:rsidR="00DF77EC" w:rsidRPr="000921A6" w:rsidRDefault="00DF77EC" w:rsidP="00B902DE">
      <w:pPr>
        <w:spacing w:after="0" w:line="360" w:lineRule="auto"/>
        <w:ind w:firstLine="708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</w:pP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Отработка приемов вербального и невербального поведения (поста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softHyphen/>
        <w:t>новка позы, жеста, походки, интонации, «постановка» улыбки и т.д.) актуализирует поведенческую сферу учителя и оптимизирует систему его воздействия на учеников.</w:t>
      </w:r>
    </w:p>
    <w:p w:rsidR="00DF77EC" w:rsidRPr="000921A6" w:rsidRDefault="00DF77EC" w:rsidP="00B902DE">
      <w:pPr>
        <w:spacing w:after="0" w:line="360" w:lineRule="auto"/>
        <w:ind w:firstLine="708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</w:pP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 Не может быть хорошим педагогом человек, нелюбящий детей, какими бы знаниями и умени</w:t>
      </w:r>
      <w:r w:rsidRPr="000B5384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softHyphen/>
        <w:t>ями он ни обладал.</w:t>
      </w:r>
    </w:p>
    <w:sectPr w:rsidR="00DF77EC" w:rsidRPr="000921A6" w:rsidSect="00DF77EC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E32" w:rsidRDefault="00F32E32" w:rsidP="00845F43">
      <w:pPr>
        <w:spacing w:after="0" w:line="240" w:lineRule="auto"/>
      </w:pPr>
      <w:r>
        <w:separator/>
      </w:r>
    </w:p>
  </w:endnote>
  <w:endnote w:type="continuationSeparator" w:id="0">
    <w:p w:rsidR="00F32E32" w:rsidRDefault="00F32E32" w:rsidP="0084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E32" w:rsidRDefault="00F32E32" w:rsidP="00845F43">
      <w:pPr>
        <w:spacing w:after="0" w:line="240" w:lineRule="auto"/>
      </w:pPr>
      <w:r>
        <w:separator/>
      </w:r>
    </w:p>
  </w:footnote>
  <w:footnote w:type="continuationSeparator" w:id="0">
    <w:p w:rsidR="00F32E32" w:rsidRDefault="00F32E32" w:rsidP="00845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634C38DD"/>
    <w:multiLevelType w:val="hybridMultilevel"/>
    <w:tmpl w:val="6BB6A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43"/>
    <w:rsid w:val="0000534E"/>
    <w:rsid w:val="000921A6"/>
    <w:rsid w:val="000B5384"/>
    <w:rsid w:val="000E462C"/>
    <w:rsid w:val="0061514E"/>
    <w:rsid w:val="00826693"/>
    <w:rsid w:val="00845F43"/>
    <w:rsid w:val="00B902DE"/>
    <w:rsid w:val="00C31FD6"/>
    <w:rsid w:val="00D23564"/>
    <w:rsid w:val="00DF77EC"/>
    <w:rsid w:val="00E03ACB"/>
    <w:rsid w:val="00E87F3D"/>
    <w:rsid w:val="00F32E32"/>
    <w:rsid w:val="00F9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F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5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F43"/>
  </w:style>
  <w:style w:type="paragraph" w:styleId="a6">
    <w:name w:val="footer"/>
    <w:basedOn w:val="a"/>
    <w:link w:val="a7"/>
    <w:uiPriority w:val="99"/>
    <w:unhideWhenUsed/>
    <w:rsid w:val="00845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5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F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5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F43"/>
  </w:style>
  <w:style w:type="paragraph" w:styleId="a6">
    <w:name w:val="footer"/>
    <w:basedOn w:val="a"/>
    <w:link w:val="a7"/>
    <w:uiPriority w:val="99"/>
    <w:unhideWhenUsed/>
    <w:rsid w:val="00845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dcterms:created xsi:type="dcterms:W3CDTF">2013-11-10T07:47:00Z</dcterms:created>
  <dcterms:modified xsi:type="dcterms:W3CDTF">2013-11-21T14:48:00Z</dcterms:modified>
</cp:coreProperties>
</file>