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D" w:rsidRDefault="00C9423D" w:rsidP="00C942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</w:t>
      </w:r>
    </w:p>
    <w:p w:rsidR="00C9423D" w:rsidRDefault="00C9423D" w:rsidP="00C9423D">
      <w:pPr>
        <w:ind w:firstLine="540"/>
        <w:jc w:val="center"/>
        <w:rPr>
          <w:b/>
          <w:sz w:val="28"/>
          <w:szCs w:val="28"/>
        </w:rPr>
      </w:pPr>
    </w:p>
    <w:p w:rsidR="00C9423D" w:rsidRPr="00BB1F78" w:rsidRDefault="00C9423D" w:rsidP="00C9423D">
      <w:pPr>
        <w:ind w:firstLine="540"/>
        <w:rPr>
          <w:b/>
        </w:rPr>
      </w:pPr>
      <w:r>
        <w:t>Ф.И.О. учителя: __</w:t>
      </w:r>
      <w:r w:rsidRPr="00BB1F78">
        <w:rPr>
          <w:b/>
        </w:rPr>
        <w:t>Кириллов</w:t>
      </w:r>
      <w:r w:rsidR="00933C6B">
        <w:rPr>
          <w:b/>
        </w:rPr>
        <w:t>а</w:t>
      </w:r>
      <w:r w:rsidRPr="00BB1F78">
        <w:rPr>
          <w:b/>
        </w:rPr>
        <w:t xml:space="preserve"> Татьяна Григорьевна</w:t>
      </w:r>
    </w:p>
    <w:p w:rsidR="00C9423D" w:rsidRDefault="00C9423D" w:rsidP="00C9423D">
      <w:pPr>
        <w:ind w:left="360"/>
      </w:pPr>
      <w:r>
        <w:t>___________________________________________________________________________________________________.</w:t>
      </w:r>
    </w:p>
    <w:p w:rsidR="00C9423D" w:rsidRDefault="00C9423D" w:rsidP="00C9423D">
      <w:r>
        <w:t>2. Класс: ____</w:t>
      </w:r>
      <w:r w:rsidRPr="00BB1F78">
        <w:rPr>
          <w:b/>
        </w:rPr>
        <w:t>7_</w:t>
      </w:r>
      <w:r>
        <w:t xml:space="preserve">____. Дата: ______________. Предмет:  </w:t>
      </w:r>
      <w:r>
        <w:rPr>
          <w:b/>
          <w:bCs/>
          <w:iCs/>
        </w:rPr>
        <w:t>Обществознание</w:t>
      </w:r>
      <w:r>
        <w:t> .     № урока по расписанию: _______________</w:t>
      </w:r>
    </w:p>
    <w:p w:rsidR="00C9423D" w:rsidRDefault="00C9423D" w:rsidP="00C9423D">
      <w:r>
        <w:t xml:space="preserve">3. Тема урока: </w:t>
      </w:r>
      <w:r>
        <w:rPr>
          <w:u w:val="single"/>
        </w:rPr>
        <w:t> </w:t>
      </w:r>
      <w:r w:rsidRPr="008126A7">
        <w:rPr>
          <w:b/>
          <w:bCs/>
          <w:iCs/>
        </w:rPr>
        <w:t>"Права и обязанности граждан</w:t>
      </w:r>
      <w:r w:rsidR="000C7720">
        <w:rPr>
          <w:b/>
          <w:bCs/>
          <w:iCs/>
        </w:rPr>
        <w:t>.</w:t>
      </w:r>
      <w:r w:rsidRPr="008126A7">
        <w:rPr>
          <w:b/>
          <w:bCs/>
          <w:iCs/>
        </w:rPr>
        <w:t>"</w:t>
      </w:r>
      <w:r w:rsidRPr="008126A7">
        <w:rPr>
          <w:b/>
        </w:rPr>
        <w:t> </w:t>
      </w:r>
      <w:r>
        <w:rPr>
          <w:u w:val="single"/>
        </w:rPr>
        <w:t>                                                   _                                                          ____</w:t>
      </w:r>
      <w:r>
        <w:t>.</w:t>
      </w:r>
    </w:p>
    <w:p w:rsidR="00C9423D" w:rsidRPr="00AC2146" w:rsidRDefault="00C9423D" w:rsidP="00711EF0">
      <w:pPr>
        <w:ind w:left="-426" w:firstLine="426"/>
        <w:rPr>
          <w:b/>
          <w:bCs/>
          <w:iCs/>
        </w:rPr>
      </w:pPr>
      <w:r>
        <w:t xml:space="preserve">4. Место и роль урока в изучаемой теме: </w:t>
      </w:r>
      <w:r w:rsidR="008126A7" w:rsidRPr="008126A7">
        <w:rPr>
          <w:b/>
          <w:bCs/>
          <w:iCs/>
        </w:rPr>
        <w:t>второй</w:t>
      </w:r>
      <w:r w:rsidR="00324253" w:rsidRPr="008126A7">
        <w:rPr>
          <w:b/>
          <w:bCs/>
          <w:iCs/>
        </w:rPr>
        <w:t xml:space="preserve"> </w:t>
      </w:r>
      <w:r w:rsidRPr="008126A7">
        <w:rPr>
          <w:b/>
          <w:bCs/>
          <w:iCs/>
        </w:rPr>
        <w:t xml:space="preserve"> урок по теме</w:t>
      </w:r>
      <w:r w:rsidR="008126A7">
        <w:rPr>
          <w:b/>
          <w:bCs/>
          <w:iCs/>
        </w:rPr>
        <w:t>.</w:t>
      </w:r>
    </w:p>
    <w:p w:rsidR="00AC2146" w:rsidRPr="00AC2146" w:rsidRDefault="00AC2146" w:rsidP="00711EF0">
      <w:pPr>
        <w:ind w:left="-426" w:firstLine="426"/>
        <w:rPr>
          <w:b/>
        </w:rPr>
      </w:pPr>
      <w:r>
        <w:rPr>
          <w:b/>
          <w:bCs/>
          <w:iCs/>
          <w:lang w:val="en-US"/>
        </w:rPr>
        <w:t>5</w:t>
      </w:r>
      <w:r>
        <w:rPr>
          <w:b/>
          <w:bCs/>
          <w:iCs/>
        </w:rPr>
        <w:t xml:space="preserve">. </w:t>
      </w:r>
      <w:r w:rsidRPr="00A24691">
        <w:rPr>
          <w:bCs/>
          <w:iCs/>
        </w:rPr>
        <w:t>Тип урока:</w:t>
      </w:r>
      <w:r>
        <w:rPr>
          <w:b/>
          <w:bCs/>
          <w:iCs/>
        </w:rPr>
        <w:t xml:space="preserve"> урок рефлексии</w:t>
      </w:r>
    </w:p>
    <w:p w:rsidR="00C9423D" w:rsidRPr="008126A7" w:rsidRDefault="00C9423D" w:rsidP="00C9423D">
      <w:pPr>
        <w:ind w:firstLine="540"/>
        <w:jc w:val="both"/>
        <w:rPr>
          <w:b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060"/>
      </w:tblGrid>
      <w:tr w:rsidR="00800C15" w:rsidRPr="00711EF0" w:rsidTr="00344B33">
        <w:tc>
          <w:tcPr>
            <w:tcW w:w="2448" w:type="dxa"/>
          </w:tcPr>
          <w:p w:rsidR="00800C15" w:rsidRPr="00711EF0" w:rsidRDefault="00800C15" w:rsidP="00344B33">
            <w:pPr>
              <w:jc w:val="both"/>
              <w:rPr>
                <w:b/>
              </w:rPr>
            </w:pPr>
            <w:r w:rsidRPr="00711EF0">
              <w:rPr>
                <w:b/>
              </w:rPr>
              <w:t>Цель урока</w:t>
            </w:r>
          </w:p>
        </w:tc>
        <w:tc>
          <w:tcPr>
            <w:tcW w:w="12060" w:type="dxa"/>
          </w:tcPr>
          <w:p w:rsidR="00800C15" w:rsidRDefault="00800C15" w:rsidP="00800C15">
            <w:pPr>
              <w:pStyle w:val="a3"/>
              <w:numPr>
                <w:ilvl w:val="0"/>
                <w:numId w:val="7"/>
              </w:numPr>
              <w:jc w:val="both"/>
            </w:pPr>
            <w:r w:rsidRPr="001918AA">
              <w:t xml:space="preserve">Формирование </w:t>
            </w:r>
            <w:r>
              <w:t>способностей к коррекции собственных затруднений на основе алгоритма рефлексивного мышления.</w:t>
            </w:r>
          </w:p>
          <w:p w:rsidR="00800C15" w:rsidRPr="00711EF0" w:rsidRDefault="00800C15" w:rsidP="00800C15">
            <w:pPr>
              <w:pStyle w:val="a3"/>
              <w:numPr>
                <w:ilvl w:val="0"/>
                <w:numId w:val="7"/>
              </w:numPr>
              <w:jc w:val="both"/>
            </w:pPr>
            <w:r>
              <w:t>Повторение и закрепление материала по теме.</w:t>
            </w:r>
          </w:p>
        </w:tc>
      </w:tr>
      <w:tr w:rsidR="00800C15" w:rsidRPr="00711EF0" w:rsidTr="00344B33">
        <w:tc>
          <w:tcPr>
            <w:tcW w:w="2448" w:type="dxa"/>
          </w:tcPr>
          <w:p w:rsidR="00800C15" w:rsidRPr="00711EF0" w:rsidRDefault="00800C15" w:rsidP="00344B33">
            <w:pPr>
              <w:jc w:val="both"/>
              <w:rPr>
                <w:b/>
              </w:rPr>
            </w:pPr>
            <w:r w:rsidRPr="00711EF0">
              <w:rPr>
                <w:b/>
              </w:rPr>
              <w:t>Задачи урока</w:t>
            </w:r>
          </w:p>
        </w:tc>
        <w:tc>
          <w:tcPr>
            <w:tcW w:w="12060" w:type="dxa"/>
          </w:tcPr>
          <w:p w:rsidR="00800C15" w:rsidRDefault="00800C15" w:rsidP="00DA11A7">
            <w:pPr>
              <w:numPr>
                <w:ilvl w:val="0"/>
                <w:numId w:val="2"/>
              </w:numPr>
              <w:jc w:val="both"/>
            </w:pPr>
            <w:r>
              <w:t>Систематизировать знания учащихся по правам человека и гражданина.</w:t>
            </w:r>
          </w:p>
          <w:p w:rsidR="00800C15" w:rsidRDefault="00800C15" w:rsidP="00DA11A7">
            <w:pPr>
              <w:numPr>
                <w:ilvl w:val="0"/>
                <w:numId w:val="2"/>
              </w:numPr>
              <w:jc w:val="both"/>
            </w:pPr>
            <w:r>
              <w:t xml:space="preserve">Формировать умения учащихся ориентироваться в политико- правовом  пространстве.  </w:t>
            </w:r>
          </w:p>
          <w:p w:rsidR="00800C15" w:rsidRDefault="00800C15" w:rsidP="00DA11A7">
            <w:pPr>
              <w:numPr>
                <w:ilvl w:val="0"/>
                <w:numId w:val="2"/>
              </w:numPr>
              <w:jc w:val="both"/>
            </w:pPr>
            <w:r>
              <w:t>Развивать умение делать выводы.</w:t>
            </w:r>
          </w:p>
          <w:p w:rsidR="00800C15" w:rsidRPr="008126A7" w:rsidRDefault="00800C15" w:rsidP="00DA11A7">
            <w:pPr>
              <w:numPr>
                <w:ilvl w:val="0"/>
                <w:numId w:val="2"/>
              </w:numPr>
              <w:jc w:val="both"/>
            </w:pPr>
            <w:r w:rsidRPr="008126A7">
              <w:t>Воспитывать уважение к правам человека и гражданина.</w:t>
            </w:r>
          </w:p>
          <w:p w:rsidR="00800C15" w:rsidRPr="00711EF0" w:rsidRDefault="00800C15" w:rsidP="00DA11A7">
            <w:pPr>
              <w:ind w:left="360"/>
              <w:jc w:val="both"/>
            </w:pPr>
          </w:p>
        </w:tc>
      </w:tr>
      <w:tr w:rsidR="00800C15" w:rsidRPr="00711EF0" w:rsidTr="00344B33">
        <w:tc>
          <w:tcPr>
            <w:tcW w:w="2448" w:type="dxa"/>
          </w:tcPr>
          <w:p w:rsidR="00800C15" w:rsidRPr="00711EF0" w:rsidRDefault="00800C15" w:rsidP="00344B33">
            <w:pPr>
              <w:jc w:val="both"/>
              <w:rPr>
                <w:b/>
              </w:rPr>
            </w:pPr>
            <w:r w:rsidRPr="00711EF0">
              <w:rPr>
                <w:b/>
              </w:rPr>
              <w:t xml:space="preserve">Планируемые результаты </w:t>
            </w:r>
          </w:p>
        </w:tc>
        <w:tc>
          <w:tcPr>
            <w:tcW w:w="12060" w:type="dxa"/>
          </w:tcPr>
          <w:p w:rsidR="00800C15" w:rsidRDefault="00800C15" w:rsidP="00800C15">
            <w:pPr>
              <w:numPr>
                <w:ilvl w:val="0"/>
                <w:numId w:val="8"/>
              </w:numPr>
              <w:jc w:val="both"/>
            </w:pPr>
            <w:r w:rsidRPr="000E53D9">
              <w:rPr>
                <w:u w:val="single"/>
              </w:rPr>
              <w:t>Личностные:</w:t>
            </w:r>
            <w:r>
              <w:t xml:space="preserve"> умение оценивать на основе анализа исторических документов политико- правовое  пространство, определять границы собственного знания и «незнания».</w:t>
            </w:r>
          </w:p>
          <w:p w:rsidR="00800C15" w:rsidRDefault="00800C15" w:rsidP="00800C15">
            <w:pPr>
              <w:pStyle w:val="a3"/>
              <w:numPr>
                <w:ilvl w:val="0"/>
                <w:numId w:val="8"/>
              </w:numPr>
              <w:jc w:val="both"/>
            </w:pPr>
            <w:r w:rsidRPr="000E53D9">
              <w:rPr>
                <w:u w:val="single"/>
              </w:rPr>
              <w:t>Метопредметные:</w:t>
            </w:r>
            <w:r>
              <w:t xml:space="preserve"> </w:t>
            </w:r>
            <w:r w:rsidRPr="00711EF0">
              <w:t>владеть способами деятельности в группе;  уметь высказать свое суждение и спросить мнение партнера</w:t>
            </w:r>
            <w:r>
              <w:t>; уметь управлять своей деятельностью, вести контроль и коррекцию; работать с историческими источниками; анализировать, обобщать и классифицировать полученные знания.</w:t>
            </w:r>
          </w:p>
          <w:p w:rsidR="00800C15" w:rsidRPr="00711EF0" w:rsidRDefault="00800C15" w:rsidP="00800C15">
            <w:pPr>
              <w:numPr>
                <w:ilvl w:val="0"/>
                <w:numId w:val="8"/>
              </w:numPr>
              <w:jc w:val="both"/>
            </w:pPr>
            <w:r>
              <w:t xml:space="preserve"> </w:t>
            </w:r>
            <w:r w:rsidRPr="000E53D9">
              <w:rPr>
                <w:u w:val="single"/>
              </w:rPr>
              <w:t>Предметные:</w:t>
            </w:r>
            <w:r>
              <w:t xml:space="preserve"> у</w:t>
            </w:r>
            <w:r w:rsidRPr="00711EF0">
              <w:t>чащиеся знают о пра</w:t>
            </w:r>
            <w:r>
              <w:t xml:space="preserve">вах и </w:t>
            </w:r>
            <w:r w:rsidRPr="00711EF0">
              <w:t xml:space="preserve">обязанностях человека и гражданина; знают и могут раскрыть понятия « права человека» и « обязанности человека и гражданина»; умеют определить основные группы прав; умеют применять полученные знания о своих правах в социуме. </w:t>
            </w:r>
          </w:p>
          <w:p w:rsidR="00800C15" w:rsidRPr="00711EF0" w:rsidRDefault="00800C15" w:rsidP="00DA11A7">
            <w:pPr>
              <w:jc w:val="both"/>
            </w:pPr>
          </w:p>
        </w:tc>
      </w:tr>
      <w:tr w:rsidR="00C9423D" w:rsidRPr="00711EF0" w:rsidTr="00344B33">
        <w:tc>
          <w:tcPr>
            <w:tcW w:w="2448" w:type="dxa"/>
          </w:tcPr>
          <w:p w:rsidR="00C9423D" w:rsidRPr="00711EF0" w:rsidRDefault="00C9423D" w:rsidP="00344B33">
            <w:pPr>
              <w:rPr>
                <w:b/>
              </w:rPr>
            </w:pPr>
            <w:r w:rsidRPr="00711EF0">
              <w:rPr>
                <w:b/>
              </w:rPr>
              <w:t>Основные понятия и термины</w:t>
            </w:r>
          </w:p>
        </w:tc>
        <w:tc>
          <w:tcPr>
            <w:tcW w:w="12060" w:type="dxa"/>
          </w:tcPr>
          <w:p w:rsidR="00C9423D" w:rsidRPr="00711EF0" w:rsidRDefault="00711EF0" w:rsidP="000C7720">
            <w:pPr>
              <w:jc w:val="both"/>
            </w:pPr>
            <w:r>
              <w:t xml:space="preserve">Гражданские, политические, экономические, культурные права человека, декларация, закон, </w:t>
            </w:r>
            <w:r w:rsidR="00933C6B">
              <w:t xml:space="preserve">право, </w:t>
            </w:r>
            <w:r>
              <w:t xml:space="preserve">всеобщий, неотчуждаемый и неделимый, </w:t>
            </w:r>
            <w:r w:rsidR="000C7720">
              <w:t xml:space="preserve"> </w:t>
            </w:r>
            <w:r>
              <w:t xml:space="preserve">гарантия, граница дозволенного, долг, уголовная и имущественная ответственность  несовершеннолетнего. </w:t>
            </w:r>
          </w:p>
        </w:tc>
      </w:tr>
      <w:tr w:rsidR="00C9423D" w:rsidRPr="00711EF0" w:rsidTr="00344B33">
        <w:tc>
          <w:tcPr>
            <w:tcW w:w="2448" w:type="dxa"/>
          </w:tcPr>
          <w:p w:rsidR="00C9423D" w:rsidRPr="00711EF0" w:rsidRDefault="00C9423D" w:rsidP="00344B33">
            <w:pPr>
              <w:rPr>
                <w:b/>
              </w:rPr>
            </w:pPr>
            <w:r w:rsidRPr="00933C6B">
              <w:rPr>
                <w:b/>
              </w:rPr>
              <w:t>Основные источники информации</w:t>
            </w:r>
          </w:p>
        </w:tc>
        <w:tc>
          <w:tcPr>
            <w:tcW w:w="12060" w:type="dxa"/>
          </w:tcPr>
          <w:p w:rsidR="00C9423D" w:rsidRPr="00711EF0" w:rsidRDefault="00933C6B" w:rsidP="00FA3503">
            <w:pPr>
              <w:ind w:left="72"/>
              <w:jc w:val="both"/>
            </w:pPr>
            <w:r>
              <w:t xml:space="preserve">Всеобщая декларация прав человека, Конституция РФ, </w:t>
            </w:r>
            <w:r w:rsidR="00FA3503">
              <w:t>законы греческого реформатора Солона, отрывок из стихотворения  Л.Л.Кочергиной</w:t>
            </w:r>
            <w:r w:rsidR="00FA5BB4">
              <w:t>, высказывания из статей Международного пакта о гражданских и политических правах, социальных, экономических и культурных правах.</w:t>
            </w:r>
          </w:p>
        </w:tc>
      </w:tr>
      <w:tr w:rsidR="00C9423D" w:rsidRPr="00711EF0" w:rsidTr="00344B33">
        <w:tc>
          <w:tcPr>
            <w:tcW w:w="2448" w:type="dxa"/>
          </w:tcPr>
          <w:p w:rsidR="00C9423D" w:rsidRPr="00711EF0" w:rsidRDefault="00C9423D" w:rsidP="00344B33">
            <w:pPr>
              <w:jc w:val="both"/>
              <w:rPr>
                <w:b/>
              </w:rPr>
            </w:pPr>
            <w:r w:rsidRPr="00711EF0">
              <w:rPr>
                <w:b/>
              </w:rPr>
              <w:t>Оборудование</w:t>
            </w:r>
          </w:p>
        </w:tc>
        <w:tc>
          <w:tcPr>
            <w:tcW w:w="12060" w:type="dxa"/>
          </w:tcPr>
          <w:p w:rsidR="00C9423D" w:rsidRPr="00711EF0" w:rsidRDefault="00C9423D" w:rsidP="00070C05">
            <w:pPr>
              <w:jc w:val="both"/>
            </w:pPr>
            <w:r w:rsidRPr="00711EF0">
              <w:t>ПК,</w:t>
            </w:r>
            <w:r w:rsidR="00933C6B">
              <w:t xml:space="preserve"> </w:t>
            </w:r>
            <w:r w:rsidRPr="00711EF0">
              <w:t xml:space="preserve"> мультимедийный</w:t>
            </w:r>
            <w:r w:rsidR="00933C6B">
              <w:t xml:space="preserve"> </w:t>
            </w:r>
            <w:r w:rsidRPr="00711EF0">
              <w:t xml:space="preserve"> проектор, </w:t>
            </w:r>
            <w:r w:rsidR="00800C15">
              <w:t>интерактивная доска</w:t>
            </w:r>
            <w:r w:rsidR="00070C05">
              <w:t xml:space="preserve"> </w:t>
            </w:r>
            <w:r w:rsidR="00273118">
              <w:t>, карточки</w:t>
            </w:r>
            <w:r w:rsidR="005D42BD" w:rsidRPr="00711EF0">
              <w:t>.</w:t>
            </w:r>
            <w:r w:rsidRPr="00711EF0">
              <w:t xml:space="preserve"> </w:t>
            </w:r>
          </w:p>
        </w:tc>
      </w:tr>
    </w:tbl>
    <w:p w:rsidR="00DC1B64" w:rsidRPr="00711EF0" w:rsidRDefault="00DC1B64" w:rsidP="005D42BD">
      <w:pPr>
        <w:jc w:val="both"/>
        <w:rPr>
          <w:b/>
        </w:rPr>
      </w:pPr>
    </w:p>
    <w:p w:rsidR="00DC1B64" w:rsidRPr="00711EF0" w:rsidRDefault="00DC1B64" w:rsidP="00C9423D">
      <w:pPr>
        <w:ind w:firstLine="540"/>
        <w:jc w:val="both"/>
        <w:rPr>
          <w:b/>
        </w:rPr>
      </w:pPr>
    </w:p>
    <w:p w:rsidR="00C9423D" w:rsidRDefault="00C9423D" w:rsidP="00C9423D">
      <w:pPr>
        <w:ind w:firstLine="540"/>
        <w:jc w:val="both"/>
        <w:rPr>
          <w:b/>
          <w:sz w:val="28"/>
          <w:szCs w:val="28"/>
        </w:rPr>
      </w:pPr>
    </w:p>
    <w:p w:rsidR="00693842" w:rsidRDefault="00693842" w:rsidP="005D42BD">
      <w:pPr>
        <w:jc w:val="center"/>
        <w:rPr>
          <w:b/>
          <w:bCs/>
          <w:sz w:val="28"/>
          <w:szCs w:val="28"/>
        </w:rPr>
      </w:pPr>
      <w:r w:rsidRPr="005D42BD">
        <w:rPr>
          <w:b/>
          <w:bCs/>
          <w:sz w:val="28"/>
          <w:szCs w:val="28"/>
        </w:rPr>
        <w:lastRenderedPageBreak/>
        <w:t>Характеристика этапов урока</w:t>
      </w:r>
    </w:p>
    <w:p w:rsidR="005D42BD" w:rsidRPr="005D42BD" w:rsidRDefault="005D42BD" w:rsidP="005D42BD">
      <w:pPr>
        <w:jc w:val="center"/>
        <w:rPr>
          <w:sz w:val="28"/>
          <w:szCs w:val="28"/>
        </w:rPr>
      </w:pPr>
    </w:p>
    <w:tbl>
      <w:tblPr>
        <w:tblW w:w="5572" w:type="pct"/>
        <w:tblCellSpacing w:w="7" w:type="dxa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882"/>
        <w:gridCol w:w="871"/>
        <w:gridCol w:w="2150"/>
        <w:gridCol w:w="2281"/>
        <w:gridCol w:w="1897"/>
        <w:gridCol w:w="602"/>
        <w:gridCol w:w="1968"/>
        <w:gridCol w:w="1839"/>
        <w:gridCol w:w="1959"/>
      </w:tblGrid>
      <w:tr w:rsidR="0011478B" w:rsidRPr="00711EF0" w:rsidTr="0011478B">
        <w:trPr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Этап урока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Время, мин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Цель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 xml:space="preserve">Методы </w:t>
            </w:r>
            <w:r w:rsidRPr="00711EF0">
              <w:rPr>
                <w:b/>
                <w:bCs/>
              </w:rPr>
              <w:br/>
              <w:t>и приемы работы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ФОУД*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Деятельность учителя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rPr>
                <w:b/>
                <w:bCs/>
              </w:rPr>
              <w:t>Деятельность обучающихся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6A7" w:rsidRPr="00711EF0" w:rsidRDefault="008126A7" w:rsidP="008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Формируемые УУД</w:t>
            </w:r>
          </w:p>
        </w:tc>
      </w:tr>
      <w:tr w:rsidR="0011478B" w:rsidRPr="00711EF0" w:rsidTr="0011478B">
        <w:trPr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C2146">
            <w:r>
              <w:t>Самоопределение к деятельности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r w:rsidRPr="00711EF0">
              <w:t>Проверка готовности обучающихся, их настроя на работу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Default="00AC2146" w:rsidP="00AC2146">
            <w:r w:rsidRPr="00711EF0">
              <w:rPr>
                <w:b/>
              </w:rPr>
              <w:t>Слайд 1</w:t>
            </w:r>
          </w:p>
          <w:p w:rsidR="00AC2146" w:rsidRPr="006605DF" w:rsidRDefault="00AC2146" w:rsidP="00AC2146">
            <w:pPr>
              <w:rPr>
                <w:i/>
              </w:rPr>
            </w:pPr>
            <w:r w:rsidRPr="00711EF0">
              <w:t xml:space="preserve">написаны слова   </w:t>
            </w:r>
            <w:r w:rsidRPr="006605DF">
              <w:rPr>
                <w:i/>
              </w:rPr>
              <w:t>«Когда на свете появились люди, то и вопросы появились - нужен был ответ, что должен человек и что обязан делать, что делать может, а что нет….»</w:t>
            </w:r>
          </w:p>
          <w:p w:rsidR="008126A7" w:rsidRPr="00711EF0" w:rsidRDefault="008126A7">
            <w:pPr>
              <w:jc w:val="center"/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t>–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pPr>
              <w:jc w:val="center"/>
            </w:pPr>
            <w:r w:rsidRPr="00711EF0">
              <w:t>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r w:rsidRPr="00711EF0">
              <w:t>Приветствует обучающихся, проверяет их готовность к уроку</w:t>
            </w:r>
            <w:r w:rsidR="00AC2146">
              <w:t>. Учитель  включает эмоциональный компонент (стихотворение)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8126A7">
            <w:r w:rsidRPr="00711EF0">
              <w:t>Приветствуют учителя, проверяют свою готовность к уроку</w:t>
            </w:r>
            <w:r w:rsidR="00AC2146">
              <w:t>. Определяют цель урока</w:t>
            </w:r>
            <w:r w:rsidR="00690A30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6A7" w:rsidRPr="00711EF0" w:rsidRDefault="008126A7" w:rsidP="008126A7">
            <w:r w:rsidRPr="00690A30">
              <w:rPr>
                <w:b/>
              </w:rPr>
              <w:t>Р.</w:t>
            </w:r>
            <w:r>
              <w:t xml:space="preserve"> Умение организовать рабочее место</w:t>
            </w:r>
            <w:r w:rsidR="00BE2356">
              <w:t>.</w:t>
            </w:r>
          </w:p>
        </w:tc>
      </w:tr>
      <w:tr w:rsidR="0011478B" w:rsidRPr="00711EF0" w:rsidTr="0011478B">
        <w:trPr>
          <w:trHeight w:val="1320"/>
          <w:tblCellSpacing w:w="7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C2146" w:rsidRDefault="00AC2146">
            <w:r>
              <w:t>Актуализация</w:t>
            </w:r>
          </w:p>
          <w:p w:rsidR="00AC2146" w:rsidRPr="00711EF0" w:rsidRDefault="00AC2146">
            <w:r>
              <w:t xml:space="preserve"> знаний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146" w:rsidRPr="00711EF0" w:rsidRDefault="00AC2146" w:rsidP="0011478B">
            <w:pPr>
              <w:pStyle w:val="a3"/>
              <w:ind w:left="0" w:right="276"/>
            </w:pPr>
            <w:r>
              <w:t>Организ</w:t>
            </w:r>
            <w:r w:rsidR="0011478B">
              <w:t xml:space="preserve">ация </w:t>
            </w:r>
            <w:r>
              <w:t>повторени</w:t>
            </w:r>
            <w:r w:rsidR="0011478B">
              <w:t>я используемы</w:t>
            </w:r>
            <w:r>
              <w:t>х способов действий</w:t>
            </w:r>
          </w:p>
        </w:tc>
        <w:tc>
          <w:tcPr>
            <w:tcW w:w="26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Pr="00711EF0" w:rsidRDefault="00BF3C07">
            <w:pPr>
              <w:jc w:val="center"/>
            </w:pPr>
            <w: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Pr="00711EF0" w:rsidRDefault="00BE2356" w:rsidP="00BE2356">
            <w:r>
              <w:t>Проверка знания терминов и понятий по теме.</w:t>
            </w:r>
          </w:p>
        </w:tc>
        <w:tc>
          <w:tcPr>
            <w:tcW w:w="69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Pr="00690A30" w:rsidRDefault="00AC2146" w:rsidP="00AC2146">
            <w:pPr>
              <w:rPr>
                <w:b/>
              </w:rPr>
            </w:pPr>
            <w:r w:rsidRPr="00690A30">
              <w:rPr>
                <w:b/>
              </w:rPr>
              <w:t>Игра «А что у Вас?»</w:t>
            </w:r>
          </w:p>
          <w:p w:rsidR="00AC2146" w:rsidRDefault="00AC2146" w:rsidP="00AC2146">
            <w:r>
              <w:t>2 команды.</w:t>
            </w:r>
          </w:p>
          <w:p w:rsidR="00AC2146" w:rsidRDefault="00AC2146" w:rsidP="00AC2146">
            <w:r>
              <w:t xml:space="preserve">Каждая команда получает по 3 карточки с </w:t>
            </w:r>
            <w:r w:rsidR="00452238">
              <w:t>терминами</w:t>
            </w:r>
            <w:r>
              <w:t xml:space="preserve">. Первая команда показывает понятие или термин, а вторая </w:t>
            </w:r>
            <w:r w:rsidR="00452238">
              <w:t>дает определение</w:t>
            </w:r>
            <w:r>
              <w:t>.</w:t>
            </w:r>
          </w:p>
          <w:p w:rsidR="00AC2146" w:rsidRDefault="00AC2146" w:rsidP="00AC2146"/>
          <w:p w:rsidR="00AC2146" w:rsidRDefault="00AC2146" w:rsidP="00AC2146">
            <w:r>
              <w:t>Разрабатываем с учащимися алгоритм работы с историческими источниками</w:t>
            </w:r>
            <w:r w:rsidR="00BE2356">
              <w:t>.</w:t>
            </w:r>
          </w:p>
          <w:p w:rsidR="00AC2146" w:rsidRPr="00711EF0" w:rsidRDefault="00AC2146" w:rsidP="00AC2146"/>
        </w:tc>
        <w:tc>
          <w:tcPr>
            <w:tcW w:w="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Default="00DC7CDC" w:rsidP="00DC7CDC">
            <w:r>
              <w:t>Методы стимулирования и мотивации учебно-познавательной деятельности.</w:t>
            </w:r>
          </w:p>
          <w:p w:rsidR="00DC7CDC" w:rsidRDefault="00DC7CDC" w:rsidP="00DC7CDC"/>
          <w:p w:rsidR="00DC7CDC" w:rsidRDefault="00DC7CDC" w:rsidP="00DC7CDC"/>
          <w:p w:rsidR="00DC7CDC" w:rsidRDefault="00DC7CDC" w:rsidP="00DC7CDC"/>
          <w:p w:rsidR="00DC7CDC" w:rsidRDefault="00DC7CDC" w:rsidP="00DC7CDC"/>
          <w:p w:rsidR="00DC7CDC" w:rsidRDefault="00DC7CDC" w:rsidP="00DC7CDC"/>
          <w:p w:rsidR="00DC7CDC" w:rsidRPr="00711EF0" w:rsidRDefault="00DC7CDC" w:rsidP="0011478B">
            <w:r>
              <w:t xml:space="preserve">Словесный </w:t>
            </w:r>
          </w:p>
        </w:tc>
        <w:tc>
          <w:tcPr>
            <w:tcW w:w="18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Default="00BE2356">
            <w:pPr>
              <w:jc w:val="center"/>
            </w:pPr>
            <w:r>
              <w:t>Г</w:t>
            </w: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</w:p>
          <w:p w:rsidR="00BE2356" w:rsidRDefault="00BE2356">
            <w:pPr>
              <w:jc w:val="center"/>
            </w:pPr>
            <w:r>
              <w:t>Ф</w:t>
            </w:r>
          </w:p>
          <w:p w:rsidR="00BE2356" w:rsidRPr="00711EF0" w:rsidRDefault="00BE2356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Default="00AC2146" w:rsidP="006605DF">
            <w:r>
              <w:t>Объяснение правил игры и контроль</w:t>
            </w:r>
          </w:p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AC2146" w:rsidP="006605DF"/>
          <w:p w:rsidR="00AC2146" w:rsidRDefault="00DC7CDC" w:rsidP="006605DF">
            <w:r>
              <w:t>Коррекция работы учащихся над составлением алгоритма.</w:t>
            </w:r>
          </w:p>
          <w:p w:rsidR="00AC2146" w:rsidRDefault="00AC2146" w:rsidP="006605DF"/>
          <w:p w:rsidR="00AC2146" w:rsidRPr="00711EF0" w:rsidRDefault="00AC2146" w:rsidP="00BE2356"/>
        </w:tc>
        <w:tc>
          <w:tcPr>
            <w:tcW w:w="5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2146" w:rsidRDefault="00AC2146" w:rsidP="00BC4D68">
            <w:r>
              <w:t>Правильно сформулировать понятия и термины</w:t>
            </w:r>
          </w:p>
          <w:p w:rsidR="00AC2146" w:rsidRDefault="00AC2146" w:rsidP="00BC4D68"/>
          <w:p w:rsidR="00AC2146" w:rsidRDefault="00AC2146" w:rsidP="00BC4D68"/>
          <w:p w:rsidR="00AC2146" w:rsidRDefault="00AC2146" w:rsidP="00BC4D68"/>
          <w:p w:rsidR="00AC2146" w:rsidRDefault="00AC2146" w:rsidP="00BC4D68"/>
          <w:p w:rsidR="00AC2146" w:rsidRDefault="00AC2146" w:rsidP="00BC4D68"/>
          <w:p w:rsidR="00AC2146" w:rsidRDefault="00AC2146" w:rsidP="00BC4D68"/>
          <w:p w:rsidR="00AC2146" w:rsidRDefault="00AC2146" w:rsidP="00BC4D68"/>
          <w:p w:rsidR="00AC2146" w:rsidRPr="00711EF0" w:rsidRDefault="00AC2146" w:rsidP="00BC4D68">
            <w:r>
              <w:t>Разработка алгоритма работы с историческими источниками</w:t>
            </w:r>
            <w:r w:rsidR="00BE2356"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1478B" w:rsidRDefault="00BE2356" w:rsidP="00BE2356">
            <w:r w:rsidRPr="00690A30">
              <w:rPr>
                <w:b/>
              </w:rPr>
              <w:t>П.</w:t>
            </w:r>
            <w:r>
              <w:t xml:space="preserve">Умение объяснять термины и понятия . </w:t>
            </w:r>
          </w:p>
          <w:p w:rsidR="00AC2146" w:rsidRPr="00711EF0" w:rsidRDefault="00BE2356" w:rsidP="00BE2356">
            <w:r>
              <w:t>Умение составлять алгоритм работы с историческими документами.</w:t>
            </w:r>
          </w:p>
        </w:tc>
      </w:tr>
      <w:tr w:rsidR="0011478B" w:rsidRPr="00711EF0" w:rsidTr="0011478B">
        <w:trPr>
          <w:trHeight w:val="1455"/>
          <w:tblCellSpacing w:w="7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Default="00AC2146"/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146" w:rsidRPr="00711EF0" w:rsidRDefault="00AC2146" w:rsidP="00AC2146">
            <w:r>
              <w:t>Самостоятельная работа</w:t>
            </w:r>
          </w:p>
        </w:tc>
        <w:tc>
          <w:tcPr>
            <w:tcW w:w="26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0C7720" w:rsidP="00AC2146">
            <w:pPr>
              <w:jc w:val="center"/>
            </w:pPr>
            <w: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BA22B2" w:rsidP="00BA22B2">
            <w:r>
              <w:t>У</w:t>
            </w:r>
            <w:r w:rsidR="00DC7CDC">
              <w:t>мени</w:t>
            </w:r>
            <w:r>
              <w:t>е</w:t>
            </w:r>
            <w:r w:rsidR="00DC7CDC">
              <w:t xml:space="preserve"> самостоятельно работать с историческим источником.</w:t>
            </w:r>
          </w:p>
        </w:tc>
        <w:tc>
          <w:tcPr>
            <w:tcW w:w="69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Default="00A45D76" w:rsidP="00A45D76">
            <w:r w:rsidRPr="00BE2356">
              <w:t xml:space="preserve">Ознакомьтесь с законами греческого реформатора Солона (7 в до н.э) и Декларацией прав человека и гражданина. Определите </w:t>
            </w:r>
            <w:r w:rsidR="00FA3503">
              <w:t xml:space="preserve">, </w:t>
            </w:r>
            <w:r w:rsidRPr="00BE2356">
              <w:t xml:space="preserve">какие права человека и гражданина отражены в этих источниках? </w:t>
            </w:r>
          </w:p>
          <w:p w:rsidR="000F03C0" w:rsidRDefault="000F03C0" w:rsidP="00A45D76"/>
          <w:p w:rsidR="000F03C0" w:rsidRPr="00BE2356" w:rsidRDefault="000F03C0" w:rsidP="00A45D76"/>
          <w:p w:rsidR="00AC2146" w:rsidRPr="00711EF0" w:rsidRDefault="00AC2146" w:rsidP="005D42BD">
            <w:pPr>
              <w:rPr>
                <w:b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7D68BB" w:rsidP="007D68BB">
            <w:r>
              <w:t>Метод самостоятельной работы учащихся по осмыслению материала.</w:t>
            </w:r>
          </w:p>
        </w:tc>
        <w:tc>
          <w:tcPr>
            <w:tcW w:w="1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7D68BB">
            <w:pPr>
              <w:jc w:val="center"/>
            </w:pPr>
            <w:r>
              <w:t>И</w:t>
            </w:r>
          </w:p>
        </w:tc>
        <w:tc>
          <w:tcPr>
            <w:tcW w:w="6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A45D76" w:rsidP="006605DF">
            <w:r>
              <w:t>Организация самостоятельной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146" w:rsidRPr="00711EF0" w:rsidRDefault="00A45D76" w:rsidP="00A45D76">
            <w:r>
              <w:t>Правильное выполнение задания по алгоритму. Самопроверка и фиксация ошибок.</w:t>
            </w:r>
          </w:p>
        </w:tc>
        <w:tc>
          <w:tcPr>
            <w:tcW w:w="5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146" w:rsidRPr="00711EF0" w:rsidRDefault="007D68BB" w:rsidP="007D68BB">
            <w:r w:rsidRPr="00690A30">
              <w:rPr>
                <w:b/>
              </w:rPr>
              <w:t>П.</w:t>
            </w:r>
            <w:r>
              <w:t xml:space="preserve"> Уметь извлекать необходимую информацию для выполнения задания .</w:t>
            </w:r>
          </w:p>
        </w:tc>
      </w:tr>
      <w:tr w:rsidR="0011478B" w:rsidRPr="00711EF0" w:rsidTr="0011478B">
        <w:trPr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A45D76">
            <w:r>
              <w:t>Локализация затруднений.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0C7720">
            <w:pPr>
              <w:jc w:val="center"/>
            </w:pPr>
            <w:r>
              <w:t>7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BA22B2" w:rsidP="002907A1">
            <w:r>
              <w:t>Умение анализировать исторические источники и документы.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Default="00A45D76" w:rsidP="00A45D76">
            <w:r w:rsidRPr="00BA22B2">
              <w:rPr>
                <w:b/>
              </w:rPr>
              <w:t>Задание:</w:t>
            </w:r>
            <w:r w:rsidRPr="00BA22B2">
              <w:t xml:space="preserve">  Найдите  статьи Конституции, которые соответствуют содержанию этих документов. (Ст. 20,25</w:t>
            </w:r>
            <w:r w:rsidR="00374FD0" w:rsidRPr="00BA22B2">
              <w:t>)</w:t>
            </w:r>
            <w:r w:rsidRPr="00BA22B2">
              <w:t>.</w:t>
            </w:r>
          </w:p>
          <w:p w:rsidR="00BA22B2" w:rsidRPr="00BA22B2" w:rsidRDefault="00BA22B2" w:rsidP="00A45D76">
            <w:pPr>
              <w:rPr>
                <w:b/>
              </w:rPr>
            </w:pPr>
          </w:p>
          <w:p w:rsidR="00A45D76" w:rsidRPr="00BA22B2" w:rsidRDefault="00A45D76" w:rsidP="00A45D76">
            <w:pPr>
              <w:rPr>
                <w:b/>
              </w:rPr>
            </w:pPr>
            <w:r w:rsidRPr="00BA22B2">
              <w:rPr>
                <w:b/>
              </w:rPr>
              <w:t>Какой вывод можно сделать</w:t>
            </w:r>
            <w:r w:rsidR="00BA22B2">
              <w:rPr>
                <w:b/>
              </w:rPr>
              <w:t xml:space="preserve">, </w:t>
            </w:r>
            <w:r w:rsidRPr="00BA22B2">
              <w:rPr>
                <w:b/>
              </w:rPr>
              <w:t xml:space="preserve"> </w:t>
            </w:r>
            <w:r w:rsidR="00BA22B2">
              <w:rPr>
                <w:b/>
              </w:rPr>
              <w:t>изучив данные</w:t>
            </w:r>
            <w:r w:rsidRPr="00BA22B2">
              <w:rPr>
                <w:b/>
              </w:rPr>
              <w:t xml:space="preserve"> документ</w:t>
            </w:r>
            <w:r w:rsidR="00BA22B2">
              <w:rPr>
                <w:b/>
              </w:rPr>
              <w:t>ы</w:t>
            </w:r>
            <w:r w:rsidRPr="00BA22B2">
              <w:rPr>
                <w:b/>
              </w:rPr>
              <w:t>?</w:t>
            </w:r>
          </w:p>
          <w:p w:rsidR="00A45D76" w:rsidRPr="00BA22B2" w:rsidRDefault="00A45D76" w:rsidP="00BA22B2"/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BA22B2" w:rsidP="0011478B">
            <w:r>
              <w:t xml:space="preserve">Поисковый 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BA22B2" w:rsidP="00BA22B2">
            <w:pPr>
              <w:jc w:val="center"/>
            </w:pPr>
            <w:r>
              <w:t>И,</w:t>
            </w:r>
            <w:r w:rsidR="0011478B">
              <w:t xml:space="preserve">  </w:t>
            </w:r>
            <w:r>
              <w:t>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A45D76">
            <w:r>
              <w:t>После самостоятельной работы выявляет учащихся допустивших ошибки. Делит их  на группы, к каждой группе прикрепляют консультанта из учащихся</w:t>
            </w:r>
            <w:r w:rsidR="00BA22B2">
              <w:t xml:space="preserve">, </w:t>
            </w:r>
            <w:r>
              <w:t xml:space="preserve"> не допустивших ошибок</w:t>
            </w:r>
            <w:r w:rsidR="00BA22B2">
              <w:t>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D76" w:rsidRPr="00711EF0" w:rsidRDefault="00A45D76" w:rsidP="00A45D76">
            <w:r>
              <w:t>Выполняют задания, делают вывод.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76" w:rsidRDefault="00BA22B2" w:rsidP="00BA22B2">
            <w:r w:rsidRPr="00690A30">
              <w:rPr>
                <w:b/>
              </w:rPr>
              <w:t>П.</w:t>
            </w:r>
            <w:r>
              <w:t xml:space="preserve"> Умение находить в источнике главное, анализирова</w:t>
            </w:r>
            <w:r w:rsidR="0011478B">
              <w:t>ть</w:t>
            </w:r>
            <w:r>
              <w:t xml:space="preserve"> и делать выводы.</w:t>
            </w:r>
          </w:p>
          <w:p w:rsidR="00BA22B2" w:rsidRPr="00711EF0" w:rsidRDefault="00BA22B2" w:rsidP="00BA22B2">
            <w:r w:rsidRPr="0011478B">
              <w:rPr>
                <w:b/>
              </w:rPr>
              <w:t>Р.</w:t>
            </w:r>
            <w:r>
              <w:t xml:space="preserve"> Умение работать в группе.</w:t>
            </w:r>
          </w:p>
        </w:tc>
      </w:tr>
      <w:tr w:rsidR="0011478B" w:rsidRPr="00711EF0" w:rsidTr="0011478B">
        <w:trPr>
          <w:trHeight w:val="611"/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Pr="00711EF0" w:rsidRDefault="00374FD0">
            <w:r w:rsidRPr="00711EF0">
              <w:t> </w:t>
            </w:r>
            <w:r>
              <w:t>Построение проекта выхода из затруднений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D0" w:rsidRPr="00711EF0" w:rsidRDefault="000C7720" w:rsidP="00BF3C07">
            <w:pPr>
              <w:jc w:val="center"/>
            </w:pPr>
            <w:r>
              <w:t>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F03C0" w:rsidRPr="00BA22B2" w:rsidRDefault="000F03C0" w:rsidP="000F03C0">
            <w:r w:rsidRPr="00BA22B2">
              <w:t xml:space="preserve">Анализ совершенных ошибок и исправления их на основе правильного применения алгоритма. </w:t>
            </w:r>
          </w:p>
          <w:p w:rsidR="00374FD0" w:rsidRPr="00711EF0" w:rsidRDefault="00374FD0"/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Default="000F03C0" w:rsidP="000F03C0">
            <w:r>
              <w:t>Односторонний диалог – рассуждение.</w:t>
            </w:r>
          </w:p>
          <w:p w:rsidR="000F03C0" w:rsidRPr="0011478B" w:rsidRDefault="000F03C0" w:rsidP="000F03C0">
            <w:pPr>
              <w:rPr>
                <w:b/>
              </w:rPr>
            </w:pPr>
            <w:r w:rsidRPr="0011478B">
              <w:rPr>
                <w:b/>
              </w:rPr>
              <w:t>Вопросы классу:</w:t>
            </w:r>
          </w:p>
          <w:p w:rsidR="000F03C0" w:rsidRDefault="000F03C0" w:rsidP="000F03C0">
            <w:pPr>
              <w:pStyle w:val="a3"/>
              <w:ind w:left="57"/>
            </w:pPr>
            <w:r>
              <w:t xml:space="preserve">1.Что вызвало у вас наибольшее затруднение при выполнении </w:t>
            </w:r>
            <w:r>
              <w:lastRenderedPageBreak/>
              <w:t>задания?</w:t>
            </w:r>
          </w:p>
          <w:p w:rsidR="000F03C0" w:rsidRDefault="000F03C0" w:rsidP="000F03C0">
            <w:pPr>
              <w:pStyle w:val="a3"/>
              <w:ind w:left="57"/>
            </w:pPr>
            <w:r>
              <w:t>2</w:t>
            </w:r>
            <w:r w:rsidRPr="0011478B">
              <w:t>. Н</w:t>
            </w:r>
            <w:r>
              <w:t xml:space="preserve">азовите,  в  чем именно заключались ваши ошибки и их место в алгоритме? </w:t>
            </w:r>
          </w:p>
          <w:p w:rsidR="000F03C0" w:rsidRPr="00BA22B2" w:rsidRDefault="000F03C0" w:rsidP="000F03C0">
            <w:pPr>
              <w:pStyle w:val="a3"/>
              <w:ind w:left="57"/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Pr="00711EF0" w:rsidRDefault="000F03C0" w:rsidP="0011478B">
            <w:r>
              <w:lastRenderedPageBreak/>
              <w:t xml:space="preserve">Словесный 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Pr="00711EF0" w:rsidRDefault="000F03C0">
            <w:pPr>
              <w:jc w:val="center"/>
            </w:pPr>
            <w:r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Pr="00711EF0" w:rsidRDefault="00374FD0">
            <w:r>
              <w:t>Задает вопросы</w:t>
            </w:r>
            <w:r w:rsidR="000F03C0">
              <w:t>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FD0" w:rsidRPr="00711EF0" w:rsidRDefault="0011478B" w:rsidP="000F03C0">
            <w:r>
              <w:t>А</w:t>
            </w:r>
            <w:r w:rsidR="00374FD0">
              <w:t>нализир</w:t>
            </w:r>
            <w:r w:rsidR="000F03C0">
              <w:t xml:space="preserve">уют </w:t>
            </w:r>
            <w:r w:rsidR="00C477CE">
              <w:t xml:space="preserve">свои </w:t>
            </w:r>
            <w:r w:rsidR="000F03C0">
              <w:t>ошибки.</w:t>
            </w:r>
            <w:r w:rsidR="00C477CE">
              <w:t xml:space="preserve">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FD0" w:rsidRPr="00711EF0" w:rsidRDefault="000F03C0">
            <w:r w:rsidRPr="0011478B">
              <w:rPr>
                <w:b/>
              </w:rPr>
              <w:t>К.</w:t>
            </w:r>
            <w:r>
              <w:t xml:space="preserve"> Умение участвовать в диалоге, понимать других.</w:t>
            </w:r>
          </w:p>
        </w:tc>
      </w:tr>
      <w:tr w:rsidR="0011478B" w:rsidRPr="00711EF0" w:rsidTr="0011478B">
        <w:trPr>
          <w:trHeight w:val="291"/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7CE" w:rsidRPr="00711EF0" w:rsidRDefault="00C477CE" w:rsidP="00C477CE">
            <w:r>
              <w:lastRenderedPageBreak/>
              <w:t>Обобщение затруднений во внешней речи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7CE" w:rsidRPr="00711EF0" w:rsidRDefault="000C7720">
            <w:pPr>
              <w:jc w:val="center"/>
            </w:pPr>
            <w:r>
              <w:t>7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77CE" w:rsidRPr="00711EF0" w:rsidRDefault="007D7D97">
            <w:r>
              <w:t>Учить классифицировать группы прав человека и гражданина.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57BDC" w:rsidRPr="00BA22B2" w:rsidRDefault="00B57BDC" w:rsidP="00C477CE">
            <w:pPr>
              <w:pStyle w:val="a5"/>
              <w:ind w:left="57"/>
            </w:pPr>
            <w:r w:rsidRPr="00BA22B2">
              <w:t xml:space="preserve">Из предложенных высказываний выберите соответствующее той или иной группе прав человека и гражданина </w:t>
            </w:r>
            <w:r w:rsidR="007D7D97">
              <w:t>.</w:t>
            </w:r>
          </w:p>
          <w:p w:rsidR="00B57BDC" w:rsidRPr="00BA22B2" w:rsidRDefault="00B57BDC" w:rsidP="00C477CE">
            <w:pPr>
              <w:pStyle w:val="a5"/>
              <w:ind w:left="57"/>
            </w:pPr>
            <w:r w:rsidRPr="00BA22B2">
              <w:t>Аргументы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77CE" w:rsidRDefault="007D7D97">
            <w:r>
              <w:t xml:space="preserve">Словесный </w:t>
            </w:r>
          </w:p>
          <w:p w:rsidR="0011478B" w:rsidRDefault="0011478B"/>
          <w:p w:rsidR="007D7D97" w:rsidRDefault="007D7D97">
            <w:r>
              <w:t>Приемы работы с интерактивной доской</w:t>
            </w:r>
          </w:p>
          <w:p w:rsidR="007D7D97" w:rsidRPr="00711EF0" w:rsidRDefault="007D7D97">
            <w:r>
              <w:t xml:space="preserve">( конструктор заданий) 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77CE" w:rsidRPr="00711EF0" w:rsidRDefault="007D7D97">
            <w:pPr>
              <w:jc w:val="center"/>
            </w:pPr>
            <w:r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77CE" w:rsidRPr="00711EF0" w:rsidRDefault="00B57BDC" w:rsidP="007D7D97">
            <w:r>
              <w:t>Контрол</w:t>
            </w:r>
            <w:r w:rsidR="007D7D97">
              <w:t xml:space="preserve">ирует работу учащихся </w:t>
            </w:r>
            <w:r>
              <w:t xml:space="preserve"> </w:t>
            </w:r>
            <w:r w:rsidR="007D7D97">
              <w:t>по ходу</w:t>
            </w:r>
            <w:r>
              <w:t xml:space="preserve"> выполнени</w:t>
            </w:r>
            <w:r w:rsidR="007D7D97">
              <w:t>я</w:t>
            </w:r>
            <w:r>
              <w:t xml:space="preserve"> задания</w:t>
            </w:r>
            <w:r w:rsidR="007D7D97">
              <w:t>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77CE" w:rsidRPr="00711EF0" w:rsidRDefault="00B57BDC" w:rsidP="00B57BDC">
            <w:r>
              <w:t>Искать соответствия и аргументировать свой выбор</w:t>
            </w:r>
            <w:r w:rsidR="00B441D2">
              <w:t>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77CE" w:rsidRPr="00711EF0" w:rsidRDefault="007D7D97" w:rsidP="007D7D97">
            <w:r w:rsidRPr="0011478B">
              <w:rPr>
                <w:b/>
              </w:rPr>
              <w:t>П.</w:t>
            </w:r>
            <w:r>
              <w:t xml:space="preserve"> Умение группировать  объекты на основе существенных пр</w:t>
            </w:r>
            <w:r w:rsidR="0011478B">
              <w:t>и</w:t>
            </w:r>
            <w:r>
              <w:t>знаков.</w:t>
            </w:r>
          </w:p>
        </w:tc>
      </w:tr>
      <w:tr w:rsidR="0011478B" w:rsidRPr="00711EF0" w:rsidTr="0011478B">
        <w:trPr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B57BDC">
            <w:r>
              <w:t>Включение в систему знаний и повторение</w:t>
            </w:r>
            <w:r w:rsidR="007D7D97">
              <w:t>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0C7720">
            <w:pPr>
              <w:jc w:val="center"/>
            </w:pPr>
            <w:r>
              <w:t>10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7D7D97">
            <w:r>
              <w:t>Систематизировать знания по изученной теме.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Default="00B57BDC">
            <w:r>
              <w:t>Мини-конкурс:</w:t>
            </w:r>
          </w:p>
          <w:p w:rsidR="00B57BDC" w:rsidRDefault="00B57BDC">
            <w:r>
              <w:t>«Музыкальная пауза» Прослушав фрагмент песни</w:t>
            </w:r>
            <w:r w:rsidR="00A03E66">
              <w:t xml:space="preserve">, </w:t>
            </w:r>
            <w:r>
              <w:t xml:space="preserve"> определите какое право нарушено</w:t>
            </w:r>
          </w:p>
          <w:p w:rsidR="00952061" w:rsidRPr="00711EF0" w:rsidRDefault="00B57BDC" w:rsidP="00B57BDC">
            <w:r>
              <w:t>«Коллаж» из набора фотографий составьте коллаж на тему</w:t>
            </w:r>
            <w:r w:rsidR="00A03E66">
              <w:t>:</w:t>
            </w:r>
            <w:r>
              <w:t xml:space="preserve"> «</w:t>
            </w:r>
            <w:r w:rsidR="00952061">
              <w:t>Обязанности человека и гражданина</w:t>
            </w:r>
            <w:r>
              <w:t>»</w:t>
            </w:r>
            <w:r w:rsidR="00A03E66">
              <w:t>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7D7D97">
            <w:r>
              <w:t xml:space="preserve">Наглядный 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>
            <w:pPr>
              <w:jc w:val="center"/>
            </w:pPr>
            <w:r>
              <w:t>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 w:rsidP="00A03E66">
            <w:r>
              <w:t>Объясняет правила каждого этапа конкурса. Контролирует правильность выполнения заданий.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>
            <w:r>
              <w:t>Выполнение заданий конкурса.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6A7" w:rsidRPr="00711EF0" w:rsidRDefault="00A03E66">
            <w:r w:rsidRPr="0011478B">
              <w:rPr>
                <w:b/>
              </w:rPr>
              <w:t>К.</w:t>
            </w:r>
            <w:r>
              <w:t>Сотрудничество в совместном решении творческого задания.</w:t>
            </w:r>
          </w:p>
        </w:tc>
      </w:tr>
      <w:tr w:rsidR="0011478B" w:rsidRPr="00711EF0" w:rsidTr="0011478B">
        <w:trPr>
          <w:tblCellSpacing w:w="7" w:type="dxa"/>
        </w:trPr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952061">
            <w:r>
              <w:t>Рефлексия деятельности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11478B">
            <w:pPr>
              <w:jc w:val="center"/>
            </w:pPr>
            <w:r>
              <w:t>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 w:rsidP="00A03E66">
            <w:r>
              <w:t>Фиксирование степени соответствия поставленной цели и результатов деятельности.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E66" w:rsidRDefault="00952061">
            <w:r>
              <w:t>Оценочный лист деятельности</w:t>
            </w:r>
            <w:r w:rsidR="00A03E66">
              <w:t xml:space="preserve"> </w:t>
            </w:r>
          </w:p>
          <w:p w:rsidR="00690A30" w:rsidRDefault="00A03E66" w:rsidP="00690A30">
            <w:r>
              <w:t xml:space="preserve"> Игра « Ладошка»</w:t>
            </w:r>
          </w:p>
          <w:p w:rsidR="008126A7" w:rsidRPr="00711EF0" w:rsidRDefault="00A03E66" w:rsidP="00690A30">
            <w:r>
              <w:t>( выбери пальчик и продолжи предложение соответствующее данному</w:t>
            </w:r>
            <w:r w:rsidR="00BE748C">
              <w:t xml:space="preserve"> </w:t>
            </w:r>
            <w:r w:rsidR="00690A30">
              <w:t>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>
            <w:r>
              <w:t xml:space="preserve">Наглядный 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A03E66">
            <w:pPr>
              <w:jc w:val="center"/>
            </w:pPr>
            <w:r>
              <w:t>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690A30">
            <w:r>
              <w:t>Наблюдать за работой учащихся.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6A7" w:rsidRPr="00711EF0" w:rsidRDefault="00690A30">
            <w:r>
              <w:t>Делают свой выбор и продолжают предложение.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6A7" w:rsidRPr="00711EF0" w:rsidRDefault="00690A30">
            <w:r w:rsidRPr="0011478B">
              <w:rPr>
                <w:b/>
              </w:rPr>
              <w:t>Л.</w:t>
            </w:r>
            <w:r>
              <w:t xml:space="preserve"> Оценка ситуаций.</w:t>
            </w:r>
          </w:p>
        </w:tc>
      </w:tr>
    </w:tbl>
    <w:p w:rsidR="00CB65D3" w:rsidRPr="00711EF0" w:rsidRDefault="00CB65D3"/>
    <w:sectPr w:rsidR="00CB65D3" w:rsidRPr="00711EF0" w:rsidSect="00693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AA" w:rsidRDefault="00ED11AA" w:rsidP="0011478B">
      <w:r>
        <w:separator/>
      </w:r>
    </w:p>
  </w:endnote>
  <w:endnote w:type="continuationSeparator" w:id="1">
    <w:p w:rsidR="00ED11AA" w:rsidRDefault="00ED11AA" w:rsidP="0011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AA" w:rsidRDefault="00ED11AA" w:rsidP="0011478B">
      <w:r>
        <w:separator/>
      </w:r>
    </w:p>
  </w:footnote>
  <w:footnote w:type="continuationSeparator" w:id="1">
    <w:p w:rsidR="00ED11AA" w:rsidRDefault="00ED11AA" w:rsidP="00114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6EA4"/>
    <w:multiLevelType w:val="hybridMultilevel"/>
    <w:tmpl w:val="325A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2D4"/>
    <w:multiLevelType w:val="hybridMultilevel"/>
    <w:tmpl w:val="E4B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B70D5"/>
    <w:multiLevelType w:val="multilevel"/>
    <w:tmpl w:val="CEAA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E5ABD"/>
    <w:multiLevelType w:val="hybridMultilevel"/>
    <w:tmpl w:val="8414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401E1"/>
    <w:multiLevelType w:val="hybridMultilevel"/>
    <w:tmpl w:val="2FB0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7F7FCC"/>
    <w:multiLevelType w:val="hybridMultilevel"/>
    <w:tmpl w:val="9536D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CEF"/>
    <w:multiLevelType w:val="hybridMultilevel"/>
    <w:tmpl w:val="2D3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842"/>
    <w:rsid w:val="0006501D"/>
    <w:rsid w:val="00070C05"/>
    <w:rsid w:val="000C7720"/>
    <w:rsid w:val="000F03C0"/>
    <w:rsid w:val="000F7BE3"/>
    <w:rsid w:val="0011478B"/>
    <w:rsid w:val="0011541A"/>
    <w:rsid w:val="001A4DF8"/>
    <w:rsid w:val="001C0F9C"/>
    <w:rsid w:val="00273118"/>
    <w:rsid w:val="002907A1"/>
    <w:rsid w:val="002B6841"/>
    <w:rsid w:val="002E10D3"/>
    <w:rsid w:val="002E2B84"/>
    <w:rsid w:val="00324253"/>
    <w:rsid w:val="0032713D"/>
    <w:rsid w:val="00374FD0"/>
    <w:rsid w:val="003C696C"/>
    <w:rsid w:val="00452238"/>
    <w:rsid w:val="00455256"/>
    <w:rsid w:val="00481B83"/>
    <w:rsid w:val="005611B4"/>
    <w:rsid w:val="005A63FC"/>
    <w:rsid w:val="005C6CB0"/>
    <w:rsid w:val="005D42BD"/>
    <w:rsid w:val="006605DF"/>
    <w:rsid w:val="006662C8"/>
    <w:rsid w:val="00690A30"/>
    <w:rsid w:val="00693842"/>
    <w:rsid w:val="00711EF0"/>
    <w:rsid w:val="007D114F"/>
    <w:rsid w:val="007D68BB"/>
    <w:rsid w:val="007D7D97"/>
    <w:rsid w:val="007F5833"/>
    <w:rsid w:val="00800C15"/>
    <w:rsid w:val="008126A7"/>
    <w:rsid w:val="00933C6B"/>
    <w:rsid w:val="00941570"/>
    <w:rsid w:val="00952061"/>
    <w:rsid w:val="009E42BF"/>
    <w:rsid w:val="00A03E66"/>
    <w:rsid w:val="00A24691"/>
    <w:rsid w:val="00A45124"/>
    <w:rsid w:val="00A45D76"/>
    <w:rsid w:val="00AC2146"/>
    <w:rsid w:val="00B441D2"/>
    <w:rsid w:val="00B57BDC"/>
    <w:rsid w:val="00BA22B2"/>
    <w:rsid w:val="00BB1F78"/>
    <w:rsid w:val="00BC4D68"/>
    <w:rsid w:val="00BD7E98"/>
    <w:rsid w:val="00BE2356"/>
    <w:rsid w:val="00BE67D8"/>
    <w:rsid w:val="00BE748C"/>
    <w:rsid w:val="00BF3C07"/>
    <w:rsid w:val="00C477CE"/>
    <w:rsid w:val="00C9423D"/>
    <w:rsid w:val="00CB65D3"/>
    <w:rsid w:val="00DC1B64"/>
    <w:rsid w:val="00DC7CDC"/>
    <w:rsid w:val="00E857B9"/>
    <w:rsid w:val="00ED11AA"/>
    <w:rsid w:val="00F31762"/>
    <w:rsid w:val="00F37C44"/>
    <w:rsid w:val="00FA3503"/>
    <w:rsid w:val="00FA5BB4"/>
    <w:rsid w:val="00FA7762"/>
    <w:rsid w:val="00F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78"/>
    <w:pPr>
      <w:ind w:left="720"/>
      <w:contextualSpacing/>
    </w:pPr>
  </w:style>
  <w:style w:type="character" w:styleId="a4">
    <w:name w:val="Hyperlink"/>
    <w:basedOn w:val="a0"/>
    <w:rsid w:val="00C9423D"/>
    <w:rPr>
      <w:color w:val="0000FF"/>
      <w:u w:val="single"/>
    </w:rPr>
  </w:style>
  <w:style w:type="paragraph" w:styleId="a5">
    <w:name w:val="Normal (Web)"/>
    <w:basedOn w:val="a"/>
    <w:rsid w:val="00C477CE"/>
    <w:pPr>
      <w:spacing w:before="100" w:beforeAutospacing="1" w:after="100" w:afterAutospacing="1"/>
    </w:pPr>
  </w:style>
  <w:style w:type="character" w:styleId="a6">
    <w:name w:val="Strong"/>
    <w:basedOn w:val="a0"/>
    <w:qFormat/>
    <w:rsid w:val="00C477C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147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147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72AB-F837-4CA6-ABC1-A0E1CFB2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19</cp:revision>
  <cp:lastPrinted>2013-01-09T12:57:00Z</cp:lastPrinted>
  <dcterms:created xsi:type="dcterms:W3CDTF">2012-12-18T05:25:00Z</dcterms:created>
  <dcterms:modified xsi:type="dcterms:W3CDTF">2013-01-23T06:16:00Z</dcterms:modified>
</cp:coreProperties>
</file>