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36" w:rsidRPr="00530B28" w:rsidRDefault="0028290C" w:rsidP="00530B28">
      <w:pPr>
        <w:rPr>
          <w:b/>
        </w:rPr>
      </w:pPr>
      <w:r w:rsidRPr="00530B28">
        <w:rPr>
          <w:b/>
        </w:rPr>
        <w:t>Нежелание учиться: как не допустить и как преодолеть?</w:t>
      </w:r>
    </w:p>
    <w:p w:rsidR="0028290C" w:rsidRPr="00530B28" w:rsidRDefault="00530B28" w:rsidP="00530B28">
      <w:pPr>
        <w:rPr>
          <w:b/>
        </w:rPr>
      </w:pPr>
      <w:r>
        <w:rPr>
          <w:b/>
        </w:rPr>
        <w:t>Педагогические размышления</w:t>
      </w:r>
    </w:p>
    <w:p w:rsidR="00530B28" w:rsidRDefault="00530B28" w:rsidP="00530B28">
      <w:pPr>
        <w:jc w:val="right"/>
        <w:rPr>
          <w:sz w:val="20"/>
          <w:szCs w:val="20"/>
        </w:rPr>
      </w:pPr>
      <w:proofErr w:type="spellStart"/>
      <w:r w:rsidRPr="00530B28">
        <w:rPr>
          <w:sz w:val="20"/>
          <w:szCs w:val="20"/>
        </w:rPr>
        <w:t>Мосунова</w:t>
      </w:r>
      <w:proofErr w:type="spellEnd"/>
      <w:r w:rsidRPr="00530B28">
        <w:rPr>
          <w:sz w:val="20"/>
          <w:szCs w:val="20"/>
        </w:rPr>
        <w:t xml:space="preserve"> Лариса Васильевна, </w:t>
      </w:r>
    </w:p>
    <w:p w:rsidR="0028290C" w:rsidRDefault="00530B28" w:rsidP="00530B28">
      <w:pPr>
        <w:jc w:val="right"/>
        <w:rPr>
          <w:sz w:val="20"/>
          <w:szCs w:val="20"/>
        </w:rPr>
      </w:pPr>
      <w:r w:rsidRPr="00530B28">
        <w:rPr>
          <w:sz w:val="20"/>
          <w:szCs w:val="20"/>
        </w:rPr>
        <w:t>преподаватель по классу форт</w:t>
      </w:r>
      <w:r w:rsidR="007C78ED">
        <w:rPr>
          <w:sz w:val="20"/>
          <w:szCs w:val="20"/>
        </w:rPr>
        <w:t>епиано</w:t>
      </w:r>
    </w:p>
    <w:p w:rsidR="007C78ED" w:rsidRDefault="007C78ED" w:rsidP="00530B28">
      <w:pPr>
        <w:jc w:val="right"/>
        <w:rPr>
          <w:sz w:val="20"/>
          <w:szCs w:val="20"/>
        </w:rPr>
      </w:pPr>
      <w:r>
        <w:rPr>
          <w:sz w:val="20"/>
          <w:szCs w:val="20"/>
        </w:rPr>
        <w:t>МОУ ДОД «Школа искусств»</w:t>
      </w:r>
    </w:p>
    <w:p w:rsidR="007C78ED" w:rsidRPr="00530B28" w:rsidRDefault="007C78ED" w:rsidP="00530B28">
      <w:pPr>
        <w:jc w:val="right"/>
        <w:rPr>
          <w:sz w:val="20"/>
          <w:szCs w:val="20"/>
        </w:rPr>
      </w:pPr>
      <w:r>
        <w:rPr>
          <w:sz w:val="20"/>
          <w:szCs w:val="20"/>
        </w:rPr>
        <w:t>г. Новодвинск</w:t>
      </w:r>
    </w:p>
    <w:p w:rsidR="00530B28" w:rsidRDefault="00530B28"/>
    <w:p w:rsidR="00CF2EDA" w:rsidRDefault="00A63DF4" w:rsidP="00CF2EDA">
      <w:r>
        <w:t>В последние годы государство пр</w:t>
      </w:r>
      <w:r w:rsidR="00C5314B">
        <w:t>илагает</w:t>
      </w:r>
      <w:r>
        <w:t xml:space="preserve"> усилия по восстановлению позиций </w:t>
      </w:r>
      <w:r w:rsidR="00DC25DD">
        <w:t xml:space="preserve">культуры в нашем обществе. В том числе и повышение статуса школ искусств, как первой ступени образования в сфере культуры. </w:t>
      </w:r>
      <w:r w:rsidR="00C5314B">
        <w:t>Обучение в школе искусств сопряжено со многими трудностями: много предметов, долгий срок обучения (не один год), невозможность помощи от родителей и родственников в подготовке домашних заданий</w:t>
      </w:r>
      <w:r w:rsidR="00F76695">
        <w:t>, высокие требования к подготовке, предъявляемые на конкурсах - всё это приводит к снижению интереса к музыкальному образованию у большинства обучающихся.</w:t>
      </w:r>
      <w:r w:rsidR="00F76695" w:rsidRPr="00F76695">
        <w:t xml:space="preserve"> </w:t>
      </w:r>
      <w:r w:rsidR="00F76695">
        <w:t xml:space="preserve">Эта статья представляет собой </w:t>
      </w:r>
      <w:r w:rsidR="00530B28">
        <w:t xml:space="preserve">краткий экстракт </w:t>
      </w:r>
      <w:r w:rsidR="00F76695">
        <w:t>мои</w:t>
      </w:r>
      <w:r w:rsidR="00530B28">
        <w:t>х размышлений</w:t>
      </w:r>
      <w:r w:rsidR="00F76695">
        <w:t>, запис</w:t>
      </w:r>
      <w:r w:rsidR="00530B28">
        <w:t>ок</w:t>
      </w:r>
      <w:r w:rsidR="00F76695">
        <w:t xml:space="preserve"> на полях рабочей тетради, сделанны</w:t>
      </w:r>
      <w:r w:rsidR="00530B28">
        <w:t>х</w:t>
      </w:r>
      <w:r w:rsidR="00F76695">
        <w:t xml:space="preserve"> за почти 40 лет педагогической деятельности в дополнительном образовании.</w:t>
      </w:r>
    </w:p>
    <w:p w:rsidR="00774144" w:rsidRDefault="00774144" w:rsidP="00CF2EDA">
      <w:r>
        <w:t>Педагог должен изначально правильно выстраивать свою работу: при поступлении важно объяснить не только ребёнку, но и родителям, что музыкальная школа - это серьёзное учебное заведение, где изучаются разные предметы, сдаются зачёты и экзамены, ведутся дневники и журналы успеваемости и по окончании выдаётся аттестат. Родители должны осознавать объём работы, который ляжет на их ребёнка, помимо обучения в обязательном общем образовании. Очень важно донести до родителей, что именно их отношение к муз</w:t>
      </w:r>
      <w:r w:rsidR="009D09BA">
        <w:t>ыкальной школе, к труду в целом, помощь, поддержка, уважение, психологический климат в семье определят успехи их ребёнка или его нежелание учиться.</w:t>
      </w:r>
      <w:r w:rsidR="000B7E90">
        <w:t xml:space="preserve"> Нужно воспитывать</w:t>
      </w:r>
      <w:r w:rsidR="009D09BA">
        <w:t xml:space="preserve"> родителей!</w:t>
      </w:r>
    </w:p>
    <w:p w:rsidR="000B7E90" w:rsidRDefault="00174B68" w:rsidP="00CF2EDA">
      <w:r>
        <w:t xml:space="preserve"> </w:t>
      </w:r>
      <w:r w:rsidR="0010390E">
        <w:t xml:space="preserve">Нежелание учиться, как следствие </w:t>
      </w:r>
      <w:r w:rsidR="004236EB">
        <w:t>неумения трудиться за инструментом. Нужно построить работу на уроке так, чтобы ученик увидел не только результат, но и понял, какие шаги ему надо сделать, чтобы достигнуть этого результата. Учить учиться!</w:t>
      </w:r>
    </w:p>
    <w:p w:rsidR="000914E7" w:rsidRDefault="000914E7" w:rsidP="000914E7">
      <w:r>
        <w:t>На уроке выполнять большую часть работы. Особенно это касается анализа произведения. В этом вопросе родители вряд ли смогут грамотно помочь. Очень чётко формулировать домашнее задание, обозначать достижимую цель. На следующем уроке обязательно проверить выполнение.</w:t>
      </w:r>
    </w:p>
    <w:p w:rsidR="004236EB" w:rsidRDefault="004236EB" w:rsidP="00CF2EDA">
      <w:r>
        <w:t>Н</w:t>
      </w:r>
      <w:r w:rsidR="00C3488F">
        <w:t xml:space="preserve">еобходимо учитывать способности, возраст и срок обучения </w:t>
      </w:r>
      <w:r>
        <w:t xml:space="preserve">ученика при подборе репертуара. </w:t>
      </w:r>
      <w:r w:rsidR="00C3488F">
        <w:t>Немаловажным является и фактор личных предпочтений ребёнка. Предоставив ему некоторый выбор, можно существенно повысить интерес к изучаемому произведению и учению в целом.</w:t>
      </w:r>
    </w:p>
    <w:p w:rsidR="00C42A2B" w:rsidRDefault="000914E7" w:rsidP="00C42A2B">
      <w:r>
        <w:t xml:space="preserve"> </w:t>
      </w:r>
      <w:r w:rsidR="00C42A2B">
        <w:t xml:space="preserve">Индивидуальное обучение предполагает очень тесный контакт педагога с ребёнком. Педагог становится почти, что членом семьи. Поэтому важно следить за психологическим климатом, окружающим ученика. Поддерживать связь с родителями и родственниками ученика, с классным руководителем общеобразовательной школы. </w:t>
      </w:r>
    </w:p>
    <w:p w:rsidR="00C42A2B" w:rsidRDefault="00530B28" w:rsidP="00530B28">
      <w:r>
        <w:t>Порядок везде и всегда! Не только на рабочем месте, но и в мыслях. Порядок, последовательность требований позволяют п</w:t>
      </w:r>
      <w:r w:rsidR="00C42A2B">
        <w:t xml:space="preserve">оддерживать на уроках спокойную, доброжелательную, деловую атмосферу. Никогда не повышать на ученика голос! Никогда не унижать! </w:t>
      </w:r>
    </w:p>
    <w:p w:rsidR="008A520A" w:rsidRDefault="00C42A2B" w:rsidP="00CF2EDA">
      <w:r>
        <w:t>«</w:t>
      </w:r>
      <w:r w:rsidR="008A520A">
        <w:t>Доброе слово и кошке приятно». Обязательно хвалить, поощрять ученика. Создавать на уроках ситуации, когда ребёнок достигает цели - ситуации успеха</w:t>
      </w:r>
      <w:r w:rsidR="00C03616">
        <w:t xml:space="preserve"> или получает положительные эмоции</w:t>
      </w:r>
      <w:r w:rsidR="008A520A">
        <w:t xml:space="preserve">. Если в процессе работы над произведением возникает затруднение, которое </w:t>
      </w:r>
      <w:r w:rsidR="00C03616">
        <w:t xml:space="preserve">ученик </w:t>
      </w:r>
      <w:r w:rsidR="008A520A">
        <w:t>никак</w:t>
      </w:r>
      <w:r w:rsidR="00C03616">
        <w:t xml:space="preserve"> не может преодолеть, то полезно отвлечься, вернуться к чему-то вызывающему у него интерес. Это может быть ранее освоенное произведение, новое произведение любимого жанра или композитора…</w:t>
      </w:r>
    </w:p>
    <w:p w:rsidR="000914E7" w:rsidRDefault="00C42A2B" w:rsidP="00CF2EDA">
      <w:r>
        <w:t>Концертная деятельность - радость успеха! Сольные концерты - возможность продемонстрировать свои достижения друзьям, родным, одноклассникам. Посещать концерты других учащихся школы, артистов филармонии. Учить анализировать просмотренные выступления.</w:t>
      </w:r>
      <w:r w:rsidR="00D86E69">
        <w:t xml:space="preserve"> Поощрять участие в концертах вне стен школы искусств: в СОШ, ДОЛ и пр.</w:t>
      </w:r>
    </w:p>
    <w:p w:rsidR="00D86E69" w:rsidRDefault="00FD3DAC" w:rsidP="00CF2EDA">
      <w:r>
        <w:t xml:space="preserve">Увлечённый педагог может увлечь за собой. Прежде всего, показать свою увлечённость музыкой, рассказывать о музыке, беседовать, играть. </w:t>
      </w:r>
    </w:p>
    <w:p w:rsidR="00FD3DAC" w:rsidRDefault="00FD3DAC" w:rsidP="00CF2EDA">
      <w:r>
        <w:t>Через весь процесс обучения проводить красной нитью мысль: любое начатое дело надо довести до конца. Чётко, последовательно, неукоснительно соблюдать этот принцип.</w:t>
      </w:r>
    </w:p>
    <w:p w:rsidR="00FD3DAC" w:rsidRDefault="00084B60" w:rsidP="00CF2EDA">
      <w:r>
        <w:t>Успехов, вам, коллеги!</w:t>
      </w:r>
      <w:bookmarkStart w:id="0" w:name="_GoBack"/>
      <w:bookmarkEnd w:id="0"/>
    </w:p>
    <w:sectPr w:rsidR="00FD3DAC" w:rsidSect="007C78E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E1"/>
    <w:rsid w:val="00084B60"/>
    <w:rsid w:val="000914E7"/>
    <w:rsid w:val="000B6136"/>
    <w:rsid w:val="000B7E90"/>
    <w:rsid w:val="0010390E"/>
    <w:rsid w:val="00131592"/>
    <w:rsid w:val="00151FC0"/>
    <w:rsid w:val="00174B68"/>
    <w:rsid w:val="0028290C"/>
    <w:rsid w:val="00310CD1"/>
    <w:rsid w:val="004236EB"/>
    <w:rsid w:val="004313E1"/>
    <w:rsid w:val="00530B28"/>
    <w:rsid w:val="005523C2"/>
    <w:rsid w:val="006131F4"/>
    <w:rsid w:val="00774144"/>
    <w:rsid w:val="007C10B9"/>
    <w:rsid w:val="007C78ED"/>
    <w:rsid w:val="008A520A"/>
    <w:rsid w:val="0098081D"/>
    <w:rsid w:val="009D09BA"/>
    <w:rsid w:val="00A034FA"/>
    <w:rsid w:val="00A63DF4"/>
    <w:rsid w:val="00C03616"/>
    <w:rsid w:val="00C3488F"/>
    <w:rsid w:val="00C42A2B"/>
    <w:rsid w:val="00C5314B"/>
    <w:rsid w:val="00CA28A6"/>
    <w:rsid w:val="00CF2EDA"/>
    <w:rsid w:val="00D86E69"/>
    <w:rsid w:val="00DC25DD"/>
    <w:rsid w:val="00F01CB7"/>
    <w:rsid w:val="00F76695"/>
    <w:rsid w:val="00FD3DA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2013-11-28T06:07:00Z</dcterms:created>
  <dcterms:modified xsi:type="dcterms:W3CDTF">2013-12-02T07:36:00Z</dcterms:modified>
</cp:coreProperties>
</file>