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          Тема: Кто стоит на страже закона.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Цель : 1) ознакомить учащихся с правоохранительными органами РФ ;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 xml:space="preserve">           2) развивать у учащихся мыслительные способности, умения работать с 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      документами.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 xml:space="preserve">           3) воспитывать чувство гражданственности, способствовать лучшей 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      социализации подростков.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План урока: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1. Повторение изученного материала.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- решение кроссвордов (индивидуально)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- составление схемы  (у доски)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- вопросы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2. Изучение нового материала.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 xml:space="preserve">     1. Какие органы называют правоохранительными 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а) прокуратура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б) таможня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в) федеральная служба безопасности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г) суды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</w:t>
      </w:r>
      <w:proofErr w:type="spellStart"/>
      <w:r w:rsidRPr="00FA75FF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FA75FF">
        <w:rPr>
          <w:rFonts w:ascii="Times New Roman" w:eastAsia="Times New Roman" w:hAnsi="Times New Roman" w:cs="Times New Roman"/>
          <w:sz w:val="24"/>
          <w:szCs w:val="24"/>
        </w:rPr>
        <w:t>) милиция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3. Работа с документом.</w:t>
      </w:r>
    </w:p>
    <w:p w:rsidR="00FA75FF" w:rsidRP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4. Закрепление нового материала. Работа с кроссвордом.</w:t>
      </w:r>
    </w:p>
    <w:p w:rsidR="00FA75FF" w:rsidRDefault="00FA75FF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5FF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                     Ход урока.</w:t>
      </w:r>
    </w:p>
    <w:p w:rsidR="000914A6" w:rsidRDefault="000914A6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ребята! Сегодня у нас школе проходит конкурс "учитель года".  Во всех классах учителя проводят открытые уроки. Мы с вами сегодня проводим открытый урок по теме: Кто стоит на страже закона. Все готовы к уроку? Давайте делаем перекличку. </w:t>
      </w:r>
    </w:p>
    <w:p w:rsidR="000914A6" w:rsidRDefault="000914A6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не присутствует?</w:t>
      </w:r>
    </w:p>
    <w:p w:rsidR="000914A6" w:rsidRPr="00FA75FF" w:rsidRDefault="000914A6" w:rsidP="00FA75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Сначала повторим пройденную тему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08"/>
        <w:gridCol w:w="8647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1a84b481313408557978882b5643da267c02794c"/>
            <w:bookmarkStart w:id="1" w:name="0"/>
            <w:bookmarkEnd w:id="0"/>
            <w:bookmarkEnd w:id="1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Слайд 2.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1) Вопросы для повторения: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- назовите основные группы прав человека.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(гражданские, политические, экономические, социальные, культурные)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 - что такое закон?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(нормативно-правовой акт, обладающий высшей юридической силой, принятый в строго определённом, особом порядке органом законодательной власти или референдумом и регулирующий наиболее важные общественные отношения;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Правило поведения, принятое государством ).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почему нужно соблюдать законы?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( порядок нужен, чтобы люди могли реализовать свои права</w:t>
            </w:r>
            <w:r w:rsidR="00022C32">
              <w:rPr>
                <w:rFonts w:ascii="Times New Roman" w:eastAsia="Times New Roman" w:hAnsi="Times New Roman" w:cs="Times New Roman"/>
                <w:sz w:val="24"/>
                <w:szCs w:val="24"/>
              </w:rPr>
              <w:t>, спокойно жить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" w:name="3d85e8a878a94b03e15df83486670ce68e7e9079"/>
      <w:bookmarkStart w:id="3" w:name="1"/>
      <w:bookmarkEnd w:id="2"/>
      <w:bookmarkEnd w:id="3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84"/>
        <w:gridCol w:w="8571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3.</w:t>
            </w:r>
          </w:p>
        </w:tc>
        <w:tc>
          <w:tcPr>
            <w:tcW w:w="0" w:type="auto"/>
            <w:vAlign w:val="center"/>
            <w:hideMark/>
          </w:tcPr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2) Работа со схемой у доски.</w:t>
            </w:r>
          </w:p>
          <w:p w:rsidR="00022C32" w:rsidRPr="00FA75FF" w:rsidRDefault="00022C32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ряд</w:t>
            </w:r>
            <w:r w:rsidR="00EB3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 задание. Написать что относится к преступлениям и что относится к проступкам.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             Правонарушения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Преступления                                               Проступки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1) против жизни и здоровья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ч-ка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;     1) мелкое хулиганство;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2) пр-в чести и достоинства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ч-ка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   2) нарушение различных правил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3) пр-в собственности;                           общественного порядка;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4) пр-в прав и свобод граждан;         3) вред чужому имуществу;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                                      4) нарушение дисциплины по</w:t>
            </w:r>
          </w:p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                                          месту работы или  учёбы;</w:t>
            </w:r>
          </w:p>
          <w:p w:rsidR="00FD2043" w:rsidRPr="00FD2043" w:rsidRDefault="00FD204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20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Изучение новой темы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4" w:name="20919326f0d5f2c2cb08ac165f7fd6707faf3c51"/>
      <w:bookmarkStart w:id="5" w:name="2"/>
      <w:bookmarkEnd w:id="4"/>
      <w:bookmarkEnd w:id="5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22"/>
        <w:gridCol w:w="8633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4.</w:t>
            </w:r>
          </w:p>
        </w:tc>
        <w:tc>
          <w:tcPr>
            <w:tcW w:w="0" w:type="auto"/>
            <w:vAlign w:val="center"/>
            <w:hideMark/>
          </w:tcPr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органы называют правоохранительными. </w:t>
            </w:r>
            <w:r w:rsidR="00FD20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 доске начертим схему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(схема)</w:t>
            </w:r>
          </w:p>
          <w:p w:rsidR="00FD2043" w:rsidRPr="00FA75FF" w:rsidRDefault="00FD204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Открываем тетради и запишем сегодняшнее число. Так начертили  и составим определение Что такое правоохранительные органы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тетрадь записать: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Правоохранительные – это органы, основной целью деятельности которых  является защита прав и свобод граждан, прав и законных интересов юридических лиц (организаций, предприятий).   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6" w:name="98490822ee04470dd411683eee9411b593c29cf3"/>
      <w:bookmarkStart w:id="7" w:name="3"/>
      <w:bookmarkEnd w:id="6"/>
      <w:bookmarkEnd w:id="7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23"/>
        <w:gridCol w:w="8632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Слайд 5.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D2043" w:rsidRDefault="00FD204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Прокуратура осуществляет надзор за соблюдением законов, возбуждает уголовные дела, поддерживает обвинения в суде и представляет государственные интересы в судебном порядке.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18 в. в период правления Петра1 была введена должность генерал - прокурора.(«око государево»). 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8" w:name="2d3aa8fd82fed50c177006c50fc2e1855419365b"/>
      <w:bookmarkStart w:id="9" w:name="4"/>
      <w:bookmarkEnd w:id="8"/>
      <w:bookmarkEnd w:id="9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28"/>
        <w:gridCol w:w="7188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6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69B7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Таможня следит за законностью перемещений товаров через границу.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Вопрос: как вы считаете, действительно необходимы таможенные </w:t>
            </w:r>
          </w:p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пункты на границах нашего государства?</w:t>
            </w:r>
          </w:p>
          <w:p w:rsidR="001569B7" w:rsidRPr="00FA75FF" w:rsidRDefault="001569B7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-Да нужен, чтобы незаконно перемещали товары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      ( на таможне чувствует себя спокойно тот, кто не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нарушает закон)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0" w:name="04fcc8cfe5842bef7f1a5287e937049db05f7a46"/>
      <w:bookmarkStart w:id="11" w:name="5"/>
      <w:bookmarkEnd w:id="10"/>
      <w:bookmarkEnd w:id="11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28"/>
        <w:gridCol w:w="6743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D40B23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7.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Федеральная служба безопасности (ФСБ) борется с терроризмом,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шпионажем и другими преступлениями против государства.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2" w:name="5ddadd9417efd5d7d2dc4bf7320d132870805c07"/>
      <w:bookmarkStart w:id="13" w:name="6"/>
      <w:bookmarkEnd w:id="12"/>
      <w:bookmarkEnd w:id="13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42"/>
        <w:gridCol w:w="8613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D40B23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8.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40B23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0B23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0B23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0B23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9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Суды о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существляют правосудие и обеспечивают законность в обществе.</w:t>
            </w:r>
          </w:p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Долгое время роль судьи, как правило, выполняли уважаемые люди, правители территорий, которые имели и другие обязанности, что значительно затрудняло судопроизводство. Поэтому обязанности правителя и судьи были разделены, и появилась особая должность – судья.  Во все времена был вопрос: как же судить по праву, по совести?</w:t>
            </w:r>
          </w:p>
          <w:p w:rsidR="00D40B23" w:rsidRPr="00DC0E81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Открываем учебники Страница 78 Рубрика "Уроки прошлого"  Прочитаем</w:t>
            </w:r>
          </w:p>
          <w:p w:rsidR="00FA75FF" w:rsidRPr="00DC0E81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  <w:p w:rsidR="00D40B23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 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 учебника (стр. 78-79), рубрика «Уроки прошлого».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Вопрос:  - что вам понравилось в Афинском суде?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4" w:name="6571dcbbb895066adeb93280bec72f1c72cb7c35"/>
      <w:bookmarkStart w:id="15" w:name="7"/>
      <w:bookmarkEnd w:id="14"/>
      <w:bookmarkEnd w:id="15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33"/>
        <w:gridCol w:w="8622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D40B23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9.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Фемида - символ правосудия.</w:t>
            </w:r>
          </w:p>
          <w:p w:rsidR="00D40B23" w:rsidRDefault="00D40B23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В древнегреческой мифологии  </w:t>
            </w:r>
            <w:hyperlink r:id="rId4" w:history="1">
              <w:r w:rsidRPr="00FA75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богиня</w:t>
              </w:r>
            </w:hyperlink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правосудия. Фемиду иногда изображают с повязкой на глазах, как символ беспристрастия, с мечом и весами в руках. Весы — древний символ меры и справедливости. На весах правосудия взвешиваются добро и зло, поступки, совершённые человеком при жизни. Посмертная судьба людей зависела от того, какая чаша перевесит. Меч в руках Фемиды — символ возмездия. Он обоюдоострый, поскольку закон не только карает, но и предупреждает.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6" w:name="7ccbed787d28d2e3da485a43e7b73d5e7b8fcec5"/>
      <w:bookmarkStart w:id="17" w:name="8"/>
      <w:bookmarkEnd w:id="16"/>
      <w:bookmarkEnd w:id="17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88"/>
        <w:gridCol w:w="8667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DC0E81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FA75FF" w:rsidRPr="00FA75FF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  </w:t>
            </w:r>
            <w:r w:rsidR="00FA75FF"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государства в разные исторические эпохи стремились по-своему решить вопрос о справедливой организации правосудия.  Со временем был выработан принцип правосудия </w:t>
            </w: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презумпция невиновности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« …обвиняемый считается невиновным до тех пор, пока его вина не будет доказана в установленном законом порядке».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от суда ждут принятия законного и обоснованного решения по делу. Это налагает особую ответственность – от решения суда всегда зависит человеческая судьба.</w:t>
            </w:r>
          </w:p>
          <w:p w:rsidR="00DC0E81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российским законам судьей может быть только человек, имеющий юридическое образование. Он должен быть честным, смелым, принципиальным, с твёрдым характером и развитым чувством справедливости. Но даже тому, кто соответствует перечисленным качествам, не удастся стать судьёй, если он совершил «порочащие его поступки».    </w:t>
            </w:r>
          </w:p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( Вспомним слова одного литературного героя: «Береги платье с</w:t>
            </w:r>
            <w:r w:rsidR="00DC0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нову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честь с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молоду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» ).</w:t>
            </w:r>
          </w:p>
          <w:p w:rsidR="00DC0E81" w:rsidRPr="00FA75FF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КРФ открываем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120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. РФ гласит: «Судьи независимы и подчиняются только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Конституции РФ и  закону».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означает, что при рассмотрении конкретного дела никто и ничто не может 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заставить судью принять решение, которое противоречит закону и принципам справедливости. Вмешательство в деятельность суда, даже с добрыми намерениями ведет к нарушению законности.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настоящее время в нашей стране по Конституции РФ в судебную систему возвращен суд присяжных. ( Вводился по реформе 1864г. </w:t>
            </w:r>
            <w:proofErr w:type="spellStart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имп</w:t>
            </w:r>
            <w:proofErr w:type="spellEnd"/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Александром II;   стремление водворить на земле  «суд скорый, правый, милостивый и равный для всех подданных»).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Суд присяжных состоит из профессионального судьи и 12 представителей народа, которых называют присяжными заседателями.</w:t>
            </w:r>
          </w:p>
          <w:p w:rsid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Суды присяжных рассматривают уголовные дела по тяжким и особо тяжким преступлениям. Выносят вердикт «виновен», « не виновен», «виновен, но заслуживает смягчения наказания». И только после этого судья определяет меру наказания. Особенность суда присяжных состоит в том, что решение по делу присяжные выносят, опираясь прежде всего на здравый смысл и жизненный опыт.</w:t>
            </w:r>
          </w:p>
          <w:p w:rsidR="00DC0E81" w:rsidRPr="00DC0E81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20лет В КРФ, принятой 1993 года 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8" w:name="12c1f74cf11a1cf0cb6d763359104ae9b4d18ac7"/>
      <w:bookmarkStart w:id="19" w:name="9"/>
      <w:bookmarkEnd w:id="18"/>
      <w:bookmarkEnd w:id="19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39"/>
        <w:gridCol w:w="8516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0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1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внутренних дел -</w:t>
            </w:r>
            <w:r w:rsidR="00DC0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лиция  осуществляет охрану общественного порядка, защиту прав и свобод граждан, общественных организаций.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0" w:name="32818023a8bc0c27e40ddb010e56cfae4a99a6c8"/>
      <w:bookmarkStart w:id="21" w:name="10"/>
      <w:bookmarkEnd w:id="20"/>
      <w:bookmarkEnd w:id="21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67"/>
        <w:gridCol w:w="8488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12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</w:t>
            </w:r>
            <w:r w:rsidR="00FA75FF"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лиция в РФ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одразделяется на криминальную Полицию и по</w:t>
            </w:r>
            <w:r w:rsidR="00FA75FF"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лицию общественной безопасности.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        Задачи </w:t>
            </w:r>
            <w:r w:rsidR="00DC0E81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криминальной по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лиции: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предупреждение, пресечение и раскрытие преступлений;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розыск лиц, скрывающихся от правоохранительных органов.</w:t>
            </w:r>
          </w:p>
          <w:p w:rsidR="00FA75FF" w:rsidRPr="00FA75FF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Задачи по</w:t>
            </w:r>
            <w:r w:rsidR="00FA75FF"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лиции общественной безопасности: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- обеспечение личной и общественной безопасности;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- охрана общественного порядка;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- предупреждение и пресечение правонарушений.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2" w:name="e550b518e6bddba433f2985a995e683d9760fe07"/>
      <w:bookmarkStart w:id="23" w:name="11"/>
      <w:bookmarkEnd w:id="22"/>
      <w:bookmarkEnd w:id="23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7"/>
        <w:gridCol w:w="7426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DC0E81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0E81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0E81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13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0E81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FA75FF" w:rsidRDefault="00DC0E8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 состав криминальной по</w:t>
            </w:r>
            <w:r w:rsidR="00FA75FF" w:rsidRPr="001C6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лиции входят следующие подразделения</w:t>
            </w:r>
            <w:r w:rsidR="00FA75FF"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уголовный розыск;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подразделение по борьбе с экономическими преступлениями;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подразделение по борьбе с незаконным оборотом наркотиков;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криминалистические лаборатории и др.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4" w:name="90ac9e1c61d10b947236c759c349d9c2cd451eb8"/>
      <w:bookmarkStart w:id="25" w:name="12"/>
      <w:bookmarkEnd w:id="24"/>
      <w:bookmarkEnd w:id="25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7"/>
        <w:gridCol w:w="5899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14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A75FF" w:rsidRPr="001C653F" w:rsidRDefault="001C653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состав по</w:t>
            </w:r>
            <w:r w:rsidR="00FA75FF" w:rsidRPr="001C6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лиции общественной безопасности входят: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подразделения патрульно-постовой службы;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дежурные части;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ГАИ;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паспортно-визовые службы;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участковые инспектора;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- подразделения по делам несовершеннолетних и др.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6" w:name="3dada83066fa9f381dc9c32b69c874abf5100099"/>
      <w:bookmarkStart w:id="27" w:name="13"/>
      <w:bookmarkEnd w:id="26"/>
      <w:bookmarkEnd w:id="27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83"/>
        <w:gridCol w:w="8572"/>
      </w:tblGrid>
      <w:tr w:rsidR="009E1A34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15</w:t>
            </w: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Подразделение по делам несовершеннолетних.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   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Как работает подразделение</w:t>
            </w:r>
            <w:r w:rsidR="009E1A34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  <w:r w:rsidR="00F54A41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наше</w:t>
            </w:r>
            <w:r w:rsidR="009E1A3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F54A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школе работает Учитель инспектор ПДН </w:t>
            </w:r>
            <w:proofErr w:type="spellStart"/>
            <w:r w:rsidR="009E1A34">
              <w:rPr>
                <w:rFonts w:ascii="Times New Roman" w:eastAsia="Times New Roman" w:hAnsi="Times New Roman" w:cs="Times New Roman"/>
                <w:sz w:val="24"/>
                <w:szCs w:val="24"/>
              </w:rPr>
              <w:t>Тырык</w:t>
            </w:r>
            <w:proofErr w:type="spellEnd"/>
            <w:r w:rsidR="009E1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О.  Давайте дадим слово </w:t>
            </w: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(выступление инспектора)</w:t>
            </w:r>
          </w:p>
          <w:p w:rsidR="00FA75FF" w:rsidRPr="009E1A34" w:rsidRDefault="009E1A34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A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  <w:r w:rsidR="00152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2779" w:rsidRPr="00152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26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40.5pt" o:ole="">
                  <v:imagedata r:id="rId5" o:title=""/>
                </v:shape>
                <o:OLEObject Type="Embed" ProgID="Package" ShapeID="_x0000_i1025" DrawAspect="Content" ObjectID="_1448200761" r:id="rId6"/>
              </w:objec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</w:t>
            </w:r>
          </w:p>
        </w:tc>
      </w:tr>
      <w:tr w:rsidR="009E1A34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54A41" w:rsidRPr="00FA75FF" w:rsidRDefault="00F54A4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54A41" w:rsidRPr="00FA75FF" w:rsidRDefault="00F54A4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8" w:name="a718911e32c891368ff65b28a5f22676e6f4b155"/>
      <w:bookmarkStart w:id="29" w:name="14"/>
      <w:bookmarkEnd w:id="28"/>
      <w:bookmarkEnd w:id="29"/>
    </w:p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30" w:name="ad8c79a67baf579c7ec53c4c3cbb761ff1b3e5aa"/>
      <w:bookmarkStart w:id="31" w:name="15"/>
      <w:bookmarkEnd w:id="30"/>
      <w:bookmarkEnd w:id="31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04"/>
        <w:gridCol w:w="8651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16</w:t>
            </w:r>
          </w:p>
        </w:tc>
        <w:tc>
          <w:tcPr>
            <w:tcW w:w="0" w:type="auto"/>
            <w:vAlign w:val="center"/>
            <w:hideMark/>
          </w:tcPr>
          <w:p w:rsidR="00FA75FF" w:rsidRPr="00F54A41" w:rsidRDefault="00F54A41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  <w:r w:rsidR="00FA75FF" w:rsidRPr="00F54A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Закрепление материала.</w:t>
            </w:r>
          </w:p>
          <w:p w:rsidR="00FA75FF" w:rsidRPr="00F54A41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A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              Работа с кроссвордом.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(г)1. Деяние, нарушение норм права. (правонарушение)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1. Осуществляет надзор за исполнением законов. (прокуратура)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 2. Всегда подразумевает то, что подлежит безусловному выполнению.  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(обязанность)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(г) 5. Осуществление действий на законных, честных основаниях.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(справедливость)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(в) 3. Охраняет общественный порядок, борется с преступностью.(милиция) 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6.    Возможность   делать   все,   что   не   нарушает   закон. (свобода)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 10. Определенный порядок поведения людей, отвечающий сложившимся в  обществе нормам права и морали или требованиям какой-либо организации.  (дисциплина)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 8. Представляет интересы обвиняемого в суде.(адвокат)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4.   Руководящее   начало,   правило,   образец. (норма)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 9. Вооруженные силы государства. (армия)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11. Выражение недовольства, объявление выговора, наложение штрафа, наказание, выносимое судом (одним словом). (санкция)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(г) 12. Регулирует наиболее важные общественные отношения, обладает высшей юридической силой. (закон)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13. Удостоверяет всевозможные сделки (договоры), оформляет права на наследство. (нотариус)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7.  Они характеризуют признаваемую законом определенную независимость, самостоятельность человека по отношению к государству. (права)</w:t>
            </w: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(в) 5.  Разрешает конкретные правовые споры на основе закона. (суд)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32" w:name="c4cf5f604e364d3843afab8c2a1db68653ebef93"/>
      <w:bookmarkStart w:id="33" w:name="16"/>
      <w:bookmarkEnd w:id="32"/>
      <w:bookmarkEnd w:id="33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4256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  Выставление оценок за работу на уроке.</w:t>
            </w:r>
          </w:p>
        </w:tc>
      </w:tr>
    </w:tbl>
    <w:p w:rsidR="00FA75FF" w:rsidRPr="00FA75FF" w:rsidRDefault="00FA75FF" w:rsidP="00FA75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34" w:name="5150db38468dc501bccfde6f8a95a9162ee6b7fe"/>
      <w:bookmarkStart w:id="35" w:name="17"/>
      <w:bookmarkEnd w:id="34"/>
      <w:bookmarkEnd w:id="35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2954"/>
      </w:tblGrid>
      <w:tr w:rsidR="00FA75FF" w:rsidRPr="00FA75FF" w:rsidTr="00FA75F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5FF" w:rsidRPr="00FA75FF" w:rsidRDefault="00FA75FF" w:rsidP="00FA75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5FF">
              <w:rPr>
                <w:rFonts w:ascii="Times New Roman" w:eastAsia="Times New Roman" w:hAnsi="Times New Roman" w:cs="Times New Roman"/>
                <w:sz w:val="24"/>
                <w:szCs w:val="24"/>
              </w:rPr>
              <w:t>Дом./задание:  параграф №7.</w:t>
            </w:r>
          </w:p>
        </w:tc>
      </w:tr>
    </w:tbl>
    <w:p w:rsidR="00AE1F3D" w:rsidRDefault="00AE1F3D"/>
    <w:p w:rsidR="003C5894" w:rsidRDefault="003C5894">
      <w:r>
        <w:t>Основной задачей инспектора по делам несовершеннолетних является организация работы по профилактике правонарушений, детской преступности и безнадзорности. В его обязанности входит также просветительская работа, правовое воспитание и образование учащихся и их родителей, защита учащихся от всех форм дискриминации, физического или психического насилия, оскорбления, грубого обращения и иного подавления личности несовершеннолетнего.</w:t>
      </w:r>
    </w:p>
    <w:sectPr w:rsidR="003C5894" w:rsidSect="00470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A75FF"/>
    <w:rsid w:val="00022C32"/>
    <w:rsid w:val="0009147E"/>
    <w:rsid w:val="000914A6"/>
    <w:rsid w:val="00152779"/>
    <w:rsid w:val="001569B7"/>
    <w:rsid w:val="001C653F"/>
    <w:rsid w:val="001D0335"/>
    <w:rsid w:val="003C5894"/>
    <w:rsid w:val="0047086A"/>
    <w:rsid w:val="008751D0"/>
    <w:rsid w:val="00993075"/>
    <w:rsid w:val="009E1A34"/>
    <w:rsid w:val="00A10B06"/>
    <w:rsid w:val="00AE1F3D"/>
    <w:rsid w:val="00C51C71"/>
    <w:rsid w:val="00D20F64"/>
    <w:rsid w:val="00D40B23"/>
    <w:rsid w:val="00DC0E81"/>
    <w:rsid w:val="00DD2462"/>
    <w:rsid w:val="00EB3DF2"/>
    <w:rsid w:val="00F54A41"/>
    <w:rsid w:val="00FA75FF"/>
    <w:rsid w:val="00FD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A75FF"/>
  </w:style>
  <w:style w:type="paragraph" w:customStyle="1" w:styleId="c0">
    <w:name w:val="c0"/>
    <w:basedOn w:val="a"/>
    <w:rsid w:val="00F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A75FF"/>
  </w:style>
  <w:style w:type="character" w:styleId="a3">
    <w:name w:val="Hyperlink"/>
    <w:basedOn w:val="a0"/>
    <w:uiPriority w:val="99"/>
    <w:semiHidden/>
    <w:unhideWhenUsed/>
    <w:rsid w:val="00FA75FF"/>
    <w:rPr>
      <w:color w:val="0000FF"/>
      <w:u w:val="single"/>
    </w:rPr>
  </w:style>
  <w:style w:type="paragraph" w:customStyle="1" w:styleId="c12">
    <w:name w:val="c12"/>
    <w:basedOn w:val="a"/>
    <w:rsid w:val="00F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://ru.wikipedia.org/wiki/%D0%91%D0%BE%D0%B3%D0%B8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Янзоо</dc:creator>
  <cp:keywords/>
  <dc:description/>
  <cp:lastModifiedBy>Янзоо</cp:lastModifiedBy>
  <cp:revision>21</cp:revision>
  <dcterms:created xsi:type="dcterms:W3CDTF">2013-12-09T11:46:00Z</dcterms:created>
  <dcterms:modified xsi:type="dcterms:W3CDTF">2013-12-10T09:13:00Z</dcterms:modified>
</cp:coreProperties>
</file>