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07" w:rsidRPr="009C5AC3" w:rsidRDefault="000E5399" w:rsidP="009C5A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AC3">
        <w:rPr>
          <w:rFonts w:ascii="Times New Roman" w:hAnsi="Times New Roman" w:cs="Times New Roman"/>
          <w:b/>
          <w:sz w:val="40"/>
          <w:szCs w:val="40"/>
        </w:rPr>
        <w:t>НО</w:t>
      </w:r>
      <w:r w:rsidR="00A155D6" w:rsidRPr="009C5AC3">
        <w:rPr>
          <w:rFonts w:ascii="Times New Roman" w:hAnsi="Times New Roman" w:cs="Times New Roman"/>
          <w:b/>
          <w:sz w:val="40"/>
          <w:szCs w:val="40"/>
        </w:rPr>
        <w:t>У -</w:t>
      </w:r>
      <w:r w:rsidRPr="009C5AC3">
        <w:rPr>
          <w:rFonts w:ascii="Times New Roman" w:hAnsi="Times New Roman" w:cs="Times New Roman"/>
          <w:b/>
          <w:sz w:val="40"/>
          <w:szCs w:val="40"/>
        </w:rPr>
        <w:t xml:space="preserve"> первые шаги в творчестве и науке</w:t>
      </w:r>
      <w:r w:rsidR="007D6FB2" w:rsidRPr="009C5AC3">
        <w:rPr>
          <w:rFonts w:ascii="Times New Roman" w:hAnsi="Times New Roman" w:cs="Times New Roman"/>
          <w:b/>
          <w:sz w:val="40"/>
          <w:szCs w:val="40"/>
        </w:rPr>
        <w:t>.</w:t>
      </w:r>
    </w:p>
    <w:p w:rsidR="000E5399" w:rsidRPr="009C5AC3" w:rsidRDefault="007D6FB2" w:rsidP="009C5AC3">
      <w:pPr>
        <w:jc w:val="right"/>
        <w:rPr>
          <w:rFonts w:ascii="Times New Roman" w:hAnsi="Times New Roman" w:cs="Times New Roman"/>
        </w:rPr>
      </w:pPr>
      <w:r w:rsidRPr="009C5AC3">
        <w:rPr>
          <w:rFonts w:ascii="Times New Roman" w:hAnsi="Times New Roman" w:cs="Times New Roman"/>
        </w:rPr>
        <w:t xml:space="preserve">Учитель </w:t>
      </w:r>
      <w:r w:rsidR="009D0906" w:rsidRPr="009C5AC3">
        <w:rPr>
          <w:rFonts w:ascii="Times New Roman" w:hAnsi="Times New Roman" w:cs="Times New Roman"/>
        </w:rPr>
        <w:t>ИЗ</w:t>
      </w:r>
      <w:r w:rsidRPr="009C5AC3">
        <w:rPr>
          <w:rFonts w:ascii="Times New Roman" w:hAnsi="Times New Roman" w:cs="Times New Roman"/>
        </w:rPr>
        <w:t xml:space="preserve">О и технологии </w:t>
      </w:r>
      <w:r w:rsidR="00035C14" w:rsidRPr="009C5AC3">
        <w:rPr>
          <w:rFonts w:ascii="Times New Roman" w:hAnsi="Times New Roman" w:cs="Times New Roman"/>
        </w:rPr>
        <w:t xml:space="preserve"> и черчения </w:t>
      </w:r>
      <w:r w:rsidRPr="009C5AC3">
        <w:rPr>
          <w:rFonts w:ascii="Times New Roman" w:hAnsi="Times New Roman" w:cs="Times New Roman"/>
        </w:rPr>
        <w:t>Скрипко Н</w:t>
      </w:r>
      <w:r w:rsidR="009D0906" w:rsidRPr="009C5AC3">
        <w:rPr>
          <w:rFonts w:ascii="Times New Roman" w:hAnsi="Times New Roman" w:cs="Times New Roman"/>
        </w:rPr>
        <w:t>.Ю. ГБОУ СОШ №684 «</w:t>
      </w:r>
      <w:proofErr w:type="spellStart"/>
      <w:r w:rsidR="009D0906" w:rsidRPr="009C5AC3">
        <w:rPr>
          <w:rFonts w:ascii="Times New Roman" w:hAnsi="Times New Roman" w:cs="Times New Roman"/>
        </w:rPr>
        <w:t>Берегиня</w:t>
      </w:r>
      <w:proofErr w:type="spellEnd"/>
      <w:r w:rsidR="009D0906" w:rsidRPr="009C5AC3">
        <w:rPr>
          <w:rFonts w:ascii="Times New Roman" w:hAnsi="Times New Roman" w:cs="Times New Roman"/>
        </w:rPr>
        <w:t>»</w:t>
      </w:r>
    </w:p>
    <w:p w:rsidR="000E5399" w:rsidRPr="009C5AC3" w:rsidRDefault="002568A3" w:rsidP="009C5AC3">
      <w:pPr>
        <w:spacing w:after="60"/>
        <w:ind w:firstLine="397"/>
        <w:rPr>
          <w:rFonts w:ascii="Times New Roman" w:hAnsi="Times New Roman" w:cs="Times New Roman"/>
        </w:rPr>
      </w:pPr>
      <w:r w:rsidRPr="009C5AC3">
        <w:rPr>
          <w:rFonts w:ascii="Times New Roman" w:hAnsi="Times New Roman" w:cs="Times New Roman"/>
        </w:rPr>
        <w:t>Создание условий, обеспечивающих выявление и развитие одаренных детей реализацию их потенциальных возможностей, является  одной из приоритетных задач современного общества.</w:t>
      </w:r>
    </w:p>
    <w:p w:rsidR="00ED563A" w:rsidRPr="009C5AC3" w:rsidRDefault="002568A3" w:rsidP="009C5AC3">
      <w:pPr>
        <w:pStyle w:val="a3"/>
        <w:shd w:val="clear" w:color="auto" w:fill="FFFFFF"/>
        <w:spacing w:before="0" w:beforeAutospacing="0" w:after="60" w:afterAutospacing="0" w:line="276" w:lineRule="auto"/>
        <w:ind w:firstLine="397"/>
        <w:jc w:val="both"/>
      </w:pPr>
      <w:r w:rsidRPr="009C5AC3">
        <w:t>Р</w:t>
      </w:r>
      <w:r w:rsidR="000E5399" w:rsidRPr="009C5AC3">
        <w:t>азвитие творческого потенциала личности учащегося является одним из ведущих направлений деятельности каждого  учителя, особенно эстетического направления</w:t>
      </w:r>
      <w:r w:rsidR="00A7485C" w:rsidRPr="009C5AC3">
        <w:t xml:space="preserve">. Поскольку  именно  предметы этой направленности  дают </w:t>
      </w:r>
      <w:r w:rsidRPr="009C5AC3">
        <w:t xml:space="preserve">ученику  </w:t>
      </w:r>
      <w:r w:rsidR="00A7485C" w:rsidRPr="009C5AC3">
        <w:t xml:space="preserve">чувство </w:t>
      </w:r>
      <w:proofErr w:type="spellStart"/>
      <w:r w:rsidR="00A7485C" w:rsidRPr="009C5AC3">
        <w:t>эмпатии</w:t>
      </w:r>
      <w:proofErr w:type="spellEnd"/>
      <w:r w:rsidR="00A7485C" w:rsidRPr="009C5AC3">
        <w:t>, позволяют,</w:t>
      </w:r>
      <w:r w:rsidRPr="009C5AC3">
        <w:t xml:space="preserve"> </w:t>
      </w:r>
      <w:r w:rsidR="00A7485C" w:rsidRPr="009C5AC3">
        <w:t xml:space="preserve">раскрыть </w:t>
      </w:r>
      <w:r w:rsidRPr="009C5AC3">
        <w:t xml:space="preserve"> </w:t>
      </w:r>
      <w:r w:rsidR="00A7485C" w:rsidRPr="009C5AC3">
        <w:t>свои возможности и почувствовать  свою значимость</w:t>
      </w:r>
      <w:r w:rsidR="00A155D6" w:rsidRPr="009C5AC3">
        <w:t>,</w:t>
      </w:r>
      <w:r w:rsidRPr="009C5AC3">
        <w:t xml:space="preserve"> </w:t>
      </w:r>
      <w:r w:rsidR="00A7485C" w:rsidRPr="009C5AC3">
        <w:t>самодостаточность</w:t>
      </w:r>
      <w:r w:rsidRPr="009C5AC3">
        <w:t xml:space="preserve">. Я вам хочу рассказать </w:t>
      </w:r>
      <w:r w:rsidR="00E46879" w:rsidRPr="009C5AC3">
        <w:t xml:space="preserve">о подготовке детей к НОУ из моего опыта </w:t>
      </w:r>
      <w:r w:rsidR="00ED563A" w:rsidRPr="009C5AC3">
        <w:t xml:space="preserve"> </w:t>
      </w:r>
      <w:r w:rsidR="00E46879" w:rsidRPr="009C5AC3">
        <w:t>работы.</w:t>
      </w:r>
      <w:r w:rsidR="00A155D6">
        <w:t xml:space="preserve"> </w:t>
      </w:r>
      <w:r w:rsidR="00ED563A" w:rsidRPr="009C5AC3">
        <w:t xml:space="preserve">Что же дает участие в НОУ ученику. Если говорить о непосредственных </w:t>
      </w:r>
      <w:r w:rsidR="00ED563A" w:rsidRPr="009C5AC3">
        <w:rPr>
          <w:b/>
          <w:bCs/>
        </w:rPr>
        <w:t>целях и задачах</w:t>
      </w:r>
      <w:r w:rsidR="00ED563A" w:rsidRPr="009C5AC3">
        <w:t xml:space="preserve"> научного общества учеников, то они заключаются в следующем: </w:t>
      </w:r>
    </w:p>
    <w:p w:rsidR="00ED563A" w:rsidRPr="009C5AC3" w:rsidRDefault="00ED563A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rPr>
          <w:b/>
          <w:bCs/>
        </w:rPr>
        <w:t xml:space="preserve">Целями </w:t>
      </w:r>
      <w:r w:rsidRPr="009C5AC3">
        <w:t>являются:</w:t>
      </w:r>
    </w:p>
    <w:p w:rsidR="00ED563A" w:rsidRPr="009C5AC3" w:rsidRDefault="00ED563A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1) выявление и поддержка учеников, склонных к занятиям исслед</w:t>
      </w:r>
      <w:bookmarkStart w:id="0" w:name="_GoBack"/>
      <w:bookmarkEnd w:id="0"/>
      <w:r w:rsidRPr="009C5AC3">
        <w:t>овательской деятельностью;</w:t>
      </w:r>
    </w:p>
    <w:p w:rsidR="00ED563A" w:rsidRPr="009C5AC3" w:rsidRDefault="00ED563A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2) развитие интеллектуальных, творческих способностей учащихся;</w:t>
      </w:r>
    </w:p>
    <w:p w:rsidR="00ED563A" w:rsidRPr="009C5AC3" w:rsidRDefault="00ED563A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3) поддержка научно-исследовательской работы в школе.</w:t>
      </w:r>
    </w:p>
    <w:p w:rsidR="009050C5" w:rsidRPr="009C5AC3" w:rsidRDefault="009050C5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bCs/>
        </w:rPr>
      </w:pP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rPr>
          <w:b/>
          <w:bCs/>
        </w:rPr>
        <w:t>задачи НОУ</w:t>
      </w:r>
      <w:r w:rsidRPr="009C5AC3">
        <w:t>: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1) формирование у учащихся представлений о целостной картине мира;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2) широкое привлечение учеников к участию в научно - исследовательской работе;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2) пропаганда научных знаний об окружающем мире, интеллектуальных ценностей и авторитета знаний;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3) знакомство с современными методами научно-исследовательской работы;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proofErr w:type="gramStart"/>
      <w:r w:rsidRPr="009C5AC3">
        <w:t>4} участие в</w:t>
      </w:r>
      <w:r w:rsidR="00035C14" w:rsidRPr="009C5AC3">
        <w:t>школьных</w:t>
      </w:r>
      <w:r w:rsidRPr="009C5AC3">
        <w:t>, районных, городских олимпиадах, конкурса: конференциях, научно-практических семинарах.</w:t>
      </w:r>
      <w:proofErr w:type="gramEnd"/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5) формирование у учащихся творческого мышления, трудолюбия, высоких нравственных качеств и духовной культуры;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6)</w:t>
      </w:r>
      <w:r w:rsidRPr="009C5AC3">
        <w:rPr>
          <w:i/>
          <w:iCs/>
        </w:rPr>
        <w:t xml:space="preserve"> </w:t>
      </w:r>
      <w:r w:rsidRPr="009C5AC3">
        <w:t>развитие интереса учащихся к научно-исследовательской деятельности, к углубленному изучению различных областей науки и техники;</w:t>
      </w:r>
    </w:p>
    <w:p w:rsidR="00A7485C" w:rsidRPr="009C5AC3" w:rsidRDefault="00A7485C" w:rsidP="009C5AC3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</w:pPr>
      <w:r w:rsidRPr="009C5AC3">
        <w:t>7)</w:t>
      </w:r>
      <w:r w:rsidRPr="009C5AC3">
        <w:rPr>
          <w:i/>
          <w:iCs/>
        </w:rPr>
        <w:t xml:space="preserve"> </w:t>
      </w:r>
      <w:r w:rsidRPr="009C5AC3">
        <w:t>ранняя профессиональная ориентация учащихся;</w:t>
      </w:r>
    </w:p>
    <w:p w:rsidR="00A7485C" w:rsidRPr="009C5AC3" w:rsidRDefault="00A7485C" w:rsidP="00A7485C">
      <w:pPr>
        <w:pStyle w:val="a3"/>
        <w:shd w:val="clear" w:color="auto" w:fill="FFFFFF"/>
        <w:spacing w:before="0" w:beforeAutospacing="0" w:after="0" w:afterAutospacing="0"/>
        <w:ind w:firstLine="454"/>
        <w:jc w:val="both"/>
      </w:pPr>
    </w:p>
    <w:p w:rsidR="00035C14" w:rsidRPr="009C5AC3" w:rsidRDefault="00D61784" w:rsidP="00035C14">
      <w:pPr>
        <w:pStyle w:val="a3"/>
        <w:shd w:val="clear" w:color="auto" w:fill="FFFFFF"/>
        <w:spacing w:line="360" w:lineRule="auto"/>
        <w:ind w:firstLine="454"/>
        <w:jc w:val="both"/>
      </w:pPr>
      <w:r w:rsidRPr="009C5AC3">
        <w:t>Работа учителя с членами НОУ, проводится в нескольких</w:t>
      </w:r>
      <w:r w:rsidRPr="009C5AC3">
        <w:rPr>
          <w:b/>
          <w:bCs/>
        </w:rPr>
        <w:t xml:space="preserve"> направлениях.</w:t>
      </w:r>
    </w:p>
    <w:p w:rsidR="00035C14" w:rsidRPr="009C5AC3" w:rsidRDefault="00D61784" w:rsidP="00035C14">
      <w:pPr>
        <w:pStyle w:val="a3"/>
        <w:shd w:val="clear" w:color="auto" w:fill="FFFFFF"/>
        <w:spacing w:line="360" w:lineRule="auto"/>
        <w:ind w:firstLine="454"/>
        <w:jc w:val="both"/>
      </w:pPr>
      <w:r w:rsidRPr="009C5AC3">
        <w:rPr>
          <w:b/>
          <w:bCs/>
        </w:rPr>
        <w:t xml:space="preserve">Первое </w:t>
      </w:r>
      <w:r w:rsidRPr="009C5AC3">
        <w:t>направление</w:t>
      </w:r>
      <w:r w:rsidRPr="009C5AC3">
        <w:rPr>
          <w:b/>
          <w:bCs/>
        </w:rPr>
        <w:t xml:space="preserve"> </w:t>
      </w:r>
      <w:r w:rsidRPr="009C5AC3">
        <w:t xml:space="preserve">— это организация </w:t>
      </w:r>
      <w:r w:rsidRPr="009C5AC3">
        <w:rPr>
          <w:b/>
          <w:bCs/>
        </w:rPr>
        <w:t>индивидуально</w:t>
      </w:r>
      <w:r w:rsidRPr="009C5AC3">
        <w:t>й работы, предусматривающая деятельность в двух аспектах:</w:t>
      </w:r>
    </w:p>
    <w:p w:rsidR="00D61784" w:rsidRPr="009C5AC3" w:rsidRDefault="00D61784" w:rsidP="00035C14">
      <w:pPr>
        <w:pStyle w:val="a3"/>
        <w:shd w:val="clear" w:color="auto" w:fill="FFFFFF"/>
        <w:spacing w:line="360" w:lineRule="auto"/>
        <w:jc w:val="both"/>
      </w:pPr>
      <w:proofErr w:type="gramStart"/>
      <w:r w:rsidRPr="009C5AC3">
        <w:t>а) совместная работа над отдельными заданиями {подготовка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  <w:proofErr w:type="gramEnd"/>
    </w:p>
    <w:p w:rsidR="00D61784" w:rsidRPr="009C5AC3" w:rsidRDefault="00D61784" w:rsidP="00D61784">
      <w:pPr>
        <w:pStyle w:val="a3"/>
        <w:shd w:val="clear" w:color="auto" w:fill="FFFFFF"/>
        <w:spacing w:line="360" w:lineRule="auto"/>
        <w:ind w:firstLine="454"/>
        <w:jc w:val="both"/>
      </w:pPr>
      <w:r w:rsidRPr="009C5AC3">
        <w:lastRenderedPageBreak/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D61784" w:rsidRPr="009C5AC3" w:rsidRDefault="00D61784" w:rsidP="00D61784">
      <w:pPr>
        <w:pStyle w:val="a3"/>
        <w:shd w:val="clear" w:color="auto" w:fill="FFFFFF"/>
        <w:spacing w:line="360" w:lineRule="auto"/>
        <w:ind w:firstLine="454"/>
        <w:jc w:val="both"/>
      </w:pPr>
      <w:r w:rsidRPr="009C5AC3">
        <w:rPr>
          <w:b/>
          <w:bCs/>
        </w:rPr>
        <w:t xml:space="preserve">Второе </w:t>
      </w:r>
      <w:r w:rsidRPr="009C5AC3">
        <w:t>направлени</w:t>
      </w:r>
      <w:r w:rsidRPr="009C5AC3">
        <w:rPr>
          <w:b/>
          <w:bCs/>
        </w:rPr>
        <w:t xml:space="preserve">е </w:t>
      </w:r>
      <w:r w:rsidRPr="009C5AC3">
        <w:t xml:space="preserve">— </w:t>
      </w:r>
      <w:r w:rsidRPr="009C5AC3">
        <w:rPr>
          <w:b/>
          <w:bCs/>
        </w:rPr>
        <w:t>групповая</w:t>
      </w:r>
      <w:r w:rsidRPr="009C5AC3">
        <w:t xml:space="preserve">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 </w:t>
      </w:r>
    </w:p>
    <w:p w:rsidR="00D61784" w:rsidRPr="009C5AC3" w:rsidRDefault="00D61784" w:rsidP="00D61784">
      <w:pPr>
        <w:pStyle w:val="a3"/>
        <w:shd w:val="clear" w:color="auto" w:fill="FFFFFF"/>
        <w:spacing w:line="360" w:lineRule="auto"/>
        <w:jc w:val="both"/>
      </w:pPr>
      <w:r w:rsidRPr="009C5AC3">
        <w:t xml:space="preserve">Все вышесказанное это теоретические выкладки, перейдем к практике. Почему я выбрала эту форму работы: она позволяет ученику свои творческие возможности продемонстрировать другим </w:t>
      </w:r>
      <w:r w:rsidR="009C5AC3" w:rsidRPr="009C5AC3">
        <w:t>воочию</w:t>
      </w:r>
      <w:r w:rsidRPr="009C5AC3">
        <w:t xml:space="preserve">. Ведь работы </w:t>
      </w:r>
      <w:proofErr w:type="gramStart"/>
      <w:r w:rsidRPr="009C5AC3">
        <w:t>ИЗО</w:t>
      </w:r>
      <w:proofErr w:type="gramEnd"/>
      <w:r w:rsidRPr="009C5AC3">
        <w:t xml:space="preserve"> и ДПИ </w:t>
      </w:r>
      <w:proofErr w:type="gramStart"/>
      <w:r w:rsidRPr="009C5AC3">
        <w:t>в</w:t>
      </w:r>
      <w:proofErr w:type="gramEnd"/>
      <w:r w:rsidRPr="009C5AC3">
        <w:t xml:space="preserve"> основном демонстрируются на выставках детского творчества разного уровня. На которых сам автор  остается в стороне, а наши современные дети очень хотят публичности, но если ты не </w:t>
      </w:r>
      <w:proofErr w:type="gramStart"/>
      <w:r w:rsidRPr="009C5AC3">
        <w:t>артист</w:t>
      </w:r>
      <w:proofErr w:type="gramEnd"/>
      <w:r w:rsidR="004C6A5E" w:rsidRPr="009C5AC3">
        <w:t xml:space="preserve"> то это остается нереализованной возможностью.</w:t>
      </w:r>
    </w:p>
    <w:p w:rsidR="00462C74" w:rsidRPr="009C5AC3" w:rsidRDefault="004C6A5E" w:rsidP="00D61784">
      <w:pPr>
        <w:pStyle w:val="a3"/>
        <w:shd w:val="clear" w:color="auto" w:fill="FFFFFF"/>
        <w:spacing w:line="360" w:lineRule="auto"/>
        <w:jc w:val="both"/>
      </w:pPr>
      <w:r w:rsidRPr="009C5AC3">
        <w:t xml:space="preserve">Работу с детьми по этому направлению я веду уже несколько лет. Я прожила  в Красноярске 20 лет, из них 16  проработала в школе. Все эти годы я являлась  руководителем кружка мягкой игрушки и </w:t>
      </w:r>
      <w:proofErr w:type="spellStart"/>
      <w:r w:rsidRPr="009C5AC3">
        <w:t>бисероплетения</w:t>
      </w:r>
      <w:proofErr w:type="spellEnd"/>
      <w:r w:rsidR="009C5AC3">
        <w:t xml:space="preserve"> </w:t>
      </w:r>
      <w:r w:rsidRPr="009C5AC3">
        <w:t>« Умелые ручки».</w:t>
      </w:r>
      <w:r w:rsidR="009D0906" w:rsidRPr="009C5AC3">
        <w:t xml:space="preserve"> </w:t>
      </w:r>
      <w:r w:rsidRPr="009C5AC3">
        <w:t>На</w:t>
      </w:r>
      <w:r w:rsidR="00A774D3" w:rsidRPr="009C5AC3">
        <w:t>ше первое участие в НОУ было</w:t>
      </w:r>
      <w:r w:rsidR="007B0C62" w:rsidRPr="009C5AC3">
        <w:t xml:space="preserve"> в 2007</w:t>
      </w:r>
      <w:r w:rsidR="00A774D3" w:rsidRPr="009C5AC3">
        <w:t xml:space="preserve"> году. У нас в школе проходили конфе</w:t>
      </w:r>
      <w:r w:rsidR="009D0906" w:rsidRPr="009C5AC3">
        <w:t>ренции НОУ</w:t>
      </w:r>
      <w:proofErr w:type="gramStart"/>
      <w:r w:rsidR="009D0906" w:rsidRPr="009C5AC3">
        <w:t xml:space="preserve"> </w:t>
      </w:r>
      <w:r w:rsidR="00A774D3" w:rsidRPr="009C5AC3">
        <w:t>,</w:t>
      </w:r>
      <w:proofErr w:type="gramEnd"/>
      <w:r w:rsidR="00A774D3" w:rsidRPr="009C5AC3">
        <w:t xml:space="preserve"> но учителя нашего цикла  и ученики начальных классов в них не участвовали  и я решила попробовать. Мои дети 3 класса</w:t>
      </w:r>
      <w:r w:rsidR="009C5AC3" w:rsidRPr="009C5AC3">
        <w:t>,</w:t>
      </w:r>
      <w:r w:rsidR="00A774D3" w:rsidRPr="009C5AC3">
        <w:t xml:space="preserve"> были увлечены </w:t>
      </w:r>
      <w:proofErr w:type="spellStart"/>
      <w:r w:rsidR="00A774D3" w:rsidRPr="009C5AC3">
        <w:t>бисероплетением</w:t>
      </w:r>
      <w:proofErr w:type="spellEnd"/>
      <w:r w:rsidR="00A774D3" w:rsidRPr="009C5AC3">
        <w:t xml:space="preserve"> и мы подготовили стенд с нашими поделками и доклад о бисере.</w:t>
      </w:r>
      <w:r w:rsidR="007B0C62" w:rsidRPr="009C5AC3">
        <w:t xml:space="preserve"> Мы заняли 3 место в школе.</w:t>
      </w:r>
      <w:r w:rsidR="00A774D3" w:rsidRPr="009C5AC3">
        <w:t xml:space="preserve"> Потом мы увлеклись Мишками Тедди</w:t>
      </w:r>
      <w:r w:rsidR="007B0C62" w:rsidRPr="009C5AC3">
        <w:t xml:space="preserve"> и заняли 1 место</w:t>
      </w:r>
      <w:r w:rsidR="00A774D3" w:rsidRPr="009C5AC3">
        <w:t>, потом куклами-оберегами</w:t>
      </w:r>
      <w:r w:rsidR="00A155D6" w:rsidRPr="009C5AC3">
        <w:t>. (</w:t>
      </w:r>
      <w:r w:rsidR="007B0C62" w:rsidRPr="009C5AC3">
        <w:t xml:space="preserve">Ученики выступали по 2 </w:t>
      </w:r>
      <w:proofErr w:type="spellStart"/>
      <w:r w:rsidR="007B0C62" w:rsidRPr="009C5AC3">
        <w:t>ое</w:t>
      </w:r>
      <w:proofErr w:type="spellEnd"/>
      <w:r w:rsidR="007B0C62" w:rsidRPr="009C5AC3">
        <w:t>.</w:t>
      </w:r>
      <w:r w:rsidR="00A155D6" w:rsidRPr="009C5AC3">
        <w:t>) Н</w:t>
      </w:r>
      <w:r w:rsidR="007B0C62" w:rsidRPr="009C5AC3">
        <w:t xml:space="preserve">о все наши победы оставались в школе, потому что начальная школа в НОУ района не  допускалась к участию. </w:t>
      </w:r>
    </w:p>
    <w:p w:rsidR="00664EFF" w:rsidRPr="009C5AC3" w:rsidRDefault="007B0C62" w:rsidP="00D61784">
      <w:pPr>
        <w:pStyle w:val="a3"/>
        <w:shd w:val="clear" w:color="auto" w:fill="FFFFFF"/>
        <w:spacing w:line="360" w:lineRule="auto"/>
        <w:jc w:val="both"/>
      </w:pPr>
      <w:r w:rsidRPr="009C5AC3">
        <w:t xml:space="preserve">В последний год моей </w:t>
      </w:r>
      <w:r w:rsidR="009C5AC3" w:rsidRPr="009C5AC3">
        <w:t>работы, в</w:t>
      </w:r>
      <w:r w:rsidRPr="009C5AC3">
        <w:t xml:space="preserve"> школе был организован клуб начальных классов ЛЮНАИС</w:t>
      </w:r>
      <w:r w:rsidR="00A155D6">
        <w:t xml:space="preserve"> </w:t>
      </w:r>
      <w:r w:rsidRPr="009C5AC3">
        <w:t>(Любители научных исследований)</w:t>
      </w:r>
      <w:proofErr w:type="gramStart"/>
      <w:r w:rsidRPr="009C5AC3">
        <w:t>.А</w:t>
      </w:r>
      <w:proofErr w:type="gramEnd"/>
      <w:r w:rsidRPr="009C5AC3">
        <w:t xml:space="preserve"> у меня была очень талантливая ученица </w:t>
      </w:r>
      <w:proofErr w:type="spellStart"/>
      <w:r w:rsidR="00CC2971" w:rsidRPr="009C5AC3">
        <w:t>Финк</w:t>
      </w:r>
      <w:proofErr w:type="spellEnd"/>
      <w:r w:rsidR="00CC2971" w:rsidRPr="009C5AC3">
        <w:t xml:space="preserve"> Полина </w:t>
      </w:r>
      <w:r w:rsidRPr="009C5AC3">
        <w:t xml:space="preserve">1 класса. Она захотела </w:t>
      </w:r>
      <w:r w:rsidR="009D0906" w:rsidRPr="009C5AC3">
        <w:t xml:space="preserve"> </w:t>
      </w:r>
      <w:r w:rsidRPr="009C5AC3">
        <w:t>участвовать</w:t>
      </w:r>
      <w:r w:rsidR="009C5AC3">
        <w:t>,</w:t>
      </w:r>
      <w:r w:rsidRPr="009C5AC3">
        <w:t xml:space="preserve"> и это ей блестяще удалось с темой «</w:t>
      </w:r>
      <w:proofErr w:type="spellStart"/>
      <w:r w:rsidRPr="009C5AC3">
        <w:t>Апппликация</w:t>
      </w:r>
      <w:proofErr w:type="spellEnd"/>
      <w:r w:rsidRPr="009C5AC3">
        <w:t>».</w:t>
      </w:r>
      <w:r w:rsidR="009D0906" w:rsidRPr="009C5AC3">
        <w:t xml:space="preserve"> </w:t>
      </w:r>
      <w:r w:rsidRPr="009C5AC3">
        <w:t xml:space="preserve">На примере одного сюжета </w:t>
      </w:r>
      <w:r w:rsidR="00CC2971" w:rsidRPr="009C5AC3">
        <w:t xml:space="preserve"> были выполнены работы в раз</w:t>
      </w:r>
      <w:r w:rsidR="00035C14" w:rsidRPr="009C5AC3">
        <w:t>ной технике</w:t>
      </w:r>
      <w:r w:rsidR="009C5AC3" w:rsidRPr="009C5AC3">
        <w:t xml:space="preserve">. </w:t>
      </w:r>
      <w:r w:rsidR="00035C14" w:rsidRPr="009C5AC3">
        <w:t>Она заняла 2 место.</w:t>
      </w:r>
    </w:p>
    <w:p w:rsidR="00A774D3" w:rsidRPr="009C5AC3" w:rsidRDefault="00CC2971" w:rsidP="00D61784">
      <w:pPr>
        <w:pStyle w:val="a3"/>
        <w:shd w:val="clear" w:color="auto" w:fill="FFFFFF"/>
        <w:spacing w:line="360" w:lineRule="auto"/>
        <w:jc w:val="both"/>
      </w:pPr>
      <w:r w:rsidRPr="009C5AC3">
        <w:t>Как же идет подготовка к участию в НОУ?</w:t>
      </w:r>
      <w:r w:rsidR="009D0906" w:rsidRPr="009C5AC3">
        <w:t xml:space="preserve"> </w:t>
      </w:r>
      <w:r w:rsidRPr="009C5AC3">
        <w:t>Дети выбирают тему</w:t>
      </w:r>
      <w:r w:rsidR="00A155D6" w:rsidRPr="009C5AC3">
        <w:t xml:space="preserve">, </w:t>
      </w:r>
      <w:r w:rsidRPr="009C5AC3">
        <w:t>которая их сейчас наиболее интересует,</w:t>
      </w:r>
      <w:r w:rsidR="009D0906" w:rsidRPr="009C5AC3">
        <w:t xml:space="preserve"> </w:t>
      </w:r>
      <w:r w:rsidRPr="009C5AC3">
        <w:t xml:space="preserve">мы рассматриваем разные варианты. </w:t>
      </w:r>
      <w:r w:rsidR="00664EFF" w:rsidRPr="009C5AC3">
        <w:t>Ставим цель работы: что она нам дает?</w:t>
      </w:r>
      <w:r w:rsidR="009D0906" w:rsidRPr="009C5AC3">
        <w:t xml:space="preserve"> </w:t>
      </w:r>
      <w:r w:rsidRPr="009C5AC3">
        <w:t xml:space="preserve">Когда определились с </w:t>
      </w:r>
      <w:r w:rsidR="00A155D6" w:rsidRPr="009C5AC3">
        <w:t>тем,</w:t>
      </w:r>
      <w:r w:rsidRPr="009C5AC3">
        <w:t xml:space="preserve"> что мы будем выполнять для демонстрации, рассматриваем возможные направления для исследовательской деятельности. Там обязательно </w:t>
      </w:r>
      <w:r w:rsidR="009D0906" w:rsidRPr="009C5AC3">
        <w:t>должно быть обращение к истокам</w:t>
      </w:r>
      <w:r w:rsidR="00664EFF" w:rsidRPr="009C5AC3">
        <w:t>,</w:t>
      </w:r>
      <w:r w:rsidR="009D0906" w:rsidRPr="009C5AC3">
        <w:t xml:space="preserve"> </w:t>
      </w:r>
      <w:r w:rsidRPr="009C5AC3">
        <w:t>к истории,</w:t>
      </w:r>
      <w:r w:rsidR="00664EFF" w:rsidRPr="009C5AC3">
        <w:t xml:space="preserve"> </w:t>
      </w:r>
      <w:r w:rsidRPr="009C5AC3">
        <w:t xml:space="preserve"> </w:t>
      </w:r>
      <w:r w:rsidR="00664EFF" w:rsidRPr="009C5AC3">
        <w:t>изучаем</w:t>
      </w:r>
      <w:r w:rsidRPr="009C5AC3">
        <w:t xml:space="preserve"> материа</w:t>
      </w:r>
      <w:r w:rsidR="00664EFF" w:rsidRPr="009C5AC3">
        <w:t>лы</w:t>
      </w:r>
      <w:r w:rsidRPr="009C5AC3">
        <w:t xml:space="preserve"> и </w:t>
      </w:r>
      <w:r w:rsidR="00664EFF" w:rsidRPr="009C5AC3">
        <w:lastRenderedPageBreak/>
        <w:t>инструмент,</w:t>
      </w:r>
      <w:r w:rsidRPr="009C5AC3">
        <w:t xml:space="preserve"> </w:t>
      </w:r>
      <w:r w:rsidR="00664EFF" w:rsidRPr="009C5AC3">
        <w:t>используемые</w:t>
      </w:r>
      <w:r w:rsidRPr="009C5AC3">
        <w:t xml:space="preserve"> в данном направлении. И производим сравнение с современными возможностями.</w:t>
      </w:r>
      <w:r w:rsidR="00664EFF" w:rsidRPr="009C5AC3">
        <w:t xml:space="preserve"> В конце –</w:t>
      </w:r>
      <w:r w:rsidR="009D0906" w:rsidRPr="009C5AC3">
        <w:t xml:space="preserve"> </w:t>
      </w:r>
      <w:r w:rsidR="00664EFF" w:rsidRPr="009C5AC3">
        <w:t>подведение итога, вывод нашей работы.</w:t>
      </w:r>
    </w:p>
    <w:p w:rsidR="009C5AC3" w:rsidRDefault="00664EFF" w:rsidP="00D61784">
      <w:pPr>
        <w:pStyle w:val="a3"/>
        <w:shd w:val="clear" w:color="auto" w:fill="FFFFFF"/>
        <w:spacing w:line="360" w:lineRule="auto"/>
        <w:jc w:val="both"/>
      </w:pPr>
      <w:r w:rsidRPr="009C5AC3">
        <w:t>Выполняется презентация, она не должна дублировать текст доклада. Следующий этап- подготовка к выступлению, это один из наиболее сложных моментов. Дети выступать хотят, но пока этого не умеют, стесняются, зазубривают материал. Для до</w:t>
      </w:r>
      <w:r w:rsidR="009D0906" w:rsidRPr="009C5AC3">
        <w:t>стойного выступления нужно очень</w:t>
      </w:r>
      <w:r w:rsidRPr="009C5AC3">
        <w:t xml:space="preserve"> много раз </w:t>
      </w:r>
      <w:r w:rsidR="006D1F15" w:rsidRPr="009C5AC3">
        <w:t>прорепетировать. Зато после выступления они получают такой заряд радости и чув</w:t>
      </w:r>
      <w:r w:rsidR="009D0906" w:rsidRPr="009C5AC3">
        <w:t>с</w:t>
      </w:r>
      <w:r w:rsidR="006D1F15" w:rsidRPr="009C5AC3">
        <w:t xml:space="preserve">тва победы над самим собой. Хочу продемонстрировать вам презентацию последней, подготовленной моей ученицы в Красноярске </w:t>
      </w:r>
      <w:proofErr w:type="spellStart"/>
      <w:r w:rsidR="006D1F15" w:rsidRPr="009C5AC3">
        <w:t>Кашаповой</w:t>
      </w:r>
      <w:proofErr w:type="spellEnd"/>
      <w:r w:rsidR="006D1F15" w:rsidRPr="009C5AC3">
        <w:t xml:space="preserve"> Наили,</w:t>
      </w:r>
      <w:r w:rsidR="009D0906" w:rsidRPr="009C5AC3">
        <w:t xml:space="preserve"> </w:t>
      </w:r>
      <w:r w:rsidR="006D1F15" w:rsidRPr="009C5AC3">
        <w:t>ученицы 6 класса. У этой девочки буквально золотые руки. Она поражала меня с 1 класса, принося с собой невероятных игрушек</w:t>
      </w:r>
      <w:r w:rsidR="009C5AC3" w:rsidRPr="009C5AC3">
        <w:t>.</w:t>
      </w:r>
      <w:r w:rsidR="009D0906" w:rsidRPr="009C5AC3">
        <w:t xml:space="preserve"> </w:t>
      </w:r>
      <w:r w:rsidR="006D1F15" w:rsidRPr="009C5AC3">
        <w:t>Первая была выполнена из туалетной бумаги и</w:t>
      </w:r>
      <w:r w:rsidR="000B303E" w:rsidRPr="009C5AC3">
        <w:t xml:space="preserve"> </w:t>
      </w:r>
      <w:r w:rsidR="006D1F15" w:rsidRPr="009C5AC3">
        <w:t>ваты, похожая на брелки животных из меха, с большим хвостом. Потом это были всевозможные лошадки,</w:t>
      </w:r>
      <w:r w:rsidR="000B303E" w:rsidRPr="009C5AC3">
        <w:t xml:space="preserve"> </w:t>
      </w:r>
      <w:r w:rsidR="006D1F15" w:rsidRPr="009C5AC3">
        <w:t>кошечки,</w:t>
      </w:r>
      <w:r w:rsidR="000B303E" w:rsidRPr="009C5AC3">
        <w:t xml:space="preserve"> </w:t>
      </w:r>
      <w:r w:rsidR="006D1F15" w:rsidRPr="009C5AC3">
        <w:t xml:space="preserve">куколки очень странных конструкций. И однажды она принесла </w:t>
      </w:r>
      <w:r w:rsidR="009D0906" w:rsidRPr="009C5AC3">
        <w:t xml:space="preserve"> чертежи и долго объясняла мне</w:t>
      </w:r>
      <w:r w:rsidR="006D1F15" w:rsidRPr="009C5AC3">
        <w:t>, что это будет птеродактиль</w:t>
      </w:r>
      <w:r w:rsidR="00014752" w:rsidRPr="009C5AC3">
        <w:t>,</w:t>
      </w:r>
      <w:r w:rsidR="006D1F15" w:rsidRPr="009C5AC3">
        <w:t xml:space="preserve"> который может махать крыльями.</w:t>
      </w:r>
      <w:r w:rsidR="000B303E" w:rsidRPr="009C5AC3">
        <w:t xml:space="preserve"> Честно сказать я не поверила, но потом она его принесла. Я сразу вспомнила о наших славных ученых-самоучках Кулибине, Ломоносове. Очень захотелось помочь этому ребенку поделиться своим даром с другими. И мы решили поучаствовать  в </w:t>
      </w:r>
      <w:proofErr w:type="gramStart"/>
      <w:r w:rsidR="000B303E" w:rsidRPr="009C5AC3">
        <w:t>школьном</w:t>
      </w:r>
      <w:proofErr w:type="gramEnd"/>
      <w:r w:rsidR="000B303E" w:rsidRPr="009C5AC3">
        <w:t xml:space="preserve"> НОУ. </w:t>
      </w:r>
    </w:p>
    <w:p w:rsidR="00664EFF" w:rsidRPr="009C5AC3" w:rsidRDefault="000B303E" w:rsidP="00D61784">
      <w:pPr>
        <w:pStyle w:val="a3"/>
        <w:shd w:val="clear" w:color="auto" w:fill="FFFFFF"/>
        <w:spacing w:line="360" w:lineRule="auto"/>
        <w:jc w:val="both"/>
      </w:pPr>
      <w:r w:rsidRPr="009C5AC3">
        <w:t>Вот что у нас получилось: Результатом ее стало выполнение технологической карты для выполнения механической игрушки.</w:t>
      </w:r>
      <w:r w:rsidR="009D0906" w:rsidRPr="009C5AC3">
        <w:t xml:space="preserve"> </w:t>
      </w:r>
      <w:r w:rsidRPr="009C5AC3">
        <w:t>Я считаю это первое тиражирование своего  творческого опыта. Очень надеюсь, что Наиля и в дальнейшем продолжит свои изыскания.</w:t>
      </w:r>
    </w:p>
    <w:p w:rsidR="009C5AC3" w:rsidRDefault="000B303E" w:rsidP="00D61784">
      <w:pPr>
        <w:pStyle w:val="a3"/>
        <w:shd w:val="clear" w:color="auto" w:fill="FFFFFF"/>
        <w:spacing w:line="360" w:lineRule="auto"/>
        <w:jc w:val="both"/>
      </w:pPr>
      <w:r w:rsidRPr="009C5AC3">
        <w:t xml:space="preserve"> Здесь я работаю уже два </w:t>
      </w:r>
      <w:r w:rsidR="009D0906" w:rsidRPr="009C5AC3">
        <w:t>года</w:t>
      </w:r>
      <w:r w:rsidRPr="009C5AC3">
        <w:t>, в этом году мы с детьми 8 класса стали призерами в районном конкурсе</w:t>
      </w:r>
      <w:r w:rsidR="0001006C" w:rsidRPr="009C5AC3">
        <w:t xml:space="preserve"> НОУ</w:t>
      </w:r>
      <w:r w:rsidRPr="009C5AC3">
        <w:t xml:space="preserve"> в рамках  программы «толерантность» «Многонациональный </w:t>
      </w:r>
      <w:r w:rsidR="009764C7" w:rsidRPr="009C5AC3">
        <w:t>Санкт-</w:t>
      </w:r>
      <w:r w:rsidRPr="009C5AC3">
        <w:t>Петербург»</w:t>
      </w:r>
      <w:r w:rsidR="009764C7" w:rsidRPr="009C5AC3">
        <w:t xml:space="preserve"> в секции «Культура искусство коренных народов Северо-запада»</w:t>
      </w:r>
      <w:proofErr w:type="gramStart"/>
      <w:r w:rsidR="0001006C" w:rsidRPr="009C5AC3">
        <w:t>.Э</w:t>
      </w:r>
      <w:proofErr w:type="gramEnd"/>
      <w:r w:rsidR="0001006C" w:rsidRPr="009C5AC3">
        <w:t>та тема детей особенно заинтересовала, потому,</w:t>
      </w:r>
      <w:r w:rsidR="00A155D6">
        <w:t xml:space="preserve"> </w:t>
      </w:r>
      <w:r w:rsidR="0001006C" w:rsidRPr="009C5AC3">
        <w:t xml:space="preserve">что Вика </w:t>
      </w:r>
      <w:proofErr w:type="spellStart"/>
      <w:r w:rsidR="0001006C" w:rsidRPr="009C5AC3">
        <w:t>Павлинова</w:t>
      </w:r>
      <w:proofErr w:type="spellEnd"/>
      <w:r w:rsidR="0001006C" w:rsidRPr="009C5AC3">
        <w:t xml:space="preserve">  на половину по происхождению вепс. Мы сделали исследование о роли куклы в культуре вепсов. Работа получилась интересная. </w:t>
      </w:r>
    </w:p>
    <w:p w:rsidR="000B303E" w:rsidRPr="009C5AC3" w:rsidRDefault="0001006C" w:rsidP="00D61784">
      <w:pPr>
        <w:pStyle w:val="a3"/>
        <w:shd w:val="clear" w:color="auto" w:fill="FFFFFF"/>
        <w:spacing w:line="360" w:lineRule="auto"/>
        <w:jc w:val="both"/>
      </w:pPr>
      <w:r w:rsidRPr="009C5AC3">
        <w:t xml:space="preserve">Думаю, что фраза Антуана </w:t>
      </w:r>
      <w:r w:rsidR="009D0906" w:rsidRPr="009C5AC3">
        <w:t xml:space="preserve"> де </w:t>
      </w:r>
      <w:r w:rsidRPr="009C5AC3">
        <w:t>Сент-Экзюпери: «</w:t>
      </w:r>
      <w:r w:rsidR="007D6FB2" w:rsidRPr="009C5AC3">
        <w:t>Слишком много на свете лю</w:t>
      </w:r>
      <w:r w:rsidR="009D0906" w:rsidRPr="009C5AC3">
        <w:t xml:space="preserve">дей, </w:t>
      </w:r>
      <w:r w:rsidR="007D6FB2" w:rsidRPr="009C5AC3">
        <w:t>которым так никто и не помог</w:t>
      </w:r>
      <w:r w:rsidR="009D0906" w:rsidRPr="009C5AC3">
        <w:t xml:space="preserve"> пробудиться</w:t>
      </w:r>
      <w:r w:rsidRPr="009C5AC3">
        <w:t xml:space="preserve">» никак не относится к нам с вами. Будем искать зернышки, которые готовы прорасти, окружим их заботой, пусть из них вырастут </w:t>
      </w:r>
      <w:r w:rsidR="007D6FB2" w:rsidRPr="009C5AC3">
        <w:t>большие и сильные растения.</w:t>
      </w:r>
    </w:p>
    <w:p w:rsidR="00A7485C" w:rsidRPr="009C5AC3" w:rsidRDefault="00A7485C">
      <w:pPr>
        <w:rPr>
          <w:rFonts w:ascii="Times New Roman" w:hAnsi="Times New Roman" w:cs="Times New Roman"/>
        </w:rPr>
      </w:pPr>
    </w:p>
    <w:sectPr w:rsidR="00A7485C" w:rsidRPr="009C5AC3" w:rsidSect="004E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99"/>
    <w:rsid w:val="0001006C"/>
    <w:rsid w:val="00014752"/>
    <w:rsid w:val="00035C14"/>
    <w:rsid w:val="000B303E"/>
    <w:rsid w:val="000E3F29"/>
    <w:rsid w:val="000E5399"/>
    <w:rsid w:val="002568A3"/>
    <w:rsid w:val="002B5315"/>
    <w:rsid w:val="00462C74"/>
    <w:rsid w:val="004C6A5E"/>
    <w:rsid w:val="004E2207"/>
    <w:rsid w:val="00664EFF"/>
    <w:rsid w:val="006D1F15"/>
    <w:rsid w:val="007B0C62"/>
    <w:rsid w:val="007D6FB2"/>
    <w:rsid w:val="009050C5"/>
    <w:rsid w:val="009764C7"/>
    <w:rsid w:val="009C5AC3"/>
    <w:rsid w:val="009D0906"/>
    <w:rsid w:val="00A155D6"/>
    <w:rsid w:val="00A7485C"/>
    <w:rsid w:val="00A774D3"/>
    <w:rsid w:val="00CC2971"/>
    <w:rsid w:val="00D61784"/>
    <w:rsid w:val="00D666BF"/>
    <w:rsid w:val="00E46879"/>
    <w:rsid w:val="00E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Марта</cp:lastModifiedBy>
  <cp:revision>11</cp:revision>
  <cp:lastPrinted>2013-06-26T12:05:00Z</cp:lastPrinted>
  <dcterms:created xsi:type="dcterms:W3CDTF">2013-06-26T09:06:00Z</dcterms:created>
  <dcterms:modified xsi:type="dcterms:W3CDTF">2013-11-16T16:59:00Z</dcterms:modified>
</cp:coreProperties>
</file>