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C2" w:rsidRPr="00AD1571" w:rsidRDefault="0012700B" w:rsidP="001270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571">
        <w:rPr>
          <w:rFonts w:ascii="Times New Roman" w:hAnsi="Times New Roman" w:cs="Times New Roman"/>
          <w:b/>
          <w:sz w:val="32"/>
          <w:szCs w:val="32"/>
        </w:rPr>
        <w:t>Лекции в образовательном процессе.</w:t>
      </w:r>
    </w:p>
    <w:p w:rsidR="0012700B" w:rsidRPr="00AD1571" w:rsidRDefault="0012700B" w:rsidP="0012700B">
      <w:pPr>
        <w:jc w:val="right"/>
        <w:rPr>
          <w:rFonts w:ascii="Times New Roman" w:hAnsi="Times New Roman" w:cs="Times New Roman"/>
          <w:sz w:val="28"/>
          <w:szCs w:val="28"/>
        </w:rPr>
      </w:pPr>
      <w:r w:rsidRPr="00AD1571">
        <w:rPr>
          <w:rFonts w:ascii="Times New Roman" w:hAnsi="Times New Roman" w:cs="Times New Roman"/>
          <w:sz w:val="28"/>
          <w:szCs w:val="28"/>
        </w:rPr>
        <w:t>Е.Н.Ивонина</w:t>
      </w:r>
    </w:p>
    <w:p w:rsidR="0012700B" w:rsidRDefault="0012700B" w:rsidP="0012700B"/>
    <w:p w:rsidR="0012700B" w:rsidRDefault="0012700B" w:rsidP="0012700B"/>
    <w:p w:rsidR="00AD1571" w:rsidRDefault="00AD1571" w:rsidP="00AD1571">
      <w:pPr>
        <w:rPr>
          <w:rFonts w:ascii="Times New Roman" w:hAnsi="Times New Roman" w:cs="Times New Roman"/>
          <w:sz w:val="28"/>
          <w:szCs w:val="28"/>
        </w:rPr>
      </w:pPr>
    </w:p>
    <w:p w:rsidR="00FD09E3" w:rsidRDefault="00FD09E3" w:rsidP="0019638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много внимания уделяется поиску новых (инновационных) методов, подходов, приемов донесения информации до обучающихся и рефлексии с их стороны в форме усвоенных компетенций.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образовательные стандарты стимулируют поиск таких подходов к учебному процессу, которые гарантировали бы освоение как можно большего числа общих и профессиональных компетенций.</w:t>
      </w:r>
    </w:p>
    <w:p w:rsidR="0019638E" w:rsidRPr="001417EA" w:rsidRDefault="0019638E" w:rsidP="000B5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не будем забывать, что новое – это хорошо забытое старое.</w:t>
      </w:r>
      <w:r w:rsidR="000B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B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Перефразируя высказывание </w:t>
      </w:r>
      <w:r w:rsidR="000B5197" w:rsidRPr="009A4EB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="000B51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5197" w:rsidRPr="009A4EB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-корреспондент</w:t>
      </w:r>
      <w:r w:rsidR="000B51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5197" w:rsidRPr="009A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РАО, доктор</w:t>
      </w:r>
      <w:r w:rsidR="000B51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5197" w:rsidRPr="009A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психологических наук, професс</w:t>
      </w:r>
      <w:r w:rsidR="000B51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</w:t>
      </w:r>
      <w:r w:rsidR="000B5197" w:rsidRPr="000B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5197" w:rsidRPr="003740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Слободчиков</w:t>
      </w:r>
      <w:r w:rsidR="000B51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0B5197" w:rsidRPr="0037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</w:t>
      </w:r>
      <w:r w:rsidR="000B51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5197" w:rsidRPr="0037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Иванович</w:t>
      </w:r>
      <w:r w:rsidR="000B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 педагогических приемах А.С.Макаренко, можно сказать, что «педагогика…- </w:t>
      </w:r>
      <w:r w:rsidRPr="009A4EB9">
        <w:rPr>
          <w:rFonts w:ascii="Times New Roman" w:hAnsi="Times New Roman" w:cs="Times New Roman"/>
          <w:sz w:val="28"/>
          <w:szCs w:val="28"/>
        </w:rPr>
        <w:t>это не описание того, что есть, не рецептурный справочник, не набор технических отмычек для разных педагогических загадок</w:t>
      </w:r>
      <w:r w:rsidR="001417EA">
        <w:rPr>
          <w:rFonts w:ascii="Times New Roman" w:hAnsi="Times New Roman" w:cs="Times New Roman"/>
          <w:sz w:val="28"/>
          <w:szCs w:val="28"/>
        </w:rPr>
        <w:t>….</w:t>
      </w:r>
      <w:r w:rsidR="001417EA" w:rsidRPr="001417EA">
        <w:rPr>
          <w:rFonts w:ascii="Arial" w:hAnsi="Arial" w:cs="Arial"/>
        </w:rPr>
        <w:t xml:space="preserve"> </w:t>
      </w:r>
      <w:r w:rsidR="001417EA" w:rsidRPr="001417EA">
        <w:rPr>
          <w:rFonts w:ascii="Times New Roman" w:hAnsi="Times New Roman" w:cs="Times New Roman"/>
          <w:sz w:val="28"/>
          <w:szCs w:val="28"/>
        </w:rPr>
        <w:t>это гуманитарная технология, то есть практика построения условий выращивания, становления и раз</w:t>
      </w:r>
      <w:r w:rsidR="001417EA">
        <w:rPr>
          <w:rFonts w:ascii="Times New Roman" w:hAnsi="Times New Roman" w:cs="Times New Roman"/>
          <w:sz w:val="28"/>
          <w:szCs w:val="28"/>
        </w:rPr>
        <w:t>вития человеческого в человеке</w:t>
      </w:r>
      <w:r w:rsidRPr="001417EA">
        <w:rPr>
          <w:rFonts w:ascii="Times New Roman" w:hAnsi="Times New Roman" w:cs="Times New Roman"/>
          <w:sz w:val="28"/>
          <w:szCs w:val="28"/>
        </w:rPr>
        <w:t>»</w:t>
      </w:r>
      <w:r w:rsidR="000B5197" w:rsidRPr="001417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5197" w:rsidRPr="009A4EB9" w:rsidRDefault="000B5197" w:rsidP="000B51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как бы мы ни пытались найти новые способы </w:t>
      </w:r>
      <w:r w:rsidR="001417EA">
        <w:rPr>
          <w:rFonts w:ascii="Times New Roman" w:hAnsi="Times New Roman" w:cs="Times New Roman"/>
          <w:sz w:val="28"/>
          <w:szCs w:val="28"/>
        </w:rPr>
        <w:t xml:space="preserve">формирования компетенций, </w:t>
      </w:r>
      <w:r>
        <w:rPr>
          <w:rFonts w:ascii="Times New Roman" w:hAnsi="Times New Roman" w:cs="Times New Roman"/>
          <w:sz w:val="28"/>
          <w:szCs w:val="28"/>
        </w:rPr>
        <w:t xml:space="preserve">к такой базовой форме обучения как лекция, мы будем обращаться снова и снова. </w:t>
      </w:r>
    </w:p>
    <w:p w:rsidR="008F2FF1" w:rsidRPr="003460D5" w:rsidRDefault="008F2FF1" w:rsidP="008F2FF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Лекция</w:t>
      </w:r>
      <w:r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главное звено дидактического цикла обучения. Ее цель - формирование основы для последующего усвоения студентами учебного материала.</w:t>
      </w:r>
    </w:p>
    <w:p w:rsidR="008F2FF1" w:rsidRPr="003460D5" w:rsidRDefault="008F2FF1" w:rsidP="008F2F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возлагаемые на лекцию</w:t>
      </w:r>
      <w:r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2268" w:rsidRDefault="008F2FF1" w:rsidP="007C2268">
      <w:pPr>
        <w:pStyle w:val="a7"/>
        <w:numPr>
          <w:ilvl w:val="0"/>
          <w:numId w:val="1"/>
        </w:numPr>
        <w:ind w:left="993" w:hanging="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22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</w:t>
      </w:r>
      <w:proofErr w:type="gramEnd"/>
      <w:r w:rsidRPr="007C2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(излагает необходимые сведения),</w:t>
      </w:r>
    </w:p>
    <w:p w:rsidR="007C2268" w:rsidRDefault="008F2FF1" w:rsidP="008F2FF1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7C22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стимулирующая</w:t>
      </w:r>
      <w:proofErr w:type="gramEnd"/>
      <w:r w:rsidRPr="007C2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(пробуждает интерес к теме),</w:t>
      </w:r>
    </w:p>
    <w:p w:rsidR="007C2268" w:rsidRDefault="008F2FF1" w:rsidP="008F2FF1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7C22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</w:t>
      </w:r>
      <w:proofErr w:type="gramEnd"/>
      <w:r w:rsidRPr="007C2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(дает оценку явлениям, развивает мышление).</w:t>
      </w:r>
    </w:p>
    <w:p w:rsidR="007C2268" w:rsidRDefault="008F2FF1" w:rsidP="008F2FF1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7C22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ориентирующая</w:t>
      </w:r>
      <w:proofErr w:type="gramEnd"/>
      <w:r w:rsidRPr="007C2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проблеме, в литературе),</w:t>
      </w:r>
    </w:p>
    <w:p w:rsidR="007C2268" w:rsidRDefault="008F2FF1" w:rsidP="008F2FF1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7C22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разъясняющая</w:t>
      </w:r>
      <w:proofErr w:type="gramEnd"/>
      <w:r w:rsidRPr="007C2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(направлена на формирование основных понятий),</w:t>
      </w:r>
    </w:p>
    <w:p w:rsidR="008F2FF1" w:rsidRPr="007C2268" w:rsidRDefault="008F2FF1" w:rsidP="007C2268">
      <w:pPr>
        <w:pStyle w:val="a7"/>
        <w:numPr>
          <w:ilvl w:val="0"/>
          <w:numId w:val="1"/>
        </w:numPr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226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убеждающая</w:t>
      </w:r>
      <w:proofErr w:type="gramEnd"/>
      <w:r w:rsidRPr="007C2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акцентом на системе доказательств)</w:t>
      </w:r>
    </w:p>
    <w:p w:rsidR="008F2FF1" w:rsidRPr="003460D5" w:rsidRDefault="001417EA" w:rsidP="008F2FF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преподавания дисциплин, позволяет </w:t>
      </w:r>
      <w:r w:rsidR="00835C7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вывод, что</w:t>
      </w:r>
      <w:r w:rsidRPr="0083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8F2FF1" w:rsidRPr="00835C78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езаменима</w:t>
      </w:r>
      <w:r w:rsidR="008F2FF1"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лекция и в функции систематизации и структурирования всего массива знаний по дисциплине.</w:t>
      </w:r>
    </w:p>
    <w:p w:rsidR="00835C78" w:rsidRDefault="00AD1571" w:rsidP="008F2FF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всех форм учебной деятельности</w:t>
      </w:r>
      <w:r w:rsidR="0014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17EA" w:rsidRPr="00835C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мой взгляд,</w:t>
      </w:r>
      <w:r w:rsidR="0014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D4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</w:t>
      </w:r>
      <w:r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лекци</w:t>
      </w:r>
      <w:r w:rsidR="00E96D4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8F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их </w:t>
      </w:r>
      <w:r w:rsidR="00835C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сложны</w:t>
      </w:r>
      <w:r w:rsidR="008F2FF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</w:t>
      </w:r>
      <w:r w:rsidR="008F2F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proofErr w:type="gramStart"/>
      <w:r w:rsidR="008F2F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C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требует хорошего владения предметом, умения четко и последовательно излагать материал и, наконец, умения «удерживать» аудиторию.</w:t>
      </w:r>
    </w:p>
    <w:p w:rsidR="00AD1571" w:rsidRPr="003460D5" w:rsidRDefault="00835C78" w:rsidP="008F2FF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</w:t>
      </w:r>
      <w:r w:rsidR="0014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лекция </w:t>
      </w:r>
      <w:r w:rsidR="008F2FF1" w:rsidRPr="00835C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приобретать различные формы</w:t>
      </w:r>
      <w:r w:rsidR="008F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стараюсь использовать такие, </w:t>
      </w:r>
      <w:r w:rsidR="008F2F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способств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="008F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наилучшему усвоению дисциплины и усвоению студентами как можно большего числа компетенций.</w:t>
      </w:r>
    </w:p>
    <w:p w:rsidR="00835C78" w:rsidRDefault="00D37F2B" w:rsidP="00835C7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Например, </w:t>
      </w:r>
      <w:r w:rsidR="00835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используя </w:t>
      </w:r>
      <w:r w:rsidRPr="00D37F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</w:t>
      </w:r>
      <w:r w:rsidR="00AD1571" w:rsidRPr="003460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водн</w:t>
      </w:r>
      <w:r w:rsidR="00835C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ую</w:t>
      </w:r>
      <w:r w:rsidR="00AD1571" w:rsidRPr="003460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лекци</w:t>
      </w:r>
      <w:r w:rsidR="00835C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ю, </w:t>
      </w:r>
      <w:r w:rsidR="00835C78" w:rsidRPr="00835C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стараюсь выстроить её так, чтобы </w:t>
      </w:r>
      <w:r w:rsidR="00835C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формировалась такая компетенция как ОК1</w:t>
      </w:r>
      <w:r w:rsidR="00835C78" w:rsidRPr="00835C78">
        <w:rPr>
          <w:sz w:val="28"/>
          <w:szCs w:val="28"/>
        </w:rPr>
        <w:t xml:space="preserve"> </w:t>
      </w:r>
      <w:r w:rsidR="00835C78">
        <w:rPr>
          <w:sz w:val="28"/>
          <w:szCs w:val="28"/>
        </w:rPr>
        <w:t>(</w:t>
      </w:r>
      <w:r w:rsidR="00835C78" w:rsidRPr="001D5782">
        <w:rPr>
          <w:rStyle w:val="FontStyle57"/>
          <w:sz w:val="28"/>
          <w:szCs w:val="28"/>
        </w:rPr>
        <w:t>Понимать сущность и социальную значимость своей будущей профессии</w:t>
      </w:r>
      <w:r w:rsidR="00835C78">
        <w:rPr>
          <w:rStyle w:val="FontStyle57"/>
          <w:sz w:val="28"/>
          <w:szCs w:val="28"/>
        </w:rPr>
        <w:t>)</w:t>
      </w:r>
      <w:proofErr w:type="gramStart"/>
      <w:r w:rsidR="00835C78">
        <w:rPr>
          <w:rStyle w:val="FontStyle57"/>
          <w:sz w:val="28"/>
          <w:szCs w:val="28"/>
        </w:rPr>
        <w:t>.</w:t>
      </w:r>
      <w:proofErr w:type="gramEnd"/>
      <w:r w:rsidR="00835C78">
        <w:rPr>
          <w:rStyle w:val="FontStyle57"/>
          <w:sz w:val="28"/>
          <w:szCs w:val="28"/>
        </w:rPr>
        <w:t xml:space="preserve"> Эта лекция</w:t>
      </w:r>
      <w:r w:rsidR="001417EA" w:rsidRPr="0083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C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призвана по</w:t>
      </w:r>
      <w:r w:rsidR="00AD1571" w:rsidRPr="00835C7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</w:t>
      </w:r>
      <w:r w:rsidRPr="00835C7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D1571" w:rsidRPr="0083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571" w:rsidRPr="00835C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студентов с </w:t>
      </w:r>
      <w:r w:rsidR="00AD1571"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</w:t>
      </w:r>
      <w:r w:rsidR="00AD1571"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D1571"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ролью и местом в системе учебных дисциплин</w:t>
      </w:r>
      <w:r w:rsidR="008A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будущей профессии</w:t>
      </w:r>
      <w:r w:rsidR="00835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571" w:rsidRPr="003460D5" w:rsidRDefault="00AD1571" w:rsidP="00835C7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A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</w:t>
      </w:r>
      <w:r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 да</w:t>
      </w:r>
      <w:r w:rsidR="0014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краткий обзор </w:t>
      </w:r>
      <w:r w:rsidR="008A11B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</w:t>
      </w:r>
      <w:r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A11B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</w:t>
      </w:r>
      <w:r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данной науки, имена известных ученых), став</w:t>
      </w:r>
      <w:r w:rsidR="00835C78">
        <w:rPr>
          <w:rFonts w:ascii="Times New Roman" w:eastAsia="Times New Roman" w:hAnsi="Times New Roman" w:cs="Times New Roman"/>
          <w:sz w:val="28"/>
          <w:szCs w:val="28"/>
          <w:lang w:eastAsia="ru-RU"/>
        </w:rPr>
        <w:t>лю</w:t>
      </w:r>
      <w:r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научные</w:t>
      </w:r>
      <w:r w:rsidR="008A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профессиональные</w:t>
      </w:r>
      <w:r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проблемы, выдвигаю гипотезы, </w:t>
      </w:r>
      <w:r w:rsidR="009C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со студентами пытаемся </w:t>
      </w:r>
      <w:r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</w:t>
      </w:r>
      <w:r w:rsidR="009C6ED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</w:t>
      </w:r>
      <w:r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перспективы развития </w:t>
      </w:r>
      <w:r w:rsidR="008A11B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</w:t>
      </w:r>
      <w:r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вклада в практику. </w:t>
      </w:r>
      <w:r w:rsidR="008A11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лекции важно связать теоретический материал с практикой будущей работы специалистов, целесообразно рассказать об общей методике работы на</w:t>
      </w:r>
      <w:r w:rsidR="008A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дисциплине</w:t>
      </w:r>
      <w:r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дать характеристику учебник</w:t>
      </w:r>
      <w:r w:rsidR="008A11B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учебных пособий, ознакомить </w:t>
      </w:r>
      <w:r w:rsidR="008A11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обязательным списком литературы, рассказать об экзаменационных требованиях.</w:t>
      </w:r>
    </w:p>
    <w:p w:rsidR="00AD1571" w:rsidRPr="003460D5" w:rsidRDefault="00AD1571" w:rsidP="009C6ED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Подобное введение помогает студентам получить общее представление о </w:t>
      </w:r>
      <w:r w:rsidR="008A11B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дисциплине</w:t>
      </w:r>
      <w:r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ориентирует их </w:t>
      </w:r>
      <w:r w:rsidR="008A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</w:t>
      </w:r>
      <w:r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систематическую работу над конспектами и литературой, знакомит с методикой работы над курсом</w:t>
      </w:r>
      <w:r w:rsidR="009C6E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571" w:rsidRPr="003460D5" w:rsidRDefault="008A11B0" w:rsidP="008A11B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1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процессе изучения дисциплины</w:t>
      </w:r>
      <w:r w:rsidR="000575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особенно начиная новую тему, использую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информационн</w:t>
      </w:r>
      <w:r w:rsidR="000575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D1571" w:rsidRPr="003460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лекци</w:t>
      </w:r>
      <w:r w:rsidR="000575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призвана </w:t>
      </w:r>
      <w:r w:rsidR="00AD1571"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D1571"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</w:t>
      </w:r>
      <w:r w:rsidR="00AD1571"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темы, в соответствии с учебно-тематическим планом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ориентировать студента на дальнейшее освоение знаний и применение их на практике</w:t>
      </w:r>
      <w:r w:rsidR="00057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не просто излагаю материал, а стараюсь вовлечь студентов в обсуждение. При этом </w:t>
      </w:r>
      <w:r w:rsidR="0029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</w:t>
      </w:r>
      <w:proofErr w:type="gramStart"/>
      <w:r w:rsidR="002969A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</w:t>
      </w:r>
      <w:proofErr w:type="gramEnd"/>
      <w:r w:rsidR="00057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</w:t>
      </w:r>
      <w:r w:rsidR="002969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57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</w:t>
      </w:r>
      <w:r w:rsidR="0029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5</w:t>
      </w:r>
      <w:r w:rsidR="000575F9" w:rsidRPr="000575F9">
        <w:rPr>
          <w:sz w:val="28"/>
          <w:szCs w:val="28"/>
        </w:rPr>
        <w:t xml:space="preserve"> </w:t>
      </w:r>
      <w:r w:rsidR="002969A2">
        <w:rPr>
          <w:sz w:val="28"/>
          <w:szCs w:val="28"/>
        </w:rPr>
        <w:t>(</w:t>
      </w:r>
      <w:r w:rsidR="000575F9" w:rsidRPr="001D5782">
        <w:rPr>
          <w:rStyle w:val="FontStyle57"/>
          <w:sz w:val="28"/>
          <w:szCs w:val="28"/>
        </w:rPr>
        <w:t>Владеть информационной культурой, анализировать и оценивать информацию</w:t>
      </w:r>
      <w:r w:rsidR="002969A2">
        <w:rPr>
          <w:rStyle w:val="FontStyle57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6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575F9" w:rsidRPr="000575F9">
        <w:rPr>
          <w:sz w:val="28"/>
          <w:szCs w:val="28"/>
        </w:rPr>
        <w:t xml:space="preserve"> </w:t>
      </w:r>
      <w:r w:rsidR="002969A2">
        <w:rPr>
          <w:sz w:val="28"/>
          <w:szCs w:val="28"/>
        </w:rPr>
        <w:t>(</w:t>
      </w:r>
      <w:r w:rsidR="000575F9" w:rsidRPr="001D5782">
        <w:rPr>
          <w:rStyle w:val="FontStyle57"/>
          <w:sz w:val="28"/>
          <w:szCs w:val="28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  <w:r w:rsidR="002969A2">
        <w:rPr>
          <w:rStyle w:val="FontStyle57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6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 w:rsidR="000575F9" w:rsidRPr="000575F9">
        <w:rPr>
          <w:sz w:val="28"/>
          <w:szCs w:val="28"/>
        </w:rPr>
        <w:t xml:space="preserve"> </w:t>
      </w:r>
      <w:r w:rsidR="002969A2">
        <w:rPr>
          <w:sz w:val="28"/>
          <w:szCs w:val="28"/>
        </w:rPr>
        <w:t>(</w:t>
      </w:r>
      <w:r w:rsidR="000575F9" w:rsidRPr="001D5782">
        <w:rPr>
          <w:rStyle w:val="FontStyle57"/>
          <w:sz w:val="28"/>
          <w:szCs w:val="28"/>
        </w:rPr>
        <w:t>Ориентироваться в условиях частой смены технологий в профессиональной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D1571" w:rsidRPr="003460D5" w:rsidRDefault="003F334D" w:rsidP="003F334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 w:rsidR="008A11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ля подведения итогов изучения определенного раздела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или дисциплины в целом </w:t>
      </w:r>
      <w:r w:rsidR="007236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иногда провожу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="00AD1571" w:rsidRPr="003460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бзорн</w:t>
      </w:r>
      <w:r w:rsidR="00723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ую</w:t>
      </w:r>
      <w:r w:rsidR="00AD1571" w:rsidRPr="003460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лекци</w:t>
      </w:r>
      <w:r w:rsidR="00723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</w:t>
      </w:r>
      <w:r w:rsidR="00AD1571"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460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бзорно-повторительн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ая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3460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D1571"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AD1571"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краткий конспект, а </w:t>
      </w:r>
      <w:r w:rsidR="007236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571"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</w:t>
      </w:r>
      <w:r w:rsidR="007236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D1571"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571"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Психология обучения показывает, что материал, изложенный системно, лучше запоминается, </w:t>
      </w:r>
      <w:r w:rsidR="007236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формируя</w:t>
      </w:r>
      <w:r w:rsidR="00AD1571"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большее число ассоциативных связей. В обзорной лекции </w:t>
      </w:r>
      <w:r w:rsidR="0072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со студентами </w:t>
      </w:r>
      <w:r w:rsidR="00AD1571"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</w:t>
      </w:r>
      <w:r w:rsidR="007236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D1571"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72360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иваем</w:t>
      </w:r>
      <w:r w:rsidR="00AD1571"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особо трудные вопросы </w:t>
      </w:r>
      <w:r w:rsidR="0072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промежуточного контроля. При этом могут быть </w:t>
      </w:r>
      <w:proofErr w:type="gramStart"/>
      <w:r w:rsidR="007236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освоены</w:t>
      </w:r>
      <w:proofErr w:type="gramEnd"/>
      <w:r w:rsidR="0072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2</w:t>
      </w:r>
      <w:r w:rsidR="0072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23605" w:rsidRPr="001D5782">
        <w:rPr>
          <w:rStyle w:val="FontStyle57"/>
          <w:sz w:val="28"/>
          <w:szCs w:val="28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 w:rsidR="00723605">
        <w:rPr>
          <w:rStyle w:val="FontStyle57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3605" w:rsidRPr="00723605">
        <w:rPr>
          <w:sz w:val="28"/>
          <w:szCs w:val="28"/>
        </w:rPr>
        <w:t xml:space="preserve"> </w:t>
      </w:r>
      <w:r w:rsidR="00723605">
        <w:rPr>
          <w:sz w:val="28"/>
          <w:szCs w:val="28"/>
        </w:rPr>
        <w:t>(</w:t>
      </w:r>
      <w:r w:rsidR="00723605" w:rsidRPr="001D5782">
        <w:rPr>
          <w:rStyle w:val="FontStyle57"/>
          <w:sz w:val="28"/>
          <w:szCs w:val="28"/>
        </w:rPr>
        <w:t>Осуществлять использование информации, необходимой для эффективного выполнения профессиональных задач, профессионального и личностного развития</w:t>
      </w:r>
      <w:r w:rsidR="00723605">
        <w:rPr>
          <w:rStyle w:val="FontStyle57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3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B1D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B57" w:rsidRDefault="00646B57" w:rsidP="000B5197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Для того чтобы как можно большее число компетенций было усвоено студентами, </w:t>
      </w:r>
      <w:r w:rsidR="00D679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применяю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такие формы лекций как:</w:t>
      </w:r>
    </w:p>
    <w:p w:rsidR="006769C9" w:rsidRDefault="00AD1571" w:rsidP="000B5197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9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Проблемная </w:t>
      </w:r>
      <w:r w:rsidR="00D679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лекция - </w:t>
      </w:r>
      <w:r w:rsidR="00D679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когда для усвоения  ОК3 (</w:t>
      </w:r>
      <w:r w:rsidR="00D679D0" w:rsidRPr="001D5782">
        <w:rPr>
          <w:rStyle w:val="FontStyle57"/>
          <w:sz w:val="28"/>
          <w:szCs w:val="28"/>
        </w:rPr>
        <w:t>Принимать решения в стандартных и нестандартных ситуациях и нести за них ответственность</w:t>
      </w:r>
      <w:r w:rsidR="00D679D0">
        <w:rPr>
          <w:rStyle w:val="FontStyle57"/>
          <w:sz w:val="28"/>
          <w:szCs w:val="28"/>
        </w:rPr>
        <w:t>)</w:t>
      </w:r>
      <w:r w:rsidR="00D679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ОК</w:t>
      </w:r>
      <w:proofErr w:type="gramStart"/>
      <w:r w:rsidR="00D679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proofErr w:type="gramEnd"/>
      <w:r w:rsidR="00D679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D7BDE" w:rsidRPr="006769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67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</w:t>
      </w:r>
      <w:r w:rsidR="00D679D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67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проблемную ситуацию, побудить студентов к поискам решения проблемы, шаг за шагом подводя их к искомой цели. </w:t>
      </w:r>
    </w:p>
    <w:p w:rsidR="006769C9" w:rsidRDefault="00AD1571" w:rsidP="000B5197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9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Лекция-визуализация</w:t>
      </w:r>
      <w:r w:rsidR="006769C9" w:rsidRPr="006769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769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устную информацию, пре</w:t>
      </w:r>
      <w:r w:rsidR="00A33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образованную в визуальную форму </w:t>
      </w:r>
      <w:r w:rsidRPr="0067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506">
        <w:rPr>
          <w:rFonts w:ascii="Times New Roman" w:eastAsia="Times New Roman" w:hAnsi="Times New Roman" w:cs="Times New Roman"/>
          <w:sz w:val="28"/>
          <w:szCs w:val="28"/>
          <w:lang w:eastAsia="ru-RU"/>
        </w:rPr>
        <w:t>(ОК 1, 9).</w:t>
      </w:r>
      <w:r w:rsidRPr="006769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учебного материала использую различные формы наглядности:</w:t>
      </w:r>
    </w:p>
    <w:p w:rsidR="006769C9" w:rsidRDefault="00AD1571" w:rsidP="000B5197">
      <w:pPr>
        <w:pStyle w:val="a7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9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изобразительные (слайды, фото</w:t>
      </w:r>
      <w:r w:rsidR="006769C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фильмы</w:t>
      </w:r>
      <w:r w:rsidRPr="006769C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D1571" w:rsidRPr="006769C9" w:rsidRDefault="00AD1571" w:rsidP="000B5197">
      <w:pPr>
        <w:pStyle w:val="a7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9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символические (схемы, таблицы).</w:t>
      </w:r>
    </w:p>
    <w:p w:rsidR="006769C9" w:rsidRDefault="007164BB" w:rsidP="000B519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 т</w:t>
      </w:r>
      <w:r w:rsidR="00AD1571"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AD1571"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ю, я </w:t>
      </w:r>
      <w:r w:rsidR="00AD1571"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развернуто комментир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AD1571"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1571"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визуальны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1571"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D1571"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</w:t>
      </w:r>
      <w:r w:rsidR="00AD1571" w:rsidRPr="003460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69C9" w:rsidRDefault="00AD1571" w:rsidP="000B5197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систематизацию имеющихся знаний;</w:t>
      </w:r>
    </w:p>
    <w:p w:rsidR="006769C9" w:rsidRDefault="00AD1571" w:rsidP="000B5197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9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новой информации;</w:t>
      </w:r>
    </w:p>
    <w:p w:rsidR="006769C9" w:rsidRDefault="00AD1571" w:rsidP="000B5197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разрешение проблемных ситуаций;</w:t>
      </w:r>
    </w:p>
    <w:p w:rsidR="00AD1571" w:rsidRPr="006769C9" w:rsidRDefault="00AD1571" w:rsidP="000B5197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</w:t>
      </w:r>
      <w:r w:rsidR="007164BB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ацию</w:t>
      </w:r>
      <w:r w:rsidRPr="0067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</w:t>
      </w:r>
      <w:r w:rsidR="007164B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7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</w:t>
      </w:r>
      <w:r w:rsidR="0071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6769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визуализации.</w:t>
      </w:r>
    </w:p>
    <w:p w:rsidR="00010B29" w:rsidRDefault="00010B29" w:rsidP="007164B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C74" w:rsidRPr="00511C74" w:rsidRDefault="00010B29" w:rsidP="00010B2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Кроме вышеизложенного, стоит добавить - ист</w:t>
      </w:r>
      <w:r w:rsidR="00511C74" w:rsidRPr="00511C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орически сложилось так, что лекция, как правило, состоит из трех частей: вступления (введения), изложения и заключения.</w:t>
      </w:r>
    </w:p>
    <w:p w:rsidR="00511C74" w:rsidRPr="00511C74" w:rsidRDefault="00511C74" w:rsidP="00010B29">
      <w:pPr>
        <w:numPr>
          <w:ilvl w:val="0"/>
          <w:numId w:val="5"/>
        </w:numPr>
        <w:shd w:val="clear" w:color="auto" w:fill="FFFFFF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Вступление</w:t>
      </w:r>
      <w:r w:rsidRPr="0051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(введение) определяет тему, план и цель лекции. Оно призвано заинтересовать и настроить аудиторию, сообщить, в чём заключается предмет лекц</w:t>
      </w:r>
      <w:proofErr w:type="gramStart"/>
      <w:r w:rsidRPr="00511C7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её</w:t>
      </w:r>
      <w:proofErr w:type="gramEnd"/>
      <w:r w:rsidRPr="0051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актуальность, основная идея (проблема, центральный вопрос), связь с предыдущими и последующими занятиями, поставить её основные вопросы. Введение должно быть кратким и целенаправленным.</w:t>
      </w:r>
    </w:p>
    <w:p w:rsidR="00511C74" w:rsidRPr="00511C74" w:rsidRDefault="00511C74" w:rsidP="00010B29">
      <w:pPr>
        <w:numPr>
          <w:ilvl w:val="0"/>
          <w:numId w:val="6"/>
        </w:numPr>
        <w:shd w:val="clear" w:color="auto" w:fill="FFFFFF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Изложение</w:t>
      </w:r>
      <w:r w:rsidR="00010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1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основная часть лекции, в которой реализуется содержание темы, ставятся все узловые вопросы, приводится вся система доказательств с использованием наиболее целесообразных методических приемов. В ходе изложения применяются все формы и способы суждения, аргументации и доказательства. Каждое теоретическое положение должно быть обоснованно и доказано, приводимые формулировки и определения должны быть четкими, насыщенными глубоким содержанием. Все доказательства и разъяснения направлены на достижение поставленной цели, раскрытие основной идеи, содержания и научных выводов. Каждый учебный вопрос заканчивается краткими выводами, логически подводящими </w:t>
      </w:r>
      <w:proofErr w:type="gramStart"/>
      <w:r w:rsidRPr="00511C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1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следующему вопросу лекции.</w:t>
      </w:r>
    </w:p>
    <w:p w:rsidR="00511C74" w:rsidRPr="00511C74" w:rsidRDefault="00511C74" w:rsidP="00010B29">
      <w:pPr>
        <w:numPr>
          <w:ilvl w:val="0"/>
          <w:numId w:val="7"/>
        </w:numPr>
        <w:shd w:val="clear" w:color="auto" w:fill="FFFFFF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Заключение</w:t>
      </w:r>
      <w:r w:rsidRPr="0051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обобщает в кратких формулировках основные идеи лекции, логически завершая её как целостное. В нём могут даваться рекомендации о порядке дальнейшего изучения основных вопросов лекции самостоятельно по указанной литературе.</w:t>
      </w:r>
    </w:p>
    <w:p w:rsidR="00326E4E" w:rsidRDefault="00326E4E" w:rsidP="00010B2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C74" w:rsidRDefault="00326E4E" w:rsidP="00326E4E">
      <w:pPr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можно добавить, что выборочное наблюдение в одном из российских ВУЗов показало, что </w:t>
      </w:r>
      <w:r w:rsidR="00511C74" w:rsidRPr="00CA7A0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40% студентов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нерегулярно посещающих именно лекционные занятия, в результате на экзаменах</w:t>
      </w:r>
      <w:r w:rsidR="00511C74" w:rsidRPr="00CA7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</w:t>
      </w:r>
      <w:r w:rsidR="00511C74" w:rsidRPr="00CA7A0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удовлетворительные оценки</w:t>
      </w:r>
      <w:proofErr w:type="gramStart"/>
      <w:r w:rsidR="00511C74" w:rsidRPr="00CA7A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1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Собственный опыт подтверждает эти наблюдения.</w:t>
      </w:r>
    </w:p>
    <w:p w:rsidR="00511C74" w:rsidRDefault="00511C74" w:rsidP="00AD15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C74" w:rsidRDefault="00511C74" w:rsidP="00AD15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C74" w:rsidRDefault="00511C74" w:rsidP="00AD15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C74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http://ru.wikipedia.org/wiki/%CB%E5%EA%F6%E8%FF</w:t>
      </w:r>
    </w:p>
    <w:p w:rsidR="00511C74" w:rsidRDefault="008531E5" w:rsidP="00AD1571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4E1422" w:rsidRPr="00293E1A">
          <w:rPr>
            <w:rStyle w:val="a9"/>
            <w:rFonts w:ascii="Times New Roman" w:hAnsi="Times New Roman" w:cs="Times New Roman"/>
            <w:sz w:val="28"/>
            <w:szCs w:val="28"/>
          </w:rPr>
          <w:t>http://www.asu.ru/education/activity_edu/lessons/</w:t>
        </w:r>
      </w:hyperlink>
    </w:p>
    <w:p w:rsidR="004E1422" w:rsidRDefault="004E1422" w:rsidP="004E14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22">
        <w:rPr>
          <w:rFonts w:ascii="Times New Roman" w:hAnsi="Times New Roman" w:cs="Times New Roman"/>
          <w:sz w:val="28"/>
          <w:szCs w:val="28"/>
        </w:rPr>
        <w:t>http://www.portal-slovo.ru/pedagogy/40333.php</w:t>
      </w:r>
      <w:r w:rsidRPr="004E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1422" w:rsidRDefault="004E1422" w:rsidP="004E14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C74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http://rudocs.exdat.com/docs/index-44613.html?page=3</w:t>
      </w:r>
    </w:p>
    <w:p w:rsidR="004E1422" w:rsidRPr="00AD1571" w:rsidRDefault="004E1422" w:rsidP="00AD1571">
      <w:pPr>
        <w:rPr>
          <w:rFonts w:ascii="Times New Roman" w:hAnsi="Times New Roman" w:cs="Times New Roman"/>
          <w:sz w:val="28"/>
          <w:szCs w:val="28"/>
        </w:rPr>
      </w:pPr>
    </w:p>
    <w:sectPr w:rsidR="004E1422" w:rsidRPr="00AD1571" w:rsidSect="00AD1571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268" w:rsidRDefault="007C2268" w:rsidP="007C2268">
      <w:r>
        <w:separator/>
      </w:r>
    </w:p>
  </w:endnote>
  <w:endnote w:type="continuationSeparator" w:id="1">
    <w:p w:rsidR="007C2268" w:rsidRDefault="007C2268" w:rsidP="007C2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20876"/>
      <w:docPartObj>
        <w:docPartGallery w:val="Page Numbers (Bottom of Page)"/>
        <w:docPartUnique/>
      </w:docPartObj>
    </w:sdtPr>
    <w:sdtContent>
      <w:p w:rsidR="007C2268" w:rsidRDefault="008531E5">
        <w:pPr>
          <w:pStyle w:val="a5"/>
        </w:pPr>
        <w:fldSimple w:instr=" PAGE   \* MERGEFORMAT ">
          <w:r w:rsidR="007164BB">
            <w:rPr>
              <w:noProof/>
            </w:rPr>
            <w:t>3</w:t>
          </w:r>
        </w:fldSimple>
      </w:p>
    </w:sdtContent>
  </w:sdt>
  <w:p w:rsidR="007C2268" w:rsidRDefault="007C22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268" w:rsidRDefault="007C2268" w:rsidP="007C2268">
      <w:r>
        <w:separator/>
      </w:r>
    </w:p>
  </w:footnote>
  <w:footnote w:type="continuationSeparator" w:id="1">
    <w:p w:rsidR="007C2268" w:rsidRDefault="007C2268" w:rsidP="007C22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5AAD"/>
    <w:multiLevelType w:val="multilevel"/>
    <w:tmpl w:val="E0D2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B47428"/>
    <w:multiLevelType w:val="hybridMultilevel"/>
    <w:tmpl w:val="0A2A368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32785AC2"/>
    <w:multiLevelType w:val="hybridMultilevel"/>
    <w:tmpl w:val="276A7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36DD1"/>
    <w:multiLevelType w:val="hybridMultilevel"/>
    <w:tmpl w:val="7F7E8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C3067"/>
    <w:multiLevelType w:val="multilevel"/>
    <w:tmpl w:val="3DEC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C57716"/>
    <w:multiLevelType w:val="hybridMultilevel"/>
    <w:tmpl w:val="6CBABEA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9D87266"/>
    <w:multiLevelType w:val="multilevel"/>
    <w:tmpl w:val="0DEA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700B"/>
    <w:rsid w:val="00010B29"/>
    <w:rsid w:val="000575F9"/>
    <w:rsid w:val="0006123C"/>
    <w:rsid w:val="000B5197"/>
    <w:rsid w:val="000C41B5"/>
    <w:rsid w:val="0012700B"/>
    <w:rsid w:val="001417EA"/>
    <w:rsid w:val="0019638E"/>
    <w:rsid w:val="001D7BDE"/>
    <w:rsid w:val="00267D1F"/>
    <w:rsid w:val="002969A2"/>
    <w:rsid w:val="002B1DE8"/>
    <w:rsid w:val="002E02A0"/>
    <w:rsid w:val="00326E4E"/>
    <w:rsid w:val="003F334D"/>
    <w:rsid w:val="004E1422"/>
    <w:rsid w:val="00511C74"/>
    <w:rsid w:val="00626480"/>
    <w:rsid w:val="00646B57"/>
    <w:rsid w:val="006769C9"/>
    <w:rsid w:val="007164BB"/>
    <w:rsid w:val="00723605"/>
    <w:rsid w:val="007C2268"/>
    <w:rsid w:val="00835C78"/>
    <w:rsid w:val="008531E5"/>
    <w:rsid w:val="008A11B0"/>
    <w:rsid w:val="008F2FF1"/>
    <w:rsid w:val="009C6EDB"/>
    <w:rsid w:val="00A33506"/>
    <w:rsid w:val="00AD1571"/>
    <w:rsid w:val="00AE58F9"/>
    <w:rsid w:val="00CA7A05"/>
    <w:rsid w:val="00CF1AAF"/>
    <w:rsid w:val="00D37F2B"/>
    <w:rsid w:val="00D679D0"/>
    <w:rsid w:val="00E406E9"/>
    <w:rsid w:val="00E96D4E"/>
    <w:rsid w:val="00FD09E3"/>
    <w:rsid w:val="00FD3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22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2268"/>
  </w:style>
  <w:style w:type="paragraph" w:styleId="a5">
    <w:name w:val="footer"/>
    <w:basedOn w:val="a"/>
    <w:link w:val="a6"/>
    <w:uiPriority w:val="99"/>
    <w:unhideWhenUsed/>
    <w:rsid w:val="007C22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2268"/>
  </w:style>
  <w:style w:type="paragraph" w:styleId="a7">
    <w:name w:val="List Paragraph"/>
    <w:basedOn w:val="a"/>
    <w:uiPriority w:val="34"/>
    <w:qFormat/>
    <w:rsid w:val="007C226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11C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E1422"/>
    <w:rPr>
      <w:color w:val="0000FF" w:themeColor="hyperlink"/>
      <w:u w:val="single"/>
    </w:rPr>
  </w:style>
  <w:style w:type="character" w:customStyle="1" w:styleId="FontStyle57">
    <w:name w:val="Font Style57"/>
    <w:basedOn w:val="a0"/>
    <w:uiPriority w:val="99"/>
    <w:rsid w:val="0083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u.ru/education/activity_edu/less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ОАТК</Company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Ивонина Елена</dc:creator>
  <cp:keywords/>
  <dc:description/>
  <cp:lastModifiedBy>Ивонина Елена</cp:lastModifiedBy>
  <cp:revision>22</cp:revision>
  <dcterms:created xsi:type="dcterms:W3CDTF">2012-12-12T09:46:00Z</dcterms:created>
  <dcterms:modified xsi:type="dcterms:W3CDTF">2013-01-11T05:04:00Z</dcterms:modified>
</cp:coreProperties>
</file>