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Pr="001018C5" w:rsidRDefault="008A0666" w:rsidP="00101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C5">
        <w:rPr>
          <w:rFonts w:ascii="Times New Roman" w:hAnsi="Times New Roman" w:cs="Times New Roman"/>
          <w:b/>
          <w:sz w:val="24"/>
          <w:szCs w:val="24"/>
        </w:rPr>
        <w:t>Тесты</w:t>
      </w:r>
      <w:r w:rsidR="001018C5">
        <w:rPr>
          <w:rFonts w:ascii="Times New Roman" w:hAnsi="Times New Roman" w:cs="Times New Roman"/>
          <w:b/>
          <w:sz w:val="24"/>
          <w:szCs w:val="24"/>
        </w:rPr>
        <w:t xml:space="preserve"> по разделу:</w:t>
      </w:r>
    </w:p>
    <w:p w:rsidR="008A0666" w:rsidRPr="001018C5" w:rsidRDefault="008A0666" w:rsidP="0010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C5">
        <w:rPr>
          <w:rFonts w:ascii="Times New Roman" w:hAnsi="Times New Roman" w:cs="Times New Roman"/>
          <w:b/>
          <w:sz w:val="24"/>
          <w:szCs w:val="24"/>
        </w:rPr>
        <w:t>Безопасность и защита человека</w:t>
      </w:r>
    </w:p>
    <w:p w:rsidR="008A0666" w:rsidRPr="001018C5" w:rsidRDefault="008A0666" w:rsidP="00101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b/>
          <w:sz w:val="24"/>
          <w:szCs w:val="24"/>
        </w:rPr>
        <w:t>в опасных и чрезвычайных  ситуациях</w:t>
      </w:r>
      <w:r w:rsidRPr="001018C5">
        <w:rPr>
          <w:rFonts w:ascii="Times New Roman" w:hAnsi="Times New Roman" w:cs="Times New Roman"/>
          <w:sz w:val="24"/>
          <w:szCs w:val="24"/>
        </w:rPr>
        <w:t>.</w:t>
      </w:r>
    </w:p>
    <w:p w:rsidR="008A0666" w:rsidRPr="001018C5" w:rsidRDefault="008A0666" w:rsidP="00101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666" w:rsidRPr="001018C5" w:rsidRDefault="001018C5" w:rsidP="0010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8A0666" w:rsidRPr="001018C5">
        <w:rPr>
          <w:rFonts w:ascii="Times New Roman" w:hAnsi="Times New Roman" w:cs="Times New Roman"/>
          <w:b/>
          <w:sz w:val="24"/>
          <w:szCs w:val="24"/>
        </w:rPr>
        <w:t>Опасные чрезвычайные  ситуации,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666" w:rsidRPr="001018C5">
        <w:rPr>
          <w:rFonts w:ascii="Times New Roman" w:hAnsi="Times New Roman" w:cs="Times New Roman"/>
          <w:b/>
          <w:sz w:val="24"/>
          <w:szCs w:val="24"/>
        </w:rPr>
        <w:t>возникающие в повседневной жизни,</w:t>
      </w:r>
    </w:p>
    <w:p w:rsidR="008A0666" w:rsidRDefault="008A0666" w:rsidP="0010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C5">
        <w:rPr>
          <w:rFonts w:ascii="Times New Roman" w:hAnsi="Times New Roman" w:cs="Times New Roman"/>
          <w:b/>
          <w:sz w:val="24"/>
          <w:szCs w:val="24"/>
        </w:rPr>
        <w:t>и правила безопасного поведения</w:t>
      </w:r>
      <w:r w:rsidR="001018C5">
        <w:rPr>
          <w:rFonts w:ascii="Times New Roman" w:hAnsi="Times New Roman" w:cs="Times New Roman"/>
          <w:b/>
          <w:sz w:val="24"/>
          <w:szCs w:val="24"/>
        </w:rPr>
        <w:t>»</w:t>
      </w:r>
    </w:p>
    <w:p w:rsidR="001018C5" w:rsidRPr="001018C5" w:rsidRDefault="001018C5" w:rsidP="001018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58D2" w:rsidRPr="001018C5" w:rsidRDefault="003D58D2" w:rsidP="003D58D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 xml:space="preserve">Из перечисленных ниже причин выберите те, которые являются причинами вынужденного автономного существования в природных условиях: </w:t>
      </w:r>
    </w:p>
    <w:p w:rsidR="003D58D2" w:rsidRPr="001018C5" w:rsidRDefault="003D58D2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потеря части продуктов питания;</w:t>
      </w:r>
    </w:p>
    <w:p w:rsidR="003D58D2" w:rsidRPr="001018C5" w:rsidRDefault="003D58D2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несвоевременная регистрация туристической группы перед выходом на маршрут;</w:t>
      </w:r>
    </w:p>
    <w:p w:rsidR="003D58D2" w:rsidRPr="001018C5" w:rsidRDefault="003D58D2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потеря ориентировки на местности во время похода;</w:t>
      </w:r>
    </w:p>
    <w:p w:rsidR="003D58D2" w:rsidRPr="001018C5" w:rsidRDefault="003D58D2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г) потеря компаса;</w:t>
      </w:r>
    </w:p>
    <w:p w:rsidR="00E85FCF" w:rsidRPr="001018C5" w:rsidRDefault="003D58D2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8C5">
        <w:rPr>
          <w:rFonts w:ascii="Times New Roman" w:hAnsi="Times New Roman" w:cs="Times New Roman"/>
          <w:sz w:val="24"/>
          <w:szCs w:val="24"/>
        </w:rPr>
        <w:t xml:space="preserve">) авария транспортных </w:t>
      </w:r>
      <w:r w:rsidR="00E85FCF" w:rsidRPr="001018C5">
        <w:rPr>
          <w:rFonts w:ascii="Times New Roman" w:hAnsi="Times New Roman" w:cs="Times New Roman"/>
          <w:sz w:val="24"/>
          <w:szCs w:val="24"/>
        </w:rPr>
        <w:t xml:space="preserve">средств в условиях природной среды; </w:t>
      </w:r>
    </w:p>
    <w:p w:rsidR="00E85FCF" w:rsidRPr="001018C5" w:rsidRDefault="00E85FCF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е) крупный лесной пожар; </w:t>
      </w:r>
    </w:p>
    <w:p w:rsidR="00E85FCF" w:rsidRPr="001018C5" w:rsidRDefault="00E85FCF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ж) отсутствие сре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>язи.</w:t>
      </w:r>
    </w:p>
    <w:p w:rsidR="00E85FCF" w:rsidRPr="001018C5" w:rsidRDefault="00E85FCF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Ответ:</w:t>
      </w:r>
      <w:r w:rsidRPr="001018C5">
        <w:rPr>
          <w:rFonts w:ascii="Times New Roman" w:hAnsi="Times New Roman" w:cs="Times New Roman"/>
          <w:sz w:val="24"/>
          <w:szCs w:val="24"/>
        </w:rPr>
        <w:t xml:space="preserve"> в;  </w:t>
      </w:r>
      <w:proofErr w:type="spellStart"/>
      <w:r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8C5">
        <w:rPr>
          <w:rFonts w:ascii="Times New Roman" w:hAnsi="Times New Roman" w:cs="Times New Roman"/>
          <w:sz w:val="24"/>
          <w:szCs w:val="24"/>
        </w:rPr>
        <w:t>; е.</w:t>
      </w:r>
    </w:p>
    <w:p w:rsidR="00E85FCF" w:rsidRPr="001018C5" w:rsidRDefault="00E85FCF" w:rsidP="003D58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FCF" w:rsidRPr="001018C5" w:rsidRDefault="00E85FCF" w:rsidP="00E85F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Порядок действий в различных аварийных ситуациях в условиях природной среды отличается друг от друга и зависит от конкретной обстановки.  Из приведенных ниже случаев выберите те, когда командир группы должен принять решение об уходе с места аварии:</w:t>
      </w:r>
    </w:p>
    <w:p w:rsidR="008B1054" w:rsidRPr="001018C5" w:rsidRDefault="00E85FCF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группа не может быть обнаружена спасателями из-з</w:t>
      </w:r>
      <w:r w:rsidR="008B1054" w:rsidRPr="001018C5">
        <w:rPr>
          <w:rFonts w:ascii="Times New Roman" w:hAnsi="Times New Roman" w:cs="Times New Roman"/>
          <w:sz w:val="24"/>
          <w:szCs w:val="24"/>
        </w:rPr>
        <w:t>а окружающей ее густой растительности;</w:t>
      </w:r>
    </w:p>
    <w:p w:rsidR="00E85FCF" w:rsidRPr="001018C5" w:rsidRDefault="008B1054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б) направление на ближайший населенный пункт и его удаление не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>;</w:t>
      </w:r>
    </w:p>
    <w:p w:rsidR="008B1054" w:rsidRPr="001018C5" w:rsidRDefault="008B1054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в) место происшествия точно не определенно, местность  незнакомая и трудно проходимая; </w:t>
      </w:r>
    </w:p>
    <w:p w:rsidR="008B1054" w:rsidRPr="001018C5" w:rsidRDefault="008B1054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г) в течение трех суток нет связи и помощи; </w:t>
      </w:r>
    </w:p>
    <w:p w:rsidR="008B1054" w:rsidRPr="001018C5" w:rsidRDefault="008B1054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8C5">
        <w:rPr>
          <w:rFonts w:ascii="Times New Roman" w:hAnsi="Times New Roman" w:cs="Times New Roman"/>
          <w:sz w:val="24"/>
          <w:szCs w:val="24"/>
        </w:rPr>
        <w:t>) возникла непосредственная угроза жизни людей;</w:t>
      </w:r>
    </w:p>
    <w:p w:rsidR="008B1054" w:rsidRPr="001018C5" w:rsidRDefault="008B1054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е) сигнал бедствия или сообщение о месте происшествия переданы при помощи аварийной радиостанции; </w:t>
      </w:r>
    </w:p>
    <w:p w:rsidR="00981920" w:rsidRPr="001018C5" w:rsidRDefault="008B1054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ж) точно известно местонахождение населенного пункта, и состояния здоровья людей позволяет преодолеть расстояние </w:t>
      </w:r>
      <w:r w:rsidR="00981920" w:rsidRPr="001018C5">
        <w:rPr>
          <w:rFonts w:ascii="Times New Roman" w:hAnsi="Times New Roman" w:cs="Times New Roman"/>
          <w:sz w:val="24"/>
          <w:szCs w:val="24"/>
        </w:rPr>
        <w:t>до населенного пункта.</w:t>
      </w:r>
    </w:p>
    <w:p w:rsidR="008B1054" w:rsidRPr="001018C5" w:rsidRDefault="00981920" w:rsidP="00E85F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</w:t>
      </w:r>
      <w:r w:rsidRPr="001018C5">
        <w:rPr>
          <w:rFonts w:ascii="Times New Roman" w:hAnsi="Times New Roman" w:cs="Times New Roman"/>
          <w:sz w:val="24"/>
          <w:szCs w:val="24"/>
        </w:rPr>
        <w:t xml:space="preserve">: а;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8C5">
        <w:rPr>
          <w:rFonts w:ascii="Times New Roman" w:hAnsi="Times New Roman" w:cs="Times New Roman"/>
          <w:sz w:val="24"/>
          <w:szCs w:val="24"/>
        </w:rPr>
        <w:t>; ж.</w:t>
      </w:r>
    </w:p>
    <w:p w:rsidR="00981920" w:rsidRPr="00533C3F" w:rsidRDefault="00533C3F" w:rsidP="00533C3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981920" w:rsidRPr="00533C3F">
        <w:rPr>
          <w:rFonts w:ascii="Times New Roman" w:hAnsi="Times New Roman" w:cs="Times New Roman"/>
          <w:i/>
          <w:sz w:val="24"/>
          <w:szCs w:val="24"/>
        </w:rPr>
        <w:t xml:space="preserve">Собираясь в поход, вам необходимо подобрать одежду. Каким ниже перечисленным требованиям она должна соответствовать: </w:t>
      </w:r>
    </w:p>
    <w:p w:rsidR="00981920" w:rsidRPr="001018C5" w:rsidRDefault="00981920" w:rsidP="009819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а) одежда должна быть свободной и надеваться в несколько слоев; </w:t>
      </w:r>
    </w:p>
    <w:p w:rsidR="00981920" w:rsidRPr="001018C5" w:rsidRDefault="00981920" w:rsidP="009819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одежда быть из синтетических материалов;</w:t>
      </w:r>
    </w:p>
    <w:p w:rsidR="00981920" w:rsidRPr="001018C5" w:rsidRDefault="00981920" w:rsidP="009819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в) одежда должна быть однотонного цвета или из камуфлированного материала; </w:t>
      </w:r>
    </w:p>
    <w:p w:rsidR="00981920" w:rsidRPr="001018C5" w:rsidRDefault="00981920" w:rsidP="009819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г) одежда должна быть чистой и сухой.</w:t>
      </w:r>
    </w:p>
    <w:p w:rsidR="001018C5" w:rsidRDefault="00981920" w:rsidP="003760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Ответ: а;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981920" w:rsidRPr="003760B4" w:rsidRDefault="003760B4" w:rsidP="003760B4">
      <w:pPr>
        <w:ind w:left="426" w:firstLine="28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81920" w:rsidRPr="003760B4">
        <w:rPr>
          <w:rFonts w:ascii="Times New Roman" w:hAnsi="Times New Roman" w:cs="Times New Roman"/>
          <w:i/>
          <w:sz w:val="24"/>
          <w:szCs w:val="24"/>
        </w:rPr>
        <w:t xml:space="preserve">Выберите из предложенных </w:t>
      </w:r>
      <w:r w:rsidR="00485EBD" w:rsidRPr="003760B4">
        <w:rPr>
          <w:rFonts w:ascii="Times New Roman" w:hAnsi="Times New Roman" w:cs="Times New Roman"/>
          <w:i/>
          <w:sz w:val="24"/>
          <w:szCs w:val="24"/>
        </w:rPr>
        <w:t xml:space="preserve">вариантов установленные требования к сооружению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85EBD" w:rsidRPr="003760B4">
        <w:rPr>
          <w:rFonts w:ascii="Times New Roman" w:hAnsi="Times New Roman" w:cs="Times New Roman"/>
          <w:i/>
          <w:sz w:val="24"/>
          <w:szCs w:val="24"/>
        </w:rPr>
        <w:t>временного жилища:</w:t>
      </w:r>
    </w:p>
    <w:p w:rsidR="00485EBD" w:rsidRPr="001018C5" w:rsidRDefault="00485EBD" w:rsidP="00485EB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а) место должно находиться на берегу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 на уровне воды; </w:t>
      </w:r>
    </w:p>
    <w:p w:rsidR="00485EBD" w:rsidRPr="001018C5" w:rsidRDefault="00485EBD" w:rsidP="00485EB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б) место должно находиться на ровной возвышенной продуваемой площадке; </w:t>
      </w:r>
    </w:p>
    <w:p w:rsidR="00485EBD" w:rsidRPr="001018C5" w:rsidRDefault="00485EBD" w:rsidP="00485EB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в) место должно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находит</w:t>
      </w:r>
      <w:r w:rsidR="00C043FE" w:rsidRPr="001018C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043FE" w:rsidRPr="001018C5">
        <w:rPr>
          <w:rFonts w:ascii="Times New Roman" w:hAnsi="Times New Roman" w:cs="Times New Roman"/>
          <w:sz w:val="24"/>
          <w:szCs w:val="24"/>
        </w:rPr>
        <w:t xml:space="preserve"> среди сухостоя, который можно использовать для костра;</w:t>
      </w:r>
    </w:p>
    <w:p w:rsidR="00C043FE" w:rsidRPr="001018C5" w:rsidRDefault="00C043FE" w:rsidP="00485EB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lastRenderedPageBreak/>
        <w:t>г) возле площадки должен находиться источник воды и достаточно топлива;</w:t>
      </w:r>
    </w:p>
    <w:p w:rsidR="008A0666" w:rsidRPr="001018C5" w:rsidRDefault="008A0666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3FE"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043FE" w:rsidRPr="001018C5">
        <w:rPr>
          <w:rFonts w:ascii="Times New Roman" w:hAnsi="Times New Roman" w:cs="Times New Roman"/>
          <w:sz w:val="24"/>
          <w:szCs w:val="24"/>
        </w:rPr>
        <w:t>) недалеко от площадки должна быть дорога или наезженная тропа;</w:t>
      </w:r>
    </w:p>
    <w:p w:rsidR="00C043FE" w:rsidRPr="001018C5" w:rsidRDefault="00C043FE" w:rsidP="003D5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е) возле лагеря должна быть площадка (поляна) для подачи сигналов бедствия в случае необходимости.</w:t>
      </w:r>
    </w:p>
    <w:p w:rsidR="00C043FE" w:rsidRPr="001018C5" w:rsidRDefault="00C043FE" w:rsidP="00C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</w:t>
      </w:r>
      <w:r w:rsidRPr="001018C5">
        <w:rPr>
          <w:rFonts w:ascii="Times New Roman" w:hAnsi="Times New Roman" w:cs="Times New Roman"/>
          <w:sz w:val="24"/>
          <w:szCs w:val="24"/>
        </w:rPr>
        <w:t xml:space="preserve">: б;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; е.  </w:t>
      </w:r>
    </w:p>
    <w:p w:rsidR="00C043FE" w:rsidRPr="001018C5" w:rsidRDefault="00C043FE" w:rsidP="00C04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3FE" w:rsidRPr="001018C5" w:rsidRDefault="0020062C" w:rsidP="00533C3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 xml:space="preserve">Как правильно  разводить костер? Разместите предложенные ниже действия в порядке очередности: 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а) положить на почву растопку; 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на растопку положить ветки;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поджечь костер двумя-тремя спичками;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г) приготовить растопку и дрова; 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8C5">
        <w:rPr>
          <w:rFonts w:ascii="Times New Roman" w:hAnsi="Times New Roman" w:cs="Times New Roman"/>
          <w:sz w:val="24"/>
          <w:szCs w:val="24"/>
        </w:rPr>
        <w:t xml:space="preserve">) сверху веток положить поленья, дрова; 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е) соблюдать правила пожарной безопасности.</w:t>
      </w:r>
    </w:p>
    <w:p w:rsidR="0020062C" w:rsidRPr="001018C5" w:rsidRDefault="0020062C" w:rsidP="0020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Ответ:</w:t>
      </w:r>
      <w:r w:rsidRPr="001018C5">
        <w:rPr>
          <w:rFonts w:ascii="Times New Roman" w:hAnsi="Times New Roman" w:cs="Times New Roman"/>
          <w:sz w:val="24"/>
          <w:szCs w:val="24"/>
        </w:rPr>
        <w:t xml:space="preserve"> г; а;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; б; </w:t>
      </w:r>
      <w:proofErr w:type="spellStart"/>
      <w:r w:rsidRPr="001018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8C5">
        <w:rPr>
          <w:rFonts w:ascii="Times New Roman" w:hAnsi="Times New Roman" w:cs="Times New Roman"/>
          <w:sz w:val="24"/>
          <w:szCs w:val="24"/>
        </w:rPr>
        <w:t xml:space="preserve">; е. </w:t>
      </w:r>
    </w:p>
    <w:p w:rsidR="00F2719C" w:rsidRPr="001018C5" w:rsidRDefault="00F2719C" w:rsidP="00533C3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 xml:space="preserve">Выберите самый простой способ обеззараживания воды в полевых условиях: 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очистка через фильтр из песка и материи;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б) очистка через фильтр из песка, ваты и материи; 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кипячение воды;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г) добавление в воду марганцовки.</w:t>
      </w:r>
    </w:p>
    <w:p w:rsidR="0020062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Ответ:</w:t>
      </w:r>
      <w:r w:rsidRPr="00101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Pr="001018C5" w:rsidRDefault="001018C5" w:rsidP="00101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Кирильчатенко</w:t>
      </w: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B4" w:rsidRDefault="003760B4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B4" w:rsidRDefault="003760B4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8F" w:rsidRDefault="00496A8F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9C" w:rsidRPr="001018C5" w:rsidRDefault="001018C5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F2719C" w:rsidRPr="001018C5">
        <w:rPr>
          <w:rFonts w:ascii="Times New Roman" w:hAnsi="Times New Roman" w:cs="Times New Roman"/>
          <w:b/>
          <w:sz w:val="24"/>
          <w:szCs w:val="24"/>
        </w:rPr>
        <w:t>Правила безопасного поведения</w:t>
      </w:r>
    </w:p>
    <w:p w:rsidR="00F2719C" w:rsidRPr="001018C5" w:rsidRDefault="00F2719C" w:rsidP="00F27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C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1018C5">
        <w:rPr>
          <w:rFonts w:ascii="Times New Roman" w:hAnsi="Times New Roman" w:cs="Times New Roman"/>
          <w:b/>
          <w:sz w:val="24"/>
          <w:szCs w:val="24"/>
        </w:rPr>
        <w:t xml:space="preserve">криминогенных </w:t>
      </w:r>
      <w:r w:rsidR="0049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8C5">
        <w:rPr>
          <w:rFonts w:ascii="Times New Roman" w:hAnsi="Times New Roman" w:cs="Times New Roman"/>
          <w:b/>
          <w:sz w:val="24"/>
          <w:szCs w:val="24"/>
        </w:rPr>
        <w:t>ситуациях</w:t>
      </w:r>
      <w:proofErr w:type="gramEnd"/>
      <w:r w:rsidR="001018C5">
        <w:rPr>
          <w:rFonts w:ascii="Times New Roman" w:hAnsi="Times New Roman" w:cs="Times New Roman"/>
          <w:b/>
          <w:sz w:val="24"/>
          <w:szCs w:val="24"/>
        </w:rPr>
        <w:t>»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19C" w:rsidRPr="001018C5" w:rsidRDefault="00F2719C" w:rsidP="001018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 xml:space="preserve">Опасное время – это время значительного повышения риска для личной безопасности. Из приведенных примеров определите наиболее опасное время: </w:t>
      </w:r>
    </w:p>
    <w:p w:rsidR="00F2719C" w:rsidRPr="001018C5" w:rsidRDefault="00F2719C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темнота,</w:t>
      </w:r>
      <w:r w:rsidR="00933947" w:rsidRPr="001018C5">
        <w:rPr>
          <w:rFonts w:ascii="Times New Roman" w:hAnsi="Times New Roman" w:cs="Times New Roman"/>
          <w:sz w:val="24"/>
          <w:szCs w:val="24"/>
        </w:rPr>
        <w:t xml:space="preserve"> спускающаяся на центр города, где люди непринужденно прогуливаются и отдыхают;</w:t>
      </w:r>
    </w:p>
    <w:p w:rsidR="00933947" w:rsidRPr="001018C5" w:rsidRDefault="00933947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сумерки, заставшие человека одного в лесопарке;</w:t>
      </w:r>
    </w:p>
    <w:p w:rsidR="00933947" w:rsidRPr="001018C5" w:rsidRDefault="00933947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раннее утро в заполненной людьми пригородной электричке.</w:t>
      </w:r>
    </w:p>
    <w:p w:rsidR="00933947" w:rsidRPr="001018C5" w:rsidRDefault="00933947" w:rsidP="00F271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018C5">
        <w:rPr>
          <w:rFonts w:ascii="Times New Roman" w:hAnsi="Times New Roman" w:cs="Times New Roman"/>
          <w:i/>
          <w:sz w:val="24"/>
          <w:szCs w:val="24"/>
        </w:rPr>
        <w:t>Ответ</w:t>
      </w:r>
      <w:r w:rsidRPr="001018C5">
        <w:rPr>
          <w:rFonts w:ascii="Times New Roman" w:hAnsi="Times New Roman" w:cs="Times New Roman"/>
          <w:sz w:val="24"/>
          <w:szCs w:val="24"/>
        </w:rPr>
        <w:t>:  б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947" w:rsidRPr="001018C5" w:rsidRDefault="00933947" w:rsidP="00F271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947" w:rsidRPr="001018C5" w:rsidRDefault="00933947" w:rsidP="001018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 xml:space="preserve"> Опасными местами в любое время суток могут быть:</w:t>
      </w:r>
    </w:p>
    <w:p w:rsidR="00933947" w:rsidRPr="001018C5" w:rsidRDefault="00933947" w:rsidP="00933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подворотни, заброшенные дома, закрытые задние дворы, пустыри, пустующие стройплощадки;</w:t>
      </w:r>
    </w:p>
    <w:p w:rsidR="00933947" w:rsidRPr="001018C5" w:rsidRDefault="00933947" w:rsidP="00933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парикмахерская, ремонтная мастерская, любой магазин, банки;</w:t>
      </w:r>
    </w:p>
    <w:p w:rsidR="00933947" w:rsidRPr="001018C5" w:rsidRDefault="00B10A6C" w:rsidP="00933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отделение милиции, пожарная часть, почта, больница, поликлиника, видеотека.</w:t>
      </w:r>
    </w:p>
    <w:p w:rsidR="00B10A6C" w:rsidRPr="001018C5" w:rsidRDefault="00B10A6C" w:rsidP="00933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</w:t>
      </w:r>
      <w:r w:rsidRPr="001018C5">
        <w:rPr>
          <w:rFonts w:ascii="Times New Roman" w:hAnsi="Times New Roman" w:cs="Times New Roman"/>
          <w:sz w:val="24"/>
          <w:szCs w:val="24"/>
        </w:rPr>
        <w:t>: а.</w:t>
      </w:r>
    </w:p>
    <w:p w:rsidR="00B10A6C" w:rsidRPr="001018C5" w:rsidRDefault="00B10A6C" w:rsidP="009339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A6C" w:rsidRPr="001018C5" w:rsidRDefault="00B10A6C" w:rsidP="001018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Каким из ниже перечисленных правил вы воспользуетесь, возвращаясь вечером  домой:</w:t>
      </w:r>
    </w:p>
    <w:p w:rsidR="00B10A6C" w:rsidRPr="001018C5" w:rsidRDefault="00B10A6C" w:rsidP="00B10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идти кратчайшим путем, пролегающим через дворы, свалки и плохо освещенные места;</w:t>
      </w:r>
    </w:p>
    <w:p w:rsidR="00B10A6C" w:rsidRPr="001018C5" w:rsidRDefault="00B10A6C" w:rsidP="00B10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идти по освещенному тротуару и как можно ближе к краю дороги;</w:t>
      </w:r>
    </w:p>
    <w:p w:rsidR="00B10A6C" w:rsidRPr="001018C5" w:rsidRDefault="00B10A6C" w:rsidP="00B10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воспользуйтесь попутным транспортом.</w:t>
      </w:r>
    </w:p>
    <w:p w:rsidR="00B10A6C" w:rsidRPr="001018C5" w:rsidRDefault="00B10A6C" w:rsidP="00B10A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018C5">
        <w:rPr>
          <w:rFonts w:ascii="Times New Roman" w:hAnsi="Times New Roman" w:cs="Times New Roman"/>
          <w:i/>
          <w:sz w:val="24"/>
          <w:szCs w:val="24"/>
        </w:rPr>
        <w:t>Ответ</w:t>
      </w:r>
      <w:r w:rsidRPr="001018C5">
        <w:rPr>
          <w:rFonts w:ascii="Times New Roman" w:hAnsi="Times New Roman" w:cs="Times New Roman"/>
          <w:sz w:val="24"/>
          <w:szCs w:val="24"/>
        </w:rPr>
        <w:t>: б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>.</w:t>
      </w:r>
    </w:p>
    <w:p w:rsidR="00B10A6C" w:rsidRPr="001018C5" w:rsidRDefault="00B10A6C" w:rsidP="00B10A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373" w:rsidRPr="001018C5" w:rsidRDefault="00B10A6C" w:rsidP="001018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 xml:space="preserve"> Девушка заходит в свой подъезд, </w:t>
      </w:r>
      <w:r w:rsidR="00726373" w:rsidRPr="001018C5">
        <w:rPr>
          <w:rFonts w:ascii="Times New Roman" w:hAnsi="Times New Roman" w:cs="Times New Roman"/>
          <w:i/>
          <w:sz w:val="24"/>
          <w:szCs w:val="24"/>
        </w:rPr>
        <w:t xml:space="preserve">слышит громкие крики, смех, шум, и понимает, что этажом выше на лестничной площадке находится пьяная компания. Выберите  из предлагаемых вариантов действий тот, который могли посоветовать девушке: </w:t>
      </w:r>
    </w:p>
    <w:p w:rsidR="00726373" w:rsidRPr="001018C5" w:rsidRDefault="00726373" w:rsidP="00726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спокойно подниматься домой;</w:t>
      </w:r>
    </w:p>
    <w:p w:rsidR="00726373" w:rsidRPr="001018C5" w:rsidRDefault="00726373" w:rsidP="00726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ждать пока они уйдут;</w:t>
      </w:r>
    </w:p>
    <w:p w:rsidR="00726373" w:rsidRPr="001018C5" w:rsidRDefault="00726373" w:rsidP="00726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дождаться взрослого знакомого человека, входящего в подъезд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 и попросить проводить до квартиры.</w:t>
      </w:r>
    </w:p>
    <w:p w:rsidR="00B10A6C" w:rsidRPr="001018C5" w:rsidRDefault="00726373" w:rsidP="007263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i/>
          <w:sz w:val="24"/>
          <w:szCs w:val="24"/>
        </w:rPr>
        <w:t>Ответ</w:t>
      </w:r>
      <w:r w:rsidRPr="001018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373" w:rsidRPr="001018C5" w:rsidRDefault="00726373" w:rsidP="00726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Pr="001018C5" w:rsidRDefault="00496A8F" w:rsidP="00496A8F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Кирильчатенко</w:t>
      </w: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60B4" w:rsidRDefault="003760B4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60B4" w:rsidRDefault="003760B4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A8F" w:rsidRDefault="00496A8F" w:rsidP="007263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6373" w:rsidRPr="00533C3F" w:rsidRDefault="00496A8F" w:rsidP="005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3F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726373" w:rsidRPr="00533C3F"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</w:p>
    <w:p w:rsidR="00B10A6C" w:rsidRPr="00496A8F" w:rsidRDefault="00496A8F" w:rsidP="00533C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26373" w:rsidRPr="00496A8F">
        <w:rPr>
          <w:rFonts w:ascii="Times New Roman" w:hAnsi="Times New Roman" w:cs="Times New Roman"/>
          <w:b/>
          <w:sz w:val="24"/>
          <w:szCs w:val="24"/>
        </w:rPr>
        <w:t>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6373" w:rsidRPr="00496A8F" w:rsidRDefault="00726373" w:rsidP="00496A8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96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9F8" w:rsidRPr="00496A8F">
        <w:rPr>
          <w:rFonts w:ascii="Times New Roman" w:hAnsi="Times New Roman" w:cs="Times New Roman"/>
          <w:i/>
          <w:sz w:val="24"/>
          <w:szCs w:val="24"/>
        </w:rPr>
        <w:t xml:space="preserve">В соответствии с Уголовным кодексом Российской Федерации преступлением признается: </w:t>
      </w:r>
    </w:p>
    <w:p w:rsidR="00BE29F8" w:rsidRPr="001018C5" w:rsidRDefault="00BE29F8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противоправные действия, посягающие на честь и достоинство граждан;</w:t>
      </w:r>
    </w:p>
    <w:p w:rsidR="00BE29F8" w:rsidRPr="001018C5" w:rsidRDefault="00BE29F8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действия граждан, сознательно нарушающих требования Конституции, законодательных и нормативн</w:t>
      </w:r>
      <w:proofErr w:type="gramStart"/>
      <w:r w:rsidRPr="001018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 правовых актов;</w:t>
      </w:r>
    </w:p>
    <w:p w:rsidR="00BE29F8" w:rsidRPr="001018C5" w:rsidRDefault="00BE29F8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совершаемое общественно  опасное деяние, запрещенное Уголовным  кодексом Российской Федерации под угрозой наказания.</w:t>
      </w:r>
    </w:p>
    <w:p w:rsidR="00BE29F8" w:rsidRPr="00496A8F" w:rsidRDefault="00BE29F8" w:rsidP="00496A8F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96A8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proofErr w:type="gramStart"/>
      <w:r w:rsidRPr="00496A8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96A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BE29F8" w:rsidRPr="00496A8F" w:rsidRDefault="00BE29F8" w:rsidP="00496A8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96A8F">
        <w:rPr>
          <w:rFonts w:ascii="Times New Roman" w:hAnsi="Times New Roman" w:cs="Times New Roman"/>
          <w:i/>
          <w:sz w:val="24"/>
          <w:szCs w:val="24"/>
        </w:rPr>
        <w:t xml:space="preserve"> К преступлениям небольшой тяжести относятся:</w:t>
      </w:r>
    </w:p>
    <w:p w:rsidR="00F05D76" w:rsidRPr="001018C5" w:rsidRDefault="00BE29F8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а) неумышленные </w:t>
      </w:r>
      <w:r w:rsidR="00F05D76" w:rsidRPr="001018C5">
        <w:rPr>
          <w:rFonts w:ascii="Times New Roman" w:hAnsi="Times New Roman" w:cs="Times New Roman"/>
          <w:sz w:val="24"/>
          <w:szCs w:val="24"/>
        </w:rPr>
        <w:t xml:space="preserve"> деяния, за совершение которых максимальное наказание не превышает одного года лишения свободы; </w:t>
      </w:r>
    </w:p>
    <w:p w:rsidR="00F05D76" w:rsidRPr="001018C5" w:rsidRDefault="00F05D76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умышленные деяния, за совершение которых максимальное наказание  не превышает трех лет лишения свободы;</w:t>
      </w:r>
    </w:p>
    <w:p w:rsidR="00F05D76" w:rsidRPr="001018C5" w:rsidRDefault="00F05D76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умышленные и неумышленные деяния, за совершение которых не превышает двух лет лишения свободы.</w:t>
      </w:r>
    </w:p>
    <w:p w:rsidR="00BE29F8" w:rsidRPr="00496A8F" w:rsidRDefault="00F05D76" w:rsidP="00496A8F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96A8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proofErr w:type="gramStart"/>
      <w:r w:rsidRPr="00496A8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96A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E29F8" w:rsidRPr="00496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5D76" w:rsidRPr="00496A8F" w:rsidRDefault="00F05D76" w:rsidP="00496A8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96A8F">
        <w:rPr>
          <w:rFonts w:ascii="Times New Roman" w:hAnsi="Times New Roman" w:cs="Times New Roman"/>
          <w:i/>
          <w:sz w:val="24"/>
          <w:szCs w:val="24"/>
        </w:rPr>
        <w:t xml:space="preserve"> К преступлениям средней тяжести относятся:</w:t>
      </w:r>
    </w:p>
    <w:p w:rsidR="00F05D76" w:rsidRPr="001018C5" w:rsidRDefault="00F05D76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умышленные и неосторожные действия, за совершение которых максимальное наказание не превышает пяти лет лишения свободы;</w:t>
      </w:r>
    </w:p>
    <w:p w:rsidR="0006465D" w:rsidRPr="001018C5" w:rsidRDefault="0006465D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б) неосторожные действия, за совершение которых максимальное наказание  не превышает трех лет лишения свободы; </w:t>
      </w:r>
    </w:p>
    <w:p w:rsidR="0006465D" w:rsidRPr="001018C5" w:rsidRDefault="0006465D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умышленное действия, за совершение которых максимальное наказание не превышает четырех лет лишения свободы.</w:t>
      </w:r>
    </w:p>
    <w:p w:rsidR="0006465D" w:rsidRPr="00496A8F" w:rsidRDefault="0006465D" w:rsidP="00496A8F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96A8F">
        <w:rPr>
          <w:rFonts w:ascii="Times New Roman" w:hAnsi="Times New Roman" w:cs="Times New Roman"/>
          <w:sz w:val="24"/>
          <w:szCs w:val="24"/>
          <w:u w:val="single"/>
        </w:rPr>
        <w:t xml:space="preserve">Ответ: а.  </w:t>
      </w:r>
    </w:p>
    <w:p w:rsidR="0006465D" w:rsidRPr="00496A8F" w:rsidRDefault="0006465D" w:rsidP="00496A8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96A8F">
        <w:rPr>
          <w:rFonts w:ascii="Times New Roman" w:hAnsi="Times New Roman" w:cs="Times New Roman"/>
          <w:i/>
          <w:sz w:val="24"/>
          <w:szCs w:val="24"/>
        </w:rPr>
        <w:t xml:space="preserve"> Под </w:t>
      </w:r>
      <w:proofErr w:type="gramStart"/>
      <w:r w:rsidRPr="00496A8F">
        <w:rPr>
          <w:rFonts w:ascii="Times New Roman" w:hAnsi="Times New Roman" w:cs="Times New Roman"/>
          <w:i/>
          <w:sz w:val="24"/>
          <w:szCs w:val="24"/>
        </w:rPr>
        <w:t>тяжкими</w:t>
      </w:r>
      <w:proofErr w:type="gramEnd"/>
      <w:r w:rsidRPr="00496A8F">
        <w:rPr>
          <w:rFonts w:ascii="Times New Roman" w:hAnsi="Times New Roman" w:cs="Times New Roman"/>
          <w:i/>
          <w:sz w:val="24"/>
          <w:szCs w:val="24"/>
        </w:rPr>
        <w:t xml:space="preserve"> понимаются преступления:</w:t>
      </w:r>
    </w:p>
    <w:p w:rsidR="0006465D" w:rsidRPr="001018C5" w:rsidRDefault="0006465D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а) совершенные умышленно, за совершение которых максимальное наказание не превышает восьми лет лишения свободы; </w:t>
      </w:r>
    </w:p>
    <w:p w:rsidR="0006465D" w:rsidRPr="001018C5" w:rsidRDefault="0006465D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совершенные умышленно  и по неосторожности</w:t>
      </w:r>
      <w:r w:rsidR="002C37C0" w:rsidRPr="001018C5">
        <w:rPr>
          <w:rFonts w:ascii="Times New Roman" w:hAnsi="Times New Roman" w:cs="Times New Roman"/>
          <w:sz w:val="24"/>
          <w:szCs w:val="24"/>
        </w:rPr>
        <w:t>, за совершение которых максимальное наказание не превышает десяти лет лишения свободы;</w:t>
      </w:r>
    </w:p>
    <w:p w:rsidR="002C37C0" w:rsidRPr="001018C5" w:rsidRDefault="002C37C0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в) совершенные по неосторожности, за совершение которых максимальное наказание не превышает пяти лет лишения свободы.</w:t>
      </w:r>
    </w:p>
    <w:p w:rsidR="002C37C0" w:rsidRPr="00496A8F" w:rsidRDefault="002C37C0" w:rsidP="00496A8F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96A8F">
        <w:rPr>
          <w:rFonts w:ascii="Times New Roman" w:hAnsi="Times New Roman" w:cs="Times New Roman"/>
          <w:sz w:val="24"/>
          <w:szCs w:val="24"/>
          <w:u w:val="single"/>
        </w:rPr>
        <w:t>Ответ: б</w:t>
      </w:r>
      <w:proofErr w:type="gramEnd"/>
      <w:r w:rsidRPr="00496A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37C0" w:rsidRPr="00496A8F" w:rsidRDefault="002C37C0" w:rsidP="00496A8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96A8F">
        <w:rPr>
          <w:rFonts w:ascii="Times New Roman" w:hAnsi="Times New Roman" w:cs="Times New Roman"/>
          <w:i/>
          <w:sz w:val="24"/>
          <w:szCs w:val="24"/>
        </w:rPr>
        <w:t xml:space="preserve"> К особо тяжким преступлениям относятся: </w:t>
      </w:r>
    </w:p>
    <w:p w:rsidR="002C37C0" w:rsidRPr="001018C5" w:rsidRDefault="002C37C0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умышленные преступления, за совершение которых предусмотрено наказание свыше десяти лет лишения свободы или более строгое наказание;</w:t>
      </w:r>
    </w:p>
    <w:p w:rsidR="00C30BF9" w:rsidRPr="001018C5" w:rsidRDefault="002C37C0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б) </w:t>
      </w:r>
      <w:r w:rsidR="00C30BF9" w:rsidRPr="001018C5">
        <w:rPr>
          <w:rFonts w:ascii="Times New Roman" w:hAnsi="Times New Roman" w:cs="Times New Roman"/>
          <w:sz w:val="24"/>
          <w:szCs w:val="24"/>
        </w:rPr>
        <w:t xml:space="preserve">неосторожные </w:t>
      </w:r>
      <w:proofErr w:type="gramStart"/>
      <w:r w:rsidR="00C30BF9" w:rsidRPr="001018C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="00C30BF9" w:rsidRPr="001018C5">
        <w:rPr>
          <w:rFonts w:ascii="Times New Roman" w:hAnsi="Times New Roman" w:cs="Times New Roman"/>
          <w:sz w:val="24"/>
          <w:szCs w:val="24"/>
        </w:rPr>
        <w:t xml:space="preserve"> за совершение которых предусмотрено наказание свыше десяти лет лишения свободы;</w:t>
      </w:r>
    </w:p>
    <w:p w:rsidR="00C30BF9" w:rsidRPr="001018C5" w:rsidRDefault="00C30BF9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 xml:space="preserve">в) преступление, совершенное умышленно и неосторожности, за совершение которого предусмотрено наказание от десяти до </w:t>
      </w:r>
      <w:proofErr w:type="spellStart"/>
      <w:proofErr w:type="gramStart"/>
      <w:r w:rsidRPr="001018C5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1018C5">
        <w:rPr>
          <w:rFonts w:ascii="Times New Roman" w:hAnsi="Times New Roman" w:cs="Times New Roman"/>
          <w:sz w:val="24"/>
          <w:szCs w:val="24"/>
        </w:rPr>
        <w:t xml:space="preserve"> пятнадцати лет  лишения свободы.</w:t>
      </w:r>
    </w:p>
    <w:p w:rsidR="00C30BF9" w:rsidRPr="00496A8F" w:rsidRDefault="00C30BF9" w:rsidP="00496A8F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96A8F">
        <w:rPr>
          <w:rFonts w:ascii="Times New Roman" w:hAnsi="Times New Roman" w:cs="Times New Roman"/>
          <w:sz w:val="24"/>
          <w:szCs w:val="24"/>
          <w:u w:val="single"/>
        </w:rPr>
        <w:t>Ответ: а.</w:t>
      </w:r>
    </w:p>
    <w:p w:rsidR="00C30BF9" w:rsidRPr="001018C5" w:rsidRDefault="00C30BF9" w:rsidP="00496A8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 xml:space="preserve"> Какие виды наказания, назначаемые несовершеннолетним, предусмотрены</w:t>
      </w:r>
      <w:r w:rsidRPr="001018C5">
        <w:rPr>
          <w:rFonts w:ascii="Times New Roman" w:hAnsi="Times New Roman" w:cs="Times New Roman"/>
          <w:sz w:val="24"/>
          <w:szCs w:val="24"/>
        </w:rPr>
        <w:t xml:space="preserve"> Уголовным кодексом Российской Федерации:</w:t>
      </w:r>
    </w:p>
    <w:p w:rsidR="00C30BF9" w:rsidRPr="001018C5" w:rsidRDefault="00C30BF9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а) принудительные работы, содержание под стражей, лишение свободы на срок до пяти лет, высшая мера;</w:t>
      </w:r>
    </w:p>
    <w:p w:rsidR="00CA5041" w:rsidRPr="001018C5" w:rsidRDefault="00C30BF9" w:rsidP="00496A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018C5">
        <w:rPr>
          <w:rFonts w:ascii="Times New Roman" w:hAnsi="Times New Roman" w:cs="Times New Roman"/>
          <w:sz w:val="24"/>
          <w:szCs w:val="24"/>
        </w:rPr>
        <w:t>б) штраф, лишение права заниматься определенной деятельностью,</w:t>
      </w:r>
      <w:r w:rsidR="00CA5041" w:rsidRPr="001018C5">
        <w:rPr>
          <w:rFonts w:ascii="Times New Roman" w:hAnsi="Times New Roman" w:cs="Times New Roman"/>
          <w:sz w:val="24"/>
          <w:szCs w:val="24"/>
        </w:rPr>
        <w:t xml:space="preserve"> обязательные работы, исправительные работы, арест, лишение свободы на определенный срок.</w:t>
      </w:r>
    </w:p>
    <w:p w:rsidR="00CA5041" w:rsidRDefault="00CA5041" w:rsidP="00496A8F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96A8F">
        <w:rPr>
          <w:rFonts w:ascii="Times New Roman" w:hAnsi="Times New Roman" w:cs="Times New Roman"/>
          <w:sz w:val="24"/>
          <w:szCs w:val="24"/>
          <w:u w:val="single"/>
        </w:rPr>
        <w:t>Ответ:  б</w:t>
      </w:r>
      <w:proofErr w:type="gramEnd"/>
      <w:r w:rsidRPr="00496A8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30BF9" w:rsidRPr="00496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4C70" w:rsidRDefault="00264C70" w:rsidP="00AE1B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70">
        <w:rPr>
          <w:rFonts w:ascii="Times New Roman" w:hAnsi="Times New Roman" w:cs="Times New Roman"/>
          <w:b/>
          <w:sz w:val="24"/>
          <w:szCs w:val="24"/>
        </w:rPr>
        <w:lastRenderedPageBreak/>
        <w:t>Правила поведения</w:t>
      </w:r>
      <w:r w:rsidR="00533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C70">
        <w:rPr>
          <w:rFonts w:ascii="Times New Roman" w:hAnsi="Times New Roman" w:cs="Times New Roman"/>
          <w:b/>
          <w:sz w:val="24"/>
          <w:szCs w:val="24"/>
        </w:rPr>
        <w:t>в условиях чрезвычайных ситуаций</w:t>
      </w:r>
    </w:p>
    <w:p w:rsidR="00264C70" w:rsidRDefault="00264C70" w:rsidP="00264C7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70">
        <w:rPr>
          <w:rFonts w:ascii="Times New Roman" w:hAnsi="Times New Roman" w:cs="Times New Roman"/>
          <w:b/>
          <w:sz w:val="24"/>
          <w:szCs w:val="24"/>
        </w:rPr>
        <w:t>природного и  техногенного характера.</w:t>
      </w:r>
    </w:p>
    <w:p w:rsidR="00264C70" w:rsidRDefault="00264C70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64C70" w:rsidRPr="00533C3F" w:rsidRDefault="00264C70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1</w:t>
      </w:r>
      <w:r w:rsidR="00533C3F" w:rsidRPr="00533C3F">
        <w:rPr>
          <w:rFonts w:ascii="Times New Roman" w:hAnsi="Times New Roman" w:cs="Times New Roman"/>
          <w:i/>
          <w:sz w:val="24"/>
          <w:szCs w:val="24"/>
        </w:rPr>
        <w:t>.</w:t>
      </w:r>
      <w:r w:rsidR="00533C3F" w:rsidRPr="00533C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3C3F">
        <w:rPr>
          <w:rFonts w:ascii="Times New Roman" w:hAnsi="Times New Roman" w:cs="Times New Roman"/>
          <w:i/>
          <w:sz w:val="24"/>
          <w:szCs w:val="24"/>
        </w:rPr>
        <w:t xml:space="preserve"> Вы находитесь дома. Неожиданно почувствовали толчки, дребезжащие стекла, посуды. Времени, чтобы выбежать из дома, нет. Определите, что вы будете делать и в какой последовательности:</w:t>
      </w:r>
    </w:p>
    <w:p w:rsidR="00264C70" w:rsidRDefault="00264C7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отключите электричество</w:t>
      </w:r>
      <w:r w:rsidRPr="00A43E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газ</w:t>
      </w:r>
      <w:r w:rsidRPr="00A43E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воду</w:t>
      </w:r>
      <w:r w:rsidR="00A43EC0">
        <w:rPr>
          <w:rFonts w:ascii="Times New Roman" w:hAnsi="Times New Roman" w:cs="Times New Roman"/>
          <w:sz w:val="24"/>
          <w:szCs w:val="24"/>
        </w:rPr>
        <w:t>;</w:t>
      </w:r>
    </w:p>
    <w:p w:rsidR="00A43EC0" w:rsidRDefault="00A43EC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займете безопасное место в проеме дверей или колонн;</w:t>
      </w:r>
    </w:p>
    <w:p w:rsidR="00A43EC0" w:rsidRDefault="00A43EC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позвоните в аварийную службу;</w:t>
      </w:r>
    </w:p>
    <w:p w:rsidR="00A43EC0" w:rsidRDefault="00A43EC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займете место у окна;</w:t>
      </w:r>
    </w:p>
    <w:p w:rsidR="00A43EC0" w:rsidRDefault="00A43EC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отойдете от окон и предметов мебели</w:t>
      </w:r>
      <w:r w:rsidRPr="00A43E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могут упасть.</w:t>
      </w:r>
    </w:p>
    <w:p w:rsidR="00A43EC0" w:rsidRDefault="00A43EC0" w:rsidP="00264C70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A43EC0" w:rsidRPr="00A43EC0" w:rsidRDefault="00A43EC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43EC0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 а; б; д.</w:t>
      </w:r>
    </w:p>
    <w:p w:rsidR="00264C70" w:rsidRDefault="00264C7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A1378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2</w:t>
      </w:r>
      <w:r w:rsidR="00A43EC0" w:rsidRPr="00533C3F">
        <w:rPr>
          <w:rFonts w:ascii="Times New Roman" w:hAnsi="Times New Roman" w:cs="Times New Roman"/>
          <w:i/>
          <w:sz w:val="24"/>
          <w:szCs w:val="24"/>
        </w:rPr>
        <w:t>.</w:t>
      </w:r>
      <w:r w:rsidRPr="00533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EC0" w:rsidRPr="00533C3F">
        <w:rPr>
          <w:rFonts w:ascii="Times New Roman" w:hAnsi="Times New Roman" w:cs="Times New Roman"/>
          <w:i/>
          <w:sz w:val="24"/>
          <w:szCs w:val="24"/>
        </w:rPr>
        <w:t xml:space="preserve">  Вы проживете в селеопасном районе. Находясь дома,</w:t>
      </w:r>
      <w:r w:rsidR="005A1378" w:rsidRPr="00533C3F">
        <w:rPr>
          <w:rFonts w:ascii="Times New Roman" w:hAnsi="Times New Roman" w:cs="Times New Roman"/>
          <w:i/>
          <w:sz w:val="24"/>
          <w:szCs w:val="24"/>
        </w:rPr>
        <w:t xml:space="preserve"> услышали по радио сообщение об угрозе схода селя. У вас в запасе 30 минут. Выберите из предлагаемых вариантов ваши дальнейшие действия и определите их очередность: </w:t>
      </w:r>
    </w:p>
    <w:p w:rsidR="005A1378" w:rsidRDefault="005A1378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соберете все ценное имущество во дворе и укроете его в помещении; </w:t>
      </w:r>
    </w:p>
    <w:p w:rsidR="00F02F87" w:rsidRDefault="005A1378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выйдите из здания и направитесь</w:t>
      </w:r>
      <w:r w:rsidR="00F02F87">
        <w:rPr>
          <w:rFonts w:ascii="Times New Roman" w:hAnsi="Times New Roman" w:cs="Times New Roman"/>
          <w:sz w:val="24"/>
          <w:szCs w:val="24"/>
        </w:rPr>
        <w:t xml:space="preserve"> в безопасное место;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плотно закроете вентиляционные и другие отверстия;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закроете все двери</w:t>
      </w:r>
      <w:r w:rsidRPr="00F02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окна;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предупредите соседей об угрозе селя;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будете выходить на склон горы</w:t>
      </w:r>
      <w:r w:rsidRPr="00F02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селебезопасном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направлении; 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будете выходить на склон горы через ущелье или небольшую долину;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укроетесь в погребе.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; е.</w:t>
      </w:r>
    </w:p>
    <w:p w:rsidR="00F02F87" w:rsidRDefault="00F02F87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069CD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F02F87" w:rsidRPr="00533C3F">
        <w:rPr>
          <w:rFonts w:ascii="Times New Roman" w:hAnsi="Times New Roman" w:cs="Times New Roman"/>
          <w:i/>
          <w:sz w:val="24"/>
          <w:szCs w:val="24"/>
        </w:rPr>
        <w:t>. Находясь дома один, вы услышали крики соседей о приближении урагана. Радио и те</w:t>
      </w:r>
      <w:r w:rsidR="005069CD" w:rsidRPr="00533C3F">
        <w:rPr>
          <w:rFonts w:ascii="Times New Roman" w:hAnsi="Times New Roman" w:cs="Times New Roman"/>
          <w:i/>
          <w:sz w:val="24"/>
          <w:szCs w:val="24"/>
        </w:rPr>
        <w:t xml:space="preserve">левидение не работают. Выглянув в окно, вы определили, что ураган уже свирепствует примерно в 3-4 км от вашего дома. Подвала в доме нет. На расстоянии примерно  300 м от  дома есть глубокий овраг. Выберите из предлагаемых вариантов ваши дальнейшие действия и определите их очередность: </w:t>
      </w:r>
    </w:p>
    <w:p w:rsidR="005069CD" w:rsidRDefault="005069C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станете кричать и звать на помощь;</w:t>
      </w:r>
    </w:p>
    <w:p w:rsidR="005069CD" w:rsidRDefault="005069C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отойдете от окон;</w:t>
      </w:r>
    </w:p>
    <w:p w:rsidR="00DC74B6" w:rsidRDefault="005069C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быстро выйдите </w:t>
      </w:r>
      <w:r w:rsidR="00DC74B6">
        <w:rPr>
          <w:rFonts w:ascii="Times New Roman" w:hAnsi="Times New Roman" w:cs="Times New Roman"/>
          <w:sz w:val="24"/>
          <w:szCs w:val="24"/>
        </w:rPr>
        <w:t xml:space="preserve">на улицу и побежите к оврагу; </w:t>
      </w:r>
    </w:p>
    <w:p w:rsidR="00DC74B6" w:rsidRDefault="00DC74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останетесь в доме и спрячьтесь в безопасном месте с подветренной стороны; </w:t>
      </w:r>
    </w:p>
    <w:p w:rsidR="00DC74B6" w:rsidRDefault="00DC74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спрячьтесь в шкаф или под стол. </w:t>
      </w:r>
    </w:p>
    <w:p w:rsidR="00DC74B6" w:rsidRDefault="00DC74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C74B6" w:rsidRDefault="00DC74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б;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74B6" w:rsidRDefault="00DC74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C74B6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DC74B6" w:rsidRPr="00533C3F">
        <w:rPr>
          <w:rFonts w:ascii="Times New Roman" w:hAnsi="Times New Roman" w:cs="Times New Roman"/>
          <w:i/>
          <w:sz w:val="24"/>
          <w:szCs w:val="24"/>
        </w:rPr>
        <w:t xml:space="preserve">. Что нужно делать при внезапном наводнении до прибытия помощи? Разместите указанные ниже действия в логической последовательности: </w:t>
      </w:r>
    </w:p>
    <w:p w:rsidR="00A07F1B" w:rsidRDefault="00DC74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подавать сигналы</w:t>
      </w:r>
      <w:r w:rsidRPr="00DC7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позволяющие вас обнаружить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дневное время вывесить белое или цветное полотнище</w:t>
      </w:r>
      <w:r w:rsidRPr="00DC7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ночное </w:t>
      </w:r>
      <w:r w:rsidR="00A07F1B">
        <w:rPr>
          <w:rFonts w:ascii="Times New Roman" w:hAnsi="Times New Roman" w:cs="Times New Roman"/>
          <w:sz w:val="24"/>
          <w:szCs w:val="24"/>
        </w:rPr>
        <w:t>время подавать световые сигналы);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быстро занять ближайшее возвышенное место; 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оставаться на месте до схода воды. 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б;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 а.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1B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lastRenderedPageBreak/>
        <w:t>5</w:t>
      </w:r>
      <w:r w:rsidR="00A07F1B" w:rsidRPr="00533C3F">
        <w:rPr>
          <w:rFonts w:ascii="Times New Roman" w:hAnsi="Times New Roman" w:cs="Times New Roman"/>
          <w:i/>
          <w:sz w:val="24"/>
          <w:szCs w:val="24"/>
        </w:rPr>
        <w:t xml:space="preserve">. Что необходимо сделать, если вы оказались в лесу, где возник пожар? Определите очередность действий: 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быстро выйти из леса в наветренную сторону;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определить направление распространения огня;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выбрать маршрут выхода из леса в безопасное место;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определить направление ветра.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г; б;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 а.</w:t>
      </w:r>
    </w:p>
    <w:p w:rsidR="00A07F1B" w:rsidRDefault="00A07F1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E73B6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6</w:t>
      </w:r>
      <w:r w:rsidR="00A07F1B" w:rsidRPr="00533C3F">
        <w:rPr>
          <w:rFonts w:ascii="Times New Roman" w:hAnsi="Times New Roman" w:cs="Times New Roman"/>
          <w:i/>
          <w:sz w:val="24"/>
          <w:szCs w:val="24"/>
        </w:rPr>
        <w:t xml:space="preserve">. Вы находитесь в комнате и делаете уроки. Вдруг услышали сильный хлопок. В соседней квартире произошел взрыв. </w:t>
      </w:r>
      <w:r w:rsidR="004E73B6" w:rsidRPr="00533C3F">
        <w:rPr>
          <w:rFonts w:ascii="Times New Roman" w:hAnsi="Times New Roman" w:cs="Times New Roman"/>
          <w:i/>
          <w:sz w:val="24"/>
          <w:szCs w:val="24"/>
        </w:rPr>
        <w:t>Дверь в вашу квартиру завалена, отключился свет,  телефон не работает. В вашей квартире обрушении нет.  Выберите из предлагаемых вариантов ваши дальнейшие действия и определите их очередность:</w:t>
      </w:r>
    </w:p>
    <w:p w:rsidR="004E73B6" w:rsidRDefault="004E73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ждать спасателей;</w:t>
      </w:r>
    </w:p>
    <w:p w:rsidR="004E73B6" w:rsidRDefault="004E73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открыть входную дверь и попытаться очистить завал</w:t>
      </w:r>
      <w:r w:rsidRPr="004E7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выйти на лестничную площадку или на улицу;</w:t>
      </w:r>
    </w:p>
    <w:p w:rsidR="00A96B33" w:rsidRDefault="004E73B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отключить газ</w:t>
      </w:r>
      <w:r w:rsidRPr="00C23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электричество</w:t>
      </w:r>
      <w:r w:rsidR="00C233D8">
        <w:rPr>
          <w:rFonts w:ascii="Times New Roman" w:hAnsi="Times New Roman" w:cs="Times New Roman"/>
          <w:sz w:val="24"/>
          <w:szCs w:val="24"/>
        </w:rPr>
        <w:t xml:space="preserve"> и перекрыть воду</w:t>
      </w:r>
      <w:r w:rsidR="00A96B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6B33" w:rsidRDefault="00A96B33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спуститься из окна на веревке;</w:t>
      </w:r>
    </w:p>
    <w:p w:rsidR="00A96B33" w:rsidRDefault="00A96B33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подавать сигналы из окна или с балкона</w:t>
      </w:r>
      <w:r w:rsidRPr="00A96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стучать по металлическим предметам. </w:t>
      </w:r>
    </w:p>
    <w:p w:rsidR="00A96B33" w:rsidRDefault="00A96B33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96B33" w:rsidRDefault="00A96B33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 а; д.</w:t>
      </w:r>
    </w:p>
    <w:p w:rsidR="00A96B33" w:rsidRDefault="00A96B33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E63FB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7</w:t>
      </w:r>
      <w:r w:rsidR="00A96B33" w:rsidRPr="00533C3F">
        <w:rPr>
          <w:rFonts w:ascii="Times New Roman" w:hAnsi="Times New Roman" w:cs="Times New Roman"/>
          <w:i/>
          <w:sz w:val="24"/>
          <w:szCs w:val="24"/>
        </w:rPr>
        <w:t xml:space="preserve">. Как вы будете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аварии? Выберите из предлагаемых вариантов ваши дальнейшие </w:t>
      </w:r>
      <w:r w:rsidR="009E63FB" w:rsidRPr="00533C3F">
        <w:rPr>
          <w:rFonts w:ascii="Times New Roman" w:hAnsi="Times New Roman" w:cs="Times New Roman"/>
          <w:i/>
          <w:sz w:val="24"/>
          <w:szCs w:val="24"/>
        </w:rPr>
        <w:t>действия и определите их очередность: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отойти от окон и дверей;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включить радиоприемник</w:t>
      </w:r>
      <w:r w:rsidRPr="009E6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телевизор</w:t>
      </w:r>
      <w:r w:rsidRPr="009E6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прослушать информацию;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перенести ценные вещи в подвал или отдельную комнату;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входные двери закрыть плотной тканью;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плотно закрыть окна и двери;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подавать сигналы о помощи;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провести герметизацию жилища.</w:t>
      </w:r>
    </w:p>
    <w:p w:rsidR="009E63FB" w:rsidRDefault="009E6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03FB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E63F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E63F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E63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E63FB">
        <w:rPr>
          <w:rFonts w:ascii="Times New Roman" w:hAnsi="Times New Roman" w:cs="Times New Roman"/>
          <w:sz w:val="24"/>
          <w:szCs w:val="24"/>
        </w:rPr>
        <w:t>; г; ж.</w:t>
      </w:r>
    </w:p>
    <w:p w:rsidR="00E303FB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03FB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8</w:t>
      </w:r>
      <w:r w:rsidR="00E303FB" w:rsidRPr="00533C3F">
        <w:rPr>
          <w:rFonts w:ascii="Times New Roman" w:hAnsi="Times New Roman" w:cs="Times New Roman"/>
          <w:i/>
          <w:sz w:val="24"/>
          <w:szCs w:val="24"/>
        </w:rPr>
        <w:t>. При движении по зараженной радиоактивными веществами местности необходимо:</w:t>
      </w:r>
    </w:p>
    <w:p w:rsidR="00E303FB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находиться в средствах индивидуальной защиты органов дыхания и кожи;</w:t>
      </w:r>
    </w:p>
    <w:p w:rsidR="00E303FB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периодически снимать средства индивидуальной защиты органов дыхания и кожи;</w:t>
      </w:r>
    </w:p>
    <w:p w:rsidR="00E303FB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двигаться по высокой траве и кустарнику; </w:t>
      </w:r>
    </w:p>
    <w:p w:rsidR="00E303FB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избегать движения по высокой траве и кустарнику;</w:t>
      </w:r>
    </w:p>
    <w:p w:rsidR="00A86459" w:rsidRDefault="00E303FB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без надобности </w:t>
      </w:r>
      <w:r w:rsidR="00A86459">
        <w:rPr>
          <w:rFonts w:ascii="Times New Roman" w:hAnsi="Times New Roman" w:cs="Times New Roman"/>
          <w:sz w:val="24"/>
          <w:szCs w:val="24"/>
        </w:rPr>
        <w:t xml:space="preserve">не садиться и не прикасаться к местным предметам; </w:t>
      </w:r>
    </w:p>
    <w:p w:rsidR="00A86459" w:rsidRDefault="00A86459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принимать пищу и пить только при ясной безветренной погоде;</w:t>
      </w:r>
    </w:p>
    <w:p w:rsidR="00A86459" w:rsidRDefault="00A86459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принимать пищу</w:t>
      </w:r>
      <w:r w:rsidRPr="00A86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пить</w:t>
      </w:r>
      <w:r w:rsidRPr="00A86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курить;</w:t>
      </w:r>
    </w:p>
    <w:p w:rsidR="00A86459" w:rsidRDefault="00A86459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поднимать пыль и не ставить вещи на землю.</w:t>
      </w:r>
    </w:p>
    <w:p w:rsidR="00A86459" w:rsidRDefault="00A86459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Выбирите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предложенных вариантов ваши дальнейшие действия и расположите их в логической последовательности.</w:t>
      </w:r>
    </w:p>
    <w:p w:rsidR="00A86459" w:rsidRDefault="00A86459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86459" w:rsidRDefault="00A86459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а;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ж;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459" w:rsidRPr="00A86459" w:rsidRDefault="00A86459" w:rsidP="00AE1B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59">
        <w:rPr>
          <w:rFonts w:ascii="Times New Roman" w:hAnsi="Times New Roman" w:cs="Times New Roman"/>
          <w:b/>
          <w:sz w:val="24"/>
          <w:szCs w:val="24"/>
        </w:rPr>
        <w:lastRenderedPageBreak/>
        <w:t>Единая государственная система</w:t>
      </w:r>
      <w:r w:rsidR="00533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459">
        <w:rPr>
          <w:rFonts w:ascii="Times New Roman" w:hAnsi="Times New Roman" w:cs="Times New Roman"/>
          <w:b/>
          <w:sz w:val="24"/>
          <w:szCs w:val="24"/>
        </w:rPr>
        <w:t>Предупреждения и ликвидации</w:t>
      </w:r>
    </w:p>
    <w:p w:rsidR="00A86459" w:rsidRPr="00AE1BAF" w:rsidRDefault="00A86459" w:rsidP="00AE1B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59">
        <w:rPr>
          <w:rFonts w:ascii="Times New Roman" w:hAnsi="Times New Roman" w:cs="Times New Roman"/>
          <w:b/>
          <w:sz w:val="24"/>
          <w:szCs w:val="24"/>
        </w:rPr>
        <w:t>чрезвычайных ситуаций (РСЧС)</w:t>
      </w:r>
    </w:p>
    <w:p w:rsidR="00A86459" w:rsidRPr="00533C3F" w:rsidRDefault="00A86459" w:rsidP="00533C3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 xml:space="preserve">С какой целью </w:t>
      </w:r>
      <w:proofErr w:type="gramStart"/>
      <w:r w:rsidRPr="00533C3F">
        <w:rPr>
          <w:rFonts w:ascii="Times New Roman" w:hAnsi="Times New Roman" w:cs="Times New Roman"/>
          <w:i/>
          <w:sz w:val="24"/>
          <w:szCs w:val="24"/>
        </w:rPr>
        <w:t>создана</w:t>
      </w:r>
      <w:proofErr w:type="gramEnd"/>
      <w:r w:rsidRPr="00533C3F">
        <w:rPr>
          <w:rFonts w:ascii="Times New Roman" w:hAnsi="Times New Roman" w:cs="Times New Roman"/>
          <w:i/>
          <w:sz w:val="24"/>
          <w:szCs w:val="24"/>
        </w:rPr>
        <w:t xml:space="preserve"> РСЧС? </w:t>
      </w:r>
      <w:r w:rsidR="00AE1BAF" w:rsidRPr="00533C3F">
        <w:rPr>
          <w:rFonts w:ascii="Times New Roman" w:hAnsi="Times New Roman" w:cs="Times New Roman"/>
          <w:i/>
          <w:sz w:val="24"/>
          <w:szCs w:val="24"/>
        </w:rPr>
        <w:t>Выбе</w:t>
      </w:r>
      <w:r w:rsidR="00445B95" w:rsidRPr="00533C3F">
        <w:rPr>
          <w:rFonts w:ascii="Times New Roman" w:hAnsi="Times New Roman" w:cs="Times New Roman"/>
          <w:i/>
          <w:sz w:val="24"/>
          <w:szCs w:val="24"/>
        </w:rPr>
        <w:t xml:space="preserve">рите правильный ответ: </w:t>
      </w:r>
    </w:p>
    <w:p w:rsidR="00445B95" w:rsidRDefault="00AE1BAF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прогнозирование чрезвы</w:t>
      </w:r>
      <w:r w:rsidR="00445B95">
        <w:rPr>
          <w:rFonts w:ascii="Times New Roman" w:hAnsi="Times New Roman" w:cs="Times New Roman"/>
          <w:sz w:val="24"/>
          <w:szCs w:val="24"/>
        </w:rPr>
        <w:t xml:space="preserve">чайных ситуаций </w:t>
      </w:r>
      <w:r w:rsidR="00533C3F">
        <w:rPr>
          <w:rFonts w:ascii="Times New Roman" w:hAnsi="Times New Roman" w:cs="Times New Roman"/>
          <w:sz w:val="24"/>
          <w:szCs w:val="24"/>
        </w:rPr>
        <w:t xml:space="preserve"> </w:t>
      </w:r>
      <w:r w:rsidR="00445B95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Федераций и организация проведения аварийно-спасательных и других неотложных </w:t>
      </w:r>
      <w:r w:rsidR="00410036">
        <w:rPr>
          <w:rFonts w:ascii="Times New Roman" w:hAnsi="Times New Roman" w:cs="Times New Roman"/>
          <w:sz w:val="24"/>
          <w:szCs w:val="24"/>
        </w:rPr>
        <w:t>работ;</w:t>
      </w:r>
    </w:p>
    <w:p w:rsidR="00410036" w:rsidRDefault="00410036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объединение усилий органов центральной власти</w:t>
      </w:r>
      <w:r w:rsidRPr="0041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</w:t>
      </w:r>
      <w:r w:rsidRPr="004100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41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городов и районов</w:t>
      </w:r>
      <w:r w:rsidRPr="0041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организаций</w:t>
      </w:r>
      <w:r w:rsidRPr="0041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предприятий</w:t>
      </w:r>
      <w:r w:rsidRPr="0041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сил и средств в области </w:t>
      </w:r>
      <w:r w:rsidR="004B5300">
        <w:rPr>
          <w:rFonts w:ascii="Times New Roman" w:hAnsi="Times New Roman" w:cs="Times New Roman"/>
          <w:sz w:val="24"/>
          <w:szCs w:val="24"/>
        </w:rPr>
        <w:t>предупреждения и ликвидации чрезвычайных ситуаций;</w:t>
      </w:r>
    </w:p>
    <w:p w:rsidR="004B5300" w:rsidRDefault="004B530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обеспечение первоочередного жизнеобеспечения населения</w:t>
      </w:r>
      <w:r w:rsidRPr="004B5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пострадавшего в чрезвычайных ситуациях на территории Российской Федерации.</w:t>
      </w:r>
    </w:p>
    <w:p w:rsidR="004B5300" w:rsidRDefault="004B5300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1BAF">
        <w:rPr>
          <w:rFonts w:ascii="Times New Roman" w:hAnsi="Times New Roman" w:cs="Times New Roman"/>
          <w:b/>
          <w:sz w:val="24"/>
          <w:szCs w:val="24"/>
        </w:rPr>
        <w:t>Ответ: б</w:t>
      </w:r>
      <w:proofErr w:type="gramEnd"/>
      <w:r w:rsidRPr="00AE1BAF">
        <w:rPr>
          <w:rFonts w:ascii="Times New Roman" w:hAnsi="Times New Roman" w:cs="Times New Roman"/>
          <w:b/>
          <w:sz w:val="24"/>
          <w:szCs w:val="24"/>
        </w:rPr>
        <w:t>.</w:t>
      </w:r>
    </w:p>
    <w:p w:rsidR="003760B4" w:rsidRPr="00533C3F" w:rsidRDefault="003760B4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5300" w:rsidRPr="00533C3F" w:rsidRDefault="004B5300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2.</w:t>
      </w:r>
      <w:r w:rsidR="00533C3F" w:rsidRPr="00533C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C3F">
        <w:rPr>
          <w:rFonts w:ascii="Times New Roman" w:hAnsi="Times New Roman" w:cs="Times New Roman"/>
          <w:i/>
          <w:sz w:val="24"/>
          <w:szCs w:val="24"/>
        </w:rPr>
        <w:t xml:space="preserve"> Для чего создаются территориальные подсистемы РСЧС? Выберите правильный ответ:</w:t>
      </w:r>
    </w:p>
    <w:p w:rsidR="004B5300" w:rsidRDefault="004B5300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для предупреждения и ликвидации </w:t>
      </w:r>
      <w:r w:rsidR="00B352C8">
        <w:rPr>
          <w:rFonts w:ascii="Times New Roman" w:hAnsi="Times New Roman" w:cs="Times New Roman"/>
          <w:sz w:val="24"/>
          <w:szCs w:val="24"/>
        </w:rPr>
        <w:t>чрезвычайных ситуаций в городах и районах;</w:t>
      </w:r>
    </w:p>
    <w:p w:rsidR="00B352C8" w:rsidRDefault="00B352C8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предупреждения и ликвидации чрезвычайных ситуаций в поселках и районах;</w:t>
      </w:r>
    </w:p>
    <w:p w:rsidR="00B352C8" w:rsidRDefault="00B352C8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предупреждения и ликвидации чрезвычайных ситуаций на промышленных объектах;</w:t>
      </w:r>
    </w:p>
    <w:p w:rsidR="00B352C8" w:rsidRDefault="00B352C8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предупреждения и ликвидации чрезвычайных ситуаций в субъектах Российской Федерации в пределах их территорий.</w:t>
      </w:r>
    </w:p>
    <w:p w:rsidR="00B352C8" w:rsidRDefault="00B352C8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1BA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AE1BA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E1BAF">
        <w:rPr>
          <w:rFonts w:ascii="Times New Roman" w:hAnsi="Times New Roman" w:cs="Times New Roman"/>
          <w:b/>
          <w:sz w:val="24"/>
          <w:szCs w:val="24"/>
        </w:rPr>
        <w:t>.</w:t>
      </w:r>
    </w:p>
    <w:p w:rsidR="003760B4" w:rsidRPr="00533C3F" w:rsidRDefault="003760B4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352C8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B352C8" w:rsidRPr="00533C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2C8" w:rsidRPr="00533C3F">
        <w:rPr>
          <w:rFonts w:ascii="Times New Roman" w:hAnsi="Times New Roman" w:cs="Times New Roman"/>
          <w:i/>
          <w:sz w:val="24"/>
          <w:szCs w:val="24"/>
        </w:rPr>
        <w:t>Из приведенных ниже выберите пять уровней РСЧС:</w:t>
      </w:r>
    </w:p>
    <w:p w:rsidR="00B352C8" w:rsidRDefault="00B352C8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объектовый;</w:t>
      </w:r>
    </w:p>
    <w:p w:rsidR="00B352C8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производственный;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местный;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поселковый;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районный 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территориальный;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региональный;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республиканский;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федеральный.</w:t>
      </w:r>
    </w:p>
    <w:p w:rsidR="00A5737D" w:rsidRPr="00AE1BAF" w:rsidRDefault="00A5737D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1BAF">
        <w:rPr>
          <w:rFonts w:ascii="Times New Roman" w:hAnsi="Times New Roman" w:cs="Times New Roman"/>
          <w:b/>
          <w:sz w:val="24"/>
          <w:szCs w:val="24"/>
        </w:rPr>
        <w:t>Ответ: а; в; е; ж; и.</w:t>
      </w:r>
    </w:p>
    <w:p w:rsidR="00A5737D" w:rsidRDefault="00A5737D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7C85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4</w:t>
      </w:r>
      <w:r w:rsidR="00A5737D" w:rsidRPr="00533C3F">
        <w:rPr>
          <w:rFonts w:ascii="Times New Roman" w:hAnsi="Times New Roman" w:cs="Times New Roman"/>
          <w:i/>
          <w:sz w:val="24"/>
          <w:szCs w:val="24"/>
        </w:rPr>
        <w:t xml:space="preserve">. Комиссия по чрезвычайным ситуациям органа местного самоуправления является координирующим </w:t>
      </w:r>
      <w:r w:rsidR="00D37C85" w:rsidRPr="00533C3F">
        <w:rPr>
          <w:rFonts w:ascii="Times New Roman" w:hAnsi="Times New Roman" w:cs="Times New Roman"/>
          <w:i/>
          <w:sz w:val="24"/>
          <w:szCs w:val="24"/>
        </w:rPr>
        <w:t xml:space="preserve">органом РСЧС </w:t>
      </w:r>
      <w:proofErr w:type="gramStart"/>
      <w:r w:rsidR="00D37C85" w:rsidRPr="00533C3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D37C85" w:rsidRPr="00533C3F">
        <w:rPr>
          <w:rFonts w:ascii="Times New Roman" w:hAnsi="Times New Roman" w:cs="Times New Roman"/>
          <w:i/>
          <w:sz w:val="24"/>
          <w:szCs w:val="24"/>
        </w:rPr>
        <w:t>:</w:t>
      </w:r>
    </w:p>
    <w:p w:rsidR="00D37C85" w:rsidRDefault="00D37C8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региональном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37C85" w:rsidRDefault="00D37C8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федеральном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5737D" w:rsidRDefault="00D37C8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уровне;</w:t>
      </w:r>
      <w:r w:rsidR="00A5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85" w:rsidRDefault="00D37C8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D37C85" w:rsidRDefault="00D37C8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территориальном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7C85" w:rsidRDefault="00D37C85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1BA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AE1BA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E1BAF">
        <w:rPr>
          <w:rFonts w:ascii="Times New Roman" w:hAnsi="Times New Roman" w:cs="Times New Roman"/>
          <w:b/>
          <w:sz w:val="24"/>
          <w:szCs w:val="24"/>
        </w:rPr>
        <w:t>.</w:t>
      </w:r>
    </w:p>
    <w:p w:rsidR="003760B4" w:rsidRPr="00AE1BAF" w:rsidRDefault="003760B4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7C85" w:rsidRPr="00533C3F" w:rsidRDefault="00533C3F" w:rsidP="00264C7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5</w:t>
      </w:r>
      <w:r w:rsidR="00D37C85" w:rsidRPr="00533C3F">
        <w:rPr>
          <w:rFonts w:ascii="Times New Roman" w:hAnsi="Times New Roman" w:cs="Times New Roman"/>
          <w:i/>
          <w:sz w:val="24"/>
          <w:szCs w:val="24"/>
        </w:rPr>
        <w:t>. Определите, что является рабочим органом комиссий по чрезвычайным ситуациям соответствующих органов государственной власти и местного самоуправления:</w:t>
      </w:r>
    </w:p>
    <w:p w:rsidR="00D37C85" w:rsidRDefault="00D37C8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специально создаваемые штабы;</w:t>
      </w:r>
    </w:p>
    <w:p w:rsidR="00D37C85" w:rsidRDefault="00B63E9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органы управления (комитеты</w:t>
      </w:r>
      <w:r w:rsidRPr="00B63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B63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отделы) по делам гражданской обороны и чрезвычайным ситуациям;</w:t>
      </w:r>
    </w:p>
    <w:p w:rsidR="00B63E95" w:rsidRDefault="00B63E95" w:rsidP="00264C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эвакуационные комиссии.</w:t>
      </w:r>
    </w:p>
    <w:p w:rsidR="00B63E95" w:rsidRPr="00AE1BAF" w:rsidRDefault="00B63E95" w:rsidP="00264C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1BAF">
        <w:rPr>
          <w:rFonts w:ascii="Times New Roman" w:hAnsi="Times New Roman" w:cs="Times New Roman"/>
          <w:b/>
          <w:sz w:val="24"/>
          <w:szCs w:val="24"/>
        </w:rPr>
        <w:t>Ответ: б</w:t>
      </w:r>
      <w:proofErr w:type="gramEnd"/>
      <w:r w:rsidRPr="00AE1BAF">
        <w:rPr>
          <w:rFonts w:ascii="Times New Roman" w:hAnsi="Times New Roman" w:cs="Times New Roman"/>
          <w:b/>
          <w:sz w:val="24"/>
          <w:szCs w:val="24"/>
        </w:rPr>
        <w:t>.</w:t>
      </w:r>
    </w:p>
    <w:p w:rsidR="00533C3F" w:rsidRDefault="00533C3F" w:rsidP="00AE1B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E95" w:rsidRPr="00B63E95" w:rsidRDefault="00B63E95" w:rsidP="00AE1B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95">
        <w:rPr>
          <w:rFonts w:ascii="Times New Roman" w:hAnsi="Times New Roman" w:cs="Times New Roman"/>
          <w:b/>
          <w:sz w:val="24"/>
          <w:szCs w:val="24"/>
        </w:rPr>
        <w:t>Законодательные</w:t>
      </w:r>
      <w:r w:rsidR="00AE1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E95">
        <w:rPr>
          <w:rFonts w:ascii="Times New Roman" w:hAnsi="Times New Roman" w:cs="Times New Roman"/>
          <w:b/>
          <w:sz w:val="24"/>
          <w:szCs w:val="24"/>
        </w:rPr>
        <w:t>и</w:t>
      </w:r>
      <w:r w:rsidR="00AE1BAF">
        <w:rPr>
          <w:rFonts w:ascii="Times New Roman" w:hAnsi="Times New Roman" w:cs="Times New Roman"/>
          <w:b/>
          <w:sz w:val="24"/>
          <w:szCs w:val="24"/>
        </w:rPr>
        <w:t>нфо</w:t>
      </w:r>
      <w:r w:rsidRPr="00B63E95">
        <w:rPr>
          <w:rFonts w:ascii="Times New Roman" w:hAnsi="Times New Roman" w:cs="Times New Roman"/>
          <w:b/>
          <w:sz w:val="24"/>
          <w:szCs w:val="24"/>
        </w:rPr>
        <w:t>рмативно-правовые акты</w:t>
      </w:r>
    </w:p>
    <w:p w:rsidR="00B63E95" w:rsidRDefault="00B63E95" w:rsidP="00AE1B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95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AE1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E9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обеспечению безопасности</w:t>
      </w:r>
    </w:p>
    <w:p w:rsidR="00B63E95" w:rsidRDefault="00B63E95" w:rsidP="00B63E9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3E95" w:rsidRPr="00533C3F" w:rsidRDefault="00533C3F" w:rsidP="00B63E9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1</w:t>
      </w:r>
      <w:r w:rsidR="00B63E95" w:rsidRPr="00533C3F">
        <w:rPr>
          <w:rFonts w:ascii="Times New Roman" w:hAnsi="Times New Roman" w:cs="Times New Roman"/>
          <w:i/>
          <w:sz w:val="24"/>
          <w:szCs w:val="24"/>
        </w:rPr>
        <w:t>.  Выберите закон, определяющий права и обязанности граждан России в области защиты от чрезвычайных ситуаций:</w:t>
      </w:r>
    </w:p>
    <w:p w:rsidR="00B63E95" w:rsidRDefault="00B63E95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закон Российской Федерации «О безопасности»;</w:t>
      </w:r>
    </w:p>
    <w:p w:rsidR="00B63E95" w:rsidRDefault="00B63E95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Федеральный закон «Об обороне»;</w:t>
      </w:r>
    </w:p>
    <w:p w:rsidR="00B63E95" w:rsidRDefault="00B63E95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Федераль</w:t>
      </w:r>
      <w:r w:rsidR="00223E13">
        <w:rPr>
          <w:rFonts w:ascii="Times New Roman" w:hAnsi="Times New Roman" w:cs="Times New Roman"/>
          <w:sz w:val="24"/>
          <w:szCs w:val="24"/>
        </w:rPr>
        <w:t>ный закон « О защите населения и территорий от чрезвычайных ситуаций природного  техногенного характера»;</w:t>
      </w:r>
    </w:p>
    <w:p w:rsidR="00223E13" w:rsidRDefault="00223E13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Федеральный закон «О гражданской обороне».</w:t>
      </w:r>
    </w:p>
    <w:p w:rsidR="00533C3F" w:rsidRDefault="00533C3F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23E13" w:rsidRPr="00533C3F" w:rsidRDefault="00223E13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33C3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proofErr w:type="gramStart"/>
      <w:r w:rsidRPr="00533C3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533C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3E13" w:rsidRDefault="00223E13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6856" w:rsidRPr="00533C3F" w:rsidRDefault="00533C3F" w:rsidP="00B63E9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2</w:t>
      </w:r>
      <w:r w:rsidR="003C6856" w:rsidRPr="00533C3F">
        <w:rPr>
          <w:rFonts w:ascii="Times New Roman" w:hAnsi="Times New Roman" w:cs="Times New Roman"/>
          <w:i/>
          <w:sz w:val="24"/>
          <w:szCs w:val="24"/>
        </w:rPr>
        <w:t>. Определите, какой закон закрепляет правовые основы обеспечения безопасности личности, общества и государства:</w:t>
      </w:r>
    </w:p>
    <w:p w:rsidR="003C6856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Федеральный закон «Об обороне»;</w:t>
      </w:r>
    </w:p>
    <w:p w:rsidR="003C6856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Федеральный закон «О гражданской обороне»;</w:t>
      </w:r>
    </w:p>
    <w:p w:rsidR="003C6856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Закон Российской Федерации «О безопасности».</w:t>
      </w:r>
    </w:p>
    <w:p w:rsidR="003C6856" w:rsidRPr="00533C3F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3C6856" w:rsidRPr="00533C3F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33C3F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proofErr w:type="gramStart"/>
      <w:r w:rsidRPr="00533C3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533C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C6856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6856" w:rsidRPr="00533C3F" w:rsidRDefault="00533C3F" w:rsidP="00B63E9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3</w:t>
      </w:r>
      <w:r w:rsidR="003C6856" w:rsidRPr="00533C3F">
        <w:rPr>
          <w:rFonts w:ascii="Times New Roman" w:hAnsi="Times New Roman" w:cs="Times New Roman"/>
          <w:i/>
          <w:sz w:val="24"/>
          <w:szCs w:val="24"/>
        </w:rPr>
        <w:t>. Внимательно прочитайте и определите, какие из перечисленных принципов не являются основными принципами безопасности дорожного движения, определенными Федеральным законом «О безопасности дорожного движения»:</w:t>
      </w:r>
    </w:p>
    <w:p w:rsidR="000803FF" w:rsidRDefault="003C6856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приоритет общественного транспорта перед личным автотранспортом </w:t>
      </w:r>
      <w:r w:rsidR="000803FF">
        <w:rPr>
          <w:rFonts w:ascii="Times New Roman" w:hAnsi="Times New Roman" w:cs="Times New Roman"/>
          <w:sz w:val="24"/>
          <w:szCs w:val="24"/>
        </w:rPr>
        <w:t>граждан</w:t>
      </w:r>
      <w:r w:rsidR="000803FF" w:rsidRPr="000803FF">
        <w:rPr>
          <w:rFonts w:ascii="Times New Roman" w:hAnsi="Times New Roman" w:cs="Times New Roman"/>
          <w:sz w:val="24"/>
          <w:szCs w:val="24"/>
        </w:rPr>
        <w:t>,</w:t>
      </w:r>
      <w:r w:rsidR="000803FF">
        <w:rPr>
          <w:rFonts w:ascii="Times New Roman" w:hAnsi="Times New Roman" w:cs="Times New Roman"/>
          <w:sz w:val="24"/>
          <w:szCs w:val="24"/>
        </w:rPr>
        <w:t xml:space="preserve"> участвующих в дорожном движении;</w:t>
      </w:r>
    </w:p>
    <w:p w:rsidR="000803F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приоритет жизни и здоровья граждан</w:t>
      </w:r>
      <w:r w:rsidRPr="000803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участвующих в дорожном движении</w:t>
      </w:r>
      <w:r w:rsidRPr="00080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 экономическими результатами хозяйственной деятельности;</w:t>
      </w:r>
    </w:p>
    <w:p w:rsidR="000803F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приоритет ответственности государства за обеспечение безопасности дорожного движения над ответственностью граждан</w:t>
      </w:r>
      <w:r w:rsidRPr="00080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дорожном движении;</w:t>
      </w:r>
    </w:p>
    <w:p w:rsidR="000803F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соблюдение интересов владельцев автотранспортных средств как главных участников дорожного движения;</w:t>
      </w:r>
    </w:p>
    <w:p w:rsidR="000803F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соблюдение интересов граждан</w:t>
      </w:r>
      <w:r w:rsidRPr="00080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общества и государства при обеспечении безопасности дорожного движения.</w:t>
      </w:r>
    </w:p>
    <w:p w:rsidR="000803F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803FF" w:rsidRPr="00533C3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33C3F">
        <w:rPr>
          <w:rFonts w:ascii="Times New Roman" w:hAnsi="Times New Roman" w:cs="Times New Roman"/>
          <w:sz w:val="24"/>
          <w:szCs w:val="24"/>
          <w:u w:val="single"/>
        </w:rPr>
        <w:t xml:space="preserve">Ответ: а; </w:t>
      </w:r>
      <w:proofErr w:type="gramStart"/>
      <w:r w:rsidRPr="00533C3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533C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03FF" w:rsidRDefault="000803F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230BF" w:rsidRPr="00533C3F" w:rsidRDefault="000803FF" w:rsidP="00B63E9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 xml:space="preserve">33. Федеральный закон «О гражданской обороне» определяет задачи в области гражданской </w:t>
      </w:r>
      <w:r w:rsidR="008230BF" w:rsidRPr="00533C3F">
        <w:rPr>
          <w:rFonts w:ascii="Times New Roman" w:hAnsi="Times New Roman" w:cs="Times New Roman"/>
          <w:i/>
          <w:sz w:val="24"/>
          <w:szCs w:val="24"/>
        </w:rPr>
        <w:t xml:space="preserve">обороны и </w:t>
      </w:r>
      <w:r w:rsidR="00533C3F">
        <w:rPr>
          <w:rFonts w:ascii="Times New Roman" w:hAnsi="Times New Roman" w:cs="Times New Roman"/>
          <w:i/>
          <w:sz w:val="24"/>
          <w:szCs w:val="24"/>
        </w:rPr>
        <w:t xml:space="preserve">правовые основы их осуществления:                 </w:t>
      </w:r>
      <w:r w:rsidR="008230BF" w:rsidRPr="00533C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30B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ведении военных действий;</w:t>
      </w:r>
    </w:p>
    <w:p w:rsidR="008230B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мирное время;</w:t>
      </w:r>
    </w:p>
    <w:p w:rsidR="008230B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решению органов местного самоуправления.</w:t>
      </w:r>
    </w:p>
    <w:p w:rsidR="008230B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230BF" w:rsidRPr="00533C3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33C3F">
        <w:rPr>
          <w:rFonts w:ascii="Times New Roman" w:hAnsi="Times New Roman" w:cs="Times New Roman"/>
          <w:sz w:val="24"/>
          <w:szCs w:val="24"/>
          <w:u w:val="single"/>
        </w:rPr>
        <w:t>Ответ: а.</w:t>
      </w:r>
    </w:p>
    <w:p w:rsidR="008230BF" w:rsidRPr="00533C3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AE1BAF" w:rsidRDefault="00AE1BA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E1BAF" w:rsidRDefault="00AE1BA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230BF" w:rsidRDefault="008230BF" w:rsidP="00B63E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230BF" w:rsidRDefault="008230BF" w:rsidP="003760B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BF">
        <w:rPr>
          <w:rFonts w:ascii="Times New Roman" w:hAnsi="Times New Roman" w:cs="Times New Roman"/>
          <w:b/>
          <w:sz w:val="24"/>
          <w:szCs w:val="24"/>
        </w:rPr>
        <w:lastRenderedPageBreak/>
        <w:t>Гражданская оборона как система мер</w:t>
      </w:r>
      <w:r w:rsidR="0037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3A2">
        <w:rPr>
          <w:rFonts w:ascii="Times New Roman" w:hAnsi="Times New Roman" w:cs="Times New Roman"/>
          <w:b/>
          <w:sz w:val="24"/>
          <w:szCs w:val="24"/>
        </w:rPr>
        <w:t>п</w:t>
      </w:r>
      <w:r w:rsidRPr="008230BF">
        <w:rPr>
          <w:rFonts w:ascii="Times New Roman" w:hAnsi="Times New Roman" w:cs="Times New Roman"/>
          <w:b/>
          <w:sz w:val="24"/>
          <w:szCs w:val="24"/>
        </w:rPr>
        <w:t>о защите населения в военное время</w:t>
      </w:r>
    </w:p>
    <w:p w:rsidR="008230BF" w:rsidRPr="00533C3F" w:rsidRDefault="00533C3F" w:rsidP="008230B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1</w:t>
      </w:r>
      <w:r w:rsidR="008230BF" w:rsidRPr="00533C3F">
        <w:rPr>
          <w:rFonts w:ascii="Times New Roman" w:hAnsi="Times New Roman" w:cs="Times New Roman"/>
          <w:i/>
          <w:sz w:val="24"/>
          <w:szCs w:val="24"/>
        </w:rPr>
        <w:t xml:space="preserve">. Гражданская оборона – это: </w:t>
      </w:r>
    </w:p>
    <w:p w:rsidR="006568DF" w:rsidRDefault="008230BF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система мероприятий по прогнозированию</w:t>
      </w:r>
      <w:r w:rsidRPr="00823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предотвращению и ликвидации чрезвычайных ситуаций </w:t>
      </w:r>
      <w:r w:rsidR="006568DF">
        <w:rPr>
          <w:rFonts w:ascii="Times New Roman" w:hAnsi="Times New Roman" w:cs="Times New Roman"/>
          <w:sz w:val="24"/>
          <w:szCs w:val="24"/>
        </w:rPr>
        <w:t>в военное время;</w:t>
      </w:r>
    </w:p>
    <w:p w:rsidR="006568DF" w:rsidRDefault="006568DF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система обеспечения постоянной готовности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 на территории Российской Федерации;</w:t>
      </w:r>
    </w:p>
    <w:p w:rsidR="009F63A2" w:rsidRDefault="006568DF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система мероприятий по подготовке к защите и по защите населения</w:t>
      </w:r>
      <w:r w:rsidRPr="006568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="009F63A2">
        <w:rPr>
          <w:rFonts w:ascii="Times New Roman" w:hAnsi="Times New Roman" w:cs="Times New Roman"/>
          <w:sz w:val="24"/>
          <w:szCs w:val="24"/>
        </w:rPr>
        <w:t>.</w:t>
      </w:r>
    </w:p>
    <w:p w:rsidR="009F63A2" w:rsidRPr="003760B4" w:rsidRDefault="009F63A2" w:rsidP="008230BF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F63A2" w:rsidRPr="00533C3F" w:rsidRDefault="00533C3F" w:rsidP="008230B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33C3F">
        <w:rPr>
          <w:rFonts w:ascii="Times New Roman" w:hAnsi="Times New Roman" w:cs="Times New Roman"/>
          <w:i/>
          <w:sz w:val="24"/>
          <w:szCs w:val="24"/>
        </w:rPr>
        <w:t>2</w:t>
      </w:r>
      <w:r w:rsidR="009F63A2" w:rsidRPr="00533C3F">
        <w:rPr>
          <w:rFonts w:ascii="Times New Roman" w:hAnsi="Times New Roman" w:cs="Times New Roman"/>
          <w:i/>
          <w:sz w:val="24"/>
          <w:szCs w:val="24"/>
        </w:rPr>
        <w:t>. Из приведенных задач выберите те, которые являются задача</w:t>
      </w:r>
      <w:r w:rsidR="003760B4">
        <w:rPr>
          <w:rFonts w:ascii="Times New Roman" w:hAnsi="Times New Roman" w:cs="Times New Roman"/>
          <w:i/>
          <w:sz w:val="24"/>
          <w:szCs w:val="24"/>
        </w:rPr>
        <w:t>ми в области ГО</w:t>
      </w:r>
      <w:r w:rsidR="009F63A2" w:rsidRPr="00533C3F">
        <w:rPr>
          <w:rFonts w:ascii="Times New Roman" w:hAnsi="Times New Roman" w:cs="Times New Roman"/>
          <w:i/>
          <w:sz w:val="24"/>
          <w:szCs w:val="24"/>
        </w:rPr>
        <w:t>:</w:t>
      </w:r>
    </w:p>
    <w:p w:rsidR="009F63A2" w:rsidRDefault="009F63A2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эвакуация населения</w:t>
      </w:r>
      <w:r w:rsidRPr="009F6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материальных и культурных ценностей в безопасные районы;</w:t>
      </w:r>
    </w:p>
    <w:p w:rsidR="009F63A2" w:rsidRDefault="009F63A2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эвакуация раненных с места военных действий в безопасные районы;</w:t>
      </w:r>
    </w:p>
    <w:p w:rsidR="009F63A2" w:rsidRDefault="009F63A2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борьба с пожарами</w:t>
      </w:r>
      <w:r w:rsidRPr="009F6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возникающими при ведении военных действий;</w:t>
      </w:r>
    </w:p>
    <w:p w:rsidR="006F636B" w:rsidRDefault="009F63A2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обеззараживание населения</w:t>
      </w:r>
      <w:r w:rsidRPr="006F6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техники</w:t>
      </w:r>
      <w:r w:rsidRPr="006F636B">
        <w:rPr>
          <w:rFonts w:ascii="Times New Roman" w:hAnsi="Times New Roman" w:cs="Times New Roman"/>
          <w:sz w:val="24"/>
          <w:szCs w:val="24"/>
        </w:rPr>
        <w:t>,</w:t>
      </w:r>
      <w:r w:rsidR="006F636B">
        <w:rPr>
          <w:rFonts w:ascii="Times New Roman" w:hAnsi="Times New Roman" w:cs="Times New Roman"/>
          <w:sz w:val="24"/>
          <w:szCs w:val="24"/>
        </w:rPr>
        <w:t xml:space="preserve"> зданий и территорий;</w:t>
      </w:r>
    </w:p>
    <w:p w:rsidR="006F636B" w:rsidRDefault="006F636B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строительство фортификационных сооружений в военное время;</w:t>
      </w:r>
    </w:p>
    <w:p w:rsidR="006F636B" w:rsidRDefault="006F636B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восстановление функционирования необходимых коммунальных служб в военное время;</w:t>
      </w:r>
    </w:p>
    <w:p w:rsidR="006F636B" w:rsidRDefault="006F636B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проведение мероприятий по организации медицинского обслуживания населения;</w:t>
      </w:r>
    </w:p>
    <w:p w:rsidR="006F636B" w:rsidRDefault="006F636B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проведение мероприятий по светомаскировке.</w:t>
      </w:r>
    </w:p>
    <w:p w:rsidR="006F636B" w:rsidRPr="003760B4" w:rsidRDefault="006F636B" w:rsidP="008230BF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в; </w:t>
      </w: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proofErr w:type="spell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spell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77776" w:rsidRPr="003760B4" w:rsidRDefault="003760B4" w:rsidP="008230B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>3</w:t>
      </w:r>
      <w:r w:rsidR="006F636B" w:rsidRPr="003760B4">
        <w:rPr>
          <w:rFonts w:ascii="Times New Roman" w:hAnsi="Times New Roman" w:cs="Times New Roman"/>
          <w:i/>
          <w:sz w:val="24"/>
          <w:szCs w:val="24"/>
        </w:rPr>
        <w:t xml:space="preserve">. Ведение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ГО на территории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6F636B" w:rsidRPr="003760B4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177776" w:rsidRPr="003760B4">
        <w:rPr>
          <w:rFonts w:ascii="Times New Roman" w:hAnsi="Times New Roman" w:cs="Times New Roman"/>
          <w:i/>
          <w:sz w:val="24"/>
          <w:szCs w:val="24"/>
        </w:rPr>
        <w:t xml:space="preserve"> или отдельных ее местностях начинается:</w:t>
      </w:r>
    </w:p>
    <w:p w:rsidR="00177776" w:rsidRDefault="00177776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началом объявления о мобилизации взрослого населения;</w:t>
      </w:r>
    </w:p>
    <w:p w:rsidR="004A22F3" w:rsidRDefault="00177776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момента объявления или ведения Президентом Российской Федерации</w:t>
      </w:r>
      <w:r w:rsidR="004A22F3">
        <w:rPr>
          <w:rFonts w:ascii="Times New Roman" w:hAnsi="Times New Roman" w:cs="Times New Roman"/>
          <w:sz w:val="24"/>
          <w:szCs w:val="24"/>
        </w:rPr>
        <w:t xml:space="preserve"> чрезвычайного положения на территории Российской Федерации или отдельных ее местностях.</w:t>
      </w:r>
    </w:p>
    <w:p w:rsidR="004A22F3" w:rsidRDefault="004A22F3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момента объявления состояния войны</w:t>
      </w:r>
      <w:r w:rsidRPr="004A2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начала военных действий или ведения Президентом Российской Федерации военного положения на территории Российской Федерации и в отдельных ее местностях.</w:t>
      </w:r>
    </w:p>
    <w:p w:rsidR="004A22F3" w:rsidRPr="003760B4" w:rsidRDefault="004A22F3" w:rsidP="008230BF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A22F3" w:rsidRPr="003760B4" w:rsidRDefault="003760B4" w:rsidP="008230B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4A22F3" w:rsidRPr="003760B4">
        <w:rPr>
          <w:rFonts w:ascii="Times New Roman" w:hAnsi="Times New Roman" w:cs="Times New Roman"/>
          <w:i/>
          <w:sz w:val="24"/>
          <w:szCs w:val="24"/>
        </w:rPr>
        <w:t>. Начальником гражданской обороны образовательного учреждения является:</w:t>
      </w:r>
    </w:p>
    <w:p w:rsidR="004A22F3" w:rsidRDefault="004A22F3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специально уполномоченный представитель органов местного самоуправления;</w:t>
      </w:r>
    </w:p>
    <w:p w:rsidR="00EE2A79" w:rsidRPr="00EE2A79" w:rsidRDefault="004A22F3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руководитель </w:t>
      </w:r>
      <w:r w:rsidR="00EE2A79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EE2A79" w:rsidRPr="00EE2A79">
        <w:rPr>
          <w:rFonts w:ascii="Times New Roman" w:hAnsi="Times New Roman" w:cs="Times New Roman"/>
          <w:sz w:val="24"/>
          <w:szCs w:val="24"/>
        </w:rPr>
        <w:t>;</w:t>
      </w:r>
    </w:p>
    <w:p w:rsidR="00EE2A79" w:rsidRDefault="00EE2A79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один из заместителей руководителя общеобразовательного учреждения</w:t>
      </w:r>
      <w:r w:rsidRPr="00EE2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прошедший специальную подготовку.</w:t>
      </w:r>
    </w:p>
    <w:p w:rsidR="00EE2A79" w:rsidRPr="003760B4" w:rsidRDefault="00EE2A79" w:rsidP="008230BF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Ответ: б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E2A79" w:rsidRPr="003760B4" w:rsidRDefault="003760B4" w:rsidP="008230B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EE2A79" w:rsidRPr="003760B4">
        <w:rPr>
          <w:rFonts w:ascii="Times New Roman" w:hAnsi="Times New Roman" w:cs="Times New Roman"/>
          <w:i/>
          <w:sz w:val="24"/>
          <w:szCs w:val="24"/>
        </w:rPr>
        <w:t xml:space="preserve"> Спасательная группа общеобразовательного учреждения состоит </w:t>
      </w:r>
      <w:proofErr w:type="gramStart"/>
      <w:r w:rsidR="00EE2A79" w:rsidRPr="003760B4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EE2A79" w:rsidRPr="003760B4">
        <w:rPr>
          <w:rFonts w:ascii="Times New Roman" w:hAnsi="Times New Roman" w:cs="Times New Roman"/>
          <w:i/>
          <w:sz w:val="24"/>
          <w:szCs w:val="24"/>
        </w:rPr>
        <w:t>:</w:t>
      </w:r>
    </w:p>
    <w:p w:rsidR="00EE2A79" w:rsidRDefault="00EE2A79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противопожарного звена</w:t>
      </w:r>
      <w:r w:rsidRPr="00EE2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звена оказания первой медицинской помощи</w:t>
      </w:r>
      <w:r w:rsidRPr="00EE2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спасательных звеньев;</w:t>
      </w:r>
    </w:p>
    <w:p w:rsidR="00F661DB" w:rsidRDefault="00EE2A79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звена связи и оповещения</w:t>
      </w:r>
      <w:r w:rsidRPr="00EE2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звена обслуживания защитных сооружений</w:t>
      </w:r>
      <w:r w:rsidRPr="00EE2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 радиа</w:t>
      </w:r>
      <w:r w:rsidR="00F661DB">
        <w:rPr>
          <w:rFonts w:ascii="Times New Roman" w:hAnsi="Times New Roman" w:cs="Times New Roman"/>
          <w:sz w:val="24"/>
          <w:szCs w:val="24"/>
        </w:rPr>
        <w:t>ционного и химического контроля;</w:t>
      </w:r>
    </w:p>
    <w:p w:rsidR="00657E23" w:rsidRDefault="00F661DB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звена жизнеобеспечения</w:t>
      </w:r>
      <w:r w:rsidRPr="00657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звена общественного питания</w:t>
      </w:r>
      <w:r w:rsidRPr="00657E23">
        <w:rPr>
          <w:rFonts w:ascii="Times New Roman" w:hAnsi="Times New Roman" w:cs="Times New Roman"/>
          <w:sz w:val="24"/>
          <w:szCs w:val="24"/>
        </w:rPr>
        <w:t>,</w:t>
      </w:r>
      <w:r w:rsidR="00657E23">
        <w:rPr>
          <w:rFonts w:ascii="Times New Roman" w:hAnsi="Times New Roman" w:cs="Times New Roman"/>
          <w:sz w:val="24"/>
          <w:szCs w:val="24"/>
        </w:rPr>
        <w:t xml:space="preserve"> звена эвакуации и рассредоточения.</w:t>
      </w:r>
    </w:p>
    <w:p w:rsidR="00657E23" w:rsidRPr="003760B4" w:rsidRDefault="00657E23" w:rsidP="008230BF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Ответ: а.</w:t>
      </w:r>
    </w:p>
    <w:p w:rsidR="00657E23" w:rsidRPr="003760B4" w:rsidRDefault="003760B4" w:rsidP="008230B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>6</w:t>
      </w:r>
      <w:r w:rsidR="00657E23" w:rsidRPr="003760B4">
        <w:rPr>
          <w:rFonts w:ascii="Times New Roman" w:hAnsi="Times New Roman" w:cs="Times New Roman"/>
          <w:i/>
          <w:sz w:val="24"/>
          <w:szCs w:val="24"/>
        </w:rPr>
        <w:t xml:space="preserve">. Группа охраны общественного порядка общеобразовательного учреждения состоит </w:t>
      </w:r>
      <w:proofErr w:type="gramStart"/>
      <w:r w:rsidR="00657E23" w:rsidRPr="003760B4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657E23" w:rsidRPr="003760B4">
        <w:rPr>
          <w:rFonts w:ascii="Times New Roman" w:hAnsi="Times New Roman" w:cs="Times New Roman"/>
          <w:i/>
          <w:sz w:val="24"/>
          <w:szCs w:val="24"/>
        </w:rPr>
        <w:t>:</w:t>
      </w:r>
    </w:p>
    <w:p w:rsidR="008230BF" w:rsidRDefault="00657E23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звена безопасности дорожного движения</w:t>
      </w:r>
      <w:r w:rsidRPr="00657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звена материально-технического обеспечения</w:t>
      </w:r>
      <w:r w:rsidRPr="00657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спасательных звеньев;</w:t>
      </w:r>
    </w:p>
    <w:p w:rsidR="00657E23" w:rsidRDefault="00657E23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звена оказания первой медицинской помощи</w:t>
      </w:r>
      <w:r w:rsidRPr="00657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звена эвакуации и рассредоточения</w:t>
      </w:r>
      <w:r w:rsidRPr="00657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противопожарного звена;</w:t>
      </w:r>
    </w:p>
    <w:p w:rsidR="00616B17" w:rsidRDefault="00657E23" w:rsidP="008230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6B17">
        <w:rPr>
          <w:rFonts w:ascii="Times New Roman" w:hAnsi="Times New Roman" w:cs="Times New Roman"/>
          <w:sz w:val="24"/>
          <w:szCs w:val="24"/>
        </w:rPr>
        <w:t>звена связи и оповещения</w:t>
      </w:r>
      <w:r w:rsidR="00616B17" w:rsidRPr="00616B17">
        <w:rPr>
          <w:rFonts w:ascii="Times New Roman" w:hAnsi="Times New Roman" w:cs="Times New Roman"/>
          <w:sz w:val="24"/>
          <w:szCs w:val="24"/>
        </w:rPr>
        <w:t>,</w:t>
      </w:r>
      <w:r w:rsidR="00616B17">
        <w:rPr>
          <w:rFonts w:ascii="Times New Roman" w:hAnsi="Times New Roman" w:cs="Times New Roman"/>
          <w:sz w:val="24"/>
          <w:szCs w:val="24"/>
        </w:rPr>
        <w:t xml:space="preserve"> звеньев охраны общественного порядка.</w:t>
      </w:r>
    </w:p>
    <w:p w:rsidR="00616B17" w:rsidRPr="003760B4" w:rsidRDefault="00616B17" w:rsidP="008230BF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16B17" w:rsidRPr="00616B17" w:rsidRDefault="00616B17" w:rsidP="00616B1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17">
        <w:rPr>
          <w:rFonts w:ascii="Times New Roman" w:hAnsi="Times New Roman" w:cs="Times New Roman"/>
          <w:b/>
          <w:sz w:val="24"/>
          <w:szCs w:val="24"/>
        </w:rPr>
        <w:lastRenderedPageBreak/>
        <w:t>Современные средства поражения</w:t>
      </w:r>
    </w:p>
    <w:p w:rsidR="00616B17" w:rsidRDefault="00616B17" w:rsidP="00616B1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17">
        <w:rPr>
          <w:rFonts w:ascii="Times New Roman" w:hAnsi="Times New Roman" w:cs="Times New Roman"/>
          <w:b/>
          <w:sz w:val="24"/>
          <w:szCs w:val="24"/>
        </w:rPr>
        <w:t>и их поражающие факторы</w:t>
      </w:r>
    </w:p>
    <w:p w:rsidR="00616B17" w:rsidRPr="003760B4" w:rsidRDefault="00616B17" w:rsidP="003760B4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616B17" w:rsidRPr="003760B4" w:rsidRDefault="003760B4" w:rsidP="00616B1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616B17" w:rsidRPr="003760B4">
        <w:rPr>
          <w:rFonts w:ascii="Times New Roman" w:hAnsi="Times New Roman" w:cs="Times New Roman"/>
          <w:i/>
          <w:sz w:val="24"/>
          <w:szCs w:val="24"/>
        </w:rPr>
        <w:t>Ядерное оружие – это:</w:t>
      </w:r>
    </w:p>
    <w:p w:rsidR="00616B17" w:rsidRDefault="00616B17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высокоточное наступательное оружие</w:t>
      </w:r>
      <w:r w:rsidR="006E0DC4" w:rsidRPr="006E0DC4">
        <w:rPr>
          <w:rFonts w:ascii="Times New Roman" w:hAnsi="Times New Roman" w:cs="Times New Roman"/>
          <w:sz w:val="24"/>
          <w:szCs w:val="24"/>
        </w:rPr>
        <w:t>,</w:t>
      </w:r>
      <w:r w:rsidR="006E0DC4">
        <w:rPr>
          <w:rFonts w:ascii="Times New Roman" w:hAnsi="Times New Roman" w:cs="Times New Roman"/>
          <w:sz w:val="24"/>
          <w:szCs w:val="24"/>
        </w:rPr>
        <w:t xml:space="preserve"> основанное на использование ионизирующего излучения при взрыве ядерного заряда в воздухе</w:t>
      </w:r>
      <w:r w:rsidR="001E48D0" w:rsidRPr="001E48D0">
        <w:rPr>
          <w:rFonts w:ascii="Times New Roman" w:hAnsi="Times New Roman" w:cs="Times New Roman"/>
          <w:sz w:val="24"/>
          <w:szCs w:val="24"/>
        </w:rPr>
        <w:t>,</w:t>
      </w:r>
      <w:r w:rsidR="001E48D0">
        <w:rPr>
          <w:rFonts w:ascii="Times New Roman" w:hAnsi="Times New Roman" w:cs="Times New Roman"/>
          <w:sz w:val="24"/>
          <w:szCs w:val="24"/>
        </w:rPr>
        <w:t xml:space="preserve"> на земле (на воде) или под землей (под водой);</w:t>
      </w:r>
    </w:p>
    <w:p w:rsidR="001E48D0" w:rsidRDefault="001E48D0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оружие массового поражения взрывного действия</w:t>
      </w:r>
      <w:r w:rsidRPr="001E4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основанное на использовании светового излучения за счет возникающего при взрыве большого потока лучистой энергии</w:t>
      </w:r>
      <w:r w:rsidRPr="001E48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состоящего из ультрафиолетовых</w:t>
      </w:r>
      <w:r w:rsidRPr="001E48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видимых и инфракрасных лучей;</w:t>
      </w:r>
    </w:p>
    <w:p w:rsidR="001E48D0" w:rsidRDefault="001E48D0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оружие массового поражения взрывного действия</w:t>
      </w:r>
      <w:r w:rsidRPr="001E48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основанное на использовании внутриядерной энергии.</w:t>
      </w:r>
    </w:p>
    <w:p w:rsidR="001E48D0" w:rsidRPr="003760B4" w:rsidRDefault="001E48D0" w:rsidP="00616B1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E48D0" w:rsidRPr="003760B4" w:rsidRDefault="001E48D0" w:rsidP="00616B17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CF3938" w:rsidRPr="003760B4" w:rsidRDefault="003760B4" w:rsidP="00616B1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>2</w:t>
      </w:r>
      <w:r w:rsidR="001E48D0" w:rsidRPr="003760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F3938" w:rsidRPr="003760B4">
        <w:rPr>
          <w:rFonts w:ascii="Times New Roman" w:hAnsi="Times New Roman" w:cs="Times New Roman"/>
          <w:i/>
          <w:sz w:val="24"/>
          <w:szCs w:val="24"/>
        </w:rPr>
        <w:t>Поражающими факторами ядерного взрыва являются:</w:t>
      </w:r>
    </w:p>
    <w:p w:rsidR="00CF3938" w:rsidRDefault="00CF3938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избыточное давление в эпицентре ядерного взрыва; облако</w:t>
      </w:r>
      <w:r w:rsidRPr="00CF39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зараженное отравляющими веществами и движущееся по направлению ветра; изменение состава атмосферного воздуха;</w:t>
      </w:r>
    </w:p>
    <w:p w:rsidR="00CF3938" w:rsidRDefault="00CF3938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ударная волна</w:t>
      </w:r>
      <w:r w:rsidRPr="00CF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световое излучение</w:t>
      </w:r>
      <w:r w:rsidRPr="00CF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проникающая радиация</w:t>
      </w:r>
      <w:r w:rsidRPr="00CF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радиоактивное заражение и электромагнитный импульс; </w:t>
      </w:r>
    </w:p>
    <w:p w:rsidR="00280D7F" w:rsidRDefault="00CF3938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резкое понижение температуры окружающей среды</w:t>
      </w:r>
      <w:r w:rsidRPr="00CF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понижение концентрации кислорода в воздухе</w:t>
      </w:r>
      <w:r w:rsidRPr="00CF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D7F">
        <w:rPr>
          <w:rFonts w:ascii="Times New Roman" w:hAnsi="Times New Roman" w:cs="Times New Roman"/>
          <w:sz w:val="24"/>
          <w:szCs w:val="24"/>
        </w:rPr>
        <w:t xml:space="preserve"> самовозгорание веществ и материалов в зоне взрыва</w:t>
      </w:r>
      <w:r w:rsidR="00280D7F" w:rsidRPr="00280D7F">
        <w:rPr>
          <w:rFonts w:ascii="Times New Roman" w:hAnsi="Times New Roman" w:cs="Times New Roman"/>
          <w:sz w:val="24"/>
          <w:szCs w:val="24"/>
        </w:rPr>
        <w:t>,</w:t>
      </w:r>
      <w:r w:rsidR="00280D7F">
        <w:rPr>
          <w:rFonts w:ascii="Times New Roman" w:hAnsi="Times New Roman" w:cs="Times New Roman"/>
          <w:sz w:val="24"/>
          <w:szCs w:val="24"/>
        </w:rPr>
        <w:t xml:space="preserve"> резкое увеличение силы тока в электроприборах и электрооборудовании.</w:t>
      </w:r>
    </w:p>
    <w:p w:rsidR="00280D7F" w:rsidRPr="003760B4" w:rsidRDefault="00280D7F" w:rsidP="00616B1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Ответ:  б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80D7F" w:rsidRPr="003760B4" w:rsidRDefault="00280D7F" w:rsidP="00616B17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280D7F" w:rsidRPr="003760B4" w:rsidRDefault="003760B4" w:rsidP="00616B1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>3</w:t>
      </w:r>
      <w:r w:rsidR="00280D7F" w:rsidRPr="003760B4">
        <w:rPr>
          <w:rFonts w:ascii="Times New Roman" w:hAnsi="Times New Roman" w:cs="Times New Roman"/>
          <w:i/>
          <w:sz w:val="24"/>
          <w:szCs w:val="24"/>
        </w:rPr>
        <w:t>. Световое излучение – это:</w:t>
      </w:r>
    </w:p>
    <w:p w:rsidR="00280D7F" w:rsidRDefault="00280D7F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поток невидимых нейтронов;</w:t>
      </w:r>
    </w:p>
    <w:p w:rsidR="00280D7F" w:rsidRDefault="00280D7F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поток лучистой энергии</w:t>
      </w:r>
      <w:r w:rsidRPr="00280D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включающей ультрафиолетовые</w:t>
      </w:r>
      <w:r w:rsidRPr="00280D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видимые и инфракрасные лучи;</w:t>
      </w:r>
    </w:p>
    <w:p w:rsidR="00280D7F" w:rsidRDefault="00280D7F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скоростной поток продуктов горения</w:t>
      </w:r>
      <w:r w:rsidRPr="00280D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изменяющий концентрацию атмосферного воздуха.</w:t>
      </w:r>
    </w:p>
    <w:p w:rsidR="00280D7F" w:rsidRPr="003760B4" w:rsidRDefault="00280D7F" w:rsidP="00616B1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 </w:t>
      </w:r>
      <w:proofErr w:type="gramStart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80D7F" w:rsidRPr="003760B4" w:rsidRDefault="00280D7F" w:rsidP="00616B17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441556" w:rsidRPr="003760B4" w:rsidRDefault="00280D7F" w:rsidP="00616B1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>4.</w:t>
      </w:r>
      <w:r w:rsidR="00441556" w:rsidRPr="003760B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441556" w:rsidRPr="003760B4">
        <w:rPr>
          <w:rFonts w:ascii="Times New Roman" w:hAnsi="Times New Roman" w:cs="Times New Roman"/>
          <w:i/>
          <w:sz w:val="24"/>
          <w:szCs w:val="24"/>
        </w:rPr>
        <w:t>Воздействие</w:t>
      </w:r>
      <w:proofErr w:type="gramEnd"/>
      <w:r w:rsidR="00441556" w:rsidRPr="003760B4">
        <w:rPr>
          <w:rFonts w:ascii="Times New Roman" w:hAnsi="Times New Roman" w:cs="Times New Roman"/>
          <w:i/>
          <w:sz w:val="24"/>
          <w:szCs w:val="24"/>
        </w:rPr>
        <w:t xml:space="preserve"> какого порождающего фактора ядерного взрыва  может вызвать ожоги кожи, поражения глаз человека и пожары: </w:t>
      </w:r>
    </w:p>
    <w:p w:rsidR="00441556" w:rsidRDefault="00441556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световое излучение;</w:t>
      </w:r>
    </w:p>
    <w:p w:rsidR="00441556" w:rsidRDefault="00441556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проникающая радиация;</w:t>
      </w:r>
    </w:p>
    <w:p w:rsidR="00441556" w:rsidRDefault="00441556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электромагнитный импульс.</w:t>
      </w:r>
    </w:p>
    <w:p w:rsidR="00441556" w:rsidRPr="003760B4" w:rsidRDefault="00441556" w:rsidP="00616B1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B4">
        <w:rPr>
          <w:rFonts w:ascii="Times New Roman" w:hAnsi="Times New Roman" w:cs="Times New Roman"/>
          <w:b/>
          <w:sz w:val="24"/>
          <w:szCs w:val="24"/>
          <w:u w:val="single"/>
        </w:rPr>
        <w:t>Ответ: а.</w:t>
      </w:r>
    </w:p>
    <w:p w:rsidR="00441556" w:rsidRPr="003760B4" w:rsidRDefault="00441556" w:rsidP="00616B17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441556" w:rsidRPr="003760B4" w:rsidRDefault="003760B4" w:rsidP="00616B1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60B4">
        <w:rPr>
          <w:rFonts w:ascii="Times New Roman" w:hAnsi="Times New Roman" w:cs="Times New Roman"/>
          <w:i/>
          <w:sz w:val="24"/>
          <w:szCs w:val="24"/>
        </w:rPr>
        <w:t>5</w:t>
      </w:r>
      <w:r w:rsidR="00441556" w:rsidRPr="003760B4">
        <w:rPr>
          <w:rFonts w:ascii="Times New Roman" w:hAnsi="Times New Roman" w:cs="Times New Roman"/>
          <w:i/>
          <w:sz w:val="24"/>
          <w:szCs w:val="24"/>
        </w:rPr>
        <w:t>. Проникающая радиация – это:</w:t>
      </w:r>
    </w:p>
    <w:p w:rsidR="00441556" w:rsidRDefault="00441556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поток радиоактивных протонов;</w:t>
      </w:r>
    </w:p>
    <w:p w:rsidR="0056044B" w:rsidRDefault="00441556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поток невидимых нейтронов</w:t>
      </w:r>
      <w:r w:rsidR="0056044B">
        <w:rPr>
          <w:rFonts w:ascii="Times New Roman" w:hAnsi="Times New Roman" w:cs="Times New Roman"/>
          <w:sz w:val="24"/>
          <w:szCs w:val="24"/>
        </w:rPr>
        <w:t>;</w:t>
      </w:r>
    </w:p>
    <w:p w:rsidR="00280D7F" w:rsidRDefault="0056044B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поток гамма-лучей и нейтронов.</w:t>
      </w:r>
      <w:r w:rsidR="00441556">
        <w:rPr>
          <w:rFonts w:ascii="Times New Roman" w:hAnsi="Times New Roman" w:cs="Times New Roman"/>
          <w:sz w:val="24"/>
          <w:szCs w:val="24"/>
        </w:rPr>
        <w:t xml:space="preserve">  </w:t>
      </w:r>
      <w:r w:rsidR="00280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4B" w:rsidRDefault="0056044B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044B" w:rsidRPr="003760B4" w:rsidRDefault="00FF24C3" w:rsidP="00616B1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56044B" w:rsidRPr="003760B4">
        <w:rPr>
          <w:rFonts w:ascii="Times New Roman" w:hAnsi="Times New Roman" w:cs="Times New Roman"/>
          <w:i/>
          <w:sz w:val="24"/>
          <w:szCs w:val="24"/>
        </w:rPr>
        <w:t>. Под влиянием ионизации в организме человека возникают биологические процессы, приводящие:</w:t>
      </w:r>
    </w:p>
    <w:p w:rsidR="0056044B" w:rsidRDefault="0056044B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нарушению жизненных функций отдельных органов и развитию лучевой болезни;</w:t>
      </w:r>
    </w:p>
    <w:p w:rsidR="0056044B" w:rsidRDefault="0056044B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нарушениям деятельности центральной нервной системы и опорно-двигательного аппарата;</w:t>
      </w:r>
    </w:p>
    <w:p w:rsidR="0056044B" w:rsidRDefault="0056044B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 нарушениям деятельности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и нарушению зрения.</w:t>
      </w:r>
    </w:p>
    <w:p w:rsidR="0056044B" w:rsidRPr="00FF24C3" w:rsidRDefault="0056044B" w:rsidP="00616B1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4C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а.  </w:t>
      </w:r>
    </w:p>
    <w:p w:rsidR="001E48D0" w:rsidRPr="001E48D0" w:rsidRDefault="00280D7F" w:rsidP="00616B1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39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48D0" w:rsidRPr="001E48D0" w:rsidSect="003760B4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4A5"/>
    <w:multiLevelType w:val="hybridMultilevel"/>
    <w:tmpl w:val="7924F9DE"/>
    <w:lvl w:ilvl="0" w:tplc="103A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B2464"/>
    <w:multiLevelType w:val="hybridMultilevel"/>
    <w:tmpl w:val="C35E7574"/>
    <w:lvl w:ilvl="0" w:tplc="CBA8A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F4C5E"/>
    <w:multiLevelType w:val="hybridMultilevel"/>
    <w:tmpl w:val="7CD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35434"/>
    <w:multiLevelType w:val="hybridMultilevel"/>
    <w:tmpl w:val="0C2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0D81"/>
    <w:multiLevelType w:val="hybridMultilevel"/>
    <w:tmpl w:val="82521624"/>
    <w:lvl w:ilvl="0" w:tplc="119AB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0666"/>
    <w:rsid w:val="0006465D"/>
    <w:rsid w:val="000803FF"/>
    <w:rsid w:val="001018C5"/>
    <w:rsid w:val="00177776"/>
    <w:rsid w:val="001E48D0"/>
    <w:rsid w:val="0020062C"/>
    <w:rsid w:val="00223E13"/>
    <w:rsid w:val="00264C70"/>
    <w:rsid w:val="0027137E"/>
    <w:rsid w:val="00280D7F"/>
    <w:rsid w:val="002C37C0"/>
    <w:rsid w:val="003760B4"/>
    <w:rsid w:val="003C6856"/>
    <w:rsid w:val="003D58D2"/>
    <w:rsid w:val="00410036"/>
    <w:rsid w:val="00424F58"/>
    <w:rsid w:val="00441556"/>
    <w:rsid w:val="00445B95"/>
    <w:rsid w:val="0045786B"/>
    <w:rsid w:val="00485EBD"/>
    <w:rsid w:val="00496A8F"/>
    <w:rsid w:val="004A22F3"/>
    <w:rsid w:val="004B5300"/>
    <w:rsid w:val="004E73B6"/>
    <w:rsid w:val="005069CD"/>
    <w:rsid w:val="00533C3F"/>
    <w:rsid w:val="0056044B"/>
    <w:rsid w:val="005A1378"/>
    <w:rsid w:val="00616B17"/>
    <w:rsid w:val="006568DF"/>
    <w:rsid w:val="00657E23"/>
    <w:rsid w:val="006A2E1C"/>
    <w:rsid w:val="006E033B"/>
    <w:rsid w:val="006E0DC4"/>
    <w:rsid w:val="006F636B"/>
    <w:rsid w:val="006F735B"/>
    <w:rsid w:val="00726373"/>
    <w:rsid w:val="008230BF"/>
    <w:rsid w:val="008A0666"/>
    <w:rsid w:val="008A3107"/>
    <w:rsid w:val="008B1054"/>
    <w:rsid w:val="0090141E"/>
    <w:rsid w:val="00933947"/>
    <w:rsid w:val="00981920"/>
    <w:rsid w:val="009E63FB"/>
    <w:rsid w:val="009F63A2"/>
    <w:rsid w:val="00A07F1B"/>
    <w:rsid w:val="00A43EC0"/>
    <w:rsid w:val="00A5737D"/>
    <w:rsid w:val="00A86459"/>
    <w:rsid w:val="00A96B33"/>
    <w:rsid w:val="00AE1BAF"/>
    <w:rsid w:val="00B10A6C"/>
    <w:rsid w:val="00B352C8"/>
    <w:rsid w:val="00B63E95"/>
    <w:rsid w:val="00BB0468"/>
    <w:rsid w:val="00BE29F8"/>
    <w:rsid w:val="00C043FE"/>
    <w:rsid w:val="00C233D8"/>
    <w:rsid w:val="00C30BF9"/>
    <w:rsid w:val="00CA5041"/>
    <w:rsid w:val="00CF3938"/>
    <w:rsid w:val="00D37C85"/>
    <w:rsid w:val="00D96B70"/>
    <w:rsid w:val="00DC3E36"/>
    <w:rsid w:val="00DC74B6"/>
    <w:rsid w:val="00E303FB"/>
    <w:rsid w:val="00E85FCF"/>
    <w:rsid w:val="00EE2A79"/>
    <w:rsid w:val="00F02F87"/>
    <w:rsid w:val="00F05D76"/>
    <w:rsid w:val="00F2719C"/>
    <w:rsid w:val="00F661DB"/>
    <w:rsid w:val="00F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Ugresha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Наталия</cp:lastModifiedBy>
  <cp:revision>7</cp:revision>
  <cp:lastPrinted>2012-02-13T17:12:00Z</cp:lastPrinted>
  <dcterms:created xsi:type="dcterms:W3CDTF">2012-02-13T06:26:00Z</dcterms:created>
  <dcterms:modified xsi:type="dcterms:W3CDTF">2012-02-23T15:45:00Z</dcterms:modified>
</cp:coreProperties>
</file>