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0" w:type="dxa"/>
          <w:right w:w="0" w:type="dxa"/>
        </w:tblCellMar>
        <w:tblLook w:val="0000"/>
      </w:tblPr>
      <w:tblGrid>
        <w:gridCol w:w="10356"/>
      </w:tblGrid>
      <w:tr w:rsidR="00DB33FC" w:rsidRPr="00E81C35">
        <w:trPr>
          <w:tblCellSpacing w:w="0" w:type="dxa"/>
        </w:trPr>
        <w:tc>
          <w:tcPr>
            <w:tcW w:w="10356" w:type="dxa"/>
          </w:tcPr>
          <w:p w:rsidR="007F09E6" w:rsidRDefault="007F09E6"/>
          <w:tbl>
            <w:tblPr>
              <w:tblW w:w="10260" w:type="dxa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000"/>
            </w:tblPr>
            <w:tblGrid>
              <w:gridCol w:w="10260"/>
            </w:tblGrid>
            <w:tr w:rsidR="00DB33FC" w:rsidRPr="00E81C35">
              <w:trPr>
                <w:trHeight w:val="14929"/>
                <w:tblCellSpacing w:w="0" w:type="dxa"/>
              </w:trPr>
              <w:tc>
                <w:tcPr>
                  <w:tcW w:w="102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B33FC" w:rsidRPr="00206771" w:rsidRDefault="004064E3" w:rsidP="008E7A40">
                  <w:pPr>
                    <w:pStyle w:val="1"/>
                    <w:ind w:right="-104"/>
                    <w:rPr>
                      <w:rFonts w:ascii="Times New Roman" w:hAnsi="Times New Roman" w:cs="Times New Roman"/>
                      <w:color w:val="548DD4" w:themeColor="text2" w:themeTint="99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</w:t>
                  </w:r>
                  <w:r w:rsidR="00DB33FC" w:rsidRPr="00E81C3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B33FC" w:rsidRPr="00206771">
                    <w:rPr>
                      <w:rFonts w:ascii="Times New Roman" w:hAnsi="Times New Roman" w:cs="Times New Roman"/>
                      <w:color w:val="548DD4" w:themeColor="text2" w:themeTint="99"/>
                    </w:rPr>
                    <w:t>"Пресс-конференция "</w:t>
                  </w:r>
                  <w:r w:rsidR="00472089">
                    <w:rPr>
                      <w:rFonts w:ascii="Times New Roman" w:hAnsi="Times New Roman" w:cs="Times New Roman"/>
                      <w:color w:val="548DD4" w:themeColor="text2" w:themeTint="99"/>
                    </w:rPr>
                    <w:t>Влияние э</w:t>
                  </w:r>
                  <w:r w:rsidR="00DB33FC" w:rsidRPr="00206771">
                    <w:rPr>
                      <w:rFonts w:ascii="Times New Roman" w:hAnsi="Times New Roman" w:cs="Times New Roman"/>
                      <w:color w:val="548DD4" w:themeColor="text2" w:themeTint="99"/>
                    </w:rPr>
                    <w:t>кологи</w:t>
                  </w:r>
                  <w:r w:rsidR="00472089">
                    <w:rPr>
                      <w:rFonts w:ascii="Times New Roman" w:hAnsi="Times New Roman" w:cs="Times New Roman"/>
                      <w:color w:val="548DD4" w:themeColor="text2" w:themeTint="99"/>
                    </w:rPr>
                    <w:t>и</w:t>
                  </w:r>
                  <w:r w:rsidR="00DB33FC" w:rsidRPr="00206771">
                    <w:rPr>
                      <w:rFonts w:ascii="Times New Roman" w:hAnsi="Times New Roman" w:cs="Times New Roman"/>
                      <w:color w:val="548DD4" w:themeColor="text2" w:themeTint="99"/>
                    </w:rPr>
                    <w:t xml:space="preserve"> и здоровье"</w:t>
                  </w:r>
                </w:p>
                <w:p w:rsidR="00DB33FC" w:rsidRPr="00E81C35" w:rsidRDefault="00E81C35" w:rsidP="008E7A40">
                  <w:pPr>
                    <w:pStyle w:val="a4"/>
                    <w:ind w:right="-104"/>
                    <w:rPr>
                      <w:sz w:val="28"/>
                      <w:szCs w:val="28"/>
                    </w:rPr>
                  </w:pPr>
                  <w:r w:rsidRPr="00E81C35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DB33FC" w:rsidRPr="00955455" w:rsidRDefault="00DB33FC" w:rsidP="008E7A40">
                  <w:pPr>
                    <w:pStyle w:val="a4"/>
                    <w:ind w:right="-104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 xml:space="preserve">Самая большая ценность в мире— </w:t>
                  </w:r>
                  <w:proofErr w:type="gramStart"/>
                  <w:r w:rsidRPr="00955455">
                    <w:rPr>
                      <w:i/>
                      <w:iCs/>
                    </w:rPr>
                    <w:t>жи</w:t>
                  </w:r>
                  <w:proofErr w:type="gramEnd"/>
                  <w:r w:rsidRPr="00955455">
                    <w:rPr>
                      <w:i/>
                      <w:iCs/>
                    </w:rPr>
                    <w:t>знь: чужая, своя, жизнь животного и растений; жизнь культуры; жизнь на всем протяжении—и в прошлом, и в настоящем, и в будущем.</w:t>
                  </w:r>
                  <w:r w:rsidRPr="00955455">
                    <w:rPr>
                      <w:i/>
                      <w:iCs/>
                    </w:rPr>
                    <w:br/>
                    <w:t>Н.К. РЕРИХ</w:t>
                  </w:r>
                </w:p>
                <w:p w:rsidR="00DB33FC" w:rsidRPr="00955455" w:rsidRDefault="00E81C35" w:rsidP="008E7A40">
                  <w:pPr>
                    <w:pStyle w:val="a4"/>
                    <w:ind w:right="-104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>Цели</w:t>
                  </w:r>
                  <w:proofErr w:type="gramStart"/>
                  <w:r w:rsidRPr="00955455">
                    <w:rPr>
                      <w:i/>
                      <w:iCs/>
                    </w:rPr>
                    <w:t>:</w:t>
                  </w:r>
                  <w:r w:rsidR="00DB33FC" w:rsidRPr="00955455">
                    <w:rPr>
                      <w:i/>
                      <w:iCs/>
                    </w:rPr>
                    <w:t>:</w:t>
                  </w:r>
                  <w:proofErr w:type="gramEnd"/>
                </w:p>
                <w:p w:rsidR="00DB33FC" w:rsidRPr="00955455" w:rsidRDefault="00DB33FC" w:rsidP="008E7A40">
                  <w:pPr>
                    <w:pStyle w:val="a4"/>
                    <w:ind w:right="-104"/>
                    <w:rPr>
                      <w:i/>
                      <w:iCs/>
                    </w:rPr>
                  </w:pPr>
                  <w:proofErr w:type="gramStart"/>
                  <w:r w:rsidRPr="00955455">
                    <w:rPr>
                      <w:i/>
                      <w:iCs/>
                    </w:rPr>
                    <w:t>– обсудить с учащимися проблему антропогенного загрязнения природной среды, его влияния на здоровье человека, последствия и возможные пути решения данной проблемы;</w:t>
                  </w:r>
                  <w:r w:rsidRPr="00955455">
                    <w:rPr>
                      <w:i/>
                      <w:iCs/>
                    </w:rPr>
                    <w:br/>
                    <w:t>– привлечь внимание учащихся к проблемам экологии и показать, что они сами могут сделать для улучшения среды обитания;</w:t>
                  </w:r>
                  <w:r w:rsidRPr="00955455">
                    <w:rPr>
                      <w:i/>
                      <w:iCs/>
                    </w:rPr>
                    <w:br/>
                    <w:t>– развивать у учащихся умение самостоятельно получать информацию из различных источников, применять полученные знания в конкретной ситуации;</w:t>
                  </w:r>
                  <w:proofErr w:type="gramEnd"/>
                  <w:r w:rsidRPr="00955455">
                    <w:rPr>
                      <w:i/>
                      <w:iCs/>
                    </w:rPr>
                    <w:br/>
                    <w:t>– ознакомить учащихся с эколо</w:t>
                  </w:r>
                  <w:r w:rsidR="00E81C35" w:rsidRPr="00955455">
                    <w:rPr>
                      <w:i/>
                      <w:iCs/>
                    </w:rPr>
                    <w:t>гической обстановкой района, села.</w:t>
                  </w:r>
                </w:p>
                <w:p w:rsidR="00DB33FC" w:rsidRPr="00955455" w:rsidRDefault="00DB33FC" w:rsidP="008E7A40">
                  <w:pPr>
                    <w:pStyle w:val="a4"/>
                    <w:ind w:right="-104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>Оборудование</w:t>
                  </w:r>
                  <w:r w:rsidR="0076000B" w:rsidRPr="00955455">
                    <w:rPr>
                      <w:i/>
                      <w:iCs/>
                    </w:rPr>
                    <w:t xml:space="preserve"> </w:t>
                  </w:r>
                </w:p>
                <w:p w:rsidR="00DB33FC" w:rsidRPr="00955455" w:rsidRDefault="00DB33FC" w:rsidP="008E7A40">
                  <w:pPr>
                    <w:pStyle w:val="a4"/>
                    <w:ind w:right="-104"/>
                    <w:rPr>
                      <w:i/>
                      <w:iCs/>
                    </w:rPr>
                  </w:pPr>
                  <w:proofErr w:type="gramStart"/>
                  <w:r w:rsidRPr="00955455">
                    <w:rPr>
                      <w:i/>
                      <w:iCs/>
                    </w:rPr>
                    <w:t xml:space="preserve">Действующие лица: председатель пресс-конференции, представители прессы, специалисты-экологи, </w:t>
                  </w:r>
                  <w:r w:rsidR="004064E3" w:rsidRPr="00955455">
                    <w:rPr>
                      <w:i/>
                      <w:iCs/>
                    </w:rPr>
                    <w:t xml:space="preserve"> эксперты, химик, географ</w:t>
                  </w:r>
                  <w:r w:rsidR="008655A5">
                    <w:rPr>
                      <w:i/>
                      <w:iCs/>
                    </w:rPr>
                    <w:t>, врач, депутат</w:t>
                  </w:r>
                  <w:proofErr w:type="gramEnd"/>
                </w:p>
                <w:p w:rsidR="00DB33FC" w:rsidRPr="00955455" w:rsidRDefault="00DB33FC" w:rsidP="008E7A40">
                  <w:pPr>
                    <w:pStyle w:val="a4"/>
                    <w:ind w:right="-104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>План урока</w:t>
                  </w:r>
                </w:p>
                <w:p w:rsidR="00DB33FC" w:rsidRPr="00955455" w:rsidRDefault="00DB33FC" w:rsidP="008E7A40">
                  <w:pPr>
                    <w:pStyle w:val="a4"/>
                    <w:ind w:right="-104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>1. Вступительное слово председателя пресс-конференции.</w:t>
                  </w:r>
                  <w:r w:rsidRPr="00955455">
                    <w:rPr>
                      <w:i/>
                      <w:iCs/>
                    </w:rPr>
                    <w:br/>
                    <w:t>2. Выступление экспертов-экологов.</w:t>
                  </w:r>
                  <w:r w:rsidRPr="00955455">
                    <w:rPr>
                      <w:i/>
                      <w:iCs/>
                    </w:rPr>
                    <w:br/>
                    <w:t>3. Ответы на вопросы журналистов.</w:t>
                  </w:r>
                  <w:r w:rsidRPr="00955455">
                    <w:rPr>
                      <w:i/>
                      <w:iCs/>
                    </w:rPr>
                    <w:br/>
                    <w:t>4. Биохимическая лаборатория.</w:t>
                  </w:r>
                  <w:r w:rsidRPr="00955455">
                    <w:rPr>
                      <w:i/>
                      <w:iCs/>
                    </w:rPr>
                    <w:br/>
                    <w:t>5. Решение задач.</w:t>
                  </w:r>
                  <w:r w:rsidRPr="00955455">
                    <w:rPr>
                      <w:i/>
                      <w:iCs/>
                    </w:rPr>
                    <w:br/>
                    <w:t>6. Подведение итогов урока.</w:t>
                  </w:r>
                </w:p>
                <w:p w:rsidR="00DB33FC" w:rsidRPr="00955455" w:rsidRDefault="00DB33FC" w:rsidP="008E7A40">
                  <w:pPr>
                    <w:pStyle w:val="a4"/>
                    <w:ind w:right="-104"/>
                    <w:rPr>
                      <w:b/>
                      <w:bCs/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>Ход урока</w:t>
                  </w:r>
                </w:p>
                <w:p w:rsidR="00DB33FC" w:rsidRPr="00955455" w:rsidRDefault="00DB33FC" w:rsidP="008E7A40">
                  <w:pPr>
                    <w:pStyle w:val="a4"/>
                    <w:ind w:right="-104"/>
                    <w:rPr>
                      <w:i/>
                      <w:iCs/>
                    </w:rPr>
                  </w:pPr>
                  <w:r w:rsidRPr="00955455">
                    <w:rPr>
                      <w:b/>
                      <w:bCs/>
                      <w:i/>
                      <w:iCs/>
                    </w:rPr>
                    <w:t>Председатель.</w:t>
                  </w:r>
                  <w:r w:rsidR="00206771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Pr="00955455">
                    <w:rPr>
                      <w:i/>
                      <w:iCs/>
                    </w:rPr>
                    <w:t>Уважаемые дамы и господа, товарищи! Пресс-центр организовал эту встречу по просьбе журналистов. Объявленная тема пресс-конференции “Экология и здоровье”.</w:t>
                  </w:r>
                </w:p>
                <w:p w:rsidR="005253C5" w:rsidRPr="00955455" w:rsidRDefault="00DB33FC" w:rsidP="005253C5">
                  <w:pPr>
                    <w:pStyle w:val="a4"/>
                    <w:ind w:right="-104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>Сегодня мы обсудим следующие вопросы:</w:t>
                  </w:r>
                </w:p>
                <w:p w:rsidR="005253C5" w:rsidRPr="00955455" w:rsidRDefault="00DB33FC" w:rsidP="005253C5">
                  <w:pPr>
                    <w:pStyle w:val="a4"/>
                    <w:numPr>
                      <w:ilvl w:val="0"/>
                      <w:numId w:val="1"/>
                    </w:numPr>
                    <w:ind w:right="-104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>Современное с</w:t>
                  </w:r>
                  <w:r w:rsidR="005253C5" w:rsidRPr="00955455">
                    <w:rPr>
                      <w:i/>
                      <w:iCs/>
                    </w:rPr>
                    <w:t>остояние и охрана атмосферы.</w:t>
                  </w:r>
                </w:p>
                <w:p w:rsidR="005253C5" w:rsidRPr="00955455" w:rsidRDefault="00DB33FC" w:rsidP="005253C5">
                  <w:pPr>
                    <w:pStyle w:val="a4"/>
                    <w:numPr>
                      <w:ilvl w:val="0"/>
                      <w:numId w:val="1"/>
                    </w:numPr>
                    <w:ind w:right="-104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>Загрязнение гидросферы.</w:t>
                  </w:r>
                </w:p>
                <w:p w:rsidR="005253C5" w:rsidRPr="00955455" w:rsidRDefault="005253C5" w:rsidP="005253C5">
                  <w:pPr>
                    <w:pStyle w:val="a4"/>
                    <w:numPr>
                      <w:ilvl w:val="0"/>
                      <w:numId w:val="1"/>
                    </w:numPr>
                    <w:ind w:right="-104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>Загрязнение литосферы</w:t>
                  </w:r>
                  <w:r w:rsidR="0076000B" w:rsidRPr="00955455">
                    <w:rPr>
                      <w:i/>
                      <w:iCs/>
                    </w:rPr>
                    <w:t>.</w:t>
                  </w:r>
                </w:p>
                <w:p w:rsidR="0076000B" w:rsidRPr="00955455" w:rsidRDefault="00DB33FC" w:rsidP="005253C5">
                  <w:pPr>
                    <w:pStyle w:val="a4"/>
                    <w:numPr>
                      <w:ilvl w:val="0"/>
                      <w:numId w:val="1"/>
                    </w:numPr>
                    <w:ind w:right="-104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>Экологическое состояние окружающей среды в нашем районе.</w:t>
                  </w:r>
                </w:p>
                <w:p w:rsidR="0076000B" w:rsidRPr="00955455" w:rsidRDefault="0076000B" w:rsidP="005253C5">
                  <w:pPr>
                    <w:pStyle w:val="a4"/>
                    <w:numPr>
                      <w:ilvl w:val="0"/>
                      <w:numId w:val="1"/>
                    </w:numPr>
                    <w:ind w:right="-104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>Экологическое состояние окружающей среды в совхозе</w:t>
                  </w:r>
                  <w:r w:rsidR="005253C5" w:rsidRPr="00955455">
                    <w:rPr>
                      <w:i/>
                      <w:iCs/>
                    </w:rPr>
                    <w:t>.</w:t>
                  </w:r>
                </w:p>
                <w:p w:rsidR="005253C5" w:rsidRPr="00955455" w:rsidRDefault="005253C5" w:rsidP="005253C5">
                  <w:pPr>
                    <w:pStyle w:val="a4"/>
                    <w:numPr>
                      <w:ilvl w:val="0"/>
                      <w:numId w:val="1"/>
                    </w:numPr>
                    <w:ind w:right="-104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>Ответы специалистов на вопросы корреспондентов.</w:t>
                  </w:r>
                </w:p>
                <w:p w:rsidR="005253C5" w:rsidRPr="00955455" w:rsidRDefault="005253C5" w:rsidP="005253C5">
                  <w:pPr>
                    <w:pStyle w:val="a4"/>
                    <w:numPr>
                      <w:ilvl w:val="0"/>
                      <w:numId w:val="1"/>
                    </w:numPr>
                    <w:ind w:right="-104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>Подведение итогов пресс-конференции.</w:t>
                  </w:r>
                </w:p>
                <w:p w:rsidR="00762AD8" w:rsidRPr="00955455" w:rsidRDefault="005253C5" w:rsidP="008E7A40">
                  <w:pPr>
                    <w:pStyle w:val="a4"/>
                    <w:ind w:right="-104"/>
                    <w:rPr>
                      <w:i/>
                      <w:iCs/>
                      <w:u w:val="single"/>
                    </w:rPr>
                  </w:pPr>
                  <w:r w:rsidRPr="00955455">
                    <w:rPr>
                      <w:i/>
                      <w:iCs/>
                      <w:u w:val="single"/>
                    </w:rPr>
                    <w:t>Вступительное слово учителя:</w:t>
                  </w:r>
                </w:p>
                <w:p w:rsidR="00DB33FC" w:rsidRPr="005253C5" w:rsidRDefault="00762AD8" w:rsidP="008E7A40">
                  <w:pPr>
                    <w:pStyle w:val="a4"/>
                    <w:ind w:right="-104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</w:t>
                  </w:r>
                  <w:r w:rsidR="00DB33FC" w:rsidRPr="005253C5">
                    <w:rPr>
                      <w:b/>
                      <w:bCs/>
                      <w:i/>
                      <w:iCs/>
                    </w:rPr>
                    <w:t xml:space="preserve">Лет 10–15 назад слово “экология” употреблялось не часто. А теперь оно у всех на слуху. И хотя перед человечеством стоит множество нерешенных проблем, экологические – одни </w:t>
                  </w:r>
                  <w:proofErr w:type="gramStart"/>
                  <w:r w:rsidR="00DB33FC" w:rsidRPr="005253C5">
                    <w:rPr>
                      <w:b/>
                      <w:bCs/>
                      <w:i/>
                      <w:iCs/>
                    </w:rPr>
                    <w:t>из</w:t>
                  </w:r>
                  <w:proofErr w:type="gramEnd"/>
                  <w:r w:rsidR="00DB33FC" w:rsidRPr="005253C5">
                    <w:rPr>
                      <w:b/>
                      <w:bCs/>
                      <w:i/>
                      <w:iCs/>
                    </w:rPr>
                    <w:t xml:space="preserve"> важнейших.</w:t>
                  </w:r>
                </w:p>
                <w:p w:rsidR="005253C5" w:rsidRDefault="008E7A40" w:rsidP="008E7A40">
                  <w:pPr>
                    <w:pStyle w:val="a4"/>
                    <w:ind w:right="-104"/>
                    <w:rPr>
                      <w:b/>
                      <w:bCs/>
                      <w:i/>
                      <w:iCs/>
                    </w:rPr>
                  </w:pPr>
                  <w:r w:rsidRPr="005253C5">
                    <w:rPr>
                      <w:b/>
                      <w:bCs/>
                      <w:i/>
                      <w:iCs/>
                    </w:rPr>
                    <w:t xml:space="preserve">        </w:t>
                  </w:r>
                  <w:r w:rsidR="00DB33FC" w:rsidRPr="005253C5">
                    <w:rPr>
                      <w:b/>
                      <w:bCs/>
                      <w:i/>
                      <w:iCs/>
                    </w:rPr>
                    <w:t xml:space="preserve">Ежедневно мы слышим предостережения об экологической опасности и призывы к </w:t>
                  </w:r>
                  <w:r w:rsidR="00DB33FC" w:rsidRPr="005253C5">
                    <w:rPr>
                      <w:b/>
                      <w:bCs/>
                      <w:i/>
                      <w:iCs/>
                    </w:rPr>
                    <w:lastRenderedPageBreak/>
                    <w:t>спасению и защите природы. Но они останутся словами, если каждый человек не осознает главного: человечество стоит на пороге экологической катастрофы. Здесь нет преувеличения. Вдумайтесь в цифры: наша огромная и, как мы привыкли думать, более или менее развитая страна занимает 45-е место в мире по продолжительности жизни, 36-е — по уровню детской смертности и первые места по загрязнению атмосферы, водоемов, содержанию вредных химических веществ в почве и продуктах сельского хозяйства. Все чаще в питьевой воде и пищевых продуктах обнаруживаются вредные для здоровья примеси: остатки лекарственных препаратов и гормонов, тяжелые металлы, пестициды.</w:t>
                  </w:r>
                </w:p>
                <w:p w:rsidR="00DB33FC" w:rsidRPr="005253C5" w:rsidRDefault="008E7A40" w:rsidP="008E7A40">
                  <w:pPr>
                    <w:pStyle w:val="a4"/>
                    <w:ind w:right="-104"/>
                    <w:rPr>
                      <w:b/>
                      <w:bCs/>
                      <w:i/>
                      <w:iCs/>
                    </w:rPr>
                  </w:pPr>
                  <w:r w:rsidRPr="005253C5">
                    <w:rPr>
                      <w:b/>
                      <w:bCs/>
                      <w:i/>
                      <w:iCs/>
                    </w:rPr>
                    <w:t xml:space="preserve">        </w:t>
                  </w:r>
                  <w:r w:rsidR="00DB33FC" w:rsidRPr="005253C5">
                    <w:rPr>
                      <w:b/>
                      <w:bCs/>
                      <w:i/>
                      <w:iCs/>
                    </w:rPr>
                    <w:t>Около 20% населения нашей страны проживает в зонах экологического бедствия, а еще 35-40% – в экологически неблагополучных условиях. Отравленные атмосфера, вода, воздух, продукты оборачиваются утратой здоровья людей.</w:t>
                  </w:r>
                </w:p>
                <w:p w:rsidR="00762AD8" w:rsidRPr="005253C5" w:rsidRDefault="008E7A40" w:rsidP="008E7A40">
                  <w:pPr>
                    <w:pStyle w:val="a4"/>
                    <w:ind w:right="-104"/>
                    <w:rPr>
                      <w:b/>
                      <w:bCs/>
                      <w:i/>
                      <w:iCs/>
                    </w:rPr>
                  </w:pPr>
                  <w:r w:rsidRPr="005253C5">
                    <w:rPr>
                      <w:b/>
                      <w:bCs/>
                      <w:i/>
                      <w:iCs/>
                    </w:rPr>
                    <w:t xml:space="preserve">        </w:t>
                  </w:r>
                  <w:r w:rsidR="00DB33FC" w:rsidRPr="005253C5">
                    <w:rPr>
                      <w:b/>
                      <w:bCs/>
                      <w:i/>
                      <w:iCs/>
                    </w:rPr>
                    <w:t>Мы собрались, чтобы обсудить проблему загрязнения природной среды и его влияния на здоровье человека.</w:t>
                  </w:r>
                  <w:r w:rsidR="00C82AD0" w:rsidRPr="005253C5"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DB33FC" w:rsidRPr="005253C5" w:rsidRDefault="00DB33FC" w:rsidP="008E7A40">
                  <w:pPr>
                    <w:pStyle w:val="a4"/>
                    <w:ind w:right="-104"/>
                    <w:rPr>
                      <w:b/>
                      <w:bCs/>
                      <w:i/>
                      <w:iCs/>
                    </w:rPr>
                  </w:pPr>
                  <w:r w:rsidRPr="005253C5">
                    <w:rPr>
                      <w:b/>
                      <w:bCs/>
                      <w:i/>
                      <w:iCs/>
                    </w:rPr>
                    <w:t>Послушаем специалистов.</w:t>
                  </w:r>
                  <w:r w:rsidR="0076000B" w:rsidRPr="005253C5">
                    <w:rPr>
                      <w:b/>
                      <w:bCs/>
                      <w:i/>
                      <w:iCs/>
                    </w:rPr>
                    <w:t xml:space="preserve"> Слово предоставляется </w:t>
                  </w:r>
                  <w:r w:rsidR="0076000B" w:rsidRPr="005253C5">
                    <w:rPr>
                      <w:b/>
                      <w:bCs/>
                      <w:i/>
                      <w:iCs/>
                      <w:u w:val="single"/>
                    </w:rPr>
                    <w:t>экологу.</w:t>
                  </w:r>
                  <w:r w:rsidR="0076000B" w:rsidRPr="005253C5"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4051DD" w:rsidRPr="005253C5" w:rsidRDefault="00C82AD0" w:rsidP="004051DD">
                  <w:pPr>
                    <w:jc w:val="both"/>
                    <w:rPr>
                      <w:i/>
                      <w:iCs/>
                    </w:rPr>
                  </w:pPr>
                  <w:r w:rsidRPr="005253C5">
                    <w:rPr>
                      <w:i/>
                      <w:iCs/>
                    </w:rPr>
                    <w:t xml:space="preserve">  </w:t>
                  </w:r>
                  <w:r w:rsidR="004064E3" w:rsidRPr="005253C5">
                    <w:rPr>
                      <w:b/>
                      <w:bCs/>
                      <w:i/>
                      <w:iCs/>
                      <w:u w:val="single"/>
                    </w:rPr>
                    <w:t>Эколог:</w:t>
                  </w:r>
                  <w:r w:rsidRPr="005253C5">
                    <w:rPr>
                      <w:i/>
                      <w:iCs/>
                    </w:rPr>
                    <w:t xml:space="preserve">         ХХ век принес человечеству немало благ, </w:t>
                  </w:r>
                  <w:proofErr w:type="spellStart"/>
                  <w:r w:rsidRPr="005253C5">
                    <w:rPr>
                      <w:i/>
                      <w:iCs/>
                    </w:rPr>
                    <w:t>созданнных</w:t>
                  </w:r>
                  <w:proofErr w:type="spellEnd"/>
                  <w:r w:rsidRPr="005253C5">
                    <w:rPr>
                      <w:i/>
                      <w:iCs/>
                    </w:rPr>
                    <w:t xml:space="preserve"> в ходе развития научно-технического прогресса, и в то же время поставил жизнь Земли на грань экологической катастрофы. Рост населения, добыча и использование природных ресурсов, урбанизация, огромные объемы вредных выбросов, загрязняющих Землю, приводят к коренным изменениям природы и отражаются на самом существовании человека. Многие из таких изменений чрезвычайно сильны и настолько широко распространены, что создали глобальные экологические проблемы. </w:t>
                  </w:r>
                  <w:r w:rsidR="004051DD" w:rsidRPr="005253C5">
                    <w:rPr>
                      <w:i/>
                      <w:iCs/>
                    </w:rPr>
                    <w:t xml:space="preserve">Человеку приходится все больше вмешиваться в хозяйство биосферы - той части нашей планеты, в которой существует жизнь. Биосфера Земли в настоящее время подвергается нарастающему антропогенному воздействию. </w:t>
                  </w:r>
                </w:p>
                <w:p w:rsidR="004051DD" w:rsidRPr="005253C5" w:rsidRDefault="004051DD" w:rsidP="004051DD">
                  <w:pPr>
                    <w:jc w:val="both"/>
                    <w:rPr>
                      <w:i/>
                      <w:iCs/>
                    </w:rPr>
                  </w:pPr>
                  <w:r w:rsidRPr="005253C5">
                    <w:rPr>
                      <w:i/>
                      <w:iCs/>
                    </w:rPr>
                    <w:t xml:space="preserve">     Наиболее масштабным и значительным является химическое загрязнение среды несвойственными ей веществами химической природы. Среди них - газообразные и аэрозольные загрязнители промышленно-бытового происхождения. Прогрессирует и накопление углекислого газа в атмосфере. Дальнейшее развитие этого процесса будет усиливать нежелательную тенденцию в сторону повышения среднегодовой температуры на планете. Вызывает тревогу у экологов и продолжающееся загрязнение Мирового океана нефтью и нефтепродуктами, достигшее уже 1/5 его общей поверхности. Нефтяное загрязнение таких размеров может вызвать существенные нарушения </w:t>
                  </w:r>
                  <w:proofErr w:type="spellStart"/>
                  <w:r w:rsidRPr="005253C5">
                    <w:rPr>
                      <w:i/>
                      <w:iCs/>
                    </w:rPr>
                    <w:t>газ</w:t>
                  </w:r>
                  <w:proofErr w:type="gramStart"/>
                  <w:r w:rsidRPr="005253C5">
                    <w:rPr>
                      <w:i/>
                      <w:iCs/>
                    </w:rPr>
                    <w:t>о</w:t>
                  </w:r>
                  <w:proofErr w:type="spellEnd"/>
                  <w:r w:rsidRPr="005253C5">
                    <w:rPr>
                      <w:i/>
                      <w:iCs/>
                    </w:rPr>
                    <w:t>-</w:t>
                  </w:r>
                  <w:proofErr w:type="gramEnd"/>
                  <w:r w:rsidRPr="005253C5">
                    <w:rPr>
                      <w:i/>
                      <w:iCs/>
                    </w:rPr>
                    <w:t xml:space="preserve"> и </w:t>
                  </w:r>
                  <w:proofErr w:type="spellStart"/>
                  <w:r w:rsidRPr="005253C5">
                    <w:rPr>
                      <w:i/>
                      <w:iCs/>
                    </w:rPr>
                    <w:t>водообмена</w:t>
                  </w:r>
                  <w:proofErr w:type="spellEnd"/>
                  <w:r w:rsidRPr="005253C5">
                    <w:rPr>
                      <w:i/>
                      <w:iCs/>
                    </w:rPr>
                    <w:t xml:space="preserve"> между гидросферой и атмосферой. Не вызывает сомнений и значение химического загрязнения почвы пестицидами и ее повышенная кислотность, ведущая к распаду экосистемы. В целом, все рассмотренные факторы, которым можно приписать загрязняющий эффект, оказывают заметное влияние на процессы, происходящие в биосфере. Наиболее серьезными среди них являются  проблемы загрязнения атмосферы.</w:t>
                  </w:r>
                </w:p>
                <w:p w:rsidR="00790139" w:rsidRPr="005253C5" w:rsidRDefault="00790139" w:rsidP="00136547">
                  <w:pPr>
                    <w:pStyle w:val="a4"/>
                    <w:ind w:right="-104"/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5253C5">
                    <w:rPr>
                      <w:b/>
                      <w:bCs/>
                      <w:i/>
                      <w:iCs/>
                      <w:u w:val="single"/>
                    </w:rPr>
                    <w:t xml:space="preserve">Председатель: </w:t>
                  </w:r>
                  <w:r w:rsidRPr="005253C5">
                    <w:rPr>
                      <w:b/>
                      <w:bCs/>
                      <w:i/>
                      <w:iCs/>
                    </w:rPr>
                    <w:t>О состоянии атмосферы, об источниках загрязнения нам расскажут эксперты:</w:t>
                  </w:r>
                </w:p>
                <w:p w:rsidR="00136547" w:rsidRPr="00955455" w:rsidRDefault="0076000B" w:rsidP="00136547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r w:rsidR="00DB33FC" w:rsidRPr="00955455">
                    <w:rPr>
                      <w:b/>
                      <w:bCs/>
                      <w:i/>
                      <w:iCs/>
                      <w:u w:val="single"/>
                    </w:rPr>
                    <w:t>1-й эксперт.</w:t>
                  </w:r>
                  <w:r w:rsidR="00DB33FC" w:rsidRPr="00955455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DB33FC" w:rsidRPr="00955455">
                    <w:rPr>
                      <w:i/>
                      <w:iCs/>
                    </w:rPr>
                    <w:t>Жизнь на Земле зависит от состояния атмосферы. Воздух необходим всем аэробным организмам. Когда хотят подчеркнуть необходимость чего-либо, говорят: “Нужен, как воздух”. Если без пищи человек может прожить несколько недель, без воды – несколько суток, то смерть от удушья наступает через 4-5 минут.</w:t>
                  </w:r>
                </w:p>
                <w:p w:rsidR="00DB33FC" w:rsidRPr="00955455" w:rsidRDefault="00DB33FC" w:rsidP="008E7A40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 xml:space="preserve"> Кроме того, атмосфера защищает живые организмы от вредного воздействия космических излучений и резких колебаний температуры.</w:t>
                  </w:r>
                </w:p>
                <w:p w:rsidR="00955455" w:rsidRPr="00955455" w:rsidRDefault="00DB33FC" w:rsidP="00955455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 xml:space="preserve">Наибольшее значение для всех живых организмов имеет состав атмосферы, который в настоящее время претерпевает качественные изменения. За последние 10 лет в атмосферу выброшено 4,4 </w:t>
                  </w:r>
                  <w:proofErr w:type="spellStart"/>
                  <w:proofErr w:type="gramStart"/>
                  <w:r w:rsidRPr="00955455">
                    <w:rPr>
                      <w:i/>
                      <w:iCs/>
                    </w:rPr>
                    <w:t>млн</w:t>
                  </w:r>
                  <w:proofErr w:type="spellEnd"/>
                  <w:proofErr w:type="gramEnd"/>
                  <w:r w:rsidRPr="00955455">
                    <w:rPr>
                      <w:i/>
                      <w:iCs/>
                    </w:rPr>
                    <w:t xml:space="preserve"> т свинца, 3,3 </w:t>
                  </w:r>
                  <w:proofErr w:type="spellStart"/>
                  <w:r w:rsidRPr="00955455">
                    <w:rPr>
                      <w:i/>
                      <w:iCs/>
                    </w:rPr>
                    <w:t>млн</w:t>
                  </w:r>
                  <w:proofErr w:type="spellEnd"/>
                  <w:r w:rsidRPr="00955455">
                    <w:rPr>
                      <w:i/>
                      <w:iCs/>
                    </w:rPr>
                    <w:t xml:space="preserve"> т цинка, 585 тыс. т меди, 4,5 тыс. т никеля, 74 тыс. т </w:t>
                  </w:r>
                  <w:r w:rsidRPr="00955455">
                    <w:rPr>
                      <w:i/>
                      <w:iCs/>
                    </w:rPr>
                    <w:lastRenderedPageBreak/>
                    <w:t>кадмия.</w:t>
                  </w:r>
                  <w:r w:rsidR="006F721A" w:rsidRPr="00955455">
                    <w:rPr>
                      <w:i/>
                      <w:iCs/>
                    </w:rPr>
                    <w:t xml:space="preserve"> </w:t>
                  </w:r>
                </w:p>
                <w:p w:rsidR="00955455" w:rsidRPr="00955455" w:rsidRDefault="00790139" w:rsidP="00955455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>В основном существуют три основных источника загрязнения атмосферы:</w:t>
                  </w:r>
                </w:p>
                <w:p w:rsidR="00790139" w:rsidRPr="00955455" w:rsidRDefault="00955455" w:rsidP="00955455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 xml:space="preserve">        </w:t>
                  </w:r>
                  <w:r w:rsidR="00790139" w:rsidRPr="00955455">
                    <w:rPr>
                      <w:i/>
                      <w:iCs/>
                    </w:rPr>
                    <w:t xml:space="preserve"> промышленность</w:t>
                  </w:r>
                </w:p>
                <w:p w:rsidR="00790139" w:rsidRPr="00955455" w:rsidRDefault="00790139" w:rsidP="00790139">
                  <w:pPr>
                    <w:jc w:val="both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>·        бытовые котельные</w:t>
                  </w:r>
                </w:p>
                <w:p w:rsidR="00790139" w:rsidRPr="00955455" w:rsidRDefault="00790139" w:rsidP="00790139">
                  <w:pPr>
                    <w:jc w:val="both"/>
                    <w:rPr>
                      <w:i/>
                      <w:iCs/>
                    </w:rPr>
                  </w:pPr>
                </w:p>
                <w:p w:rsidR="00790139" w:rsidRPr="00955455" w:rsidRDefault="00790139" w:rsidP="00790139">
                  <w:pPr>
                    <w:jc w:val="both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>·        транспорт</w:t>
                  </w:r>
                </w:p>
                <w:p w:rsidR="00790139" w:rsidRPr="00955455" w:rsidRDefault="00790139" w:rsidP="00790139">
                  <w:pPr>
                    <w:jc w:val="both"/>
                    <w:rPr>
                      <w:i/>
                      <w:iCs/>
                    </w:rPr>
                  </w:pPr>
                </w:p>
                <w:p w:rsidR="00790139" w:rsidRPr="00955455" w:rsidRDefault="00955455" w:rsidP="00790139">
                  <w:pPr>
                    <w:jc w:val="both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         </w:t>
                  </w:r>
                  <w:r w:rsidR="00790139" w:rsidRPr="00955455">
                    <w:rPr>
                      <w:i/>
                      <w:iCs/>
                    </w:rPr>
                    <w:t xml:space="preserve">Доля каждого из этих источников в общем загрязнении воздуха сильно различается в зависимости от места. Сейчас общепризнанно, что наиболее сильно загрязняет воздух промышленное производство. Источники загрязнений - теплоэлектростанции, которые вместе с дымом выбрасывают в воздух сернистый и углекислый газ; металлургические предприятия, особенно цветной металлургии, которые выбрасывают в воздух </w:t>
                  </w:r>
                  <w:proofErr w:type="spellStart"/>
                  <w:r w:rsidR="00790139" w:rsidRPr="00955455">
                    <w:rPr>
                      <w:i/>
                      <w:iCs/>
                    </w:rPr>
                    <w:t>оксилы</w:t>
                  </w:r>
                  <w:proofErr w:type="spellEnd"/>
                  <w:r w:rsidR="00790139" w:rsidRPr="00955455">
                    <w:rPr>
                      <w:i/>
                      <w:iCs/>
                    </w:rPr>
                    <w:t xml:space="preserve"> азота, сероводород, хлор, фтор, аммиак, соединения фосфора, частицы и соединения ртути и мышьяка; химические и цементные заводы. Вредные газы попадают в воздух в результате сжигания топлива для нужд промышленности, отопления жилищ, работы транспорта, сжигания и переработки бытовых и промышленных отходов. Атмосферные загрязнители разделяют на первичные, поступающие непосредственно в атмосферу, и вторичные, являющиеся результатом превращения </w:t>
                  </w:r>
                  <w:proofErr w:type="gramStart"/>
                  <w:r w:rsidR="00790139" w:rsidRPr="00955455">
                    <w:rPr>
                      <w:i/>
                      <w:iCs/>
                    </w:rPr>
                    <w:t>последних</w:t>
                  </w:r>
                  <w:proofErr w:type="gramEnd"/>
                  <w:r w:rsidR="00790139" w:rsidRPr="00955455">
                    <w:rPr>
                      <w:i/>
                      <w:iCs/>
                    </w:rPr>
                    <w:t>.</w:t>
                  </w:r>
                </w:p>
                <w:p w:rsidR="00790139" w:rsidRPr="00955455" w:rsidRDefault="00790139" w:rsidP="00790139">
                  <w:pPr>
                    <w:jc w:val="both"/>
                    <w:rPr>
                      <w:i/>
                      <w:iCs/>
                    </w:rPr>
                  </w:pPr>
                </w:p>
                <w:p w:rsidR="00790139" w:rsidRPr="00172121" w:rsidRDefault="00790139" w:rsidP="00790139">
                  <w:pPr>
                    <w:jc w:val="both"/>
                    <w:rPr>
                      <w:sz w:val="28"/>
                      <w:szCs w:val="28"/>
                    </w:rPr>
                  </w:pPr>
                  <w:r w:rsidRPr="00172121">
                    <w:rPr>
                      <w:b/>
                      <w:bCs/>
                      <w:sz w:val="28"/>
                      <w:szCs w:val="28"/>
                      <w:u w:val="single"/>
                    </w:rPr>
                    <w:t>Председатель</w:t>
                  </w:r>
                  <w:r w:rsidRPr="00172121">
                    <w:rPr>
                      <w:sz w:val="28"/>
                      <w:szCs w:val="28"/>
                    </w:rPr>
                    <w:t xml:space="preserve">: Об </w:t>
                  </w:r>
                  <w:proofErr w:type="gramStart"/>
                  <w:r w:rsidRPr="00172121">
                    <w:rPr>
                      <w:sz w:val="28"/>
                      <w:szCs w:val="28"/>
                    </w:rPr>
                    <w:t>аэрозольных</w:t>
                  </w:r>
                  <w:proofErr w:type="gramEnd"/>
                  <w:r w:rsidRPr="00172121">
                    <w:rPr>
                      <w:sz w:val="28"/>
                      <w:szCs w:val="28"/>
                    </w:rPr>
                    <w:t xml:space="preserve"> загрязнении атмосферы нам расскажет 2 эксперт.</w:t>
                  </w:r>
                </w:p>
                <w:p w:rsidR="00790139" w:rsidRPr="00172121" w:rsidRDefault="00790139" w:rsidP="00790139">
                  <w:pPr>
                    <w:jc w:val="both"/>
                    <w:rPr>
                      <w:sz w:val="28"/>
                      <w:szCs w:val="28"/>
                    </w:rPr>
                  </w:pPr>
                  <w:r w:rsidRPr="00172121">
                    <w:rPr>
                      <w:sz w:val="28"/>
                      <w:szCs w:val="28"/>
                    </w:rPr>
                    <w:t xml:space="preserve"> </w:t>
                  </w:r>
                </w:p>
                <w:p w:rsidR="00790139" w:rsidRPr="00955455" w:rsidRDefault="00790139" w:rsidP="00790139">
                  <w:pPr>
                    <w:jc w:val="both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 xml:space="preserve">    </w:t>
                  </w:r>
                  <w:r w:rsidR="004064E3" w:rsidRPr="00955455">
                    <w:rPr>
                      <w:b/>
                      <w:bCs/>
                      <w:i/>
                      <w:iCs/>
                      <w:u w:val="single"/>
                    </w:rPr>
                    <w:t>2 эксперт.</w:t>
                  </w:r>
                  <w:r w:rsidRPr="00955455">
                    <w:rPr>
                      <w:i/>
                      <w:iCs/>
                    </w:rPr>
                    <w:t xml:space="preserve"> Аэрозоли - это твердые или жидкие частицы, находящиеся во взвешенном состоянии в воздухе. Твердые компоненты аэрозолей в ряде случаев особенно опасны для организмов, а у людей вызывают специфические заболевания. В атмосфере аэрозольные загрязнения воспринимаются в виде дыма, тумана, мглы или дымки. Значительная часть аэрозолей образуется в атмосфере при взаимодействии твердых и жидких частиц между собой или с водяным паром. Средний размер аэрозольных частиц составляет 1-5 мкм. В атмосферу Земли ежегодно поступает около 1 куб. км</w:t>
                  </w:r>
                  <w:proofErr w:type="gramStart"/>
                  <w:r w:rsidRPr="00955455">
                    <w:rPr>
                      <w:i/>
                      <w:iCs/>
                    </w:rPr>
                    <w:t>.</w:t>
                  </w:r>
                  <w:proofErr w:type="gramEnd"/>
                  <w:r w:rsidRPr="00955455">
                    <w:rPr>
                      <w:i/>
                      <w:iCs/>
                    </w:rPr>
                    <w:t xml:space="preserve"> </w:t>
                  </w:r>
                  <w:proofErr w:type="gramStart"/>
                  <w:r w:rsidRPr="00955455">
                    <w:rPr>
                      <w:i/>
                      <w:iCs/>
                    </w:rPr>
                    <w:t>п</w:t>
                  </w:r>
                  <w:proofErr w:type="gramEnd"/>
                  <w:r w:rsidRPr="00955455">
                    <w:rPr>
                      <w:i/>
                      <w:iCs/>
                    </w:rPr>
                    <w:t>ылевидных частиц искусственного происхождения. Большое количество пылевых частиц образуется также в ходе производственной деятельности людей. Сведения о некоторых источниках техногенной пыли приведены ниже:</w:t>
                  </w:r>
                </w:p>
                <w:p w:rsidR="00790139" w:rsidRPr="00955455" w:rsidRDefault="00790139" w:rsidP="00790139">
                  <w:pPr>
                    <w:jc w:val="both"/>
                    <w:rPr>
                      <w:i/>
                      <w:iCs/>
                    </w:rPr>
                  </w:pPr>
                </w:p>
                <w:p w:rsidR="00790139" w:rsidRPr="00955455" w:rsidRDefault="00790139" w:rsidP="00790139">
                  <w:pPr>
                    <w:jc w:val="both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>ПРОИЗВОДСТВЕННЫЙ ПРОЦЕСС ВЫБРОС ПЫЛИ, МЛН. Т./ГОД</w:t>
                  </w:r>
                </w:p>
                <w:p w:rsidR="00790139" w:rsidRPr="00955455" w:rsidRDefault="00790139" w:rsidP="00790139">
                  <w:pPr>
                    <w:jc w:val="both"/>
                    <w:rPr>
                      <w:i/>
                      <w:iCs/>
                    </w:rPr>
                  </w:pPr>
                </w:p>
                <w:p w:rsidR="00790139" w:rsidRPr="00955455" w:rsidRDefault="00790139" w:rsidP="00790139">
                  <w:pPr>
                    <w:jc w:val="both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>1. Сжигание каменного угля 93,60</w:t>
                  </w:r>
                </w:p>
                <w:p w:rsidR="00790139" w:rsidRPr="00955455" w:rsidRDefault="00790139" w:rsidP="00790139">
                  <w:pPr>
                    <w:jc w:val="both"/>
                    <w:rPr>
                      <w:i/>
                      <w:iCs/>
                    </w:rPr>
                  </w:pPr>
                </w:p>
                <w:p w:rsidR="00790139" w:rsidRPr="00955455" w:rsidRDefault="00790139" w:rsidP="00790139">
                  <w:pPr>
                    <w:jc w:val="both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>2. Выплавка чугуна 20,21</w:t>
                  </w:r>
                </w:p>
                <w:p w:rsidR="00790139" w:rsidRPr="00955455" w:rsidRDefault="00790139" w:rsidP="00790139">
                  <w:pPr>
                    <w:jc w:val="both"/>
                    <w:rPr>
                      <w:i/>
                      <w:iCs/>
                    </w:rPr>
                  </w:pPr>
                </w:p>
                <w:p w:rsidR="00790139" w:rsidRPr="00955455" w:rsidRDefault="00790139" w:rsidP="00790139">
                  <w:pPr>
                    <w:jc w:val="both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>3. Выплавка меди (без очистки) 6,23</w:t>
                  </w:r>
                </w:p>
                <w:p w:rsidR="00790139" w:rsidRPr="00955455" w:rsidRDefault="00790139" w:rsidP="00790139">
                  <w:pPr>
                    <w:jc w:val="both"/>
                    <w:rPr>
                      <w:i/>
                      <w:iCs/>
                    </w:rPr>
                  </w:pPr>
                </w:p>
                <w:p w:rsidR="00790139" w:rsidRPr="00955455" w:rsidRDefault="00790139" w:rsidP="00790139">
                  <w:pPr>
                    <w:jc w:val="both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>4. Выплавка цинка 0,18</w:t>
                  </w:r>
                </w:p>
                <w:p w:rsidR="00790139" w:rsidRPr="00955455" w:rsidRDefault="00790139" w:rsidP="00790139">
                  <w:pPr>
                    <w:jc w:val="both"/>
                    <w:rPr>
                      <w:i/>
                      <w:iCs/>
                    </w:rPr>
                  </w:pPr>
                </w:p>
                <w:p w:rsidR="00790139" w:rsidRPr="00955455" w:rsidRDefault="00790139" w:rsidP="00790139">
                  <w:pPr>
                    <w:jc w:val="both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>5. Выплавка олова (без очистки) 0,004</w:t>
                  </w:r>
                </w:p>
                <w:p w:rsidR="00790139" w:rsidRPr="00955455" w:rsidRDefault="00790139" w:rsidP="00790139">
                  <w:pPr>
                    <w:jc w:val="both"/>
                    <w:rPr>
                      <w:i/>
                      <w:iCs/>
                    </w:rPr>
                  </w:pPr>
                </w:p>
                <w:p w:rsidR="00790139" w:rsidRPr="00955455" w:rsidRDefault="00790139" w:rsidP="00790139">
                  <w:pPr>
                    <w:jc w:val="both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>6. Выплавка свинца 0,13</w:t>
                  </w:r>
                </w:p>
                <w:p w:rsidR="00790139" w:rsidRPr="00955455" w:rsidRDefault="00790139" w:rsidP="00790139">
                  <w:pPr>
                    <w:jc w:val="both"/>
                    <w:rPr>
                      <w:i/>
                      <w:iCs/>
                    </w:rPr>
                  </w:pPr>
                </w:p>
                <w:p w:rsidR="00790139" w:rsidRPr="00955455" w:rsidRDefault="00790139" w:rsidP="00790139">
                  <w:pPr>
                    <w:jc w:val="both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>7. Производство цемента 53,37</w:t>
                  </w:r>
                </w:p>
                <w:p w:rsidR="00790139" w:rsidRPr="00955455" w:rsidRDefault="00790139" w:rsidP="00790139">
                  <w:pPr>
                    <w:jc w:val="both"/>
                    <w:rPr>
                      <w:i/>
                      <w:iCs/>
                    </w:rPr>
                  </w:pPr>
                </w:p>
                <w:p w:rsidR="00790139" w:rsidRPr="00955455" w:rsidRDefault="00790139" w:rsidP="00790139">
                  <w:pPr>
                    <w:jc w:val="both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 xml:space="preserve">Основными источниками искусственных аэрозольных загрязнений воздуха являются ТЭС, которые потребляют уголь высокой зольности, обогатительные фабрики, металлургические, цементные, магнезитовые и сажевые заводы. Аэрозольные частицы от этих источников отличаются большим разнообразием химического состава. </w:t>
                  </w:r>
                  <w:proofErr w:type="gramStart"/>
                  <w:r w:rsidRPr="00955455">
                    <w:rPr>
                      <w:i/>
                      <w:iCs/>
                    </w:rPr>
                    <w:t xml:space="preserve">Чаще всего в их составе </w:t>
                  </w:r>
                  <w:r w:rsidRPr="00955455">
                    <w:rPr>
                      <w:i/>
                      <w:iCs/>
                    </w:rPr>
                    <w:lastRenderedPageBreak/>
                    <w:t>обнаруживаются соединения кремния, кальция и углерода, реже - оксиды металлов: железа, магния, марганца, цинка, меди, никеля, свинца, сурьмы, висмута, селена, мышьяка, бериллия, кадмия, хрома, кобальта, молибдена, а также асбест.</w:t>
                  </w:r>
                  <w:proofErr w:type="gramEnd"/>
                  <w:r w:rsidRPr="00955455">
                    <w:rPr>
                      <w:i/>
                      <w:iCs/>
                    </w:rPr>
                    <w:t xml:space="preserve"> Еще большее разнообразие свойственно органической пыли, включающей алифатические и ароматические углеводороды, соли кислот. Она образуется при сжиг</w:t>
                  </w:r>
                  <w:r w:rsidR="00190B60" w:rsidRPr="00955455">
                    <w:rPr>
                      <w:i/>
                      <w:iCs/>
                    </w:rPr>
                    <w:t xml:space="preserve">ании остаточных нефтепродуктов </w:t>
                  </w:r>
                  <w:r w:rsidRPr="00955455">
                    <w:rPr>
                      <w:i/>
                      <w:iCs/>
                    </w:rPr>
                    <w:t xml:space="preserve">на нефтеперерабатывающих, нефтехимических и других подобных </w:t>
                  </w:r>
                  <w:proofErr w:type="spellStart"/>
                  <w:r w:rsidRPr="00955455">
                    <w:rPr>
                      <w:i/>
                      <w:iCs/>
                    </w:rPr>
                    <w:t>предриятиях</w:t>
                  </w:r>
                  <w:proofErr w:type="spellEnd"/>
                  <w:r w:rsidRPr="00955455">
                    <w:rPr>
                      <w:i/>
                      <w:iCs/>
                    </w:rPr>
                    <w:t>. Постоянными источниками аэрозольного загрязнения являются промышленные отвалы - искусственные насыпи</w:t>
                  </w:r>
                  <w:r w:rsidR="00190B60" w:rsidRPr="00955455">
                    <w:rPr>
                      <w:i/>
                      <w:iCs/>
                    </w:rPr>
                    <w:t xml:space="preserve"> из переотложенного материала, </w:t>
                  </w:r>
                  <w:r w:rsidRPr="00955455">
                    <w:rPr>
                      <w:i/>
                      <w:iCs/>
                    </w:rPr>
                    <w:t>образуемых при добыче полезных ископаемых или же из отходов предприятий перерабатывающей промышленности, ТЭС. Источником пыли и ядовитых газов служат массовые взрывные работы. Так, в результате одного среднего по массе взрыва (250-300 тонн взрывчатых веществ) в атмосферу выбрасывается около 2 тыс. куб. м. условного оксида углерода и более 150 т. пыли. Производство цемента и других строительных материалов также является источником загрязнения атмосферы пылью. Основные технологические процессы этих производств - измельчен</w:t>
                  </w:r>
                  <w:r w:rsidR="00190B60" w:rsidRPr="00955455">
                    <w:rPr>
                      <w:i/>
                      <w:iCs/>
                    </w:rPr>
                    <w:t xml:space="preserve">ие и химическая обработка </w:t>
                  </w:r>
                  <w:r w:rsidRPr="00955455">
                    <w:rPr>
                      <w:i/>
                      <w:iCs/>
                    </w:rPr>
                    <w:t>полуфабрикатов и получаемых продуктов в потоках горячих газов всегда сопровождается выбросами пыли и других вредных веществ в атмосферу. К атмосферным загрязнителям относятся углеводороды - насыщенные и ненасыщенные, включающие от 11 до 13 атомов углерода.</w:t>
                  </w:r>
                  <w:r w:rsidRPr="00172121">
                    <w:rPr>
                      <w:sz w:val="28"/>
                      <w:szCs w:val="28"/>
                    </w:rPr>
                    <w:t xml:space="preserve"> </w:t>
                  </w:r>
                  <w:r w:rsidRPr="00955455">
                    <w:rPr>
                      <w:i/>
                      <w:iCs/>
                    </w:rPr>
                    <w:t xml:space="preserve">Они подвергаются различным превращениям, окислению, полимеризации, взаимодействуя с другими атмосферными загрязнителями после возбуждения солнечной радиацией. </w:t>
                  </w:r>
                  <w:r w:rsidR="00955455" w:rsidRPr="00955455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955455">
                    <w:rPr>
                      <w:i/>
                      <w:iCs/>
                    </w:rPr>
                    <w:t xml:space="preserve"> В</w:t>
                  </w:r>
                  <w:r w:rsidRPr="00955455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955455">
                    <w:rPr>
                      <w:i/>
                      <w:iCs/>
                    </w:rPr>
                    <w:t xml:space="preserve">результате </w:t>
                  </w:r>
                  <w:r w:rsidR="00190B60" w:rsidRPr="00955455">
                    <w:rPr>
                      <w:i/>
                      <w:iCs/>
                    </w:rPr>
                    <w:t xml:space="preserve"> их </w:t>
                  </w:r>
                  <w:r w:rsidRPr="00955455">
                    <w:rPr>
                      <w:i/>
                      <w:iCs/>
                    </w:rPr>
                    <w:t>содержание у земли резко возрастает, что становится одной из причин образования ранее неизвестного в</w:t>
                  </w:r>
                  <w:r w:rsidR="00190B60" w:rsidRPr="00955455">
                    <w:rPr>
                      <w:i/>
                      <w:iCs/>
                    </w:rPr>
                    <w:t xml:space="preserve"> природе фотохимического тумана (смога).</w:t>
                  </w:r>
                </w:p>
                <w:p w:rsidR="00190B60" w:rsidRPr="00172121" w:rsidRDefault="00190B60" w:rsidP="00790139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190B60" w:rsidRPr="00955455" w:rsidRDefault="00190B60" w:rsidP="00790139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955455">
                    <w:rPr>
                      <w:b/>
                      <w:bCs/>
                      <w:i/>
                      <w:iCs/>
                      <w:u w:val="single"/>
                    </w:rPr>
                    <w:t>Председатель</w:t>
                  </w:r>
                  <w:r w:rsidRPr="00955455">
                    <w:rPr>
                      <w:b/>
                      <w:bCs/>
                      <w:i/>
                      <w:iCs/>
                    </w:rPr>
                    <w:t>: О фотохимическом тумане или смоге, как мы обычно говорим, расскажет нам следующий эксперт.</w:t>
                  </w:r>
                </w:p>
                <w:p w:rsidR="00190B60" w:rsidRPr="00172121" w:rsidRDefault="00190B60" w:rsidP="00790139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790139" w:rsidRPr="00955455" w:rsidRDefault="00190B60" w:rsidP="00790139">
                  <w:pPr>
                    <w:jc w:val="both"/>
                    <w:rPr>
                      <w:i/>
                      <w:iCs/>
                    </w:rPr>
                  </w:pPr>
                  <w:r w:rsidRPr="00955455">
                    <w:rPr>
                      <w:b/>
                      <w:bCs/>
                      <w:i/>
                      <w:iCs/>
                      <w:u w:val="single"/>
                    </w:rPr>
                    <w:t>3 Эксперт.</w:t>
                  </w:r>
                  <w:r w:rsidRPr="00955455">
                    <w:rPr>
                      <w:i/>
                      <w:iCs/>
                    </w:rPr>
                    <w:t xml:space="preserve"> Фотохимический туман (смог) Фотохимический туман представляет собой многокомпонентную смесь газов и аэрозольных частиц первичного и вторичного происхождения. В состав основных компонентов смога входят: озон, оксиды азота и серы, многочисленные органические соединения перекисной природы, называемые в совокупности </w:t>
                  </w:r>
                  <w:proofErr w:type="spellStart"/>
                  <w:r w:rsidRPr="00955455">
                    <w:rPr>
                      <w:i/>
                      <w:iCs/>
                    </w:rPr>
                    <w:t>фотооксидантами</w:t>
                  </w:r>
                  <w:proofErr w:type="spellEnd"/>
                  <w:r w:rsidRPr="00955455">
                    <w:rPr>
                      <w:i/>
                      <w:iCs/>
                    </w:rPr>
                    <w:t xml:space="preserve">. Фотохимический смог возникает в результате фотохимических реакций при определенных условиях: наличии в атмосфере высокой концентрации оксидов азота, углеводородов и других загрязнителей, интенсивной солнечной радиации и безветрия или очень слабого обмена воздуха в приземном слое при мощной и, в течение не менее суток, повышенной инверсии. Устойчивая безветренная погода, обычно сопровождающаяся инверсиями, необходима для создания высокой концентрации реагирующих веществ. Такие условия создаются чаще в июне-сентябре и реже зимой. При продолжительной ясной погоде солнечная радиация вызывает расщепление молекул диоксида азота с образованием оксида азота и атомарного кислорода. Атомарный кислород с молекулярным кислородом дают озон. Казалось бы, последний, окисляя оксид азота, должен снова превращаться в молекулярный кислород, а оксид азота - в диоксид. Но этого не происходит. Оксид азота вступает в реакции с олефинами выхлопных газов, которые при этом расщепляются по двойной связи и образуют осколки молекул и избыток озона. В результате продолжающейся диссоциации новые массы диоксида азота расщепляются и дают дополнительные количества озона. Возникает циклическая реакция, в итоге которой в атмосфере постепенно накапливается озон. Этот процесс в ночное время прекращается. В свою очередь озон вступает в реакцию с олефинами. В атмосфере концентрируются различные перекиси, которые в сумме и образуют характерные для фотохимического тумана </w:t>
                  </w:r>
                  <w:proofErr w:type="spellStart"/>
                  <w:r w:rsidRPr="00955455">
                    <w:rPr>
                      <w:i/>
                      <w:iCs/>
                    </w:rPr>
                    <w:t>оксиданты</w:t>
                  </w:r>
                  <w:proofErr w:type="spellEnd"/>
                  <w:r w:rsidRPr="00955455">
                    <w:rPr>
                      <w:i/>
                      <w:iCs/>
                    </w:rPr>
                    <w:t>.   Такие смоги - нередкое явление над Москвой, Лондоном, Парижем, Лос-Анджелесом, Нью-Йорком и другими городами Европы. По своему физиологическому воздействию на организм человека они крайне опасны для дыхательной и кровеносной системы и часто бывают причиной преждевременной смерти городских жителей с ослабленным здоровьем.</w:t>
                  </w:r>
                </w:p>
                <w:p w:rsidR="00DB33FC" w:rsidRPr="00955455" w:rsidRDefault="00790139" w:rsidP="008E7A40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 xml:space="preserve">  </w:t>
                  </w:r>
                  <w:r w:rsidR="00DB33FC" w:rsidRPr="00955455">
                    <w:rPr>
                      <w:i/>
                      <w:iCs/>
                    </w:rPr>
                    <w:t xml:space="preserve">Ученые установили прямую зависимость между загрязненностью воздуха и частотой заболевания детей рахитом. Они подсчитали, что в течение года в России выбрасывается в атмосферу около 39 </w:t>
                  </w:r>
                  <w:proofErr w:type="spellStart"/>
                  <w:proofErr w:type="gramStart"/>
                  <w:r w:rsidR="00DB33FC" w:rsidRPr="00955455">
                    <w:rPr>
                      <w:i/>
                      <w:iCs/>
                    </w:rPr>
                    <w:t>млн</w:t>
                  </w:r>
                  <w:proofErr w:type="spellEnd"/>
                  <w:proofErr w:type="gramEnd"/>
                  <w:r w:rsidR="00DB33FC" w:rsidRPr="00955455">
                    <w:rPr>
                      <w:i/>
                      <w:iCs/>
                    </w:rPr>
                    <w:t xml:space="preserve"> т вредных веществ. Проблема чистого воздуха – это международная </w:t>
                  </w:r>
                  <w:r w:rsidR="00DB33FC" w:rsidRPr="00955455">
                    <w:rPr>
                      <w:i/>
                      <w:iCs/>
                    </w:rPr>
                    <w:lastRenderedPageBreak/>
                    <w:t>проблема! Копоть Рурских металлургических заводов оседает в норвежских городах, а сернистый газ Бирмингема “сжигает” хвойные леса Швеции. Эксперты ООН предлагают ввести в связи с эти</w:t>
                  </w:r>
                  <w:r w:rsidR="0076000B" w:rsidRPr="00955455">
                    <w:rPr>
                      <w:i/>
                      <w:iCs/>
                    </w:rPr>
                    <w:t xml:space="preserve">м </w:t>
                  </w:r>
                  <w:r w:rsidR="00DB33FC" w:rsidRPr="00955455">
                    <w:rPr>
                      <w:i/>
                      <w:iCs/>
                    </w:rPr>
                    <w:t xml:space="preserve"> новый термин – экологическая агрессия!</w:t>
                  </w:r>
                </w:p>
                <w:p w:rsidR="00DB33FC" w:rsidRPr="00955455" w:rsidRDefault="00774C3E" w:rsidP="008E7A40">
                  <w:pPr>
                    <w:pStyle w:val="a4"/>
                    <w:ind w:right="-104"/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955455">
                    <w:rPr>
                      <w:b/>
                      <w:bCs/>
                      <w:i/>
                      <w:iCs/>
                      <w:u w:val="single"/>
                    </w:rPr>
                    <w:t>Председатель:</w:t>
                  </w:r>
                  <w:r w:rsidRPr="00955455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DB33FC" w:rsidRPr="00955455">
                    <w:rPr>
                      <w:b/>
                      <w:bCs/>
                      <w:i/>
                      <w:iCs/>
                    </w:rPr>
                    <w:t>Загрязняющие вещества поступают в атмосферу в газообразном состоянии и выпадают на землю с осадками.</w:t>
                  </w:r>
                  <w:r w:rsidRPr="00955455">
                    <w:rPr>
                      <w:b/>
                      <w:bCs/>
                      <w:i/>
                      <w:iCs/>
                    </w:rPr>
                    <w:t xml:space="preserve"> Слово следующему эксперту</w:t>
                  </w:r>
                  <w:proofErr w:type="gramStart"/>
                  <w:r w:rsidRPr="00955455">
                    <w:rPr>
                      <w:b/>
                      <w:bCs/>
                      <w:i/>
                      <w:iCs/>
                    </w:rPr>
                    <w:t xml:space="preserve"> .</w:t>
                  </w:r>
                  <w:proofErr w:type="gramEnd"/>
                  <w:r w:rsidRPr="00955455">
                    <w:rPr>
                      <w:b/>
                      <w:bCs/>
                      <w:i/>
                      <w:iCs/>
                    </w:rPr>
                    <w:t xml:space="preserve"> Он нам расскажет о кислотных осадках.</w:t>
                  </w:r>
                </w:p>
                <w:p w:rsidR="00DB33FC" w:rsidRPr="00955455" w:rsidRDefault="00774C3E" w:rsidP="008E7A40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4 </w:t>
                  </w:r>
                  <w:r w:rsidR="003E0B80" w:rsidRPr="003E0B80">
                    <w:rPr>
                      <w:b/>
                      <w:bCs/>
                      <w:sz w:val="28"/>
                      <w:szCs w:val="28"/>
                    </w:rPr>
                    <w:t>эксперт</w:t>
                  </w:r>
                  <w:r w:rsidR="003E0B80" w:rsidRPr="00955455">
                    <w:rPr>
                      <w:b/>
                      <w:bCs/>
                      <w:i/>
                      <w:iCs/>
                    </w:rPr>
                    <w:t>.</w:t>
                  </w:r>
                  <w:r w:rsidR="003E0B80" w:rsidRPr="00955455">
                    <w:rPr>
                      <w:i/>
                      <w:iCs/>
                    </w:rPr>
                    <w:t xml:space="preserve"> </w:t>
                  </w:r>
                  <w:r w:rsidR="00DB33FC" w:rsidRPr="00955455">
                    <w:rPr>
                      <w:i/>
                      <w:iCs/>
                    </w:rPr>
                    <w:t xml:space="preserve">Термин кислотные </w:t>
                  </w:r>
                  <w:r w:rsidR="006F721A" w:rsidRPr="00955455">
                    <w:rPr>
                      <w:i/>
                      <w:iCs/>
                    </w:rPr>
                    <w:t>осадки</w:t>
                  </w:r>
                  <w:r w:rsidR="00DB33FC" w:rsidRPr="00955455">
                    <w:rPr>
                      <w:i/>
                      <w:iCs/>
                    </w:rPr>
                    <w:t xml:space="preserve"> был введен английским химиком Смитом более 100 лет назад. Однако пагубное влияние кислотных </w:t>
                  </w:r>
                  <w:r w:rsidR="006F721A" w:rsidRPr="00955455">
                    <w:rPr>
                      <w:i/>
                      <w:iCs/>
                    </w:rPr>
                    <w:t>осадков</w:t>
                  </w:r>
                  <w:r w:rsidR="00DB33FC" w:rsidRPr="00955455">
                    <w:rPr>
                      <w:i/>
                      <w:iCs/>
                    </w:rPr>
                    <w:t xml:space="preserve"> проявилось лишь в </w:t>
                  </w:r>
                  <w:proofErr w:type="gramStart"/>
                  <w:r w:rsidR="00DB33FC" w:rsidRPr="00955455">
                    <w:rPr>
                      <w:i/>
                      <w:iCs/>
                    </w:rPr>
                    <w:t>последние</w:t>
                  </w:r>
                  <w:proofErr w:type="gramEnd"/>
                  <w:r w:rsidR="00DB33FC" w:rsidRPr="00955455">
                    <w:rPr>
                      <w:i/>
                      <w:iCs/>
                    </w:rPr>
                    <w:t xml:space="preserve"> 10–15 лет. Основная причина кислотных </w:t>
                  </w:r>
                  <w:r w:rsidR="006F721A" w:rsidRPr="00955455">
                    <w:rPr>
                      <w:i/>
                      <w:iCs/>
                    </w:rPr>
                    <w:t>осадков</w:t>
                  </w:r>
                  <w:r w:rsidR="00DB33FC" w:rsidRPr="00955455">
                    <w:rPr>
                      <w:i/>
                      <w:iCs/>
                    </w:rPr>
                    <w:t xml:space="preserve"> – выбросы в атмосферу сернистого газа, образующегося при сжигании топлива. По данным французского исследователя </w:t>
                  </w:r>
                  <w:proofErr w:type="spellStart"/>
                  <w:r w:rsidR="00DB33FC" w:rsidRPr="00955455">
                    <w:rPr>
                      <w:i/>
                      <w:iCs/>
                    </w:rPr>
                    <w:t>Рамада</w:t>
                  </w:r>
                  <w:proofErr w:type="spellEnd"/>
                  <w:r w:rsidR="00DB33FC" w:rsidRPr="00955455">
                    <w:rPr>
                      <w:i/>
                      <w:iCs/>
                    </w:rPr>
                    <w:t>, основным поставщиком оксида серы в атмосферу (около 53%) являются ТЭС.</w:t>
                  </w:r>
                </w:p>
                <w:p w:rsidR="006F721A" w:rsidRPr="00955455" w:rsidRDefault="006F721A" w:rsidP="008E7A40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 xml:space="preserve">В настоящее время считают, что кислотные осадки на 2\3 обусловлены выбросами диоксида серы и на 1\3 – выбросами оксидов азота. </w:t>
                  </w:r>
                  <w:proofErr w:type="gramStart"/>
                  <w:r w:rsidRPr="00955455">
                    <w:rPr>
                      <w:i/>
                      <w:iCs/>
                    </w:rPr>
                    <w:t>Диоксид серы поступает в основном (примерно 88 % от тепловых электростанций и промышленных энергетических объектов, оставшиеся 12 % образуются при производстве серной кислоты, переработке сульфитных руд</w:t>
                  </w:r>
                  <w:r w:rsidR="00E44541" w:rsidRPr="00955455">
                    <w:rPr>
                      <w:i/>
                      <w:iCs/>
                    </w:rPr>
                    <w:t>.</w:t>
                  </w:r>
                  <w:proofErr w:type="gramEnd"/>
                  <w:r w:rsidR="00E44541" w:rsidRPr="00955455">
                    <w:rPr>
                      <w:i/>
                      <w:iCs/>
                    </w:rPr>
                    <w:t xml:space="preserve"> Оксиды азота поступают в атмосферу от ТЭС и промышленных энергетических объектов </w:t>
                  </w:r>
                  <w:proofErr w:type="gramStart"/>
                  <w:r w:rsidR="00E44541" w:rsidRPr="00955455">
                    <w:rPr>
                      <w:i/>
                      <w:iCs/>
                    </w:rPr>
                    <w:t xml:space="preserve">( </w:t>
                  </w:r>
                  <w:proofErr w:type="gramEnd"/>
                  <w:r w:rsidR="00E44541" w:rsidRPr="00955455">
                    <w:rPr>
                      <w:i/>
                      <w:iCs/>
                    </w:rPr>
                    <w:t>51%) и с выхлопными газами автомобилей (44%); на остальные источники приходится всего около 5 %.</w:t>
                  </w:r>
                </w:p>
                <w:p w:rsidR="00E44541" w:rsidRPr="00955455" w:rsidRDefault="00E44541" w:rsidP="008E7A40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>Попадая в атмосферу, эти газы взаимодействуют с влагой, образуя кислоты. Особенно опасны выбросы диоксида серы, которые растворяются в каплях атмосферной влаги, образуя раствор серной кислоты.</w:t>
                  </w:r>
                </w:p>
                <w:p w:rsidR="00E44541" w:rsidRPr="00955455" w:rsidRDefault="00E44541" w:rsidP="008E7A40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>Дальность переноса диоксида среды обычно 300-400 км. Но ее обнаруживают в осадках, выпадающих даже на удалении 1000-1500 км</w:t>
                  </w:r>
                  <w:proofErr w:type="gramStart"/>
                  <w:r w:rsidRPr="00955455">
                    <w:rPr>
                      <w:i/>
                      <w:iCs/>
                    </w:rPr>
                    <w:t>.</w:t>
                  </w:r>
                  <w:proofErr w:type="gramEnd"/>
                  <w:r w:rsidRPr="00955455">
                    <w:rPr>
                      <w:i/>
                      <w:iCs/>
                    </w:rPr>
                    <w:t xml:space="preserve"> </w:t>
                  </w:r>
                  <w:proofErr w:type="gramStart"/>
                  <w:r w:rsidR="00774C3E" w:rsidRPr="00955455">
                    <w:rPr>
                      <w:i/>
                      <w:iCs/>
                    </w:rPr>
                    <w:t>о</w:t>
                  </w:r>
                  <w:proofErr w:type="gramEnd"/>
                  <w:r w:rsidRPr="00955455">
                    <w:rPr>
                      <w:i/>
                      <w:iCs/>
                    </w:rPr>
                    <w:t>т источника выброса.</w:t>
                  </w:r>
                </w:p>
                <w:p w:rsidR="00DB33FC" w:rsidRPr="00955455" w:rsidRDefault="00DB33FC" w:rsidP="008E7A40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>Частое выпадение кислотных дождей нередко приводит к значительным изменениям в экосистеме. У лиственных растений разрушается хлорофилл, повреждаются листовые пластинки, многие ткани, у хвойных растений нарушается процесс дыхания. У животных и людей раздражаются слизистые оболочки, наблюдаются заболевания органов дыхания, снижается содержание гемоглобина в крови.</w:t>
                  </w:r>
                  <w:r w:rsidR="003E0B80" w:rsidRPr="00955455">
                    <w:rPr>
                      <w:i/>
                      <w:iCs/>
                    </w:rPr>
                    <w:t xml:space="preserve"> Значительный ущерб наносится также </w:t>
                  </w:r>
                  <w:proofErr w:type="spellStart"/>
                  <w:r w:rsidR="003E0B80" w:rsidRPr="00955455">
                    <w:rPr>
                      <w:i/>
                      <w:iCs/>
                    </w:rPr>
                    <w:t>сердечно-сосудистой</w:t>
                  </w:r>
                  <w:proofErr w:type="spellEnd"/>
                  <w:r w:rsidR="003E0B80" w:rsidRPr="00955455">
                    <w:rPr>
                      <w:i/>
                      <w:iCs/>
                    </w:rPr>
                    <w:t xml:space="preserve"> и </w:t>
                  </w:r>
                  <w:proofErr w:type="gramStart"/>
                  <w:r w:rsidR="003E0B80" w:rsidRPr="00955455">
                    <w:rPr>
                      <w:i/>
                      <w:iCs/>
                    </w:rPr>
                    <w:t>иммунной</w:t>
                  </w:r>
                  <w:proofErr w:type="gramEnd"/>
                  <w:r w:rsidR="003E0B80" w:rsidRPr="00955455">
                    <w:rPr>
                      <w:i/>
                      <w:iCs/>
                    </w:rPr>
                    <w:t xml:space="preserve"> системам организма.</w:t>
                  </w:r>
                </w:p>
                <w:p w:rsidR="00774C3E" w:rsidRPr="00955455" w:rsidRDefault="00774C3E" w:rsidP="008E7A40">
                  <w:pPr>
                    <w:pStyle w:val="a4"/>
                    <w:ind w:right="-104"/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8655A5">
                    <w:rPr>
                      <w:b/>
                      <w:bCs/>
                      <w:i/>
                      <w:iCs/>
                      <w:u w:val="single"/>
                    </w:rPr>
                    <w:t>Председатель:</w:t>
                  </w:r>
                  <w:r w:rsidRPr="00955455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gramStart"/>
                  <w:r w:rsidR="00DB33FC" w:rsidRPr="00955455">
                    <w:rPr>
                      <w:b/>
                      <w:bCs/>
                      <w:i/>
                      <w:iCs/>
                    </w:rPr>
                    <w:t>Следующая</w:t>
                  </w:r>
                  <w:proofErr w:type="gramEnd"/>
                  <w:r w:rsidR="00DB33FC" w:rsidRPr="00955455">
                    <w:rPr>
                      <w:b/>
                      <w:bCs/>
                      <w:i/>
                      <w:iCs/>
                    </w:rPr>
                    <w:t xml:space="preserve"> проблем</w:t>
                  </w:r>
                  <w:r w:rsidR="004064E3" w:rsidRPr="00955455">
                    <w:rPr>
                      <w:b/>
                      <w:bCs/>
                      <w:i/>
                      <w:iCs/>
                    </w:rPr>
                    <w:t>ы</w:t>
                  </w:r>
                  <w:r w:rsidR="00DB33FC" w:rsidRPr="00955455">
                    <w:rPr>
                      <w:b/>
                      <w:bCs/>
                      <w:i/>
                      <w:iCs/>
                    </w:rPr>
                    <w:t>, котор</w:t>
                  </w:r>
                  <w:r w:rsidR="004064E3" w:rsidRPr="00955455">
                    <w:rPr>
                      <w:b/>
                      <w:bCs/>
                      <w:i/>
                      <w:iCs/>
                    </w:rPr>
                    <w:t>ые</w:t>
                  </w:r>
                  <w:r w:rsidR="00DB33FC" w:rsidRPr="00955455">
                    <w:rPr>
                      <w:b/>
                      <w:bCs/>
                      <w:i/>
                      <w:iCs/>
                    </w:rPr>
                    <w:t xml:space="preserve"> хотелось бы затронуть, – потепление климата, вызываемое парниковым эффектом</w:t>
                  </w:r>
                  <w:r w:rsidR="004064E3" w:rsidRPr="00955455">
                    <w:rPr>
                      <w:b/>
                      <w:bCs/>
                      <w:i/>
                      <w:iCs/>
                    </w:rPr>
                    <w:t xml:space="preserve"> и</w:t>
                  </w:r>
                  <w:r w:rsidRPr="00955455">
                    <w:rPr>
                      <w:b/>
                      <w:bCs/>
                      <w:i/>
                      <w:iCs/>
                    </w:rPr>
                    <w:t xml:space="preserve"> разрушение озонового слоя</w:t>
                  </w:r>
                  <w:r w:rsidR="00DB33FC" w:rsidRPr="00955455">
                    <w:rPr>
                      <w:b/>
                      <w:bCs/>
                      <w:i/>
                      <w:iCs/>
                    </w:rPr>
                    <w:t>.</w:t>
                  </w:r>
                  <w:r w:rsidRPr="00955455">
                    <w:rPr>
                      <w:b/>
                      <w:bCs/>
                      <w:i/>
                      <w:iCs/>
                    </w:rPr>
                    <w:t xml:space="preserve"> Слово следующему эксперту.</w:t>
                  </w:r>
                </w:p>
                <w:p w:rsidR="00DB33FC" w:rsidRPr="00955455" w:rsidRDefault="00774C3E" w:rsidP="008E7A40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 w:rsidRPr="00955455">
                    <w:rPr>
                      <w:b/>
                      <w:bCs/>
                      <w:i/>
                      <w:iCs/>
                      <w:u w:val="single"/>
                    </w:rPr>
                    <w:t>5 эксперт.</w:t>
                  </w:r>
                  <w:r w:rsidR="00DB33FC" w:rsidRPr="00955455">
                    <w:rPr>
                      <w:i/>
                      <w:iCs/>
                    </w:rPr>
                    <w:t xml:space="preserve"> Парниковый эффект связан с использованием органического топлива. Согласно компьютерным прогнозам, сделанным в США и Японии, к 2050 г. средняя температура воздуха может увеличиться на 6</w:t>
                  </w:r>
                  <w:proofErr w:type="gramStart"/>
                  <w:r w:rsidR="00DB33FC" w:rsidRPr="00955455">
                    <w:rPr>
                      <w:i/>
                      <w:iCs/>
                    </w:rPr>
                    <w:t>° С</w:t>
                  </w:r>
                  <w:proofErr w:type="gramEnd"/>
                  <w:r w:rsidR="00DB33FC" w:rsidRPr="00955455">
                    <w:rPr>
                      <w:i/>
                      <w:iCs/>
                    </w:rPr>
                    <w:t>, концентрация углекислого газа возрастет в 2 раза, а количество осадков – на 10%.</w:t>
                  </w:r>
                </w:p>
                <w:p w:rsidR="00B56AD6" w:rsidRPr="00955455" w:rsidRDefault="00DB33FC" w:rsidP="008E7A40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>Большую о</w:t>
                  </w:r>
                  <w:r w:rsidR="00EC5082" w:rsidRPr="00955455">
                    <w:rPr>
                      <w:i/>
                      <w:iCs/>
                    </w:rPr>
                    <w:t xml:space="preserve">забоченность вызывает у ученых </w:t>
                  </w:r>
                  <w:r w:rsidRPr="00955455">
                    <w:rPr>
                      <w:i/>
                      <w:iCs/>
                    </w:rPr>
                    <w:t xml:space="preserve"> разрушение озонового слоя</w:t>
                  </w:r>
                  <w:r w:rsidR="00B56AD6" w:rsidRPr="00955455">
                    <w:rPr>
                      <w:i/>
                      <w:iCs/>
                    </w:rPr>
                    <w:t>.</w:t>
                  </w:r>
                </w:p>
                <w:p w:rsidR="00B56AD6" w:rsidRPr="00955455" w:rsidRDefault="00B56AD6" w:rsidP="008E7A40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>Озоновый слой атмосферы предохраняет все живое на земле от воздействия ультрафиолетового излучения Солнца.</w:t>
                  </w:r>
                </w:p>
                <w:p w:rsidR="00DB33FC" w:rsidRPr="00955455" w:rsidRDefault="00B56AD6" w:rsidP="008E7A40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 xml:space="preserve">Хозяйственная деятельность человека привела к появлению факторов, разрушающих озоновый слой земли. В нем были обнаружены оксиды азота, источниками которых являются реактивная авиация, космические ракеты, азотистые удобрения, применяемые в сельском хозяйстве.  </w:t>
                  </w:r>
                  <w:r w:rsidR="00DB33FC" w:rsidRPr="00955455">
                    <w:rPr>
                      <w:i/>
                      <w:iCs/>
                    </w:rPr>
                    <w:t xml:space="preserve">Установлено, что озоновый слой разрушается под воздействием производимых человеком фреонов. Во многих странах приняты программы постепенного и полного отказа от применения фреонов. Над Антарктидой озоновая “дыра” занимает значительную площадь. </w:t>
                  </w:r>
                  <w:r w:rsidR="00DB33FC" w:rsidRPr="00955455">
                    <w:rPr>
                      <w:i/>
                      <w:iCs/>
                    </w:rPr>
                    <w:lastRenderedPageBreak/>
                    <w:t>Однако некоторые ученые рассматривают уменьшение концентрации озона как нормальное природное явление и считают, что особого повода для беспокойства нет. Наблюдения с искусственных спутников показали, что уровень озона над Антарктидой резко снижается в октябре, когда в этом полушарии начинается весна. Примерно через месяц концентрация озона выравнивается. Одни ученые связывают это с фотосинтетической активностью лесов Южного полушария, другие – со своеобразными условиями весенней Антарктиды.</w:t>
                  </w:r>
                </w:p>
                <w:p w:rsidR="00DB33FC" w:rsidRPr="00955455" w:rsidRDefault="00DB33FC" w:rsidP="008E7A40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>Очевидно, что решение проблем парникового эффекта и истощения озонового слоя требует объединения усилий всех стран.</w:t>
                  </w:r>
                </w:p>
                <w:p w:rsidR="00DB33FC" w:rsidRPr="00955455" w:rsidRDefault="00DB33FC" w:rsidP="008E7A40">
                  <w:pPr>
                    <w:pStyle w:val="a4"/>
                    <w:ind w:right="-104"/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955455">
                    <w:rPr>
                      <w:b/>
                      <w:bCs/>
                      <w:i/>
                      <w:iCs/>
                      <w:u w:val="single"/>
                    </w:rPr>
                    <w:t>Председатель.</w:t>
                  </w:r>
                  <w:r w:rsidRPr="00955455">
                    <w:rPr>
                      <w:b/>
                      <w:bCs/>
                      <w:i/>
                      <w:iCs/>
                    </w:rPr>
                    <w:t xml:space="preserve"> От проблем атмосферы перейдем к проблемам гидросферы. Острейшая проблема во многих странах – загрязнение водоемов и нехватка пресной воды.</w:t>
                  </w:r>
                  <w:r w:rsidR="00172121" w:rsidRPr="00955455">
                    <w:rPr>
                      <w:b/>
                      <w:bCs/>
                      <w:i/>
                      <w:iCs/>
                    </w:rPr>
                    <w:t xml:space="preserve"> Об этой проблеме нам расскажет эколо</w:t>
                  </w:r>
                  <w:proofErr w:type="gramStart"/>
                  <w:r w:rsidR="00172121" w:rsidRPr="00955455">
                    <w:rPr>
                      <w:b/>
                      <w:bCs/>
                      <w:i/>
                      <w:iCs/>
                    </w:rPr>
                    <w:t>г-</w:t>
                  </w:r>
                  <w:proofErr w:type="gramEnd"/>
                  <w:r w:rsidR="00172121" w:rsidRPr="00955455">
                    <w:rPr>
                      <w:b/>
                      <w:bCs/>
                      <w:i/>
                      <w:iCs/>
                    </w:rPr>
                    <w:t xml:space="preserve"> гидролог:</w:t>
                  </w:r>
                </w:p>
                <w:p w:rsidR="00DB33FC" w:rsidRPr="00955455" w:rsidRDefault="00172121" w:rsidP="008E7A40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  <w:u w:val="single"/>
                    </w:rPr>
                    <w:t>Эколо</w:t>
                  </w:r>
                  <w:proofErr w:type="gramStart"/>
                  <w:r w:rsidRPr="00955455">
                    <w:rPr>
                      <w:i/>
                      <w:iCs/>
                      <w:u w:val="single"/>
                    </w:rPr>
                    <w:t>г-</w:t>
                  </w:r>
                  <w:proofErr w:type="gramEnd"/>
                  <w:r w:rsidRPr="00955455">
                    <w:rPr>
                      <w:i/>
                      <w:iCs/>
                      <w:u w:val="single"/>
                    </w:rPr>
                    <w:t xml:space="preserve"> гидролог</w:t>
                  </w:r>
                  <w:r w:rsidRPr="00955455">
                    <w:rPr>
                      <w:i/>
                      <w:iCs/>
                    </w:rPr>
                    <w:t>:</w:t>
                  </w:r>
                  <w:r w:rsidR="00DB33FC" w:rsidRPr="00955455">
                    <w:rPr>
                      <w:i/>
                      <w:iCs/>
                    </w:rPr>
                    <w:t xml:space="preserve"> На нашей планете суша занимает около 1/3 поверхности, а все остальное – вода. Объем воды на Земле – около 1,4 млрд. км </w:t>
                  </w:r>
                  <w:r w:rsidR="00DB33FC" w:rsidRPr="00955455">
                    <w:rPr>
                      <w:i/>
                      <w:iCs/>
                      <w:vertAlign w:val="superscript"/>
                    </w:rPr>
                    <w:t>3</w:t>
                  </w:r>
                  <w:r w:rsidR="00DB33FC" w:rsidRPr="00955455">
                    <w:rPr>
                      <w:i/>
                      <w:iCs/>
                    </w:rPr>
                    <w:t>, но больше 97% – это соленая вода морей и океанов, а пресной воды очень мало, всего около 2,6% (36 млн. км</w:t>
                  </w:r>
                  <w:r w:rsidR="00DB33FC" w:rsidRPr="00955455">
                    <w:rPr>
                      <w:i/>
                      <w:iCs/>
                      <w:vertAlign w:val="superscript"/>
                    </w:rPr>
                    <w:t>3</w:t>
                  </w:r>
                  <w:r w:rsidR="00DB33FC" w:rsidRPr="00955455">
                    <w:rPr>
                      <w:i/>
                      <w:iCs/>
                    </w:rPr>
                    <w:t xml:space="preserve">), причем 3/4 ее приходится на льды Арктики (Гренландия) и Антарктиды. Это одна из причин того, почему четверть населения нашей планеты страдает от нехватки питьевой воды. Все чаще можно слышать о нависшем над человечеством питьевом голоде. Но пресная вода нужна не только для питья – промышленные предприятия потребляют воды гораздо больше. </w:t>
                  </w:r>
                </w:p>
                <w:p w:rsidR="00DB33FC" w:rsidRPr="00955455" w:rsidRDefault="00DB33FC" w:rsidP="008E7A40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 xml:space="preserve">Тревогу вызывает и загрязнение Мирового океана. Ежегодно в Тихий океан попадает более 9 </w:t>
                  </w:r>
                  <w:proofErr w:type="spellStart"/>
                  <w:proofErr w:type="gramStart"/>
                  <w:r w:rsidRPr="00955455">
                    <w:rPr>
                      <w:i/>
                      <w:iCs/>
                    </w:rPr>
                    <w:t>млн</w:t>
                  </w:r>
                  <w:proofErr w:type="spellEnd"/>
                  <w:proofErr w:type="gramEnd"/>
                  <w:r w:rsidRPr="00955455">
                    <w:rPr>
                      <w:i/>
                      <w:iCs/>
                    </w:rPr>
                    <w:t xml:space="preserve"> т отходов, в Атлантический – более 30 </w:t>
                  </w:r>
                  <w:proofErr w:type="spellStart"/>
                  <w:r w:rsidRPr="00955455">
                    <w:rPr>
                      <w:i/>
                      <w:iCs/>
                    </w:rPr>
                    <w:t>млн</w:t>
                  </w:r>
                  <w:proofErr w:type="spellEnd"/>
                  <w:r w:rsidRPr="00955455">
                    <w:rPr>
                      <w:i/>
                      <w:iCs/>
                    </w:rPr>
                    <w:t xml:space="preserve"> т . В Мировой океан ежегодно поступает 13–14 </w:t>
                  </w:r>
                  <w:proofErr w:type="spellStart"/>
                  <w:r w:rsidRPr="00955455">
                    <w:rPr>
                      <w:i/>
                      <w:iCs/>
                    </w:rPr>
                    <w:t>млн</w:t>
                  </w:r>
                  <w:proofErr w:type="spellEnd"/>
                  <w:r w:rsidRPr="00955455">
                    <w:rPr>
                      <w:i/>
                      <w:iCs/>
                    </w:rPr>
                    <w:t xml:space="preserve"> т нефтепродуктов. Одна капля нефти покрывает 20 м</w:t>
                  </w:r>
                  <w:proofErr w:type="gramStart"/>
                  <w:r w:rsidRPr="00955455">
                    <w:rPr>
                      <w:i/>
                      <w:iCs/>
                      <w:vertAlign w:val="superscript"/>
                    </w:rPr>
                    <w:t>2</w:t>
                  </w:r>
                  <w:proofErr w:type="gramEnd"/>
                  <w:r w:rsidRPr="00955455">
                    <w:rPr>
                      <w:i/>
                      <w:iCs/>
                    </w:rPr>
                    <w:t xml:space="preserve"> поверхности; по данным космической съемки, около 30% поверхности Мирового океана покрыто нефтяной пленкой.</w:t>
                  </w:r>
                </w:p>
                <w:p w:rsidR="00DB33FC" w:rsidRPr="00955455" w:rsidRDefault="00DB33FC" w:rsidP="008E7A40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 xml:space="preserve">Воды загрязняются не только нефтепродуктами. Балтийское, Северное и Ирландское моря сильно загрязнены моющими средствами. Воды Ирландского, Северного морей, Бискайского залива, восточной части </w:t>
                  </w:r>
                  <w:proofErr w:type="gramStart"/>
                  <w:r w:rsidRPr="00955455">
                    <w:rPr>
                      <w:i/>
                      <w:iCs/>
                    </w:rPr>
                    <w:t>Саргассова моря загрязнены</w:t>
                  </w:r>
                  <w:proofErr w:type="gramEnd"/>
                  <w:r w:rsidRPr="00955455">
                    <w:rPr>
                      <w:i/>
                      <w:iCs/>
                    </w:rPr>
                    <w:t xml:space="preserve"> пестицидами. Отравлены воды Балтийского, Северного и Черного морей, в ряде прибрежных акваторий там зарегистрировано повышенное содержание ртути и свинца.</w:t>
                  </w:r>
                </w:p>
                <w:p w:rsidR="00DB33FC" w:rsidRPr="00955455" w:rsidRDefault="00DB33FC" w:rsidP="008E7A40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>В атмосферу ежегодно поступает около 3 тыс. т ртути, а в океан – 5 тыс. т. Соединения ртути, попавшие в организм человека с морепродуктами, накапливаются в тканях мозга, почек, печени, легких, в костях, создавая вторичные очаги поражения. Разрушения затрагивают центральную нервную систему, мозжечок и кору мозга, что сопровождается нарушениями движения, потерей слуха, сужением поля зрения, психическими расстройствами. Повреждения возникают и в наследственном аппарате.</w:t>
                  </w:r>
                </w:p>
                <w:p w:rsidR="005F11E4" w:rsidRPr="00955455" w:rsidRDefault="00DB33FC" w:rsidP="008E7A40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 w:rsidRPr="00955455">
                    <w:rPr>
                      <w:i/>
                      <w:iCs/>
                    </w:rPr>
                    <w:t xml:space="preserve">На территории России расположено более 24 тыс. предприятий, выбрасывающих вредные вещества в атмосферу и водоемы. Качество воды основных крупных рек России оценивается как неудовлетворительное. Это связано с неудовлетворительной работой очистных сооружений из-за технической отсталости и малой мощности либо с их отсутствием. Около 80% сточных вод, сбрасываемых предприятиями в реки, не подвергается очистке. В воду попадают излишки удобрений с полей, вызывающие </w:t>
                  </w:r>
                  <w:proofErr w:type="spellStart"/>
                  <w:r w:rsidRPr="00955455">
                    <w:rPr>
                      <w:i/>
                      <w:iCs/>
                    </w:rPr>
                    <w:t>эвтрофикацию</w:t>
                  </w:r>
                  <w:proofErr w:type="spellEnd"/>
                  <w:r w:rsidRPr="00955455">
                    <w:rPr>
                      <w:i/>
                      <w:iCs/>
                    </w:rPr>
                    <w:t xml:space="preserve"> водоемов: изменяется химический состав воды, бурно разрастаются водоросли в озерах и водохранилищах, нарушается биологический круговорот веществ. Проникая в землю, азотистые соединения делают непригодной для питья колодезную воду.</w:t>
                  </w:r>
                  <w:r w:rsidR="00AD32E8" w:rsidRPr="00955455">
                    <w:rPr>
                      <w:i/>
                      <w:iCs/>
                    </w:rPr>
                    <w:t xml:space="preserve"> Давайте посмотрим на карту Московской области. Здесь вы </w:t>
                  </w:r>
                  <w:proofErr w:type="gramStart"/>
                  <w:r w:rsidR="00AD32E8" w:rsidRPr="00955455">
                    <w:rPr>
                      <w:i/>
                      <w:iCs/>
                    </w:rPr>
                    <w:t>видите</w:t>
                  </w:r>
                  <w:proofErr w:type="gramEnd"/>
                  <w:r w:rsidR="00AD32E8" w:rsidRPr="00955455">
                    <w:rPr>
                      <w:i/>
                      <w:iCs/>
                    </w:rPr>
                    <w:t xml:space="preserve"> сколько тонн загрязняющих веществ сбрасывается ежегодно водоемы.</w:t>
                  </w:r>
                  <w:r w:rsidR="002F231E">
                    <w:rPr>
                      <w:i/>
                      <w:iCs/>
                    </w:rPr>
                    <w:t xml:space="preserve"> </w:t>
                  </w:r>
                </w:p>
                <w:p w:rsidR="005F11E4" w:rsidRPr="00955455" w:rsidRDefault="005F11E4" w:rsidP="008E7A40">
                  <w:pPr>
                    <w:pStyle w:val="a4"/>
                    <w:ind w:right="-104"/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955455">
                    <w:rPr>
                      <w:b/>
                      <w:bCs/>
                      <w:i/>
                      <w:iCs/>
                      <w:u w:val="single"/>
                    </w:rPr>
                    <w:t>Председатель.</w:t>
                  </w:r>
                  <w:r w:rsidRPr="00955455">
                    <w:rPr>
                      <w:b/>
                      <w:bCs/>
                      <w:i/>
                      <w:iCs/>
                    </w:rPr>
                    <w:t xml:space="preserve"> Рассмотрим вопрос об изменении  литосферы</w:t>
                  </w:r>
                  <w:r w:rsidR="00AD32E8" w:rsidRPr="00955455">
                    <w:rPr>
                      <w:b/>
                      <w:bCs/>
                      <w:i/>
                      <w:iCs/>
                    </w:rPr>
                    <w:t>. Об этой проблеме послушаем эколога-почвоведа:</w:t>
                  </w:r>
                </w:p>
                <w:p w:rsidR="005F11E4" w:rsidRPr="001B7660" w:rsidRDefault="00AD32E8" w:rsidP="008E7A40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 w:rsidRPr="00AD32E8">
                    <w:rPr>
                      <w:b/>
                      <w:bCs/>
                      <w:sz w:val="28"/>
                      <w:szCs w:val="28"/>
                      <w:u w:val="single"/>
                    </w:rPr>
                    <w:lastRenderedPageBreak/>
                    <w:t>Эколог</w:t>
                  </w:r>
                  <w:r w:rsidRPr="001B7660">
                    <w:rPr>
                      <w:b/>
                      <w:bCs/>
                      <w:i/>
                      <w:iCs/>
                      <w:u w:val="single"/>
                    </w:rPr>
                    <w:t>-почвовед:</w:t>
                  </w:r>
                  <w:r w:rsidR="00DB33FC" w:rsidRPr="001B7660">
                    <w:rPr>
                      <w:i/>
                      <w:iCs/>
                    </w:rPr>
                    <w:t xml:space="preserve"> </w:t>
                  </w:r>
                  <w:r w:rsidR="00787188" w:rsidRPr="001B7660">
                    <w:rPr>
                      <w:i/>
                      <w:iCs/>
                    </w:rPr>
                    <w:t>Как воздух и вода</w:t>
                  </w:r>
                  <w:proofErr w:type="gramStart"/>
                  <w:r w:rsidR="00787188" w:rsidRPr="001B7660">
                    <w:rPr>
                      <w:i/>
                      <w:iCs/>
                    </w:rPr>
                    <w:t xml:space="preserve"> ,</w:t>
                  </w:r>
                  <w:proofErr w:type="gramEnd"/>
                  <w:r w:rsidR="00787188" w:rsidRPr="001B7660">
                    <w:rPr>
                      <w:i/>
                      <w:iCs/>
                    </w:rPr>
                    <w:t xml:space="preserve"> почва – важнейший элемент биосферы, во многом  определяющий состояние внешней среды обитания человека. Она состоит из разнообразных минеральных и органических веществ. </w:t>
                  </w:r>
                </w:p>
                <w:p w:rsidR="00787188" w:rsidRPr="001B7660" w:rsidRDefault="00787188" w:rsidP="008E7A40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 w:rsidRPr="001B7660">
                    <w:rPr>
                      <w:i/>
                      <w:iCs/>
                    </w:rPr>
                    <w:t>Стихийные бедствия и катастрофы, промышленные аварии, выбросы в атмосферу неочищенных или плохо очищенных отходов производства, которые затем осаждаются на почву, вредно влияют на ее состояние, нарушают естественные процессы почвообразования.</w:t>
                  </w:r>
                </w:p>
                <w:p w:rsidR="00787188" w:rsidRPr="001B7660" w:rsidRDefault="00787188" w:rsidP="008E7A40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 w:rsidRPr="001B7660">
                    <w:rPr>
                      <w:i/>
                      <w:iCs/>
                    </w:rPr>
                    <w:t xml:space="preserve">Часто происходят необратимые изменения </w:t>
                  </w:r>
                  <w:proofErr w:type="spellStart"/>
                  <w:r w:rsidRPr="001B7660">
                    <w:rPr>
                      <w:i/>
                      <w:iCs/>
                    </w:rPr>
                    <w:t>воздухо</w:t>
                  </w:r>
                  <w:proofErr w:type="spellEnd"/>
                  <w:r w:rsidRPr="001B7660">
                    <w:rPr>
                      <w:i/>
                      <w:iCs/>
                    </w:rPr>
                    <w:t xml:space="preserve"> – водопроницаемости почвы, ее зернистости и многих других важных свойств.</w:t>
                  </w:r>
                </w:p>
                <w:p w:rsidR="00787188" w:rsidRPr="001B7660" w:rsidRDefault="00787188" w:rsidP="008E7A40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 w:rsidRPr="001B7660">
                    <w:rPr>
                      <w:i/>
                      <w:iCs/>
                    </w:rPr>
                    <w:t>Разрушение почвы, загрязнение ее химическими</w:t>
                  </w:r>
                  <w:r w:rsidR="009B3CB2" w:rsidRPr="001B7660">
                    <w:rPr>
                      <w:i/>
                      <w:iCs/>
                    </w:rPr>
                    <w:t xml:space="preserve"> веществами наносят ощутимый вред здоровью людей, растительному и животному миру. Так, нарушение биохимического состава почвы приводит к недостаточному или избыточному содержанию в ней очень важных для здоровья человека и представителей животного мира микроэлементов: </w:t>
                  </w:r>
                  <w:proofErr w:type="spellStart"/>
                  <w:r w:rsidR="009B3CB2" w:rsidRPr="001B7660">
                    <w:rPr>
                      <w:i/>
                      <w:iCs/>
                    </w:rPr>
                    <w:t>иода</w:t>
                  </w:r>
                  <w:proofErr w:type="spellEnd"/>
                  <w:r w:rsidR="009B3CB2" w:rsidRPr="001B7660">
                    <w:rPr>
                      <w:i/>
                      <w:iCs/>
                    </w:rPr>
                    <w:t xml:space="preserve">, кобальта, фтора, бора, стронция, селена и многих других. Это ведет к изменению их содержания в воде и растениях, </w:t>
                  </w:r>
                  <w:proofErr w:type="gramStart"/>
                  <w:r w:rsidR="009B3CB2" w:rsidRPr="001B7660">
                    <w:rPr>
                      <w:i/>
                      <w:iCs/>
                    </w:rPr>
                    <w:t>а</w:t>
                  </w:r>
                  <w:proofErr w:type="gramEnd"/>
                  <w:r w:rsidR="009B3CB2" w:rsidRPr="001B7660">
                    <w:rPr>
                      <w:i/>
                      <w:iCs/>
                    </w:rPr>
                    <w:t xml:space="preserve"> следовательно, и в организм человека.</w:t>
                  </w:r>
                </w:p>
                <w:p w:rsidR="009B3CB2" w:rsidRPr="001B7660" w:rsidRDefault="009B3CB2" w:rsidP="008E7A40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 w:rsidRPr="001B7660">
                    <w:rPr>
                      <w:i/>
                      <w:iCs/>
                    </w:rPr>
                    <w:t xml:space="preserve">Помимо химических элементов и соединений в почве могут содержаться болезнетворные микроорганизмы, ЯЙЦА И ЛИЧИНКИ ЧЕРВЕЙ, </w:t>
                  </w:r>
                  <w:proofErr w:type="spellStart"/>
                  <w:r w:rsidRPr="001B7660">
                    <w:rPr>
                      <w:i/>
                      <w:iCs/>
                    </w:rPr>
                    <w:t>ПАРАЗИтирующих</w:t>
                  </w:r>
                  <w:proofErr w:type="spellEnd"/>
                  <w:r w:rsidRPr="001B7660">
                    <w:rPr>
                      <w:i/>
                      <w:iCs/>
                    </w:rPr>
                    <w:t xml:space="preserve"> в организме человека и животных. Заражение ими почвы происходит в результате  </w:t>
                  </w:r>
                  <w:r w:rsidR="00C80FE8" w:rsidRPr="001B7660">
                    <w:rPr>
                      <w:i/>
                      <w:iCs/>
                    </w:rPr>
                    <w:t>анти</w:t>
                  </w:r>
                  <w:r w:rsidRPr="001B7660">
                    <w:rPr>
                      <w:i/>
                      <w:iCs/>
                    </w:rPr>
                    <w:t>санитарного состояния мест сбора и хранения хозяйственных отб</w:t>
                  </w:r>
                  <w:r w:rsidR="00C80FE8" w:rsidRPr="001B7660">
                    <w:rPr>
                      <w:i/>
                      <w:iCs/>
                    </w:rPr>
                    <w:t>р</w:t>
                  </w:r>
                  <w:r w:rsidRPr="001B7660">
                    <w:rPr>
                      <w:i/>
                      <w:iCs/>
                    </w:rPr>
                    <w:t>осов</w:t>
                  </w:r>
                  <w:r w:rsidR="00C80FE8" w:rsidRPr="001B7660">
                    <w:rPr>
                      <w:i/>
                      <w:iCs/>
                    </w:rPr>
                    <w:t xml:space="preserve"> и разбрасывания нечистот. Пройдя в почве определенный этап своего развития, они попадают на руки и продукты питания, переносятся насекомыми, поднимаются в воздух вместе с пылью, проникают в живые организмы и вызывают различные заболевания.</w:t>
                  </w:r>
                </w:p>
                <w:p w:rsidR="00C80FE8" w:rsidRPr="001B7660" w:rsidRDefault="00C80FE8" w:rsidP="008E7A40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 w:rsidRPr="001B7660">
                    <w:rPr>
                      <w:i/>
                      <w:iCs/>
                    </w:rPr>
                    <w:t>Еще одним фактором загрязнения почвы, а вместе с ней окружающей среды являются свалки, переполняемые промышленными и бытовыми отходами. Промышленные отходы могут содержать ртуть, мышьяк и другие токсичные вещества. Наиболее токсичны шламы гальв</w:t>
                  </w:r>
                  <w:r w:rsidR="004B729C" w:rsidRPr="001B7660">
                    <w:rPr>
                      <w:i/>
                      <w:iCs/>
                    </w:rPr>
                    <w:t>а</w:t>
                  </w:r>
                  <w:r w:rsidRPr="001B7660">
                    <w:rPr>
                      <w:i/>
                      <w:iCs/>
                    </w:rPr>
                    <w:t>нических производств. Они содержат ядовитые соединения свинца, кадмия, меди,  цинка, а также цианиды, хлориды.</w:t>
                  </w:r>
                  <w:r w:rsidR="004B729C" w:rsidRPr="001B7660">
                    <w:rPr>
                      <w:i/>
                      <w:iCs/>
                    </w:rPr>
                    <w:t xml:space="preserve"> </w:t>
                  </w:r>
                  <w:r w:rsidR="00AD32E8" w:rsidRPr="001B7660">
                    <w:rPr>
                      <w:i/>
                      <w:iCs/>
                    </w:rPr>
                    <w:t xml:space="preserve"> </w:t>
                  </w:r>
                </w:p>
                <w:p w:rsidR="00DB33FC" w:rsidRPr="001B7660" w:rsidRDefault="005F11E4" w:rsidP="008E7A40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 w:rsidRPr="001B7660">
                    <w:rPr>
                      <w:b/>
                      <w:bCs/>
                      <w:i/>
                      <w:iCs/>
                      <w:u w:val="single"/>
                    </w:rPr>
                    <w:t>Председатель.</w:t>
                  </w:r>
                  <w:r w:rsidRPr="001B7660">
                    <w:rPr>
                      <w:i/>
                      <w:iCs/>
                    </w:rPr>
                    <w:t xml:space="preserve"> </w:t>
                  </w:r>
                  <w:r w:rsidR="00DB33FC" w:rsidRPr="001B7660">
                    <w:rPr>
                      <w:i/>
                      <w:iCs/>
                    </w:rPr>
                    <w:t>До сих пор мы рассматривали общие экологические проблемы. Они становятся более понятными на конкретных примерах. Давайте обсудим, каково состояние окружающей среды в нашем районе. Слово нашему депутату.</w:t>
                  </w:r>
                </w:p>
                <w:p w:rsidR="00DB33FC" w:rsidRPr="001B7660" w:rsidRDefault="00DB33FC" w:rsidP="008E7A40">
                  <w:pPr>
                    <w:pStyle w:val="a4"/>
                    <w:ind w:right="-104"/>
                    <w:jc w:val="both"/>
                    <w:rPr>
                      <w:i/>
                      <w:iCs/>
                      <w:color w:val="FF0000"/>
                    </w:rPr>
                  </w:pPr>
                  <w:r w:rsidRPr="001B7660">
                    <w:rPr>
                      <w:b/>
                      <w:bCs/>
                      <w:i/>
                      <w:iCs/>
                      <w:u w:val="single"/>
                    </w:rPr>
                    <w:t>Депутат.</w:t>
                  </w:r>
                  <w:r w:rsidRPr="001B7660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Pr="001B7660">
                    <w:rPr>
                      <w:i/>
                      <w:iCs/>
                    </w:rPr>
                    <w:t xml:space="preserve">В администрации района недавно было собрание специалистов по охране природы, которые дали комплексную оценку экологического состояния окружающей среды в нашем районе. Оно </w:t>
                  </w:r>
                  <w:r w:rsidR="00AD32E8" w:rsidRPr="001B7660">
                    <w:rPr>
                      <w:i/>
                      <w:iCs/>
                    </w:rPr>
                    <w:t xml:space="preserve"> </w:t>
                  </w:r>
                  <w:r w:rsidRPr="001B7660">
                    <w:rPr>
                      <w:i/>
                      <w:iCs/>
                    </w:rPr>
                    <w:t xml:space="preserve"> не</w:t>
                  </w:r>
                  <w:r w:rsidR="00AD32E8" w:rsidRPr="001B7660">
                    <w:rPr>
                      <w:i/>
                      <w:iCs/>
                    </w:rPr>
                    <w:t xml:space="preserve"> совсем </w:t>
                  </w:r>
                  <w:r w:rsidRPr="001B7660">
                    <w:rPr>
                      <w:i/>
                      <w:iCs/>
                    </w:rPr>
                    <w:t>благополучно.</w:t>
                  </w:r>
                  <w:r w:rsidR="00AD32E8" w:rsidRPr="001B7660">
                    <w:rPr>
                      <w:i/>
                      <w:iCs/>
                    </w:rPr>
                    <w:t xml:space="preserve"> На территории района находится много промышленных предприяти</w:t>
                  </w:r>
                  <w:proofErr w:type="gramStart"/>
                  <w:r w:rsidR="00AD32E8" w:rsidRPr="001B7660">
                    <w:rPr>
                      <w:i/>
                      <w:iCs/>
                    </w:rPr>
                    <w:t>й-</w:t>
                  </w:r>
                  <w:proofErr w:type="gramEnd"/>
                  <w:r w:rsidR="00AD32E8" w:rsidRPr="001B7660">
                    <w:rPr>
                      <w:i/>
                      <w:iCs/>
                    </w:rPr>
                    <w:t xml:space="preserve"> это Ступинский металлургический з</w:t>
                  </w:r>
                  <w:r w:rsidR="00876E19" w:rsidRPr="001B7660">
                    <w:rPr>
                      <w:i/>
                      <w:iCs/>
                    </w:rPr>
                    <w:t>авод, Химический комбинат, ТЭЦ – 17, ООО «</w:t>
                  </w:r>
                  <w:proofErr w:type="spellStart"/>
                  <w:r w:rsidR="00876E19" w:rsidRPr="001B7660">
                    <w:rPr>
                      <w:i/>
                      <w:iCs/>
                    </w:rPr>
                    <w:t>Кампина</w:t>
                  </w:r>
                  <w:proofErr w:type="spellEnd"/>
                  <w:r w:rsidR="00876E19" w:rsidRPr="001B7660">
                    <w:rPr>
                      <w:i/>
                      <w:iCs/>
                    </w:rPr>
                    <w:t>», ООО «Марс», ООО «</w:t>
                  </w:r>
                  <w:proofErr w:type="spellStart"/>
                  <w:r w:rsidR="00876E19" w:rsidRPr="001B7660">
                    <w:rPr>
                      <w:i/>
                      <w:iCs/>
                    </w:rPr>
                    <w:t>Михневская</w:t>
                  </w:r>
                  <w:proofErr w:type="spellEnd"/>
                  <w:r w:rsidR="00876E19" w:rsidRPr="001B7660">
                    <w:rPr>
                      <w:i/>
                      <w:iCs/>
                    </w:rPr>
                    <w:t xml:space="preserve"> керамика», СМПП и другие. Ежегодно этими предприятиями производится выброс в атмосферу около 20 тысяч тонн вредных веществ. Это оксид </w:t>
                  </w:r>
                  <w:proofErr w:type="spellStart"/>
                  <w:r w:rsidR="00876E19" w:rsidRPr="001B7660">
                    <w:rPr>
                      <w:i/>
                      <w:iCs/>
                    </w:rPr>
                    <w:t>озота</w:t>
                  </w:r>
                  <w:proofErr w:type="spellEnd"/>
                  <w:r w:rsidR="00876E19" w:rsidRPr="001B7660">
                    <w:rPr>
                      <w:i/>
                      <w:iCs/>
                    </w:rPr>
                    <w:t>, диоксид серы.</w:t>
                  </w:r>
                  <w:r w:rsidR="00876E19" w:rsidRPr="001B7660">
                    <w:rPr>
                      <w:i/>
                      <w:iCs/>
                      <w:color w:val="FF0000"/>
                    </w:rPr>
                    <w:t xml:space="preserve"> </w:t>
                  </w:r>
                </w:p>
                <w:p w:rsidR="00DB33FC" w:rsidRPr="001B7660" w:rsidRDefault="00DB33FC" w:rsidP="008E7A40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 w:rsidRPr="001B7660">
                    <w:rPr>
                      <w:i/>
                      <w:iCs/>
                    </w:rPr>
                    <w:t xml:space="preserve">Разливы нефтепродуктов на складах горюче-смазочных материалов (ГСМ) и заправках, свалки бытовых и промышленных отходов,  </w:t>
                  </w:r>
                  <w:r w:rsidR="00787188" w:rsidRPr="001B7660">
                    <w:rPr>
                      <w:i/>
                      <w:iCs/>
                    </w:rPr>
                    <w:t xml:space="preserve"> </w:t>
                  </w:r>
                  <w:r w:rsidRPr="001B7660">
                    <w:rPr>
                      <w:i/>
                      <w:iCs/>
                    </w:rPr>
                    <w:t xml:space="preserve"> </w:t>
                  </w:r>
                  <w:r w:rsidR="00787188" w:rsidRPr="001B7660">
                    <w:rPr>
                      <w:i/>
                      <w:iCs/>
                    </w:rPr>
                    <w:t xml:space="preserve"> </w:t>
                  </w:r>
                  <w:r w:rsidRPr="001B7660">
                    <w:rPr>
                      <w:i/>
                      <w:iCs/>
                    </w:rPr>
                    <w:t xml:space="preserve"> </w:t>
                  </w:r>
                  <w:r w:rsidR="00787188" w:rsidRPr="001B7660">
                    <w:rPr>
                      <w:i/>
                      <w:iCs/>
                    </w:rPr>
                    <w:t xml:space="preserve"> </w:t>
                  </w:r>
                  <w:r w:rsidRPr="001B7660">
                    <w:rPr>
                      <w:i/>
                      <w:iCs/>
                    </w:rPr>
                    <w:t xml:space="preserve"> </w:t>
                  </w:r>
                  <w:r w:rsidR="00876E19" w:rsidRPr="001B7660">
                    <w:rPr>
                      <w:i/>
                      <w:iCs/>
                    </w:rPr>
                    <w:t xml:space="preserve">нарушают </w:t>
                  </w:r>
                  <w:r w:rsidRPr="001B7660">
                    <w:rPr>
                      <w:i/>
                      <w:iCs/>
                    </w:rPr>
                    <w:t xml:space="preserve"> основную среду обитания птиц и зверей.</w:t>
                  </w:r>
                  <w:r w:rsidR="00876E19" w:rsidRPr="001B7660">
                    <w:rPr>
                      <w:i/>
                      <w:iCs/>
                    </w:rPr>
                    <w:t xml:space="preserve"> </w:t>
                  </w:r>
                </w:p>
                <w:p w:rsidR="00DB33FC" w:rsidRPr="00E81C35" w:rsidRDefault="00DB33FC" w:rsidP="008E7A40">
                  <w:pPr>
                    <w:pStyle w:val="a4"/>
                    <w:ind w:right="-104"/>
                    <w:jc w:val="both"/>
                    <w:rPr>
                      <w:sz w:val="28"/>
                      <w:szCs w:val="28"/>
                    </w:rPr>
                  </w:pPr>
                  <w:r w:rsidRPr="001B7660">
                    <w:rPr>
                      <w:i/>
                      <w:iCs/>
                    </w:rPr>
                    <w:t xml:space="preserve">В нашем районе наблюдается рост частоты заболеваний органов дыхания – они занимают первое место среди всех заболеваний. Высока и продолжает расти частота онкологических заболеваний. </w:t>
                  </w:r>
                  <w:r w:rsidR="004B729C" w:rsidRPr="001B7660">
                    <w:rPr>
                      <w:i/>
                      <w:iCs/>
                    </w:rPr>
                    <w:t xml:space="preserve"> </w:t>
                  </w:r>
                  <w:r w:rsidR="001B7660">
                    <w:rPr>
                      <w:sz w:val="28"/>
                      <w:szCs w:val="28"/>
                    </w:rPr>
                    <w:t xml:space="preserve"> </w:t>
                  </w:r>
                </w:p>
                <w:p w:rsidR="003D2901" w:rsidRPr="001B7660" w:rsidRDefault="00DB33FC" w:rsidP="008E7A40">
                  <w:pPr>
                    <w:pStyle w:val="a4"/>
                    <w:ind w:right="-104"/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1B7660">
                    <w:rPr>
                      <w:b/>
                      <w:bCs/>
                      <w:i/>
                      <w:iCs/>
                    </w:rPr>
                    <w:t xml:space="preserve">Председатель. Теперь перейдем к еще более узкому вопросу – к оценке экологического состояния </w:t>
                  </w:r>
                  <w:r w:rsidR="00876E19" w:rsidRPr="001B7660">
                    <w:rPr>
                      <w:b/>
                      <w:bCs/>
                      <w:i/>
                      <w:iCs/>
                    </w:rPr>
                    <w:t>нашего совхоза.</w:t>
                  </w:r>
                  <w:r w:rsidR="001B7660" w:rsidRPr="001B7660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Pr="001B7660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1B7660" w:rsidRPr="001B7660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Pr="001B7660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3D2901" w:rsidRPr="001B7660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1B7660" w:rsidRPr="001B7660"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F510E9" w:rsidRPr="001B7660" w:rsidRDefault="003D2901" w:rsidP="008E7A40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 w:rsidRPr="001B7660">
                    <w:rPr>
                      <w:i/>
                      <w:iCs/>
                    </w:rPr>
                    <w:t xml:space="preserve">Эксперты (С). Экологическая обстановка в нашем совхозе не совсем благополучна. На </w:t>
                  </w:r>
                  <w:r w:rsidRPr="001B7660">
                    <w:rPr>
                      <w:i/>
                      <w:iCs/>
                    </w:rPr>
                    <w:lastRenderedPageBreak/>
                    <w:t xml:space="preserve">территории находятся следующие объекты: Молочный завод, газовая </w:t>
                  </w:r>
                  <w:proofErr w:type="spellStart"/>
                  <w:r w:rsidRPr="001B7660">
                    <w:rPr>
                      <w:i/>
                      <w:iCs/>
                    </w:rPr>
                    <w:t>котельня</w:t>
                  </w:r>
                  <w:proofErr w:type="spellEnd"/>
                  <w:r w:rsidRPr="001B7660">
                    <w:rPr>
                      <w:i/>
                      <w:iCs/>
                    </w:rPr>
                    <w:t xml:space="preserve">, </w:t>
                  </w:r>
                  <w:proofErr w:type="spellStart"/>
                  <w:r w:rsidRPr="001B7660">
                    <w:rPr>
                      <w:i/>
                      <w:iCs/>
                    </w:rPr>
                    <w:t>бензоправка</w:t>
                  </w:r>
                  <w:proofErr w:type="spellEnd"/>
                  <w:r w:rsidRPr="001B7660">
                    <w:rPr>
                      <w:i/>
                      <w:iCs/>
                    </w:rPr>
                    <w:t xml:space="preserve">, очистные сооружения, состояние оборудования на которых требует желать лучшего, рядом проходит железная дорога, по которой проходят товарные поезда, перевозящие токсичные вещества. А у нас есть   грибники, которые любят собирать грибы вдоль железной дороги. Так, как там грибов бывает очень много, а они, </w:t>
                  </w:r>
                  <w:r w:rsidR="00F510E9" w:rsidRPr="001B7660">
                    <w:rPr>
                      <w:i/>
                      <w:iCs/>
                    </w:rPr>
                    <w:t xml:space="preserve">как </w:t>
                  </w:r>
                  <w:r w:rsidRPr="001B7660">
                    <w:rPr>
                      <w:i/>
                      <w:iCs/>
                    </w:rPr>
                    <w:t xml:space="preserve">всем </w:t>
                  </w:r>
                  <w:proofErr w:type="gramStart"/>
                  <w:r w:rsidRPr="001B7660">
                    <w:rPr>
                      <w:i/>
                      <w:iCs/>
                    </w:rPr>
                    <w:t>известно</w:t>
                  </w:r>
                  <w:proofErr w:type="gramEnd"/>
                  <w:r w:rsidRPr="001B7660">
                    <w:rPr>
                      <w:i/>
                      <w:iCs/>
                    </w:rPr>
                    <w:t xml:space="preserve"> впитывают в себя вредные вещества</w:t>
                  </w:r>
                  <w:r w:rsidR="00F510E9" w:rsidRPr="001B7660">
                    <w:rPr>
                      <w:i/>
                      <w:iCs/>
                    </w:rPr>
                    <w:t xml:space="preserve">. </w:t>
                  </w:r>
                  <w:r w:rsidR="001B7660">
                    <w:rPr>
                      <w:i/>
                      <w:iCs/>
                    </w:rPr>
                    <w:t>Н</w:t>
                  </w:r>
                  <w:r w:rsidR="00F510E9" w:rsidRPr="001B7660">
                    <w:rPr>
                      <w:i/>
                      <w:iCs/>
                    </w:rPr>
                    <w:t xml:space="preserve">а территории нашего совхоза находится животноводческий комплекс. Скопление вблизи животноводческих ферм больших масс навоза является опасным эпидемиологическим фактором загрязнения окружающей </w:t>
                  </w:r>
                  <w:proofErr w:type="gramStart"/>
                  <w:r w:rsidR="00F510E9" w:rsidRPr="001B7660">
                    <w:rPr>
                      <w:i/>
                      <w:iCs/>
                    </w:rPr>
                    <w:t>среды</w:t>
                  </w:r>
                  <w:proofErr w:type="gramEnd"/>
                  <w:r w:rsidR="00F510E9" w:rsidRPr="001B7660">
                    <w:rPr>
                      <w:i/>
                      <w:iCs/>
                    </w:rPr>
                    <w:t xml:space="preserve"> прежде всего потому, что он содержит большое количество вредных микроорганизмов, среди которых могут быть возбудители таких опасных заболеваний, как столбняк, бруцеллез, сибирская язва, туберкулез. Сточные воды ферм нередко загрязняют поверхностные и подземные воды вредной для человека микрофлорой, ядовитыми продуктами разложения, образующими</w:t>
                  </w:r>
                  <w:r w:rsidR="009A3B5C" w:rsidRPr="001B7660">
                    <w:rPr>
                      <w:i/>
                      <w:iCs/>
                    </w:rPr>
                    <w:t xml:space="preserve"> большое количество ядовитых газов (сероводород, метан, аммиак и др.) Выделение их в атмосферу, приводит к ее загрязнению.</w:t>
                  </w:r>
                </w:p>
                <w:p w:rsidR="00DB33FC" w:rsidRPr="001B7660" w:rsidRDefault="009A3B5C" w:rsidP="008E7A40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 w:rsidRPr="001B7660">
                    <w:rPr>
                      <w:i/>
                      <w:iCs/>
                    </w:rPr>
                    <w:t>Также на территории нашего совхоза имеются свалки с бытовыми отходами, которые в процессе гниения выделяют вредные, для нашего здоровья, вещества.</w:t>
                  </w:r>
                </w:p>
                <w:p w:rsidR="0066426B" w:rsidRPr="001B7660" w:rsidRDefault="0066426B" w:rsidP="008E7A40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 w:rsidRPr="001B7660">
                    <w:rPr>
                      <w:i/>
                      <w:iCs/>
                    </w:rPr>
                    <w:t xml:space="preserve">В </w:t>
                  </w:r>
                  <w:proofErr w:type="spellStart"/>
                  <w:r w:rsidRPr="001B7660">
                    <w:rPr>
                      <w:i/>
                      <w:iCs/>
                    </w:rPr>
                    <w:t>растеневодстве</w:t>
                  </w:r>
                  <w:proofErr w:type="spellEnd"/>
                  <w:r w:rsidRPr="001B7660">
                    <w:rPr>
                      <w:i/>
                      <w:iCs/>
                    </w:rPr>
                    <w:t xml:space="preserve"> применяются пестиц</w:t>
                  </w:r>
                  <w:r w:rsidR="001B7660">
                    <w:rPr>
                      <w:i/>
                      <w:iCs/>
                    </w:rPr>
                    <w:t>иды для борьбы с сорняками и насекомыми-вредителями.</w:t>
                  </w:r>
                </w:p>
                <w:p w:rsidR="00DB33FC" w:rsidRPr="001B7660" w:rsidRDefault="00DB33FC" w:rsidP="008E7A40">
                  <w:pPr>
                    <w:pStyle w:val="a4"/>
                    <w:ind w:right="-104"/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1B7660">
                    <w:rPr>
                      <w:b/>
                      <w:bCs/>
                      <w:i/>
                      <w:iCs/>
                      <w:u w:val="single"/>
                    </w:rPr>
                    <w:t>Председатель.</w:t>
                  </w:r>
                  <w:r w:rsidR="00EC5082" w:rsidRPr="001B7660">
                    <w:rPr>
                      <w:b/>
                      <w:bCs/>
                      <w:i/>
                      <w:iCs/>
                    </w:rPr>
                    <w:t xml:space="preserve"> А теперь мы переходим к</w:t>
                  </w:r>
                  <w:r w:rsidRPr="001B7660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9A3B5C" w:rsidRPr="001B7660">
                    <w:rPr>
                      <w:b/>
                      <w:bCs/>
                      <w:i/>
                      <w:iCs/>
                    </w:rPr>
                    <w:t xml:space="preserve">следующей </w:t>
                  </w:r>
                  <w:r w:rsidRPr="001B7660">
                    <w:rPr>
                      <w:b/>
                      <w:bCs/>
                      <w:i/>
                      <w:iCs/>
                    </w:rPr>
                    <w:t>части нашей пресс-конференции, в которой специалисты ответят на все интересующие вас вопросы.</w:t>
                  </w:r>
                </w:p>
                <w:p w:rsidR="00DB33FC" w:rsidRPr="001B7660" w:rsidRDefault="009A3B5C" w:rsidP="008E7A40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DB33FC" w:rsidRPr="00E81C35">
                    <w:rPr>
                      <w:b/>
                      <w:bCs/>
                      <w:sz w:val="28"/>
                      <w:szCs w:val="28"/>
                    </w:rPr>
                    <w:t>Ученик</w:t>
                  </w:r>
                  <w:r w:rsidR="00DB33FC" w:rsidRPr="001B7660">
                    <w:rPr>
                      <w:b/>
                      <w:bCs/>
                      <w:i/>
                      <w:iCs/>
                    </w:rPr>
                    <w:t xml:space="preserve">. </w:t>
                  </w:r>
                  <w:r w:rsidRPr="001B7660">
                    <w:rPr>
                      <w:i/>
                      <w:iCs/>
                    </w:rPr>
                    <w:t>У нас на конференции присутствует химик.</w:t>
                  </w:r>
                  <w:r w:rsidRPr="001B7660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Pr="001B7660">
                    <w:rPr>
                      <w:i/>
                      <w:iCs/>
                    </w:rPr>
                    <w:t xml:space="preserve">Я хотел бы задать ему вопрос. </w:t>
                  </w:r>
                  <w:r w:rsidR="00DB33FC" w:rsidRPr="001B7660">
                    <w:rPr>
                      <w:i/>
                      <w:iCs/>
                    </w:rPr>
                    <w:t>Мы живем вдали от больших городов. Кругом лес. Грозит ли нам загрязнение атмосферы?</w:t>
                  </w:r>
                </w:p>
                <w:p w:rsidR="00DB33FC" w:rsidRPr="001B7660" w:rsidRDefault="00DB33FC" w:rsidP="008E7A40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 w:rsidRPr="001B7660">
                    <w:rPr>
                      <w:b/>
                      <w:bCs/>
                      <w:i/>
                      <w:iCs/>
                    </w:rPr>
                    <w:t>Химик.</w:t>
                  </w:r>
                  <w:r w:rsidRPr="001B7660">
                    <w:rPr>
                      <w:i/>
                      <w:iCs/>
                    </w:rPr>
                    <w:t xml:space="preserve"> Еще </w:t>
                  </w:r>
                  <w:proofErr w:type="gramStart"/>
                  <w:r w:rsidRPr="001B7660">
                    <w:rPr>
                      <w:i/>
                      <w:iCs/>
                    </w:rPr>
                    <w:t>в начале</w:t>
                  </w:r>
                  <w:proofErr w:type="gramEnd"/>
                  <w:r w:rsidRPr="001B7660">
                    <w:rPr>
                      <w:i/>
                      <w:iCs/>
                    </w:rPr>
                    <w:t xml:space="preserve"> 1960-х гг. загрязнение атмосферы считалось проблемой больших городов. А теперь стало ясно, что атмосферные загрязнители способны распространяться на большие расстояния. Сегодня воздушные течения несут отравляющие газы, выброшенные заводами Англии, во Францию, завтра — в Россию. Поэтому выделять местное загрязнение атмосферы во Франции или в России можно только с учетом свойств загрязнителя.</w:t>
                  </w:r>
                </w:p>
                <w:p w:rsidR="00DB33FC" w:rsidRPr="001B7660" w:rsidRDefault="00DB33FC" w:rsidP="008E7A40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 w:rsidRPr="001B7660">
                    <w:rPr>
                      <w:i/>
                      <w:iCs/>
                    </w:rPr>
                    <w:t>То же можно сказать и о загрязнении воды. Например, в Рейн ежедневно сбрасывают тысячи тонн промышленных отходов. Жители ФРГ с горечью говорят, что в воде Рейна достаточно химикатов, чтобы в ней проявлять фотоснимки, и если бы знаменитая русалка, воспетая Генрихом Гейне, искупалась в этой воде, то вышла бы на берег облысевшей. Эта масса отходов, пройдя вместе с водами Рейна по территории нескольких стран, попадает в Балтийское море и разносится к берегам других стран. Поэтому говорить о загрязнении только в какой-то одной стране сегодня уже нельзя – загрязнение в одном месте рано или поздно распространится по другим районам.</w:t>
                  </w:r>
                </w:p>
                <w:p w:rsidR="00DB33FC" w:rsidRPr="001B7660" w:rsidRDefault="00DB33FC" w:rsidP="008E7A40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 w:rsidRPr="001B7660">
                    <w:rPr>
                      <w:i/>
                      <w:iCs/>
                    </w:rPr>
                    <w:t>На предприятиях ставят фильтры-очистители, сооружают отстойники. Но эффективность мер по борьбе с загрязнением только в одной стране будет сведена на нет, если другие страны не примут таких же мер на своих территориях. Так что наши леса не спасут атмосферу от загрязнения.</w:t>
                  </w:r>
                </w:p>
                <w:p w:rsidR="00DB33FC" w:rsidRPr="001B7660" w:rsidRDefault="00DB33FC" w:rsidP="008E7A40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 w:rsidRPr="001B7660">
                    <w:rPr>
                      <w:b/>
                      <w:bCs/>
                      <w:i/>
                      <w:iCs/>
                    </w:rPr>
                    <w:t>Корреспондент журнала “Наука и жизнь”.</w:t>
                  </w:r>
                  <w:r w:rsidRPr="001B7660">
                    <w:rPr>
                      <w:i/>
                      <w:iCs/>
                    </w:rPr>
                    <w:t xml:space="preserve"> Какова причина роста заболеваемости детей рахитом? Почему это связано с загрязнением воздуха?</w:t>
                  </w:r>
                </w:p>
                <w:p w:rsidR="00DB33FC" w:rsidRPr="001B7660" w:rsidRDefault="00DB33FC" w:rsidP="008E7A40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 w:rsidRPr="001B7660">
                    <w:rPr>
                      <w:b/>
                      <w:bCs/>
                      <w:i/>
                      <w:iCs/>
                    </w:rPr>
                    <w:t>Врач.</w:t>
                  </w:r>
                  <w:r w:rsidRPr="001B7660">
                    <w:rPr>
                      <w:i/>
                      <w:iCs/>
                    </w:rPr>
                    <w:t xml:space="preserve"> Загрязненный, запыленный воздух плохо пропускает ультрафиолетовые лучи, необходимые для синтеза витамина D, без которого невозможно нормальное формирование скелета.</w:t>
                  </w:r>
                </w:p>
                <w:p w:rsidR="00DB33FC" w:rsidRPr="001B7660" w:rsidRDefault="00DB33FC" w:rsidP="008E7A40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 w:rsidRPr="001B7660">
                    <w:rPr>
                      <w:b/>
                      <w:bCs/>
                      <w:i/>
                      <w:iCs/>
                    </w:rPr>
                    <w:t>Корреспондент журнала “Химия и жизнь”.</w:t>
                  </w:r>
                  <w:r w:rsidRPr="001B7660">
                    <w:rPr>
                      <w:i/>
                      <w:iCs/>
                    </w:rPr>
                    <w:t xml:space="preserve"> Чем грозят человеку высокие дозы облучения </w:t>
                  </w:r>
                  <w:r w:rsidRPr="001B7660">
                    <w:rPr>
                      <w:i/>
                      <w:iCs/>
                    </w:rPr>
                    <w:lastRenderedPageBreak/>
                    <w:t>ультрафиолетом?</w:t>
                  </w:r>
                </w:p>
                <w:p w:rsidR="00DB33FC" w:rsidRPr="001B7660" w:rsidRDefault="00DB33FC" w:rsidP="008E7A40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 w:rsidRPr="001B7660">
                    <w:rPr>
                      <w:b/>
                      <w:bCs/>
                      <w:i/>
                      <w:iCs/>
                    </w:rPr>
                    <w:t>Врач.</w:t>
                  </w:r>
                  <w:r w:rsidRPr="001B7660">
                    <w:rPr>
                      <w:i/>
                      <w:iCs/>
                    </w:rPr>
                    <w:t xml:space="preserve"> Под действием ультрафиолета могут появиться ожоги кожи, глаз, возрастает частота раковых заболеваний кожи. Ультрафиолетовые лучи оказывают отрицательное влияние на зрение, ослабляют иммунитет.</w:t>
                  </w:r>
                </w:p>
                <w:p w:rsidR="00DB33FC" w:rsidRPr="001B7660" w:rsidRDefault="00DB33FC" w:rsidP="008E7A40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 w:rsidRPr="001B7660">
                    <w:rPr>
                      <w:b/>
                      <w:bCs/>
                      <w:i/>
                      <w:iCs/>
                    </w:rPr>
                    <w:t xml:space="preserve">Корреспондент журнала “Природа”. </w:t>
                  </w:r>
                  <w:r w:rsidRPr="001B7660">
                    <w:rPr>
                      <w:i/>
                      <w:iCs/>
                    </w:rPr>
                    <w:t>На память пришли строки стихотворения Плотникова “Черные пятна”:</w:t>
                  </w:r>
                </w:p>
                <w:p w:rsidR="00DB33FC" w:rsidRPr="001B7660" w:rsidRDefault="00DB33FC" w:rsidP="008E7A40">
                  <w:pPr>
                    <w:pStyle w:val="a4"/>
                    <w:ind w:right="-104"/>
                    <w:rPr>
                      <w:i/>
                      <w:iCs/>
                    </w:rPr>
                  </w:pPr>
                  <w:r w:rsidRPr="001B7660">
                    <w:rPr>
                      <w:i/>
                      <w:iCs/>
                    </w:rPr>
                    <w:t>Океан седой гремит набатом</w:t>
                  </w:r>
                  <w:r w:rsidRPr="001B7660">
                    <w:rPr>
                      <w:i/>
                      <w:iCs/>
                    </w:rPr>
                    <w:br/>
                    <w:t>Он таит обиду в глубине,</w:t>
                  </w:r>
                  <w:r w:rsidRPr="001B7660">
                    <w:rPr>
                      <w:i/>
                      <w:iCs/>
                    </w:rPr>
                    <w:br/>
                    <w:t>Черные раскачивая пятна</w:t>
                  </w:r>
                  <w:proofErr w:type="gramStart"/>
                  <w:r w:rsidRPr="001B7660">
                    <w:rPr>
                      <w:i/>
                      <w:iCs/>
                    </w:rPr>
                    <w:br/>
                    <w:t>Н</w:t>
                  </w:r>
                  <w:proofErr w:type="gramEnd"/>
                  <w:r w:rsidRPr="001B7660">
                    <w:rPr>
                      <w:i/>
                      <w:iCs/>
                    </w:rPr>
                    <w:t>а крутой, разгневанной волне.</w:t>
                  </w:r>
                  <w:r w:rsidRPr="001B7660">
                    <w:rPr>
                      <w:i/>
                      <w:iCs/>
                    </w:rPr>
                    <w:br/>
                    <w:t>Стали люди сильными, как боги,</w:t>
                  </w:r>
                  <w:r w:rsidRPr="001B7660">
                    <w:rPr>
                      <w:i/>
                      <w:iCs/>
                    </w:rPr>
                    <w:br/>
                    <w:t>И судьба Земли у них в руках,</w:t>
                  </w:r>
                  <w:r w:rsidRPr="001B7660">
                    <w:rPr>
                      <w:i/>
                      <w:iCs/>
                    </w:rPr>
                    <w:br/>
                    <w:t>Но темнеют страшные ожоги</w:t>
                  </w:r>
                  <w:proofErr w:type="gramStart"/>
                  <w:r w:rsidRPr="001B7660">
                    <w:rPr>
                      <w:i/>
                      <w:iCs/>
                    </w:rPr>
                    <w:br/>
                    <w:t>У</w:t>
                  </w:r>
                  <w:proofErr w:type="gramEnd"/>
                  <w:r w:rsidRPr="001B7660">
                    <w:rPr>
                      <w:i/>
                      <w:iCs/>
                    </w:rPr>
                    <w:t xml:space="preserve"> земного шара на боках.</w:t>
                  </w:r>
                  <w:r w:rsidRPr="001B7660">
                    <w:rPr>
                      <w:i/>
                      <w:iCs/>
                    </w:rPr>
                    <w:br/>
                    <w:t xml:space="preserve">Мы давно освоили планету, </w:t>
                  </w:r>
                  <w:r w:rsidRPr="001B7660">
                    <w:rPr>
                      <w:i/>
                      <w:iCs/>
                    </w:rPr>
                    <w:br/>
                    <w:t>Широко шагает новый век.</w:t>
                  </w:r>
                  <w:r w:rsidRPr="001B7660">
                    <w:rPr>
                      <w:i/>
                      <w:iCs/>
                    </w:rPr>
                    <w:br/>
                    <w:t xml:space="preserve">На Земле уж белых пятен </w:t>
                  </w:r>
                  <w:proofErr w:type="gramStart"/>
                  <w:r w:rsidRPr="001B7660">
                    <w:rPr>
                      <w:i/>
                      <w:iCs/>
                    </w:rPr>
                    <w:t>нету</w:t>
                  </w:r>
                  <w:proofErr w:type="gramEnd"/>
                  <w:r w:rsidRPr="001B7660">
                    <w:rPr>
                      <w:i/>
                      <w:iCs/>
                    </w:rPr>
                    <w:t>,</w:t>
                  </w:r>
                  <w:r w:rsidRPr="001B7660">
                    <w:rPr>
                      <w:i/>
                      <w:iCs/>
                    </w:rPr>
                    <w:br/>
                    <w:t>Черные сотрешь ли человек?</w:t>
                  </w:r>
                </w:p>
                <w:p w:rsidR="00DB33FC" w:rsidRPr="001B7660" w:rsidRDefault="00DB33FC" w:rsidP="008E7A40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 w:rsidRPr="001B7660">
                    <w:rPr>
                      <w:i/>
                      <w:iCs/>
                    </w:rPr>
                    <w:t>Что делать с нашими “черными” океанами, как спасти их обитателей, как спастись самим?</w:t>
                  </w:r>
                </w:p>
                <w:p w:rsidR="00DB33FC" w:rsidRPr="001B7660" w:rsidRDefault="00DB33FC" w:rsidP="008E7A40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 w:rsidRPr="001B7660">
                    <w:rPr>
                      <w:b/>
                      <w:bCs/>
                      <w:i/>
                      <w:iCs/>
                    </w:rPr>
                    <w:t>Географ.</w:t>
                  </w:r>
                  <w:r w:rsidRPr="001B7660">
                    <w:rPr>
                      <w:i/>
                      <w:iCs/>
                    </w:rPr>
                    <w:t xml:space="preserve"> Нельзя сказать, что ничего не делается для очистки вод Мирового океана. Существует ряд международных соглашений, запрещающих сброс в море сливных и промывных вод судов. В нефтеналивных портах мира работают установки, принимающие эти воды и очищающие их. В СНГ установками оборудованы порты Туапсе, Одессы, Новороссийска. Другое дело, что не все судовладельцы достаточно сознательны и предпочитают бесплатно сливать загрязненную воду в море.</w:t>
                  </w:r>
                </w:p>
                <w:p w:rsidR="00DB33FC" w:rsidRPr="001B7660" w:rsidRDefault="00DB33FC" w:rsidP="008E7A40">
                  <w:pPr>
                    <w:pStyle w:val="a4"/>
                    <w:ind w:right="-104"/>
                    <w:jc w:val="both"/>
                    <w:rPr>
                      <w:i/>
                      <w:iCs/>
                    </w:rPr>
                  </w:pPr>
                  <w:r w:rsidRPr="001B7660">
                    <w:rPr>
                      <w:i/>
                      <w:iCs/>
                    </w:rPr>
                    <w:t xml:space="preserve">Для очистки от нефтяных загрязнений строятся </w:t>
                  </w:r>
                  <w:proofErr w:type="spellStart"/>
                  <w:r w:rsidRPr="001B7660">
                    <w:rPr>
                      <w:i/>
                      <w:iCs/>
                    </w:rPr>
                    <w:t>суда-нефтесборщики</w:t>
                  </w:r>
                  <w:proofErr w:type="spellEnd"/>
                  <w:r w:rsidRPr="001B7660">
                    <w:rPr>
                      <w:i/>
                      <w:iCs/>
                    </w:rPr>
                    <w:t>, причем собранная нефть может использоваться вновь. Применяют бактерии, питающиеся нефтью.</w:t>
                  </w:r>
                </w:p>
                <w:p w:rsidR="00DB33FC" w:rsidRPr="001B7660" w:rsidRDefault="00DB33FC" w:rsidP="008E7A40">
                  <w:pPr>
                    <w:pStyle w:val="a4"/>
                    <w:ind w:right="-104"/>
                    <w:rPr>
                      <w:i/>
                      <w:iCs/>
                    </w:rPr>
                  </w:pPr>
                  <w:r w:rsidRPr="001B7660">
                    <w:rPr>
                      <w:b/>
                      <w:bCs/>
                      <w:i/>
                      <w:iCs/>
                    </w:rPr>
                    <w:t xml:space="preserve">Корреспондент журнала “Природа”. </w:t>
                  </w:r>
                  <w:r w:rsidRPr="001B7660">
                    <w:rPr>
                      <w:i/>
                      <w:iCs/>
                    </w:rPr>
                    <w:t>Как предотвратить возникновение кислотных осадков?</w:t>
                  </w:r>
                </w:p>
                <w:p w:rsidR="00DB33FC" w:rsidRPr="001B7660" w:rsidRDefault="00DB33FC" w:rsidP="008E7A40">
                  <w:pPr>
                    <w:pStyle w:val="a4"/>
                    <w:ind w:right="-104"/>
                    <w:rPr>
                      <w:i/>
                      <w:iCs/>
                    </w:rPr>
                  </w:pPr>
                  <w:r w:rsidRPr="001B7660">
                    <w:rPr>
                      <w:b/>
                      <w:bCs/>
                      <w:i/>
                      <w:iCs/>
                    </w:rPr>
                    <w:t>Химик.</w:t>
                  </w:r>
                  <w:r w:rsidRPr="001B7660">
                    <w:rPr>
                      <w:i/>
                      <w:iCs/>
                    </w:rPr>
                    <w:t xml:space="preserve"> Используя фильтры, можно сократить поступление оксидов серы и азота в атмосферу. Но дело это достаточно хлопотное и дорогое. Существуют различные пути улавливания оксидов серы, которые затем используют для производства серной кислоты.</w:t>
                  </w:r>
                </w:p>
                <w:p w:rsidR="00DB33FC" w:rsidRPr="001B7660" w:rsidRDefault="00DB33FC" w:rsidP="008E7A40">
                  <w:pPr>
                    <w:pStyle w:val="a4"/>
                    <w:ind w:right="-104"/>
                    <w:rPr>
                      <w:b/>
                      <w:bCs/>
                      <w:i/>
                      <w:iCs/>
                    </w:rPr>
                  </w:pPr>
                  <w:r w:rsidRPr="001B7660">
                    <w:rPr>
                      <w:i/>
                      <w:iCs/>
                    </w:rPr>
                    <w:t>Как уже говорилось раньше, проблема кислотных дождей не может быть решена усилиями одной или даже нескольких стран.</w:t>
                  </w:r>
                </w:p>
                <w:p w:rsidR="00DB33FC" w:rsidRPr="001B7660" w:rsidRDefault="00DB33FC" w:rsidP="008E7A40">
                  <w:pPr>
                    <w:pStyle w:val="a4"/>
                    <w:ind w:right="-104"/>
                    <w:rPr>
                      <w:i/>
                      <w:iCs/>
                    </w:rPr>
                  </w:pPr>
                  <w:r w:rsidRPr="001B7660">
                    <w:rPr>
                      <w:b/>
                      <w:bCs/>
                      <w:i/>
                      <w:iCs/>
                    </w:rPr>
                    <w:t>Корреспондент газеты “Экология”.</w:t>
                  </w:r>
                  <w:r w:rsidRPr="001B7660">
                    <w:rPr>
                      <w:i/>
                      <w:iCs/>
                    </w:rPr>
                    <w:t xml:space="preserve"> Как жителя </w:t>
                  </w:r>
                  <w:r w:rsidR="004B729C" w:rsidRPr="001B7660">
                    <w:rPr>
                      <w:i/>
                      <w:iCs/>
                    </w:rPr>
                    <w:t xml:space="preserve">Ступинского района </w:t>
                  </w:r>
                  <w:r w:rsidRPr="001B7660">
                    <w:rPr>
                      <w:i/>
                      <w:iCs/>
                    </w:rPr>
                    <w:t xml:space="preserve"> меня беспокоит экологическое состояние рек</w:t>
                  </w:r>
                  <w:proofErr w:type="gramStart"/>
                  <w:r w:rsidRPr="001B7660">
                    <w:rPr>
                      <w:i/>
                      <w:iCs/>
                    </w:rPr>
                    <w:t xml:space="preserve"> </w:t>
                  </w:r>
                  <w:r w:rsidR="004B729C" w:rsidRPr="001B7660">
                    <w:rPr>
                      <w:i/>
                      <w:iCs/>
                    </w:rPr>
                    <w:t>:</w:t>
                  </w:r>
                  <w:proofErr w:type="gramEnd"/>
                  <w:r w:rsidR="004B729C" w:rsidRPr="001B7660">
                    <w:rPr>
                      <w:i/>
                      <w:iCs/>
                    </w:rPr>
                    <w:t xml:space="preserve"> Ока, </w:t>
                  </w:r>
                  <w:proofErr w:type="spellStart"/>
                  <w:r w:rsidR="004B729C" w:rsidRPr="001B7660">
                    <w:rPr>
                      <w:i/>
                      <w:iCs/>
                    </w:rPr>
                    <w:t>Мутенка</w:t>
                  </w:r>
                  <w:proofErr w:type="spellEnd"/>
                  <w:r w:rsidR="004B729C" w:rsidRPr="001B7660">
                    <w:rPr>
                      <w:i/>
                      <w:iCs/>
                    </w:rPr>
                    <w:t xml:space="preserve">, </w:t>
                  </w:r>
                  <w:proofErr w:type="spellStart"/>
                  <w:r w:rsidR="004B729C" w:rsidRPr="001B7660">
                    <w:rPr>
                      <w:i/>
                      <w:iCs/>
                    </w:rPr>
                    <w:t>Головлинка</w:t>
                  </w:r>
                  <w:proofErr w:type="spellEnd"/>
                  <w:r w:rsidR="00B70AE3" w:rsidRPr="001B7660">
                    <w:rPr>
                      <w:i/>
                      <w:iCs/>
                    </w:rPr>
                    <w:t xml:space="preserve">, </w:t>
                  </w:r>
                  <w:proofErr w:type="spellStart"/>
                  <w:r w:rsidR="00B70AE3" w:rsidRPr="001B7660">
                    <w:rPr>
                      <w:i/>
                      <w:iCs/>
                    </w:rPr>
                    <w:t>Осенка</w:t>
                  </w:r>
                  <w:proofErr w:type="spellEnd"/>
                  <w:r w:rsidR="00B70AE3" w:rsidRPr="001B7660">
                    <w:rPr>
                      <w:i/>
                      <w:iCs/>
                    </w:rPr>
                    <w:t xml:space="preserve">, </w:t>
                  </w:r>
                  <w:proofErr w:type="spellStart"/>
                  <w:r w:rsidR="00B70AE3" w:rsidRPr="001B7660">
                    <w:rPr>
                      <w:i/>
                      <w:iCs/>
                    </w:rPr>
                    <w:t>Сукуша</w:t>
                  </w:r>
                  <w:proofErr w:type="spellEnd"/>
                  <w:r w:rsidR="00B70AE3" w:rsidRPr="001B7660">
                    <w:rPr>
                      <w:i/>
                      <w:iCs/>
                    </w:rPr>
                    <w:t xml:space="preserve">, </w:t>
                  </w:r>
                  <w:proofErr w:type="spellStart"/>
                  <w:r w:rsidR="00B70AE3" w:rsidRPr="001B7660">
                    <w:rPr>
                      <w:i/>
                      <w:iCs/>
                    </w:rPr>
                    <w:t>Каширки</w:t>
                  </w:r>
                  <w:proofErr w:type="spellEnd"/>
                  <w:r w:rsidR="00B70AE3" w:rsidRPr="001B7660">
                    <w:rPr>
                      <w:i/>
                      <w:iCs/>
                    </w:rPr>
                    <w:t xml:space="preserve">. </w:t>
                  </w:r>
                </w:p>
                <w:p w:rsidR="00DB33FC" w:rsidRPr="001B7660" w:rsidRDefault="00DB33FC" w:rsidP="008E7A40">
                  <w:pPr>
                    <w:pStyle w:val="a4"/>
                    <w:ind w:right="-104"/>
                    <w:rPr>
                      <w:i/>
                      <w:iCs/>
                    </w:rPr>
                  </w:pPr>
                  <w:r w:rsidRPr="001B7660">
                    <w:rPr>
                      <w:b/>
                      <w:bCs/>
                      <w:i/>
                      <w:iCs/>
                    </w:rPr>
                    <w:t>Географ.</w:t>
                  </w:r>
                  <w:r w:rsidRPr="001B7660">
                    <w:rPr>
                      <w:i/>
                      <w:iCs/>
                    </w:rPr>
                    <w:t xml:space="preserve"> </w:t>
                  </w:r>
                  <w:r w:rsidR="00B70AE3" w:rsidRPr="001B7660">
                    <w:rPr>
                      <w:i/>
                      <w:iCs/>
                    </w:rPr>
                    <w:t>По данным лабораторных анализов по Ступинскому району, после  проведения проверок качества воды в водоемах было установлено следующее:</w:t>
                  </w:r>
                </w:p>
                <w:p w:rsidR="00B70AE3" w:rsidRPr="001B7660" w:rsidRDefault="00B70AE3" w:rsidP="008E7A40">
                  <w:pPr>
                    <w:pStyle w:val="a4"/>
                    <w:ind w:right="-104"/>
                    <w:rPr>
                      <w:i/>
                      <w:iCs/>
                    </w:rPr>
                  </w:pPr>
                  <w:r w:rsidRPr="001B7660">
                    <w:rPr>
                      <w:i/>
                      <w:iCs/>
                    </w:rPr>
                    <w:t xml:space="preserve">- Самой чистой  является река </w:t>
                  </w:r>
                  <w:proofErr w:type="spellStart"/>
                  <w:r w:rsidRPr="001B7660">
                    <w:rPr>
                      <w:i/>
                      <w:iCs/>
                    </w:rPr>
                    <w:t>Головлинка</w:t>
                  </w:r>
                  <w:proofErr w:type="spellEnd"/>
                  <w:r w:rsidRPr="001B7660">
                    <w:rPr>
                      <w:i/>
                      <w:iCs/>
                    </w:rPr>
                    <w:t xml:space="preserve">. Улучшение состояния реки произошли в результате проводимых мероприятий на </w:t>
                  </w:r>
                  <w:proofErr w:type="spellStart"/>
                  <w:r w:rsidRPr="001B7660">
                    <w:rPr>
                      <w:i/>
                      <w:iCs/>
                    </w:rPr>
                    <w:t>золоотвале</w:t>
                  </w:r>
                  <w:proofErr w:type="spellEnd"/>
                  <w:r w:rsidRPr="001B7660">
                    <w:rPr>
                      <w:i/>
                      <w:iCs/>
                    </w:rPr>
                    <w:t xml:space="preserve"> ТЭЦ – 17. Значительное улучшение состояния водоема реки способствовал эффект самоочищения.</w:t>
                  </w:r>
                </w:p>
                <w:p w:rsidR="00B70AE3" w:rsidRPr="001B7660" w:rsidRDefault="00B70AE3" w:rsidP="008E7A40">
                  <w:pPr>
                    <w:pStyle w:val="a4"/>
                    <w:ind w:right="-104"/>
                    <w:rPr>
                      <w:i/>
                      <w:iCs/>
                    </w:rPr>
                  </w:pPr>
                  <w:r w:rsidRPr="001B7660">
                    <w:rPr>
                      <w:i/>
                      <w:iCs/>
                    </w:rPr>
                    <w:t xml:space="preserve">Наиболее загрязненной рекой Ступинского района является р. </w:t>
                  </w:r>
                  <w:proofErr w:type="spellStart"/>
                  <w:r w:rsidRPr="001B7660">
                    <w:rPr>
                      <w:i/>
                      <w:iCs/>
                    </w:rPr>
                    <w:t>Кремиченка</w:t>
                  </w:r>
                  <w:proofErr w:type="spellEnd"/>
                  <w:r w:rsidRPr="001B7660">
                    <w:rPr>
                      <w:i/>
                      <w:iCs/>
                    </w:rPr>
                    <w:t xml:space="preserve">. Причиной загрязнения является попадание в реку ливневых вод с территории </w:t>
                  </w:r>
                  <w:proofErr w:type="gramStart"/>
                  <w:r w:rsidRPr="001B7660">
                    <w:rPr>
                      <w:i/>
                      <w:iCs/>
                    </w:rPr>
                    <w:t>г</w:t>
                  </w:r>
                  <w:proofErr w:type="gramEnd"/>
                  <w:r w:rsidRPr="001B7660">
                    <w:rPr>
                      <w:i/>
                      <w:iCs/>
                    </w:rPr>
                    <w:t xml:space="preserve">. Ступино и ГСК, </w:t>
                  </w:r>
                  <w:r w:rsidRPr="001B7660">
                    <w:rPr>
                      <w:i/>
                      <w:iCs/>
                    </w:rPr>
                    <w:lastRenderedPageBreak/>
                    <w:t>расположенных в прибрежной зоне реки.</w:t>
                  </w:r>
                </w:p>
                <w:p w:rsidR="00B70AE3" w:rsidRPr="001B7660" w:rsidRDefault="00B70AE3" w:rsidP="008E7A40">
                  <w:pPr>
                    <w:pStyle w:val="a4"/>
                    <w:ind w:right="-104"/>
                    <w:rPr>
                      <w:i/>
                      <w:iCs/>
                    </w:rPr>
                  </w:pPr>
                  <w:r w:rsidRPr="001B7660">
                    <w:rPr>
                      <w:i/>
                      <w:iCs/>
                    </w:rPr>
                    <w:t>Состояние реки оценивается как удовлетворительное и относительно стабильное. Ухудшение качества воды в реках района зарегис</w:t>
                  </w:r>
                  <w:r w:rsidR="008C1635" w:rsidRPr="001B7660">
                    <w:rPr>
                      <w:i/>
                      <w:iCs/>
                    </w:rPr>
                    <w:t>тр</w:t>
                  </w:r>
                  <w:r w:rsidRPr="001B7660">
                    <w:rPr>
                      <w:i/>
                      <w:iCs/>
                    </w:rPr>
                    <w:t xml:space="preserve">ировано </w:t>
                  </w:r>
                  <w:r w:rsidR="008C1635" w:rsidRPr="001B7660">
                    <w:rPr>
                      <w:i/>
                      <w:iCs/>
                    </w:rPr>
                    <w:t xml:space="preserve">не было. </w:t>
                  </w:r>
                  <w:proofErr w:type="gramStart"/>
                  <w:r w:rsidR="008C1635" w:rsidRPr="001B7660">
                    <w:rPr>
                      <w:i/>
                      <w:iCs/>
                    </w:rPr>
                    <w:t>Согласно</w:t>
                  </w:r>
                  <w:proofErr w:type="gramEnd"/>
                  <w:r w:rsidR="008C1635" w:rsidRPr="001B7660">
                    <w:rPr>
                      <w:i/>
                      <w:iCs/>
                    </w:rPr>
                    <w:t xml:space="preserve"> лабораторных анализов качество воды р. Ока при входе на территорию Ступинского района с Серпуховского района имеет загрязнения по нефтепродуктам, азотной группе, фосфатам, а после прохождения Ступинского района качественные показатели улучшаются, что указывает на то, что ведется более жесткий контроль за сбросами в водоемы  на территории района. </w:t>
                  </w:r>
                </w:p>
                <w:p w:rsidR="00DB33FC" w:rsidRPr="001B7660" w:rsidRDefault="00DB33FC" w:rsidP="008E7A40">
                  <w:pPr>
                    <w:pStyle w:val="a4"/>
                    <w:ind w:right="-104"/>
                    <w:rPr>
                      <w:i/>
                      <w:iCs/>
                    </w:rPr>
                  </w:pPr>
                  <w:r w:rsidRPr="001B7660">
                    <w:rPr>
                      <w:b/>
                      <w:bCs/>
                      <w:i/>
                      <w:iCs/>
                    </w:rPr>
                    <w:t>Ученик.</w:t>
                  </w:r>
                  <w:r w:rsidRPr="001B7660">
                    <w:rPr>
                      <w:i/>
                      <w:iCs/>
                    </w:rPr>
                    <w:t xml:space="preserve"> Что вы можете сказать о состоянии здоровья жителей </w:t>
                  </w:r>
                  <w:r w:rsidR="008C1635" w:rsidRPr="001B7660">
                    <w:rPr>
                      <w:i/>
                      <w:iCs/>
                    </w:rPr>
                    <w:t xml:space="preserve">д. </w:t>
                  </w:r>
                  <w:proofErr w:type="spellStart"/>
                  <w:r w:rsidR="008C1635" w:rsidRPr="001B7660">
                    <w:rPr>
                      <w:i/>
                      <w:iCs/>
                    </w:rPr>
                    <w:t>Алфимово</w:t>
                  </w:r>
                  <w:proofErr w:type="spellEnd"/>
                  <w:r w:rsidR="008C1635" w:rsidRPr="001B7660">
                    <w:rPr>
                      <w:i/>
                      <w:iCs/>
                    </w:rPr>
                    <w:t>?</w:t>
                  </w:r>
                </w:p>
                <w:p w:rsidR="00DB33FC" w:rsidRPr="001B7660" w:rsidRDefault="00DB33FC" w:rsidP="008E7A40">
                  <w:pPr>
                    <w:pStyle w:val="a4"/>
                    <w:ind w:right="-104"/>
                    <w:rPr>
                      <w:i/>
                      <w:iCs/>
                    </w:rPr>
                  </w:pPr>
                  <w:r w:rsidRPr="001B7660">
                    <w:rPr>
                      <w:b/>
                      <w:bCs/>
                      <w:i/>
                      <w:iCs/>
                    </w:rPr>
                    <w:t>Врач.</w:t>
                  </w:r>
                  <w:r w:rsidRPr="001B7660">
                    <w:rPr>
                      <w:i/>
                      <w:iCs/>
                    </w:rPr>
                    <w:t xml:space="preserve"> Экологическое состояние окружающей среды в </w:t>
                  </w:r>
                  <w:proofErr w:type="spellStart"/>
                  <w:r w:rsidR="008C1635" w:rsidRPr="001B7660">
                    <w:rPr>
                      <w:i/>
                      <w:iCs/>
                    </w:rPr>
                    <w:t>Алфимово</w:t>
                  </w:r>
                  <w:proofErr w:type="spellEnd"/>
                  <w:r w:rsidR="008C1635" w:rsidRPr="001B7660">
                    <w:rPr>
                      <w:i/>
                      <w:iCs/>
                    </w:rPr>
                    <w:t xml:space="preserve"> </w:t>
                  </w:r>
                  <w:r w:rsidR="00F25CE2" w:rsidRPr="001B7660">
                    <w:rPr>
                      <w:i/>
                      <w:iCs/>
                    </w:rPr>
                    <w:t>не совсем благоприятно сказывается на здоровье населения.</w:t>
                  </w:r>
                </w:p>
                <w:p w:rsidR="00DB33FC" w:rsidRPr="001B7660" w:rsidRDefault="00C54FF7" w:rsidP="008E7A40">
                  <w:pPr>
                    <w:pStyle w:val="a4"/>
                    <w:ind w:right="-104"/>
                    <w:rPr>
                      <w:i/>
                      <w:iCs/>
                    </w:rPr>
                  </w:pPr>
                  <w:r w:rsidRPr="001B7660">
                    <w:rPr>
                      <w:i/>
                      <w:iCs/>
                    </w:rPr>
                    <w:t xml:space="preserve"> </w:t>
                  </w:r>
                  <w:r w:rsidR="00DB33FC" w:rsidRPr="001B7660">
                    <w:rPr>
                      <w:i/>
                      <w:iCs/>
                    </w:rPr>
                    <w:t xml:space="preserve"> </w:t>
                  </w:r>
                  <w:r w:rsidRPr="001B7660">
                    <w:rPr>
                      <w:i/>
                      <w:iCs/>
                    </w:rPr>
                    <w:t xml:space="preserve"> </w:t>
                  </w:r>
                  <w:r w:rsidR="00DB33FC" w:rsidRPr="001B7660">
                    <w:rPr>
                      <w:i/>
                      <w:iCs/>
                    </w:rPr>
                    <w:t xml:space="preserve"> Встречаются инфекционные заболевания – дизентерия, желтуха. Нарушен минеральный состав воды. Вследствие этого много больных с камнями в почках, желчном пузыре, с гастритами, с больными зубами. Вокруг поселка </w:t>
                  </w:r>
                  <w:r w:rsidRPr="001B7660">
                    <w:rPr>
                      <w:i/>
                      <w:iCs/>
                    </w:rPr>
                    <w:t xml:space="preserve">есть свалки. </w:t>
                  </w:r>
                  <w:r w:rsidR="00DB33FC" w:rsidRPr="001B7660">
                    <w:rPr>
                      <w:i/>
                      <w:iCs/>
                    </w:rPr>
                    <w:t xml:space="preserve"> </w:t>
                  </w:r>
                  <w:r w:rsidRPr="001B7660">
                    <w:rPr>
                      <w:i/>
                      <w:iCs/>
                    </w:rPr>
                    <w:t xml:space="preserve">Возрастает  </w:t>
                  </w:r>
                  <w:r w:rsidR="00DB33FC" w:rsidRPr="001B7660">
                    <w:rPr>
                      <w:i/>
                      <w:iCs/>
                    </w:rPr>
                    <w:t xml:space="preserve"> количество клещей – переносчиков инфекционных заболеваний. У нас много больных гельминтозами, </w:t>
                  </w:r>
                  <w:r w:rsidRPr="001B7660">
                    <w:rPr>
                      <w:i/>
                      <w:iCs/>
                    </w:rPr>
                    <w:t xml:space="preserve">встречается рыба, зараженная глистами. </w:t>
                  </w:r>
                  <w:r w:rsidR="00DB33FC" w:rsidRPr="001B7660">
                    <w:rPr>
                      <w:i/>
                      <w:iCs/>
                    </w:rPr>
                    <w:t xml:space="preserve"> </w:t>
                  </w:r>
                  <w:r w:rsidRPr="001B7660">
                    <w:rPr>
                      <w:i/>
                      <w:iCs/>
                    </w:rPr>
                    <w:t xml:space="preserve"> На окружающую среду неблагоприятно влияет железная дорога, по которой проходят грузовые составы с различными токсичными  веществами</w:t>
                  </w:r>
                </w:p>
                <w:p w:rsidR="00DB33FC" w:rsidRPr="00957F04" w:rsidRDefault="001B7660" w:rsidP="001B7660">
                  <w:pPr>
                    <w:widowControl w:val="0"/>
                    <w:autoSpaceDE w:val="0"/>
                    <w:autoSpaceDN w:val="0"/>
                    <w:adjustRightInd w:val="0"/>
                    <w:spacing w:before="100" w:after="100"/>
                    <w:jc w:val="both"/>
                    <w:rPr>
                      <w:b/>
                      <w:bCs/>
                      <w:i/>
                      <w:iCs/>
                      <w:u w:val="single"/>
                    </w:rPr>
                  </w:pPr>
                  <w:r>
                    <w:t xml:space="preserve"> </w:t>
                  </w:r>
                  <w:r w:rsidR="00DB33FC" w:rsidRPr="00957F04">
                    <w:rPr>
                      <w:b/>
                      <w:bCs/>
                      <w:i/>
                      <w:iCs/>
                      <w:u w:val="single"/>
                    </w:rPr>
                    <w:t>Председатель. Теперь мы можем перейти к подведению итогов нашей встречи.</w:t>
                  </w:r>
                </w:p>
                <w:p w:rsidR="00DB33FC" w:rsidRPr="001B7660" w:rsidRDefault="00DB33FC" w:rsidP="008E7A40">
                  <w:pPr>
                    <w:pStyle w:val="a4"/>
                    <w:ind w:right="-104"/>
                    <w:rPr>
                      <w:i/>
                      <w:iCs/>
                    </w:rPr>
                  </w:pPr>
                  <w:r w:rsidRPr="001B7660">
                    <w:rPr>
                      <w:i/>
                      <w:iCs/>
                    </w:rPr>
                    <w:t>“Самый страшный зверь на Земле” – так гласит надпись на клетке при входе в один из западногерманских зоопарков. Когда заинтересованный посетитель заглядывает внутрь темной клетки, он видит самого себя – за решеткой установлено зеркало. Безосновательна ли эта надпись? К сожалению, нет!</w:t>
                  </w:r>
                </w:p>
                <w:p w:rsidR="00DB33FC" w:rsidRDefault="00DB33FC" w:rsidP="008E7A40">
                  <w:pPr>
                    <w:pStyle w:val="a4"/>
                    <w:ind w:right="-104"/>
                    <w:rPr>
                      <w:i/>
                      <w:iCs/>
                    </w:rPr>
                  </w:pPr>
                  <w:r w:rsidRPr="001B7660">
                    <w:rPr>
                      <w:i/>
                      <w:iCs/>
                    </w:rPr>
                    <w:t>Много о себе возомнил человек с тех пор, как начал свое наступление на природу. Он даже назвал себя царем Природы. Провозгласил лозунг: “Нельзя ждать милости от природы, взять их у нее – наша задача”.</w:t>
                  </w:r>
                  <w:r w:rsidR="001B7660">
                    <w:rPr>
                      <w:i/>
                      <w:iCs/>
                    </w:rPr>
                    <w:t xml:space="preserve"> </w:t>
                  </w:r>
                  <w:r w:rsidRPr="001B7660">
                    <w:rPr>
                      <w:i/>
                      <w:iCs/>
                    </w:rPr>
                    <w:t>Родная земля кровоточит ранами на старательских и дражных полигонах, территории нижних складов забиты отходами лесопиления, свалки окружают наши поселки. Задумывался ли кто-нибудь о том, какое влияние на здоровье людей оказывают смытые в процессе золотодобычи кладбища, скотомогильники?</w:t>
                  </w:r>
                </w:p>
                <w:p w:rsidR="00957F04" w:rsidRDefault="00957F04" w:rsidP="008E7A40">
                  <w:pPr>
                    <w:pStyle w:val="a4"/>
                    <w:ind w:right="-104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Окружающий нас мир и наш организм, это единое целое, и все выбросы и </w:t>
                  </w:r>
                  <w:proofErr w:type="gramStart"/>
                  <w:r>
                    <w:rPr>
                      <w:i/>
                      <w:iCs/>
                    </w:rPr>
                    <w:t>загрязнения</w:t>
                  </w:r>
                  <w:proofErr w:type="gramEnd"/>
                  <w:r>
                    <w:rPr>
                      <w:i/>
                      <w:iCs/>
                    </w:rPr>
                    <w:t xml:space="preserve"> поступающие в атмосферу это урон нашему здоровью.</w:t>
                  </w:r>
                </w:p>
                <w:p w:rsidR="00957F04" w:rsidRDefault="00957F04" w:rsidP="008E7A40">
                  <w:pPr>
                    <w:pStyle w:val="a4"/>
                    <w:ind w:right="-104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Если же мы будем стараться как можно больше положительного  делать для окружающей среды, то этим будем продлевать свою жизнь и оздоровлять свой организм.</w:t>
                  </w:r>
                </w:p>
                <w:p w:rsidR="00957F04" w:rsidRDefault="00957F04" w:rsidP="008E7A40">
                  <w:pPr>
                    <w:pStyle w:val="a4"/>
                    <w:ind w:right="-104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 И нельзя не согласиться со словами, что </w:t>
                  </w:r>
                  <w:proofErr w:type="gramStart"/>
                  <w:r>
                    <w:rPr>
                      <w:i/>
                      <w:iCs/>
                    </w:rPr>
                    <w:t>в</w:t>
                  </w:r>
                  <w:proofErr w:type="gramEnd"/>
                  <w:r>
                    <w:rPr>
                      <w:i/>
                      <w:iCs/>
                    </w:rPr>
                    <w:t xml:space="preserve"> все в этом мире взаимосвязано, ничто не исчезает и ничто не появляется ниоткуда.</w:t>
                  </w:r>
                </w:p>
                <w:p w:rsidR="00957F04" w:rsidRDefault="00957F04" w:rsidP="008E7A40">
                  <w:pPr>
                    <w:pStyle w:val="a4"/>
                    <w:ind w:right="-104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Наш окружающий ми</w:t>
                  </w:r>
                  <w:proofErr w:type="gramStart"/>
                  <w:r>
                    <w:rPr>
                      <w:i/>
                      <w:iCs/>
                    </w:rPr>
                    <w:t>р-</w:t>
                  </w:r>
                  <w:proofErr w:type="gramEnd"/>
                  <w:r>
                    <w:rPr>
                      <w:i/>
                      <w:iCs/>
                    </w:rPr>
                    <w:t xml:space="preserve"> это наш организм, оберегая окружающую среду – мы оберегаем свое здоровье.</w:t>
                  </w:r>
                </w:p>
                <w:p w:rsidR="00957F04" w:rsidRPr="001B7660" w:rsidRDefault="00957F04" w:rsidP="008E7A40">
                  <w:pPr>
                    <w:pStyle w:val="a4"/>
                    <w:ind w:right="-104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Здоровье – это не только отсутствие болезней, но и физическое, психическое  и социальное благополучие человека.</w:t>
                  </w:r>
                </w:p>
                <w:p w:rsidR="008655A5" w:rsidRPr="001B7660" w:rsidRDefault="008655A5" w:rsidP="008E7A40">
                  <w:pPr>
                    <w:pStyle w:val="a4"/>
                    <w:ind w:right="-104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У вас всех на партах лежат листочки и цветочки, вы должны написать на них, а чтобы вы сделали, чтобы исправить нынешнюю ситуацию, чтобы залечить кровоточащие раны нашей голубой планете.</w:t>
                  </w:r>
                </w:p>
                <w:p w:rsidR="00DB33FC" w:rsidRPr="00E81C35" w:rsidRDefault="008655A5" w:rsidP="008E7A40">
                  <w:pPr>
                    <w:pStyle w:val="a4"/>
                    <w:ind w:right="-104"/>
                    <w:rPr>
                      <w:sz w:val="28"/>
                      <w:szCs w:val="28"/>
                    </w:rPr>
                  </w:pPr>
                  <w:r>
                    <w:rPr>
                      <w:i/>
                      <w:iCs/>
                    </w:rPr>
                    <w:t xml:space="preserve"> А я хотела закончить урок следующими словами:</w:t>
                  </w:r>
                </w:p>
              </w:tc>
            </w:tr>
          </w:tbl>
          <w:p w:rsidR="00DB33FC" w:rsidRPr="00E81C35" w:rsidRDefault="00DB33FC" w:rsidP="008E7A40">
            <w:pPr>
              <w:ind w:right="-104"/>
              <w:rPr>
                <w:sz w:val="28"/>
                <w:szCs w:val="28"/>
              </w:rPr>
            </w:pPr>
          </w:p>
        </w:tc>
      </w:tr>
    </w:tbl>
    <w:p w:rsidR="008655A5" w:rsidRPr="001B7660" w:rsidRDefault="008655A5" w:rsidP="008655A5">
      <w:pPr>
        <w:pStyle w:val="a4"/>
        <w:ind w:right="-104"/>
        <w:rPr>
          <w:i/>
          <w:iCs/>
        </w:rPr>
      </w:pPr>
      <w:r w:rsidRPr="001B7660">
        <w:rPr>
          <w:i/>
          <w:iCs/>
        </w:rPr>
        <w:lastRenderedPageBreak/>
        <w:t>Обедняя природу, человек сам становится беднее. Послушайте отрывок из стихотворения Шеффера “Человек”.</w:t>
      </w:r>
    </w:p>
    <w:p w:rsidR="008655A5" w:rsidRDefault="008655A5" w:rsidP="008655A5">
      <w:pPr>
        <w:pStyle w:val="a4"/>
        <w:ind w:right="-104"/>
        <w:rPr>
          <w:i/>
          <w:iCs/>
        </w:rPr>
      </w:pPr>
      <w:r w:rsidRPr="001B7660">
        <w:rPr>
          <w:i/>
          <w:iCs/>
        </w:rPr>
        <w:t>…Ты, человек, люби природу,</w:t>
      </w:r>
      <w:r w:rsidRPr="001B7660">
        <w:rPr>
          <w:i/>
          <w:iCs/>
        </w:rPr>
        <w:br/>
        <w:t>Хоть иногда ее жалей.</w:t>
      </w:r>
      <w:r w:rsidRPr="001B7660">
        <w:rPr>
          <w:i/>
          <w:iCs/>
        </w:rPr>
        <w:br/>
        <w:t>В увеселительных походах</w:t>
      </w:r>
      <w:proofErr w:type="gramStart"/>
      <w:r w:rsidRPr="001B7660">
        <w:rPr>
          <w:i/>
          <w:iCs/>
        </w:rPr>
        <w:br/>
        <w:t>Н</w:t>
      </w:r>
      <w:proofErr w:type="gramEnd"/>
      <w:r w:rsidRPr="001B7660">
        <w:rPr>
          <w:i/>
          <w:iCs/>
        </w:rPr>
        <w:t>е растопчи ее полей!</w:t>
      </w:r>
      <w:r w:rsidRPr="001B7660">
        <w:rPr>
          <w:i/>
          <w:iCs/>
        </w:rPr>
        <w:br/>
        <w:t>Не жги ее напропалую</w:t>
      </w:r>
      <w:proofErr w:type="gramStart"/>
      <w:r w:rsidRPr="001B7660">
        <w:rPr>
          <w:i/>
          <w:iCs/>
        </w:rPr>
        <w:br/>
        <w:t>И</w:t>
      </w:r>
      <w:proofErr w:type="gramEnd"/>
      <w:r w:rsidRPr="001B7660">
        <w:rPr>
          <w:i/>
          <w:iCs/>
        </w:rPr>
        <w:t xml:space="preserve"> не исчерпывай до дна, </w:t>
      </w:r>
      <w:r w:rsidRPr="001B7660">
        <w:rPr>
          <w:i/>
          <w:iCs/>
        </w:rPr>
        <w:br/>
        <w:t xml:space="preserve">И помни истину простую: </w:t>
      </w:r>
      <w:r w:rsidRPr="001B7660">
        <w:rPr>
          <w:i/>
          <w:iCs/>
        </w:rPr>
        <w:br/>
        <w:t>Нас много, а она одна!</w:t>
      </w:r>
    </w:p>
    <w:p w:rsidR="00DB33FC" w:rsidRPr="00E81C35" w:rsidRDefault="00DB33FC" w:rsidP="008E7A40">
      <w:pPr>
        <w:ind w:right="-104"/>
        <w:rPr>
          <w:sz w:val="28"/>
          <w:szCs w:val="28"/>
        </w:rPr>
      </w:pPr>
    </w:p>
    <w:sectPr w:rsidR="00DB33FC" w:rsidRPr="00E81C35" w:rsidSect="00955455">
      <w:pgSz w:w="11906" w:h="16838"/>
      <w:pgMar w:top="360" w:right="850" w:bottom="71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F1143"/>
    <w:multiLevelType w:val="hybridMultilevel"/>
    <w:tmpl w:val="4C966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B33FC"/>
    <w:rsid w:val="00136547"/>
    <w:rsid w:val="0014326A"/>
    <w:rsid w:val="00172121"/>
    <w:rsid w:val="00190B60"/>
    <w:rsid w:val="001B7660"/>
    <w:rsid w:val="001D6F2B"/>
    <w:rsid w:val="00206771"/>
    <w:rsid w:val="002F231E"/>
    <w:rsid w:val="003D2901"/>
    <w:rsid w:val="003E0B80"/>
    <w:rsid w:val="004051DD"/>
    <w:rsid w:val="004064E3"/>
    <w:rsid w:val="00472089"/>
    <w:rsid w:val="00497F34"/>
    <w:rsid w:val="004B729C"/>
    <w:rsid w:val="005253C5"/>
    <w:rsid w:val="005F11E4"/>
    <w:rsid w:val="0066426B"/>
    <w:rsid w:val="006F721A"/>
    <w:rsid w:val="0076000B"/>
    <w:rsid w:val="00762AD8"/>
    <w:rsid w:val="00774C3E"/>
    <w:rsid w:val="00787188"/>
    <w:rsid w:val="00790139"/>
    <w:rsid w:val="007F09E6"/>
    <w:rsid w:val="008655A5"/>
    <w:rsid w:val="00876E19"/>
    <w:rsid w:val="008C1635"/>
    <w:rsid w:val="008E7A40"/>
    <w:rsid w:val="00955455"/>
    <w:rsid w:val="00957F04"/>
    <w:rsid w:val="009A3B5C"/>
    <w:rsid w:val="009B3CB2"/>
    <w:rsid w:val="009B6E49"/>
    <w:rsid w:val="00AD32E8"/>
    <w:rsid w:val="00B56AD6"/>
    <w:rsid w:val="00B70AE3"/>
    <w:rsid w:val="00C45FAB"/>
    <w:rsid w:val="00C54FF7"/>
    <w:rsid w:val="00C80FE8"/>
    <w:rsid w:val="00C82AD0"/>
    <w:rsid w:val="00DB32E9"/>
    <w:rsid w:val="00DB33FC"/>
    <w:rsid w:val="00E44541"/>
    <w:rsid w:val="00E53979"/>
    <w:rsid w:val="00E81C35"/>
    <w:rsid w:val="00EC5082"/>
    <w:rsid w:val="00F25CE2"/>
    <w:rsid w:val="00F51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DB33FC"/>
    <w:pPr>
      <w:spacing w:before="100" w:beforeAutospacing="1" w:after="75"/>
      <w:outlineLvl w:val="0"/>
    </w:pPr>
    <w:rPr>
      <w:rFonts w:ascii="Arial" w:hAnsi="Arial" w:cs="Arial"/>
      <w:b/>
      <w:bCs/>
      <w:color w:val="669966"/>
      <w:kern w:val="36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DB33FC"/>
    <w:rPr>
      <w:rFonts w:cs="Times New Roman"/>
      <w:color w:val="000000"/>
      <w:u w:val="single"/>
    </w:rPr>
  </w:style>
  <w:style w:type="paragraph" w:styleId="a4">
    <w:name w:val="Normal (Web)"/>
    <w:basedOn w:val="a"/>
    <w:uiPriority w:val="99"/>
    <w:rsid w:val="00DB33FC"/>
    <w:pPr>
      <w:spacing w:before="100" w:beforeAutospacing="1" w:after="100" w:afterAutospacing="1"/>
    </w:pPr>
  </w:style>
  <w:style w:type="character" w:styleId="a5">
    <w:name w:val="Emphasis"/>
    <w:basedOn w:val="a0"/>
    <w:uiPriority w:val="99"/>
    <w:qFormat/>
    <w:rsid w:val="00762AD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6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69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95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695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669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9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695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6696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96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4660</Words>
  <Characters>26563</Characters>
  <Application>Microsoft Office Word</Application>
  <DocSecurity>0</DocSecurity>
  <Lines>221</Lines>
  <Paragraphs>62</Paragraphs>
  <ScaleCrop>false</ScaleCrop>
  <Company>HOME</Company>
  <LinksUpToDate>false</LinksUpToDate>
  <CharactersWithSpaces>31161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Ролевая игра "Пресс-конференция "Экология и здоровье"</dc:title>
  <dc:creator>ИННА</dc:creator>
  <cp:lastModifiedBy>HP</cp:lastModifiedBy>
  <cp:revision>2</cp:revision>
  <dcterms:created xsi:type="dcterms:W3CDTF">2012-02-24T16:36:00Z</dcterms:created>
  <dcterms:modified xsi:type="dcterms:W3CDTF">2012-02-24T16:36:00Z</dcterms:modified>
</cp:coreProperties>
</file>